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3F4" w:rsidRPr="008223F4" w:rsidRDefault="008223F4" w:rsidP="00821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3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Представленная методическая разработка рекомендуется в помощь воспитателям ДОУ.</w:t>
      </w:r>
    </w:p>
    <w:p w:rsidR="008223F4" w:rsidRPr="008223F4" w:rsidRDefault="008223F4" w:rsidP="00821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223F4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этой работе освещены вопросы информатизации ДОУ с учетом возраста воспитанников, даны рекомендации по организации образовательного процесса с использованием информационных технологий, предложены рекомендации по созданию и оформлению иллюстративного графического материала средствами ИКТ, описан практический опыт использования ИКТ в педагогической деятельности воспитателя.</w:t>
      </w:r>
      <w:proofErr w:type="gramEnd"/>
      <w:r w:rsidRPr="00822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Данная разработка поможет в повышении педагогических</w:t>
      </w:r>
      <w:bookmarkStart w:id="0" w:name="_GoBack"/>
      <w:bookmarkEnd w:id="0"/>
      <w:r w:rsidRPr="00822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навыков, которые могут быть использованы на практике при работе с детьми.</w:t>
      </w:r>
    </w:p>
    <w:p w:rsidR="008223F4" w:rsidRPr="008223F4" w:rsidRDefault="008223F4" w:rsidP="00821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3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Цель</w:t>
      </w:r>
      <w:r w:rsidRPr="008223F4">
        <w:rPr>
          <w:rFonts w:ascii="Times New Roman" w:eastAsia="Times New Roman" w:hAnsi="Times New Roman" w:cs="Times New Roman"/>
          <w:sz w:val="24"/>
          <w:szCs w:val="24"/>
          <w:lang w:eastAsia="ru-RU"/>
        </w:rPr>
        <w:t>: формирование у детей осознанного выполнения правил поведения, обеспечивающих сохранность их жизни и здоровья в современных условиях улицы, транспорта, природы, быта</w:t>
      </w:r>
    </w:p>
    <w:p w:rsidR="008223F4" w:rsidRPr="008223F4" w:rsidRDefault="008223F4" w:rsidP="00821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3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Условия реализации:</w:t>
      </w:r>
      <w:r w:rsidRPr="00822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детские образовательные учреждения.</w:t>
      </w:r>
    </w:p>
    <w:p w:rsidR="008223F4" w:rsidRPr="008223F4" w:rsidRDefault="008223F4" w:rsidP="00821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3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Применение:</w:t>
      </w:r>
    </w:p>
    <w:p w:rsidR="008223F4" w:rsidRPr="008223F4" w:rsidRDefault="008223F4" w:rsidP="0082112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3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методическую разработку для воспитателей в условиях детских образовательных учреждений.</w:t>
      </w:r>
    </w:p>
    <w:p w:rsidR="008223F4" w:rsidRPr="008223F4" w:rsidRDefault="008223F4" w:rsidP="0082112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3F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взаимодействия специалистов.</w:t>
      </w:r>
    </w:p>
    <w:p w:rsidR="008223F4" w:rsidRPr="008223F4" w:rsidRDefault="008223F4" w:rsidP="0082112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223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Полноценная</w:t>
      </w:r>
      <w:proofErr w:type="gramEnd"/>
      <w:r w:rsidRPr="00822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невозможна без участия в ней воспитателей, узких специалистов, родителей.</w:t>
      </w:r>
    </w:p>
    <w:p w:rsidR="008223F4" w:rsidRPr="008223F4" w:rsidRDefault="008223F4" w:rsidP="00821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3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Способы взаимодействия:</w:t>
      </w:r>
    </w:p>
    <w:p w:rsidR="008223F4" w:rsidRPr="008223F4" w:rsidRDefault="008223F4" w:rsidP="0082112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3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ООД с использование ИКТ</w:t>
      </w:r>
    </w:p>
    <w:p w:rsidR="008223F4" w:rsidRPr="008223F4" w:rsidRDefault="008223F4" w:rsidP="0082112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3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методического объединения, семинара на тему «Применение информационно-коммуникационных технологий (ИКТ) в воспитательно-образовательном процессе ДОУ», консультации воспитателей.</w:t>
      </w:r>
    </w:p>
    <w:p w:rsidR="008223F4" w:rsidRPr="008223F4" w:rsidRDefault="008223F4" w:rsidP="0082112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3F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Внедрение использования ИКТ в деятельности воспитателей.</w:t>
      </w:r>
    </w:p>
    <w:p w:rsidR="008223F4" w:rsidRPr="008223F4" w:rsidRDefault="008223F4" w:rsidP="00821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3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Краткая характеристика содержания:</w:t>
      </w:r>
    </w:p>
    <w:p w:rsidR="008223F4" w:rsidRPr="008223F4" w:rsidRDefault="008223F4" w:rsidP="00821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3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и актуальность информационно-коммуникационных технологий (ИКТ) в воспитательно-образовательном процессе ДОУ.</w:t>
      </w:r>
    </w:p>
    <w:p w:rsidR="008223F4" w:rsidRPr="008223F4" w:rsidRDefault="008223F4" w:rsidP="00821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3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Результативность использования данной методической разработки:</w:t>
      </w:r>
      <w:r w:rsidRPr="00822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 информационных технологий позволит сделать процесс обучения и развития ребёнка достаточно </w:t>
      </w:r>
      <w:proofErr w:type="gramStart"/>
      <w:r w:rsidRPr="008223F4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эффективным</w:t>
      </w:r>
      <w:proofErr w:type="gramEnd"/>
      <w:r w:rsidRPr="008223F4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откроет новые возможности образования не только для самого ребёнка, но и для педагога.</w:t>
      </w:r>
    </w:p>
    <w:p w:rsidR="008223F4" w:rsidRPr="008223F4" w:rsidRDefault="008223F4" w:rsidP="00821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3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Поможет воспитателю грамотно составить презентацию для работы с детьми.</w:t>
      </w:r>
    </w:p>
    <w:p w:rsidR="008223F4" w:rsidRPr="008223F4" w:rsidRDefault="008223F4" w:rsidP="00821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3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Принцип построения методической разработки:</w:t>
      </w:r>
    </w:p>
    <w:p w:rsidR="008223F4" w:rsidRPr="008223F4" w:rsidRDefault="008223F4" w:rsidP="0082112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3F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Доступность.</w:t>
      </w:r>
    </w:p>
    <w:p w:rsidR="008223F4" w:rsidRPr="008223F4" w:rsidRDefault="008223F4" w:rsidP="0082112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3F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Стимулирование познавательных процессов.</w:t>
      </w:r>
    </w:p>
    <w:p w:rsidR="008223F4" w:rsidRPr="008223F4" w:rsidRDefault="008223F4" w:rsidP="0082112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3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Последовательность и системность</w:t>
      </w:r>
    </w:p>
    <w:p w:rsidR="008223F4" w:rsidRPr="008223F4" w:rsidRDefault="008223F4" w:rsidP="00821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3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Ожидаемый результат:</w:t>
      </w:r>
    </w:p>
    <w:p w:rsidR="008223F4" w:rsidRPr="008223F4" w:rsidRDefault="008223F4" w:rsidP="0082112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3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ИКТ – компетентности педагогов ДОУ;</w:t>
      </w:r>
    </w:p>
    <w:p w:rsidR="008223F4" w:rsidRPr="008223F4" w:rsidRDefault="008223F4" w:rsidP="0082112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3F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Внедрение ИКТ в образовательное пространство.</w:t>
      </w:r>
    </w:p>
    <w:p w:rsidR="00591AA7" w:rsidRDefault="00591AA7"/>
    <w:sectPr w:rsidR="00591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574CE"/>
    <w:multiLevelType w:val="multilevel"/>
    <w:tmpl w:val="CB922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C46F97"/>
    <w:multiLevelType w:val="multilevel"/>
    <w:tmpl w:val="A24A7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555DF2"/>
    <w:multiLevelType w:val="multilevel"/>
    <w:tmpl w:val="AC220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091A76"/>
    <w:multiLevelType w:val="multilevel"/>
    <w:tmpl w:val="B38CA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E09"/>
    <w:rsid w:val="002F0E09"/>
    <w:rsid w:val="00591AA7"/>
    <w:rsid w:val="0082112E"/>
    <w:rsid w:val="0082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2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23F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2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23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5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7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6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1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1782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2021-09-27T03:11:00Z</dcterms:created>
  <dcterms:modified xsi:type="dcterms:W3CDTF">2021-09-27T03:11:00Z</dcterms:modified>
</cp:coreProperties>
</file>