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06" w:rsidRDefault="00D652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E" w:rsidRDefault="0017278E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78E" w:rsidRDefault="0017278E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06" w:rsidRDefault="00D652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06" w:rsidRDefault="00D652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206" w:rsidRDefault="00D652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F2A" w:rsidRPr="00C03F2A" w:rsidRDefault="00C03F2A" w:rsidP="00461F5A">
      <w:pPr>
        <w:spacing w:after="24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C03F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</w:t>
      </w:r>
      <w:r w:rsidR="007D3957" w:rsidRPr="00C03F2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роект</w:t>
      </w:r>
    </w:p>
    <w:p w:rsidR="007D3957" w:rsidRPr="00C03F2A" w:rsidRDefault="00D65206" w:rsidP="00461F5A">
      <w:pPr>
        <w:spacing w:after="240"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C03F2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«</w:t>
      </w:r>
      <w:r w:rsidR="00EF03C7" w:rsidRPr="00C03F2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Формирование здорового образа жизни у детей в условиях </w:t>
      </w:r>
      <w:r w:rsidR="00C03F2A" w:rsidRPr="00C03F2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организации для</w:t>
      </w:r>
      <w:r w:rsidR="00E50082" w:rsidRPr="00C03F2A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детей – сирот и детей, оставшихся без попечения родителей»</w:t>
      </w:r>
    </w:p>
    <w:p w:rsidR="00E50082" w:rsidRDefault="00E50082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82" w:rsidRDefault="00E50082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Pr="009C6606" w:rsidRDefault="009C6606" w:rsidP="009C6606">
      <w:pPr>
        <w:pStyle w:val="a6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9C6606">
        <w:rPr>
          <w:rFonts w:ascii="Times New Roman" w:hAnsi="Times New Roman" w:cs="Times New Roman"/>
          <w:sz w:val="28"/>
          <w:szCs w:val="28"/>
          <w:lang w:eastAsia="ru-RU"/>
        </w:rPr>
        <w:t>Выполнила:</w:t>
      </w:r>
    </w:p>
    <w:p w:rsidR="009C6606" w:rsidRPr="009C6606" w:rsidRDefault="009C6606" w:rsidP="009C6606">
      <w:pPr>
        <w:pStyle w:val="a6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 w:rsidRPr="009C6606">
        <w:rPr>
          <w:rFonts w:ascii="Times New Roman" w:hAnsi="Times New Roman" w:cs="Times New Roman"/>
          <w:sz w:val="28"/>
          <w:szCs w:val="28"/>
          <w:lang w:eastAsia="ru-RU"/>
        </w:rPr>
        <w:t>Курбанова Анна Геннадьевна</w:t>
      </w:r>
    </w:p>
    <w:p w:rsidR="009C6606" w:rsidRPr="009C6606" w:rsidRDefault="00482C40" w:rsidP="002A6F3E">
      <w:pPr>
        <w:pStyle w:val="a6"/>
        <w:ind w:left="453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C6606" w:rsidRPr="009C6606">
        <w:rPr>
          <w:rFonts w:ascii="Times New Roman" w:hAnsi="Times New Roman" w:cs="Times New Roman"/>
          <w:sz w:val="28"/>
          <w:szCs w:val="28"/>
          <w:lang w:eastAsia="ru-RU"/>
        </w:rPr>
        <w:t>оспитатель</w:t>
      </w:r>
      <w:r w:rsidR="002A6F3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606" w:rsidRPr="009C6606">
        <w:rPr>
          <w:rFonts w:ascii="Times New Roman" w:hAnsi="Times New Roman" w:cs="Times New Roman"/>
          <w:sz w:val="28"/>
          <w:szCs w:val="28"/>
          <w:lang w:eastAsia="ru-RU"/>
        </w:rPr>
        <w:t>ГКУ «Санаторный детский дом № 12»</w:t>
      </w: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7D395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06" w:rsidRDefault="009C6606" w:rsidP="00461F5A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Ставрополь, 2021 год</w:t>
      </w:r>
    </w:p>
    <w:p w:rsidR="00F415BF" w:rsidRDefault="00F415BF" w:rsidP="00F415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5BF" w:rsidRDefault="00F415BF" w:rsidP="00F415B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31F6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1415D5" w:rsidRPr="001415D5" w:rsidRDefault="001415D5" w:rsidP="001415D5">
      <w:p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Актуальность проекта..................................................................................3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Проблема проекта.........................................................................................4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Цель и задачи проекта..................................................................................5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Ожидаемые результаты проекта.................................................................</w:t>
      </w:r>
      <w:r w:rsidR="00D2609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6098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Ресурсы проекта............................................................................................7</w:t>
      </w:r>
    </w:p>
    <w:p w:rsidR="00461F5A" w:rsidRPr="00461F5A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Планирование проекта..................................................................................7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>Практическая часть проекта.........................................................................</w:t>
      </w:r>
      <w:r w:rsidR="00D26098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1415D5" w:rsidRPr="00D26098" w:rsidRDefault="00D26098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1415D5" w:rsidRPr="00D26098">
        <w:rPr>
          <w:rFonts w:ascii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  <w:lang w:eastAsia="ru-RU"/>
        </w:rPr>
        <w:t>........</w:t>
      </w:r>
      <w:r w:rsidR="001415D5" w:rsidRPr="00D26098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1415D5" w:rsidRPr="00D26098" w:rsidRDefault="001415D5" w:rsidP="00C12A35">
      <w:pPr>
        <w:pStyle w:val="aa"/>
        <w:numPr>
          <w:ilvl w:val="0"/>
          <w:numId w:val="5"/>
        </w:numPr>
        <w:spacing w:after="24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26098">
        <w:rPr>
          <w:rFonts w:ascii="Times New Roman" w:hAnsi="Times New Roman" w:cs="Times New Roman"/>
          <w:sz w:val="28"/>
          <w:szCs w:val="28"/>
          <w:lang w:eastAsia="ru-RU"/>
        </w:rPr>
        <w:t xml:space="preserve">Список </w:t>
      </w:r>
      <w:r w:rsidR="00D26098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использованной </w:t>
      </w:r>
      <w:r w:rsidRPr="00D26098">
        <w:rPr>
          <w:rFonts w:ascii="Times New Roman" w:hAnsi="Times New Roman" w:cs="Times New Roman"/>
          <w:sz w:val="28"/>
          <w:szCs w:val="28"/>
          <w:lang w:eastAsia="ru-RU"/>
        </w:rPr>
        <w:t>литературы..........................</w:t>
      </w:r>
      <w:r w:rsidR="00D26098">
        <w:rPr>
          <w:rFonts w:ascii="Times New Roman" w:hAnsi="Times New Roman" w:cs="Times New Roman"/>
          <w:sz w:val="28"/>
          <w:szCs w:val="28"/>
          <w:lang w:eastAsia="ru-RU"/>
        </w:rPr>
        <w:t>...............................</w:t>
      </w:r>
      <w:r w:rsidRPr="00D2609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461F5A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565D9A" w:rsidRPr="00D26098" w:rsidRDefault="00565D9A" w:rsidP="001415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Pr="00D26098" w:rsidRDefault="00565D9A" w:rsidP="001415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Pr="001415D5" w:rsidRDefault="00565D9A" w:rsidP="001415D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98" w:rsidRDefault="00D26098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98" w:rsidRDefault="00D26098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98" w:rsidRDefault="00D26098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98" w:rsidRDefault="00D26098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98" w:rsidRDefault="00D26098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F5A" w:rsidRDefault="00461F5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D9A" w:rsidRPr="00105F6D" w:rsidRDefault="00565D9A" w:rsidP="00C12A35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 проекта</w:t>
      </w:r>
    </w:p>
    <w:p w:rsidR="00105F6D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>В последние годы отмечается стойкая тенденция к ухудшению показателей здоровья людей. Здоровье, по определению Всемир</w:t>
      </w:r>
      <w:r w:rsidR="00105F6D" w:rsidRPr="00105F6D">
        <w:rPr>
          <w:rFonts w:ascii="Times New Roman" w:hAnsi="Times New Roman" w:cs="Times New Roman"/>
          <w:sz w:val="28"/>
          <w:szCs w:val="28"/>
          <w:lang w:eastAsia="ru-RU"/>
        </w:rPr>
        <w:t>ной организации здравоохранения</w:t>
      </w: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 - это «состояние полного физического, духовного и социального благополучия…». </w:t>
      </w:r>
    </w:p>
    <w:p w:rsidR="00565D9A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>Введение модели формирования ЗОЖ, несомненно, положительно скажется на поддержке и развитии у воспитанников ус</w:t>
      </w:r>
      <w:r w:rsidR="00105F6D">
        <w:rPr>
          <w:rFonts w:ascii="Times New Roman" w:hAnsi="Times New Roman" w:cs="Times New Roman"/>
          <w:sz w:val="28"/>
          <w:szCs w:val="28"/>
          <w:lang w:eastAsia="ru-RU"/>
        </w:rPr>
        <w:t>тойчивого интереса к здоровью,</w:t>
      </w: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 что будет выражено в развитии у детей способности самостоятельно познавать окружающую жизнь, повышая резервные возможности организма и достигая неспецифического оздоровительного эффекта физического воспитания.</w:t>
      </w:r>
    </w:p>
    <w:p w:rsidR="00565D9A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       Формирование культуры здоровья детей-сирот в системе образования является очень актуальным и наиболее значимым, так как современное состояние экономики, общества, экологии неблагоприятно отражается на здоровье людей и, в первую очередь, на здоровье подрастающего поколения.  Формирование культуры здоровья предполагает развитие двигательной активности детей, обучение здоровому образу жизни, создание комфортного психологического климата и обеспечение </w:t>
      </w:r>
      <w:r w:rsidR="00C03F2A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 w:rsidR="00C03F2A" w:rsidRPr="00105F6D">
        <w:rPr>
          <w:rFonts w:ascii="Times New Roman" w:hAnsi="Times New Roman" w:cs="Times New Roman"/>
          <w:sz w:val="28"/>
          <w:szCs w:val="28"/>
          <w:lang w:eastAsia="ru-RU"/>
        </w:rPr>
        <w:t>сберегающи</w:t>
      </w:r>
      <w:bookmarkStart w:id="0" w:name="_GoBack"/>
      <w:bookmarkEnd w:id="0"/>
      <w:r w:rsidR="00C03F2A" w:rsidRPr="00105F6D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для всех детей-сирот.</w:t>
      </w:r>
    </w:p>
    <w:p w:rsidR="00565D9A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>      Сохранение и укрепление здоровья наших воспитанников – еще одна из наиболее важных и сложных задач. В настоящее время лишь незначительная их часть  является полностью здоровыми, поэтому воспитание детей и подростков приобретает социальную значимость. У подростков часто наблюдаются отклонения в поведении (хулиганство, курение, увлечение азартными играми, употребление алкоголя), которые негативно сказываются на их здоровье.</w:t>
      </w:r>
    </w:p>
    <w:p w:rsidR="00565D9A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>       Очень важно в период детства формировать потребность в сознательном участии в сохранении и укреплении здоровья, в здоровом образе жизни.  Это должно стать одним из ведущих направлений педагогической деятельности  детского дома в подготовке  воспитанников к самостоятельной жизни.</w:t>
      </w:r>
    </w:p>
    <w:p w:rsidR="00105F6D" w:rsidRPr="00105F6D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       Оценивая детей в рамках проекта, прежде </w:t>
      </w:r>
      <w:r w:rsidR="00105F6D" w:rsidRPr="00105F6D">
        <w:rPr>
          <w:rFonts w:ascii="Times New Roman" w:hAnsi="Times New Roman" w:cs="Times New Roman"/>
          <w:sz w:val="28"/>
          <w:szCs w:val="28"/>
          <w:lang w:eastAsia="ru-RU"/>
        </w:rPr>
        <w:t>всего,</w:t>
      </w: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 стоит поверить в своих ребят, поверить в их силы. Дети должны почувствовать «ситуацию успеха» и тогда их жизнь, их деятельность станет более качественной и успешной, особенно это относится к ребятишкам из детских домов. Поэтому именно на этапе школьного возраста приоритетными являются задачи воспитания у детей мотивации на здоровье, ориентации их жизненных интересов </w:t>
      </w:r>
      <w:r w:rsidR="00BA03C4" w:rsidRPr="00105F6D">
        <w:rPr>
          <w:rFonts w:ascii="Times New Roman" w:hAnsi="Times New Roman" w:cs="Times New Roman"/>
          <w:sz w:val="28"/>
          <w:szCs w:val="28"/>
          <w:lang w:eastAsia="ru-RU"/>
        </w:rPr>
        <w:t>на здоровый</w:t>
      </w:r>
      <w:r w:rsidRPr="00105F6D">
        <w:rPr>
          <w:rFonts w:ascii="Times New Roman" w:hAnsi="Times New Roman" w:cs="Times New Roman"/>
          <w:sz w:val="28"/>
          <w:szCs w:val="28"/>
          <w:lang w:eastAsia="ru-RU"/>
        </w:rPr>
        <w:t xml:space="preserve"> образ жизни.</w:t>
      </w:r>
    </w:p>
    <w:p w:rsidR="00F415BF" w:rsidRPr="00105F6D" w:rsidRDefault="00F415BF" w:rsidP="002D6D72">
      <w:pPr>
        <w:spacing w:line="360" w:lineRule="auto"/>
        <w:jc w:val="center"/>
      </w:pPr>
      <w:r w:rsidRPr="00105F6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Проблема проекта</w:t>
      </w:r>
    </w:p>
    <w:p w:rsidR="002E4A96" w:rsidRPr="002F1E46" w:rsidRDefault="002E4A96" w:rsidP="002D6D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46">
        <w:rPr>
          <w:rFonts w:ascii="Times New Roman" w:hAnsi="Times New Roman" w:cs="Times New Roman"/>
          <w:sz w:val="28"/>
          <w:szCs w:val="28"/>
        </w:rPr>
        <w:t xml:space="preserve">Проблема здорового образа жизни актуальна, своевременна и достаточно сложна. Поэтому возникает необходимость создания такой системы работы, при которой происходила бы интеграция воспитательной и оздоровительной деятельности в условиях детских домов, что способствовало бы сохранению и укреплению физического и психического здоровья ребенка, формированию здорового образа жизни. Проживая в детском доме, ребёнок не может комфортно себя чувствовать в эмоциональном плане, поэтому необходимы специальные условия, которые бы определяли его быт, его физическое здоровье, характер его общения с окружающими людьми, его личные успехи. Дети сироты не имеют положительный опыт семейной жизни, у них не стало родителей, которые могли бы преподнести позитивный пример образа жизни. Общеизвестным является тот факт, что дети в основном поступают в детские дома из асоциальных, неблагополучных семей. А это значит, что, начиная буквально с периода беременности матери, находясь в ее утробе, и во все последующие периоды жизни, ребенок испытывал отрицательное влияния на состояние его здоровья, поэтому при поступлении в детский дом 100 % воспитанников имеют ту или иную патологию, нередко одновременно несколько заболеваний. </w:t>
      </w:r>
    </w:p>
    <w:p w:rsidR="002F1E46" w:rsidRDefault="002E4A96" w:rsidP="002D6D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E46">
        <w:rPr>
          <w:rFonts w:ascii="Times New Roman" w:hAnsi="Times New Roman" w:cs="Times New Roman"/>
          <w:sz w:val="28"/>
          <w:szCs w:val="28"/>
        </w:rPr>
        <w:t xml:space="preserve">Из всего вышесказанного можно сделать вывод, что сложившаяся ситуация является сложной и требует немедленных действий. Для этого необходимо объединить усилия всех взрослых, окружающих ребенка (педагогов, воспитателей, врачей и др.), с целью создания вокруг него такой атмосферы, в которую входят традиции и привычки здорового образа жизни. Таким образом, задача сохранения и укрепления здоровья детей — сирот и детей, оставшихся без попечения родителей, на современном этапе — важная социальная и медицинская проблема. Поэтому для этого необходимо создавать специальные условия (планировка, микроклимат, площадь групп и спальных комнат, психогигиенический комфорт и др.), психологические условия (формирование собственных установок, потребностей и мотивации на соблюдение правил личной гигиены, режима дня среди воспитанников), а также наличие квалифицированных специалистов (воспитатели, врачи, психологи, педагоги) с положительным примером ЗОЖ. </w:t>
      </w:r>
    </w:p>
    <w:p w:rsidR="002F1E46" w:rsidRDefault="002F1E46" w:rsidP="002D6D72">
      <w:pPr>
        <w:spacing w:line="360" w:lineRule="auto"/>
        <w:jc w:val="both"/>
        <w:rPr>
          <w:rFonts w:ascii="Arial" w:hAnsi="Arial" w:cs="Arial"/>
          <w:color w:val="333333"/>
          <w:shd w:val="clear" w:color="auto" w:fill="F6F6F6"/>
        </w:rPr>
      </w:pPr>
      <w:r w:rsidRPr="00F415BF">
        <w:rPr>
          <w:rFonts w:ascii="Times New Roman" w:hAnsi="Times New Roman" w:cs="Times New Roman"/>
          <w:sz w:val="28"/>
          <w:szCs w:val="28"/>
        </w:rPr>
        <w:t>Попадая в детский дом, в новую семью, забота о развитии и здоровье ребёнка ложится на плечи педагогов и по существу начинается с организации здорового образа жизни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415BF">
        <w:rPr>
          <w:rFonts w:ascii="Times New Roman" w:hAnsi="Times New Roman" w:cs="Times New Roman"/>
          <w:sz w:val="28"/>
          <w:szCs w:val="28"/>
        </w:rPr>
        <w:t xml:space="preserve"> Здоровый образ жизни включает в </w:t>
      </w:r>
      <w:r w:rsidR="0090100D" w:rsidRPr="00F415BF">
        <w:rPr>
          <w:rFonts w:ascii="Times New Roman" w:hAnsi="Times New Roman" w:cs="Times New Roman"/>
          <w:sz w:val="28"/>
          <w:szCs w:val="28"/>
        </w:rPr>
        <w:t>себя: настрой</w:t>
      </w:r>
      <w:r w:rsidRPr="00F415BF">
        <w:rPr>
          <w:rFonts w:ascii="Times New Roman" w:hAnsi="Times New Roman" w:cs="Times New Roman"/>
          <w:sz w:val="28"/>
          <w:szCs w:val="28"/>
        </w:rPr>
        <w:t xml:space="preserve"> на здоровый образ жизни; занятие спортом, активный отдых и прогулки; отказ от вредных привычек; рациональное и умеренное питание; соблюдение распорядка </w:t>
      </w:r>
      <w:r w:rsidR="0090100D" w:rsidRPr="00F415BF">
        <w:rPr>
          <w:rFonts w:ascii="Times New Roman" w:hAnsi="Times New Roman" w:cs="Times New Roman"/>
          <w:sz w:val="28"/>
          <w:szCs w:val="28"/>
        </w:rPr>
        <w:t>дня; соблюдение</w:t>
      </w:r>
      <w:r w:rsidRPr="00F415BF">
        <w:rPr>
          <w:rFonts w:ascii="Times New Roman" w:hAnsi="Times New Roman" w:cs="Times New Roman"/>
          <w:sz w:val="28"/>
          <w:szCs w:val="28"/>
        </w:rPr>
        <w:t xml:space="preserve"> гигиенических норм.</w:t>
      </w:r>
      <w:r w:rsidRPr="002E4A96">
        <w:rPr>
          <w:rFonts w:ascii="Arial" w:hAnsi="Arial" w:cs="Arial"/>
          <w:color w:val="333333"/>
          <w:shd w:val="clear" w:color="auto" w:fill="F6F6F6"/>
        </w:rPr>
        <w:t xml:space="preserve"> </w:t>
      </w:r>
    </w:p>
    <w:p w:rsidR="006C4C20" w:rsidRPr="00C12A35" w:rsidRDefault="0090100D" w:rsidP="00C12A35">
      <w:pPr>
        <w:pStyle w:val="aa"/>
        <w:numPr>
          <w:ilvl w:val="0"/>
          <w:numId w:val="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12A35">
        <w:rPr>
          <w:rFonts w:ascii="Times New Roman" w:hAnsi="Times New Roman"/>
          <w:b/>
          <w:sz w:val="28"/>
          <w:szCs w:val="28"/>
        </w:rPr>
        <w:t>Цель и</w:t>
      </w:r>
      <w:r w:rsidR="004A6017" w:rsidRPr="00C12A35">
        <w:rPr>
          <w:rFonts w:ascii="Times New Roman" w:hAnsi="Times New Roman"/>
          <w:b/>
          <w:sz w:val="28"/>
          <w:szCs w:val="28"/>
        </w:rPr>
        <w:t xml:space="preserve"> задачи проекта</w:t>
      </w:r>
    </w:p>
    <w:p w:rsidR="004A6017" w:rsidRPr="00482C40" w:rsidRDefault="002D6D72" w:rsidP="002D6D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C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  <w:r w:rsidRPr="00482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</w:t>
      </w:r>
      <w:r w:rsidR="00253806" w:rsidRPr="004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формировании у </w:t>
      </w:r>
      <w:r w:rsidR="00FF26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воспитанников</w:t>
      </w:r>
      <w:r w:rsidR="00253806" w:rsidRPr="00482C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сознательной потребности в ведении здорового образа жизни и пропаганда здорового образа жизни.</w:t>
      </w:r>
    </w:p>
    <w:p w:rsidR="00253806" w:rsidRPr="00482C40" w:rsidRDefault="00565D9A" w:rsidP="002D6D72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b/>
          <w:sz w:val="28"/>
          <w:szCs w:val="28"/>
          <w:lang w:eastAsia="ru-RU"/>
        </w:rPr>
        <w:t>Задачи:</w:t>
      </w:r>
      <w:r w:rsidR="00253806" w:rsidRPr="00482C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53806" w:rsidRPr="00482C40" w:rsidRDefault="002538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sz w:val="28"/>
          <w:szCs w:val="28"/>
          <w:lang w:eastAsia="ru-RU"/>
        </w:rPr>
        <w:t>- формировать установки на ведение и активную пропаганду здорового образа жизни;</w:t>
      </w:r>
    </w:p>
    <w:p w:rsidR="00253806" w:rsidRPr="00482C40" w:rsidRDefault="002538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sz w:val="28"/>
          <w:szCs w:val="28"/>
          <w:lang w:eastAsia="ru-RU"/>
        </w:rPr>
        <w:t>- стимулировать и поддерживать инициативы детей по реализации проекта;</w:t>
      </w:r>
    </w:p>
    <w:p w:rsidR="00253806" w:rsidRPr="00482C40" w:rsidRDefault="002538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sz w:val="28"/>
          <w:szCs w:val="28"/>
          <w:lang w:eastAsia="ru-RU"/>
        </w:rPr>
        <w:t>- обучать ответственному отношению к способам и приемам сохранения и укрепления собственного здоровья;</w:t>
      </w:r>
    </w:p>
    <w:p w:rsidR="00253806" w:rsidRPr="00482C40" w:rsidRDefault="002538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sz w:val="28"/>
          <w:szCs w:val="28"/>
          <w:lang w:eastAsia="ru-RU"/>
        </w:rPr>
        <w:t>- повышать двигательную активность воспитанников;</w:t>
      </w:r>
    </w:p>
    <w:p w:rsidR="00BA03C4" w:rsidRPr="00482C40" w:rsidRDefault="002538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C40">
        <w:rPr>
          <w:rFonts w:ascii="Times New Roman" w:hAnsi="Times New Roman" w:cs="Times New Roman"/>
          <w:sz w:val="28"/>
          <w:szCs w:val="28"/>
          <w:lang w:eastAsia="ru-RU"/>
        </w:rPr>
        <w:t>- профилактика вредных привычек;</w:t>
      </w:r>
    </w:p>
    <w:p w:rsidR="00565D9A" w:rsidRPr="002D6D72" w:rsidRDefault="00461F5A" w:rsidP="002D6D72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FA425C" w:rsidRPr="002D6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65D9A" w:rsidRPr="002D6D72">
        <w:rPr>
          <w:rFonts w:ascii="Times New Roman" w:hAnsi="Times New Roman" w:cs="Times New Roman"/>
          <w:b/>
          <w:sz w:val="28"/>
          <w:szCs w:val="28"/>
          <w:lang w:eastAsia="ru-RU"/>
        </w:rPr>
        <w:t>Ожидаемые результаты</w:t>
      </w:r>
      <w:r w:rsidR="00FA425C" w:rsidRPr="002D6D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проекта</w:t>
      </w:r>
      <w:r w:rsidR="00565D9A" w:rsidRPr="002D6D7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повышение мотивации к здоровому образу жизни через творческое и интеллектуальное самовыражение подростков;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развитие социально-коммуникативных навыков, таких как, умение сотрудничать, нести ответственность за принятые решения, формирование установки на развитие личностных качеств, необходимых для успешной жизнедеятельности в современном обществе;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улучшение знаний детей о ЗОЖ;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повышение мотивации к двигательной активности;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формирование устойчивых моделей поведения, препятствующих употреблению ПАВ;</w:t>
      </w:r>
    </w:p>
    <w:p w:rsidR="00EE20C0" w:rsidRPr="002D6D72" w:rsidRDefault="00FA425C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EE20C0" w:rsidRPr="002D6D72">
        <w:rPr>
          <w:rFonts w:ascii="Times New Roman" w:hAnsi="Times New Roman" w:cs="Times New Roman"/>
          <w:sz w:val="28"/>
          <w:szCs w:val="28"/>
          <w:lang w:eastAsia="ru-RU"/>
        </w:rPr>
        <w:t>проведение совместных акций и мероприятий по про</w:t>
      </w:r>
      <w:r w:rsidR="002D6D72">
        <w:rPr>
          <w:rFonts w:ascii="Times New Roman" w:hAnsi="Times New Roman" w:cs="Times New Roman"/>
          <w:sz w:val="28"/>
          <w:szCs w:val="28"/>
          <w:lang w:eastAsia="ru-RU"/>
        </w:rPr>
        <w:t>паганде здорового образа жизни.</w:t>
      </w:r>
    </w:p>
    <w:p w:rsidR="004A6017" w:rsidRPr="002D6D72" w:rsidRDefault="00FD42CF" w:rsidP="002D6D72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2D6D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У воспитанник</w:t>
      </w:r>
      <w:r w:rsidR="002D6D72" w:rsidRPr="002D6D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ов</w:t>
      </w:r>
      <w:r w:rsidRPr="002D6D7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должны сформироваться следующие </w:t>
      </w:r>
      <w:r w:rsidR="002D6D72" w:rsidRPr="002D6D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</w:t>
      </w:r>
      <w:r w:rsidR="004A6017" w:rsidRPr="002D6D7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нания и умения: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знать средства сохранения и укрепления здоровья человека;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реализовывать практические гигиенические навыки и умения;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стремиться к физическому и духовному совершенству;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знать свой режим, значение режима дня для здоровья;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уметь выстраивать диалог, слушать и слышать собеседника, управлять своим эмоциональным состоянием;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уметь совершать самостоятельный выбор в пользу здорового образа жизни, ставить перед собой реальные цели и достигать их;</w:t>
      </w:r>
    </w:p>
    <w:p w:rsidR="004A6017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знать негативные последствия различных видов зависимостей, влияющих на здоровье;</w:t>
      </w:r>
    </w:p>
    <w:p w:rsidR="00565D9A" w:rsidRPr="002D6D72" w:rsidRDefault="004A6017" w:rsidP="002D6D72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-воспитанники должны развивать в себе следующие качества: самостоятельность, мобильность, доброжелательность, честность</w:t>
      </w:r>
      <w:r w:rsidR="00482C40" w:rsidRPr="002D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265D" w:rsidRPr="00482C40" w:rsidRDefault="00FF265D" w:rsidP="00482C40">
      <w:pPr>
        <w:shd w:val="clear" w:color="auto" w:fill="FFFFFF"/>
        <w:spacing w:after="0" w:line="240" w:lineRule="auto"/>
        <w:ind w:firstLine="710"/>
        <w:jc w:val="both"/>
        <w:rPr>
          <w:rFonts w:ascii="Cambria" w:eastAsia="Times New Roman" w:hAnsi="Cambria" w:cs="Times New Roman"/>
          <w:color w:val="000000"/>
          <w:lang w:eastAsia="ru-RU"/>
        </w:rPr>
      </w:pPr>
    </w:p>
    <w:p w:rsidR="00CA7A06" w:rsidRPr="00C12A35" w:rsidRDefault="00CA7A06" w:rsidP="00C12A35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 w:line="3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2A35">
        <w:rPr>
          <w:rFonts w:ascii="Times New Roman" w:hAnsi="Times New Roman"/>
          <w:b/>
          <w:sz w:val="28"/>
          <w:szCs w:val="28"/>
        </w:rPr>
        <w:t>Ресурсы проекта</w:t>
      </w:r>
    </w:p>
    <w:p w:rsidR="00CA7A06" w:rsidRPr="00907C8A" w:rsidRDefault="00CA7A06" w:rsidP="00CA7A06">
      <w:pPr>
        <w:autoSpaceDE w:val="0"/>
        <w:autoSpaceDN w:val="0"/>
        <w:adjustRightInd w:val="0"/>
        <w:spacing w:after="0" w:line="3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402"/>
        <w:gridCol w:w="5522"/>
      </w:tblGrid>
      <w:tr w:rsidR="00CA7A06" w:rsidRPr="00D4099F" w:rsidTr="00357B93"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 п/п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Вид ресурса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Характеристика</w:t>
            </w:r>
          </w:p>
        </w:tc>
      </w:tr>
      <w:tr w:rsidR="00CA7A06" w:rsidRPr="00D4099F" w:rsidTr="00357B93">
        <w:trPr>
          <w:trHeight w:val="223"/>
        </w:trPr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Кадровый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Воспитатель, психолог</w:t>
            </w:r>
            <w:r w:rsidR="002E4A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57B93" w:rsidRPr="004D672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</w:t>
            </w:r>
            <w:r w:rsidR="00357B93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357B93" w:rsidRPr="004D67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физического</w:t>
            </w:r>
            <w:r w:rsidR="00357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57B93" w:rsidRPr="004D672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</w:t>
            </w:r>
            <w:r w:rsidR="00357B93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CA7A06" w:rsidRPr="00D4099F" w:rsidTr="00357B93"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Интернет, книги</w:t>
            </w:r>
          </w:p>
        </w:tc>
      </w:tr>
      <w:tr w:rsidR="00CA7A06" w:rsidRPr="00D4099F" w:rsidTr="00357B93"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Технический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Компьютер, принтер, оборудование для воспроизведения презентаций</w:t>
            </w:r>
          </w:p>
        </w:tc>
      </w:tr>
      <w:tr w:rsidR="00CA7A06" w:rsidRPr="00D4099F" w:rsidTr="00357B93"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Материальный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Бумага А4, цветная бумага</w:t>
            </w:r>
            <w:r w:rsidR="00105F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цветные карандаши</w:t>
            </w: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т.д.</w:t>
            </w:r>
          </w:p>
        </w:tc>
      </w:tr>
      <w:tr w:rsidR="00CA7A06" w:rsidRPr="00D4099F" w:rsidTr="00357B93">
        <w:tc>
          <w:tcPr>
            <w:tcW w:w="421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340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Временной</w:t>
            </w:r>
          </w:p>
        </w:tc>
        <w:tc>
          <w:tcPr>
            <w:tcW w:w="5522" w:type="dxa"/>
          </w:tcPr>
          <w:p w:rsidR="00CA7A06" w:rsidRPr="00D4099F" w:rsidRDefault="00CA7A06" w:rsidP="00357B93">
            <w:pPr>
              <w:autoSpaceDE w:val="0"/>
              <w:autoSpaceDN w:val="0"/>
              <w:adjustRightInd w:val="0"/>
              <w:spacing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409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Часы занятий в рамках внеурочной деятельности</w:t>
            </w:r>
          </w:p>
        </w:tc>
      </w:tr>
    </w:tbl>
    <w:p w:rsidR="00565D9A" w:rsidRDefault="00565D9A" w:rsidP="007D395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A06" w:rsidRDefault="00461F5A" w:rsidP="002D6D72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CA7A06" w:rsidRPr="00907C8A">
        <w:rPr>
          <w:rFonts w:ascii="Times New Roman" w:hAnsi="Times New Roman"/>
          <w:b/>
          <w:sz w:val="28"/>
          <w:szCs w:val="28"/>
        </w:rPr>
        <w:t>.</w:t>
      </w:r>
      <w:r w:rsidR="002D6D72">
        <w:rPr>
          <w:rFonts w:ascii="Times New Roman" w:hAnsi="Times New Roman"/>
          <w:b/>
          <w:sz w:val="28"/>
          <w:szCs w:val="28"/>
        </w:rPr>
        <w:t xml:space="preserve"> </w:t>
      </w:r>
      <w:r w:rsidR="00CA7A06" w:rsidRPr="00907C8A">
        <w:rPr>
          <w:rFonts w:ascii="Times New Roman" w:hAnsi="Times New Roman"/>
          <w:b/>
          <w:sz w:val="28"/>
          <w:szCs w:val="28"/>
        </w:rPr>
        <w:t xml:space="preserve">Планирование проекта  </w:t>
      </w:r>
    </w:p>
    <w:p w:rsidR="00CA7A06" w:rsidRPr="00101D47" w:rsidRDefault="00CA7A06" w:rsidP="002D6D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 рассчитан на воспитанников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 в возрасте от </w:t>
      </w:r>
      <w:r w:rsidR="007B1AE4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 и до 1</w:t>
      </w:r>
      <w:r w:rsidR="00357B9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лет. Контингент детей – это дети-сироты и дети, оставшиеся без попечения родителей.  Дети объединены в воспитательные группы (семьи) по 5 - 8 ребят  в каждой.  </w:t>
      </w:r>
    </w:p>
    <w:p w:rsidR="00CA7A06" w:rsidRPr="00D4099F" w:rsidRDefault="00CA7A06" w:rsidP="002D6D7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099F">
        <w:rPr>
          <w:rFonts w:ascii="Times New Roman" w:eastAsia="Times New Roman" w:hAnsi="Times New Roman" w:cs="Times New Roman"/>
          <w:sz w:val="28"/>
          <w:szCs w:val="28"/>
        </w:rPr>
        <w:t>В основном, работа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 данного Проекта ведётся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 на воспитательных часах (специально выделенных в режиме дня и предварительно спланированных целенаправленных занятиях).</w:t>
      </w:r>
    </w:p>
    <w:p w:rsidR="00BA03C4" w:rsidRDefault="00CA7A06" w:rsidP="00BA03C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занятия планируются </w:t>
      </w:r>
      <w:r w:rsidR="007B1AE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 раза в неделю, в остальное время ребята закрепляют эти знания в повседневной жизни. В течение учебного года планируется проведение </w:t>
      </w:r>
      <w:r w:rsidR="00C735CF">
        <w:rPr>
          <w:rFonts w:ascii="Times New Roman" w:eastAsia="Times New Roman" w:hAnsi="Times New Roman" w:cs="Times New Roman"/>
          <w:sz w:val="28"/>
          <w:szCs w:val="28"/>
        </w:rPr>
        <w:t>72</w:t>
      </w:r>
      <w:r w:rsidRPr="00D4099F">
        <w:rPr>
          <w:rFonts w:ascii="Times New Roman" w:eastAsia="Times New Roman" w:hAnsi="Times New Roman" w:cs="Times New Roman"/>
          <w:sz w:val="28"/>
          <w:szCs w:val="28"/>
        </w:rPr>
        <w:t xml:space="preserve"> таких занятий</w:t>
      </w:r>
      <w:r w:rsidR="00482C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7A06" w:rsidRPr="002D6D72" w:rsidRDefault="00C93427" w:rsidP="00C735CF">
      <w:pPr>
        <w:spacing w:after="0" w:line="30" w:lineRule="atLeast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="00CA7A06" w:rsidRPr="002D6D7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ематическ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ое</w:t>
      </w:r>
      <w:r w:rsidR="00CA7A06" w:rsidRPr="002D6D72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план</w:t>
      </w:r>
      <w:r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ирование</w:t>
      </w:r>
    </w:p>
    <w:p w:rsidR="00FD42CF" w:rsidRPr="009748A2" w:rsidRDefault="00FD42CF" w:rsidP="00FF265D">
      <w:pPr>
        <w:spacing w:after="0" w:line="3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21"/>
        <w:tblW w:w="103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95"/>
        <w:gridCol w:w="5714"/>
        <w:gridCol w:w="1417"/>
        <w:gridCol w:w="1418"/>
        <w:gridCol w:w="1134"/>
      </w:tblGrid>
      <w:tr w:rsidR="00FD42CF" w:rsidRPr="009748A2" w:rsidTr="00FD42CF">
        <w:trPr>
          <w:trHeight w:val="278"/>
        </w:trPr>
        <w:tc>
          <w:tcPr>
            <w:tcW w:w="695" w:type="dxa"/>
            <w:vMerge w:val="restart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714" w:type="dxa"/>
            <w:vMerge w:val="restart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FD42CF" w:rsidRPr="009748A2" w:rsidTr="00FD42CF">
        <w:trPr>
          <w:trHeight w:val="277"/>
        </w:trPr>
        <w:tc>
          <w:tcPr>
            <w:tcW w:w="695" w:type="dxa"/>
            <w:vMerge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vMerge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C8">
              <w:rPr>
                <w:rFonts w:ascii="Times New Roman" w:hAnsi="Times New Roman"/>
                <w:sz w:val="24"/>
                <w:szCs w:val="24"/>
              </w:rPr>
              <w:t>Теорети</w:t>
            </w:r>
            <w:proofErr w:type="spellEnd"/>
          </w:p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13C8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Практических</w:t>
            </w:r>
          </w:p>
        </w:tc>
      </w:tr>
      <w:tr w:rsidR="00FD42CF" w:rsidRPr="009748A2" w:rsidTr="00FD42CF">
        <w:tc>
          <w:tcPr>
            <w:tcW w:w="10378" w:type="dxa"/>
            <w:gridSpan w:val="5"/>
            <w:shd w:val="clear" w:color="auto" w:fill="auto"/>
          </w:tcPr>
          <w:p w:rsidR="00FD42CF" w:rsidRPr="000413C8" w:rsidRDefault="00282197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B93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здоровья и ЗОЖ</w:t>
            </w:r>
            <w:r w:rsidRPr="000413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282197">
            <w:pPr>
              <w:spacing w:line="30" w:lineRule="atLeast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 xml:space="preserve">Анкета для </w:t>
            </w:r>
            <w:r>
              <w:rPr>
                <w:rFonts w:ascii="Times New Roman" w:hAnsi="Times New Roman"/>
                <w:sz w:val="24"/>
                <w:szCs w:val="24"/>
              </w:rPr>
              <w:t>воспитанников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 xml:space="preserve"> по ЗОЖ.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оказ 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«Утомление и переутомление»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 xml:space="preserve">Информационный семинар с игровыми элементами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Правильная осанка»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«Сон – лучшее лекарство»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Занимательный час,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r w:rsidR="005A00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«Режим дня и здоровый организм»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714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2197">
              <w:rPr>
                <w:rFonts w:ascii="Times New Roman" w:hAnsi="Times New Roman"/>
                <w:iCs/>
                <w:sz w:val="24"/>
                <w:szCs w:val="24"/>
              </w:rPr>
              <w:t>Конкурс плакатов</w:t>
            </w:r>
            <w:r w:rsidRPr="00282197">
              <w:rPr>
                <w:rFonts w:ascii="Times New Roman" w:hAnsi="Times New Roman"/>
                <w:sz w:val="24"/>
                <w:szCs w:val="24"/>
              </w:rPr>
              <w:t xml:space="preserve"> «Здоровый образ жизни»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«Как защитить себя от болезней»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282197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«Уроки здоровья»</w:t>
            </w:r>
          </w:p>
        </w:tc>
        <w:tc>
          <w:tcPr>
            <w:tcW w:w="1417" w:type="dxa"/>
            <w:shd w:val="clear" w:color="auto" w:fill="auto"/>
          </w:tcPr>
          <w:p w:rsidR="00FD42CF" w:rsidRPr="00282197" w:rsidRDefault="0028219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28219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2821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390629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 xml:space="preserve">КВН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За здоровый образ жизни!»</w:t>
            </w:r>
          </w:p>
        </w:tc>
        <w:tc>
          <w:tcPr>
            <w:tcW w:w="1417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390629" w:rsidRDefault="00390629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Диспут «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О дружбе и друзьях»</w:t>
            </w:r>
          </w:p>
        </w:tc>
        <w:tc>
          <w:tcPr>
            <w:tcW w:w="1417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390629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390629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Дискуссия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«Свобода и ответственность»</w:t>
            </w:r>
          </w:p>
        </w:tc>
        <w:tc>
          <w:tcPr>
            <w:tcW w:w="1417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390629" w:rsidRDefault="00390629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390629" w:rsidP="00FD42CF">
            <w:pPr>
              <w:shd w:val="clear" w:color="auto" w:fill="FFFFFF"/>
              <w:spacing w:line="30" w:lineRule="atLeast"/>
              <w:contextualSpacing/>
              <w:rPr>
                <w:rFonts w:ascii="Times New Roman" w:eastAsia="Calibri" w:hAnsi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«Мир против насилия и жестокости»</w:t>
            </w:r>
          </w:p>
        </w:tc>
        <w:tc>
          <w:tcPr>
            <w:tcW w:w="1417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390629" w:rsidRDefault="00390629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390629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«Доброта в нас и вокруг нас»</w:t>
            </w:r>
          </w:p>
        </w:tc>
        <w:tc>
          <w:tcPr>
            <w:tcW w:w="1417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390629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3906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Познавательно-игровая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«Путешествие на поезде «Здоровья»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10378" w:type="dxa"/>
            <w:gridSpan w:val="5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B7">
              <w:rPr>
                <w:rFonts w:ascii="Times New Roman" w:hAnsi="Times New Roman"/>
                <w:b/>
                <w:bCs/>
                <w:sz w:val="28"/>
                <w:szCs w:val="28"/>
              </w:rPr>
              <w:t>«Секреты здоровья</w:t>
            </w:r>
            <w:r w:rsidRPr="005A00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hd w:val="clear" w:color="auto" w:fill="FFFFFF"/>
              <w:spacing w:line="30" w:lineRule="atLeast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Режим питания».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Устный журнал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«Твое здоровье, твоя гигиена».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hd w:val="clear" w:color="auto" w:fill="FFFFFF"/>
              <w:spacing w:line="30" w:lineRule="atLeast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Оформление стенда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«Правила правильного питания»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5A00B7">
        <w:trPr>
          <w:trHeight w:val="356"/>
        </w:trPr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keepNext/>
              <w:keepLines/>
              <w:spacing w:line="30" w:lineRule="atLeast"/>
              <w:jc w:val="both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bidi="en-US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Беседа-игра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«Гигиена тела человека»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5A00B7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Беседа-практикум</w:t>
            </w:r>
            <w:r w:rsidRPr="00FD42C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«Секреты здорового питания»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keepNext/>
              <w:keepLines/>
              <w:spacing w:line="30" w:lineRule="atLeast"/>
              <w:jc w:val="both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bidi="en-US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  <w:r w:rsidRPr="00FD42CF">
              <w:rPr>
                <w:rFonts w:ascii="Times New Roman" w:hAnsi="Times New Roman"/>
                <w:bCs/>
                <w:color w:val="FF0000"/>
                <w:sz w:val="24"/>
                <w:szCs w:val="24"/>
                <w:lang w:bidi="en-US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«Солнце, воздух и вода – наши лучшие друзья!»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5A00B7" w:rsidP="00FD42CF">
            <w:pPr>
              <w:keepNext/>
              <w:keepLines/>
              <w:spacing w:line="30" w:lineRule="atLeast"/>
              <w:jc w:val="both"/>
              <w:outlineLvl w:val="0"/>
              <w:rPr>
                <w:rFonts w:ascii="Times New Roman" w:hAnsi="Times New Roman"/>
                <w:bCs/>
                <w:color w:val="FF0000"/>
                <w:sz w:val="24"/>
                <w:szCs w:val="24"/>
                <w:lang w:bidi="en-US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«Здоров будешь – все добудешь!»</w:t>
            </w:r>
          </w:p>
        </w:tc>
        <w:tc>
          <w:tcPr>
            <w:tcW w:w="1417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5A00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</w:t>
            </w:r>
            <w:r w:rsidRPr="00357B93">
              <w:rPr>
                <w:rFonts w:ascii="Times New Roman" w:hAnsi="Times New Roman"/>
                <w:color w:val="000000"/>
                <w:sz w:val="24"/>
                <w:szCs w:val="24"/>
              </w:rPr>
              <w:t>«Утренняя зарядка»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keepNext/>
              <w:keepLines/>
              <w:shd w:val="clear" w:color="auto" w:fill="FFFFFF" w:themeFill="background1"/>
              <w:spacing w:line="30" w:lineRule="atLeast"/>
              <w:outlineLvl w:val="3"/>
              <w:rPr>
                <w:rFonts w:ascii="Times New Roman" w:hAnsi="Times New Roman"/>
                <w:b/>
                <w:i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357B93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разделу. «Секреты здоровья»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A0681B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2CF" w:rsidRPr="009748A2" w:rsidTr="00FD42CF">
        <w:tc>
          <w:tcPr>
            <w:tcW w:w="10378" w:type="dxa"/>
            <w:gridSpan w:val="5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A00B7" w:rsidRPr="005A00B7">
              <w:rPr>
                <w:rFonts w:ascii="Times New Roman" w:hAnsi="Times New Roman"/>
                <w:b/>
                <w:bCs/>
                <w:sz w:val="28"/>
                <w:szCs w:val="28"/>
              </w:rPr>
              <w:t>Сделай свой выбор»</w:t>
            </w:r>
          </w:p>
          <w:p w:rsidR="00FD42CF" w:rsidRPr="00FD42CF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keepNext/>
              <w:keepLines/>
              <w:shd w:val="clear" w:color="auto" w:fill="FFFFFF"/>
              <w:spacing w:line="30" w:lineRule="atLeast"/>
              <w:outlineLvl w:val="3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Анкета по изучению отношения к курению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«Курение – одна из вредных привычек».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«Тренинг здорового образа жизни».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A0681B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«Зачем тебе это надо?»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D42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714" w:type="dxa"/>
            <w:shd w:val="clear" w:color="auto" w:fill="auto"/>
          </w:tcPr>
          <w:p w:rsidR="00FD42CF" w:rsidRPr="00A0681B" w:rsidRDefault="00A0681B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Дискуссия о наркотиках «Каково твоё мнение?»</w:t>
            </w:r>
          </w:p>
        </w:tc>
        <w:tc>
          <w:tcPr>
            <w:tcW w:w="1417" w:type="dxa"/>
            <w:shd w:val="clear" w:color="auto" w:fill="auto"/>
          </w:tcPr>
          <w:p w:rsidR="00FD42CF" w:rsidRPr="00A0681B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681B" w:rsidRPr="009748A2" w:rsidTr="00FD42CF">
        <w:tc>
          <w:tcPr>
            <w:tcW w:w="695" w:type="dxa"/>
            <w:shd w:val="clear" w:color="auto" w:fill="auto"/>
          </w:tcPr>
          <w:p w:rsidR="00A0681B" w:rsidRPr="000413C8" w:rsidRDefault="00A0681B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714" w:type="dxa"/>
            <w:shd w:val="clear" w:color="auto" w:fill="auto"/>
          </w:tcPr>
          <w:p w:rsidR="00A0681B" w:rsidRPr="00FD42CF" w:rsidRDefault="00A0681B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C735CF" w:rsidRPr="00357B93">
              <w:rPr>
                <w:rFonts w:ascii="Times New Roman" w:hAnsi="Times New Roman"/>
                <w:sz w:val="24"/>
                <w:szCs w:val="24"/>
              </w:rPr>
              <w:t>– д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иалог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1417" w:type="dxa"/>
            <w:shd w:val="clear" w:color="auto" w:fill="auto"/>
          </w:tcPr>
          <w:p w:rsidR="00A0681B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681B" w:rsidRPr="00A0681B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A068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0681B" w:rsidRPr="00FD42CF" w:rsidRDefault="00A0681B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0681B" w:rsidRPr="009748A2" w:rsidTr="00FD42CF">
        <w:tc>
          <w:tcPr>
            <w:tcW w:w="695" w:type="dxa"/>
            <w:shd w:val="clear" w:color="auto" w:fill="auto"/>
          </w:tcPr>
          <w:p w:rsidR="00A0681B" w:rsidRPr="000413C8" w:rsidRDefault="00A0681B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714" w:type="dxa"/>
            <w:shd w:val="clear" w:color="auto" w:fill="auto"/>
          </w:tcPr>
          <w:p w:rsidR="00A0681B" w:rsidRPr="00FD42CF" w:rsidRDefault="00A0681B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  <w:r w:rsidR="00FE1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D5D" w:rsidRPr="00357B93">
              <w:rPr>
                <w:rFonts w:ascii="Times New Roman" w:hAnsi="Times New Roman"/>
                <w:sz w:val="24"/>
                <w:szCs w:val="24"/>
              </w:rPr>
              <w:t>«Курение-это»</w:t>
            </w:r>
          </w:p>
        </w:tc>
        <w:tc>
          <w:tcPr>
            <w:tcW w:w="1417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681B" w:rsidRPr="00FE1D5D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81B" w:rsidRPr="009748A2" w:rsidTr="00FD42CF">
        <w:tc>
          <w:tcPr>
            <w:tcW w:w="695" w:type="dxa"/>
            <w:shd w:val="clear" w:color="auto" w:fill="auto"/>
          </w:tcPr>
          <w:p w:rsidR="00A0681B" w:rsidRPr="000413C8" w:rsidRDefault="00A0681B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714" w:type="dxa"/>
            <w:shd w:val="clear" w:color="auto" w:fill="auto"/>
          </w:tcPr>
          <w:p w:rsidR="00A0681B" w:rsidRPr="00FD42CF" w:rsidRDefault="00FE1D5D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«Мир без вредных привычек»</w:t>
            </w:r>
          </w:p>
        </w:tc>
        <w:tc>
          <w:tcPr>
            <w:tcW w:w="1417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681B" w:rsidRPr="00FE1D5D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0681B" w:rsidRPr="009748A2" w:rsidTr="00FD42CF">
        <w:tc>
          <w:tcPr>
            <w:tcW w:w="695" w:type="dxa"/>
            <w:shd w:val="clear" w:color="auto" w:fill="auto"/>
          </w:tcPr>
          <w:p w:rsidR="00A0681B" w:rsidRPr="000413C8" w:rsidRDefault="00A0681B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3C8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714" w:type="dxa"/>
            <w:shd w:val="clear" w:color="auto" w:fill="auto"/>
          </w:tcPr>
          <w:p w:rsidR="00A0681B" w:rsidRPr="00FD42CF" w:rsidRDefault="00FE1D5D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bCs/>
                <w:sz w:val="24"/>
                <w:szCs w:val="24"/>
              </w:rPr>
              <w:t>Создание буклета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«Нет – вредным привычкам»</w:t>
            </w:r>
          </w:p>
        </w:tc>
        <w:tc>
          <w:tcPr>
            <w:tcW w:w="1417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A0681B" w:rsidRPr="00FE1D5D" w:rsidRDefault="00A0681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0681B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E1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Pr="000413C8" w:rsidRDefault="00FE1D5D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714" w:type="dxa"/>
            <w:shd w:val="clear" w:color="auto" w:fill="auto"/>
          </w:tcPr>
          <w:p w:rsidR="00FE1D5D" w:rsidRPr="00FE1D5D" w:rsidRDefault="00FE1D5D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«Наркомания страшная болезнь 21 века»</w:t>
            </w:r>
          </w:p>
        </w:tc>
        <w:tc>
          <w:tcPr>
            <w:tcW w:w="1417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Pr="000413C8" w:rsidRDefault="00FE1D5D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714" w:type="dxa"/>
            <w:shd w:val="clear" w:color="auto" w:fill="auto"/>
          </w:tcPr>
          <w:p w:rsidR="00FE1D5D" w:rsidRPr="00357B93" w:rsidRDefault="00FE1D5D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Профилактическая беседа о 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«Мы в ответе за будущее»</w:t>
            </w:r>
          </w:p>
        </w:tc>
        <w:tc>
          <w:tcPr>
            <w:tcW w:w="1417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D5D" w:rsidRP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Pr="000413C8" w:rsidRDefault="00FE1D5D" w:rsidP="00FF265D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714" w:type="dxa"/>
            <w:shd w:val="clear" w:color="auto" w:fill="auto"/>
          </w:tcPr>
          <w:p w:rsidR="00FE1D5D" w:rsidRPr="00357B93" w:rsidRDefault="00FE1D5D" w:rsidP="00FD42CF">
            <w:pPr>
              <w:keepNext/>
              <w:keepLines/>
              <w:shd w:val="clear" w:color="auto" w:fill="FFFFFF"/>
              <w:spacing w:line="30" w:lineRule="atLeas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Акция против курения и алкоголизма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«Сок-шоу»</w:t>
            </w:r>
          </w:p>
        </w:tc>
        <w:tc>
          <w:tcPr>
            <w:tcW w:w="1417" w:type="dxa"/>
            <w:shd w:val="clear" w:color="auto" w:fill="auto"/>
          </w:tcPr>
          <w:p w:rsid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E1D5D" w:rsidRDefault="00FE1D5D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1D5D" w:rsidRP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42CF" w:rsidRPr="009748A2" w:rsidTr="00FD42CF">
        <w:tc>
          <w:tcPr>
            <w:tcW w:w="10378" w:type="dxa"/>
            <w:gridSpan w:val="5"/>
            <w:shd w:val="clear" w:color="auto" w:fill="auto"/>
          </w:tcPr>
          <w:p w:rsidR="00FD42CF" w:rsidRPr="005A00B7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00B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5A00B7" w:rsidRPr="005A00B7">
              <w:rPr>
                <w:rFonts w:ascii="Times New Roman" w:hAnsi="Times New Roman"/>
                <w:b/>
                <w:bCs/>
                <w:sz w:val="28"/>
                <w:szCs w:val="28"/>
              </w:rPr>
              <w:t>Спортивно-оздоровительная деятельность</w:t>
            </w:r>
            <w:r w:rsidRPr="005A00B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FD42CF" w:rsidRPr="00FD42CF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E1D5D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  <w:shd w:val="clear" w:color="auto" w:fill="auto"/>
          </w:tcPr>
          <w:p w:rsidR="00FD42CF" w:rsidRP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42CF" w:rsidRPr="00FE1D5D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E1D5D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Спортивные игры и эстафеты</w:t>
            </w:r>
          </w:p>
        </w:tc>
        <w:tc>
          <w:tcPr>
            <w:tcW w:w="1417" w:type="dxa"/>
            <w:shd w:val="clear" w:color="auto" w:fill="auto"/>
          </w:tcPr>
          <w:p w:rsidR="00FD42CF" w:rsidRP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D42CF" w:rsidRPr="00FE1D5D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FE1D5D" w:rsidRDefault="00C735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714" w:type="dxa"/>
            <w:shd w:val="clear" w:color="auto" w:fill="auto"/>
          </w:tcPr>
          <w:p w:rsidR="00FD42CF" w:rsidRPr="00FB37F4" w:rsidRDefault="00FB37F4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Беседа «Что такое движение? Почему необходимо двигаться?».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FB37F4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B37F4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714" w:type="dxa"/>
            <w:shd w:val="clear" w:color="auto" w:fill="auto"/>
          </w:tcPr>
          <w:p w:rsidR="00FD42CF" w:rsidRPr="00FB37F4" w:rsidRDefault="00FB37F4" w:rsidP="00FD42CF">
            <w:pPr>
              <w:shd w:val="clear" w:color="auto" w:fill="FFFFFF"/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Подвижные игры «Полоса препятствий»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FB37F4" w:rsidRDefault="00FB37F4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B37F4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Круглый стол, минутка размышление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«Какие движения полезны? ».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B37F4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инутка-размышление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«Возможна ли жизнь без движения? Как я двигаюсь? ».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D42CF" w:rsidRPr="00FD42CF" w:rsidRDefault="00FD42CF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B37F4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«Мы спортсмены», «Затейники».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D42CF" w:rsidRPr="009748A2" w:rsidTr="00FD42CF">
        <w:tc>
          <w:tcPr>
            <w:tcW w:w="695" w:type="dxa"/>
            <w:shd w:val="clear" w:color="auto" w:fill="auto"/>
          </w:tcPr>
          <w:p w:rsidR="00FD42CF" w:rsidRPr="000413C8" w:rsidRDefault="00FE1D5D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714" w:type="dxa"/>
            <w:shd w:val="clear" w:color="auto" w:fill="auto"/>
          </w:tcPr>
          <w:p w:rsidR="00FD42CF" w:rsidRPr="00FD42CF" w:rsidRDefault="00FB37F4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Настольная игра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«Спортивное лото».</w:t>
            </w:r>
          </w:p>
        </w:tc>
        <w:tc>
          <w:tcPr>
            <w:tcW w:w="1417" w:type="dxa"/>
            <w:shd w:val="clear" w:color="auto" w:fill="auto"/>
          </w:tcPr>
          <w:p w:rsidR="00FD42CF" w:rsidRPr="00FB37F4" w:rsidRDefault="00C735CF" w:rsidP="00FB37F4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D42CF" w:rsidRPr="00FB37F4" w:rsidRDefault="00FD42CF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2CF" w:rsidRPr="00FB37F4" w:rsidRDefault="00C735CF" w:rsidP="00FB37F4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Default="00FB37F4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714" w:type="dxa"/>
            <w:shd w:val="clear" w:color="auto" w:fill="auto"/>
          </w:tcPr>
          <w:p w:rsidR="00FE1D5D" w:rsidRPr="00FD42CF" w:rsidRDefault="00FB37F4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«Как выработать привычки к занятиям физической культурой и спортом?»</w:t>
            </w:r>
          </w:p>
        </w:tc>
        <w:tc>
          <w:tcPr>
            <w:tcW w:w="1417" w:type="dxa"/>
            <w:shd w:val="clear" w:color="auto" w:fill="auto"/>
          </w:tcPr>
          <w:p w:rsidR="00FE1D5D" w:rsidRPr="00FB37F4" w:rsidRDefault="00FB37F4" w:rsidP="00FB37F4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FB37F4" w:rsidRDefault="00FB37F4" w:rsidP="00FB37F4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D5D" w:rsidRPr="00FB37F4" w:rsidRDefault="00FE1D5D" w:rsidP="00FD42CF">
            <w:pPr>
              <w:spacing w:line="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Default="00FB37F4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714" w:type="dxa"/>
            <w:shd w:val="clear" w:color="auto" w:fill="auto"/>
          </w:tcPr>
          <w:p w:rsidR="00FE1D5D" w:rsidRPr="00FD42CF" w:rsidRDefault="000D69AB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Беседа «Гимнастика, подвижные игры, физический труд, их значение».</w:t>
            </w:r>
          </w:p>
        </w:tc>
        <w:tc>
          <w:tcPr>
            <w:tcW w:w="1417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D5D" w:rsidRPr="000D69AB" w:rsidRDefault="00FE1D5D" w:rsidP="00FD42CF">
            <w:pPr>
              <w:spacing w:line="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Default="00FB37F4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714" w:type="dxa"/>
            <w:shd w:val="clear" w:color="auto" w:fill="auto"/>
          </w:tcPr>
          <w:p w:rsidR="00FE1D5D" w:rsidRPr="00FD42CF" w:rsidRDefault="000D69AB" w:rsidP="00FD42CF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«Понятие о физической культуре, как она делает нас здоровыми, сильными, красивыми»</w:t>
            </w:r>
          </w:p>
        </w:tc>
        <w:tc>
          <w:tcPr>
            <w:tcW w:w="1417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E1D5D" w:rsidRPr="000D69AB" w:rsidRDefault="00FE1D5D" w:rsidP="00FD42CF">
            <w:pPr>
              <w:spacing w:line="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E1D5D" w:rsidRPr="009748A2" w:rsidTr="00FD42CF">
        <w:tc>
          <w:tcPr>
            <w:tcW w:w="695" w:type="dxa"/>
            <w:shd w:val="clear" w:color="auto" w:fill="auto"/>
          </w:tcPr>
          <w:p w:rsidR="00FE1D5D" w:rsidRDefault="00FB37F4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714" w:type="dxa"/>
            <w:shd w:val="clear" w:color="auto" w:fill="auto"/>
          </w:tcPr>
          <w:p w:rsidR="00FE1D5D" w:rsidRPr="000D69AB" w:rsidRDefault="000D69AB" w:rsidP="00FD42CF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  <w:r w:rsidRPr="000D69AB">
              <w:rPr>
                <w:rFonts w:ascii="Times New Roman" w:hAnsi="Times New Roman"/>
                <w:sz w:val="24"/>
                <w:szCs w:val="24"/>
              </w:rPr>
              <w:t xml:space="preserve"> «Мое здоровье – в моих руках!»</w:t>
            </w:r>
          </w:p>
        </w:tc>
        <w:tc>
          <w:tcPr>
            <w:tcW w:w="1417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E1D5D" w:rsidRPr="000D69AB" w:rsidRDefault="00FE1D5D" w:rsidP="00FD42CF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E1D5D" w:rsidRPr="000D69AB" w:rsidRDefault="000D69AB" w:rsidP="000D69AB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5CF" w:rsidRPr="009748A2" w:rsidTr="00FD42CF">
        <w:tc>
          <w:tcPr>
            <w:tcW w:w="695" w:type="dxa"/>
            <w:shd w:val="clear" w:color="auto" w:fill="auto"/>
          </w:tcPr>
          <w:p w:rsidR="00C735CF" w:rsidRDefault="00C735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714" w:type="dxa"/>
            <w:shd w:val="clear" w:color="auto" w:fill="auto"/>
          </w:tcPr>
          <w:p w:rsidR="00C735CF" w:rsidRPr="00FD42CF" w:rsidRDefault="00C735CF" w:rsidP="00FF265D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Круглый стол,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«Каким образом физическая культура позволяет сделать жизнь долгой и интересной?»</w:t>
            </w:r>
          </w:p>
        </w:tc>
        <w:tc>
          <w:tcPr>
            <w:tcW w:w="1417" w:type="dxa"/>
            <w:shd w:val="clear" w:color="auto" w:fill="auto"/>
          </w:tcPr>
          <w:p w:rsidR="00C735CF" w:rsidRPr="00FB37F4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35CF" w:rsidRPr="00FB37F4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FB37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735CF" w:rsidRPr="00FB37F4" w:rsidRDefault="00C735CF" w:rsidP="00FF265D">
            <w:pPr>
              <w:spacing w:line="3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35CF" w:rsidRPr="009748A2" w:rsidTr="00FD42CF">
        <w:tc>
          <w:tcPr>
            <w:tcW w:w="695" w:type="dxa"/>
            <w:shd w:val="clear" w:color="auto" w:fill="auto"/>
          </w:tcPr>
          <w:p w:rsidR="00C735CF" w:rsidRDefault="00C735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714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Дидактическая игра «Полезно-вредно».</w:t>
            </w:r>
          </w:p>
        </w:tc>
        <w:tc>
          <w:tcPr>
            <w:tcW w:w="1417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5CF" w:rsidRPr="009748A2" w:rsidTr="00FD42CF">
        <w:tc>
          <w:tcPr>
            <w:tcW w:w="695" w:type="dxa"/>
            <w:shd w:val="clear" w:color="auto" w:fill="auto"/>
          </w:tcPr>
          <w:p w:rsidR="00C735CF" w:rsidRDefault="00C735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714" w:type="dxa"/>
            <w:shd w:val="clear" w:color="auto" w:fill="auto"/>
          </w:tcPr>
          <w:p w:rsidR="00C735CF" w:rsidRPr="00FD42CF" w:rsidRDefault="00C735CF" w:rsidP="00FF265D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Памятка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«Спорт- это жизнь».</w:t>
            </w:r>
          </w:p>
        </w:tc>
        <w:tc>
          <w:tcPr>
            <w:tcW w:w="1417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35CF" w:rsidRPr="009748A2" w:rsidTr="00FD42CF">
        <w:tc>
          <w:tcPr>
            <w:tcW w:w="695" w:type="dxa"/>
            <w:shd w:val="clear" w:color="auto" w:fill="auto"/>
          </w:tcPr>
          <w:p w:rsidR="00C735CF" w:rsidRDefault="00C735CF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5714" w:type="dxa"/>
            <w:shd w:val="clear" w:color="auto" w:fill="auto"/>
          </w:tcPr>
          <w:p w:rsidR="00C735CF" w:rsidRPr="00FD42CF" w:rsidRDefault="00C735CF" w:rsidP="00FF265D">
            <w:pPr>
              <w:spacing w:line="3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57B93">
              <w:rPr>
                <w:rFonts w:ascii="Times New Roman" w:hAnsi="Times New Roman"/>
                <w:sz w:val="24"/>
                <w:szCs w:val="24"/>
              </w:rPr>
              <w:t>Оформление стенгазеты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B93">
              <w:rPr>
                <w:rFonts w:ascii="Times New Roman" w:hAnsi="Times New Roman"/>
                <w:sz w:val="24"/>
                <w:szCs w:val="24"/>
              </w:rPr>
              <w:t>«Движение – это жизнь»</w:t>
            </w:r>
          </w:p>
        </w:tc>
        <w:tc>
          <w:tcPr>
            <w:tcW w:w="1417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735CF" w:rsidRPr="000D69AB" w:rsidRDefault="00C735CF" w:rsidP="00FF265D">
            <w:pPr>
              <w:spacing w:line="30" w:lineRule="atLeast"/>
              <w:rPr>
                <w:rFonts w:ascii="Times New Roman" w:hAnsi="Times New Roman"/>
                <w:sz w:val="24"/>
                <w:szCs w:val="24"/>
              </w:rPr>
            </w:pPr>
            <w:r w:rsidRPr="000D69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37F4" w:rsidRPr="009748A2" w:rsidTr="00FD42CF">
        <w:tc>
          <w:tcPr>
            <w:tcW w:w="695" w:type="dxa"/>
            <w:shd w:val="clear" w:color="auto" w:fill="auto"/>
          </w:tcPr>
          <w:p w:rsidR="00FB37F4" w:rsidRDefault="00FB37F4" w:rsidP="00FD42CF">
            <w:pPr>
              <w:spacing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4" w:type="dxa"/>
            <w:shd w:val="clear" w:color="auto" w:fill="auto"/>
          </w:tcPr>
          <w:p w:rsidR="00FB37F4" w:rsidRPr="002D6D72" w:rsidRDefault="00FB37F4" w:rsidP="00FD42CF">
            <w:pPr>
              <w:spacing w:line="3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D6D72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FB37F4" w:rsidRPr="002D6D72" w:rsidRDefault="00FB37F4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7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418" w:type="dxa"/>
            <w:shd w:val="clear" w:color="auto" w:fill="auto"/>
          </w:tcPr>
          <w:p w:rsidR="00FB37F4" w:rsidRPr="002D6D72" w:rsidRDefault="00C735CF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72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FB37F4" w:rsidRPr="002D6D72" w:rsidRDefault="00C735CF" w:rsidP="00FD42CF">
            <w:pPr>
              <w:spacing w:line="3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6D72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CA7A06" w:rsidRPr="002D6D72" w:rsidRDefault="00CA7A06" w:rsidP="002D6D72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6017" w:rsidRPr="002D6D72" w:rsidRDefault="00CA7A06" w:rsidP="00C12A35">
      <w:pPr>
        <w:pStyle w:val="a6"/>
        <w:numPr>
          <w:ilvl w:val="0"/>
          <w:numId w:val="9"/>
        </w:numPr>
        <w:spacing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b/>
          <w:sz w:val="28"/>
          <w:szCs w:val="28"/>
        </w:rPr>
        <w:t>Практическая часть проекта</w:t>
      </w:r>
    </w:p>
    <w:p w:rsidR="002D6D72" w:rsidRPr="002D6D72" w:rsidRDefault="004A6017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Практическая значимость проекта заключается в решении поставленных </w:t>
      </w:r>
      <w:r w:rsidR="00FF265D" w:rsidRPr="002D6D72">
        <w:rPr>
          <w:rFonts w:ascii="Times New Roman" w:hAnsi="Times New Roman" w:cs="Times New Roman"/>
          <w:sz w:val="28"/>
          <w:szCs w:val="28"/>
          <w:lang w:eastAsia="ru-RU"/>
        </w:rPr>
        <w:t>задач и</w:t>
      </w: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создании условий для успешного формирования здорового образа жизни воспитанников </w:t>
      </w:r>
      <w:r w:rsidR="002D6D72" w:rsidRPr="002D6D72">
        <w:rPr>
          <w:rFonts w:ascii="Times New Roman" w:hAnsi="Times New Roman" w:cs="Times New Roman"/>
          <w:sz w:val="28"/>
          <w:szCs w:val="28"/>
          <w:lang w:eastAsia="ru-RU"/>
        </w:rPr>
        <w:t>и их дальнейшей социализации.  </w:t>
      </w:r>
    </w:p>
    <w:p w:rsidR="00CA7A06" w:rsidRPr="002D6D72" w:rsidRDefault="00CA7A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</w:rPr>
        <w:t xml:space="preserve">Уровень усвоения: </w:t>
      </w:r>
      <w:r w:rsidR="00FF265D" w:rsidRPr="002D6D72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2D6D72">
        <w:rPr>
          <w:rFonts w:ascii="Times New Roman" w:hAnsi="Times New Roman" w:cs="Times New Roman"/>
          <w:sz w:val="28"/>
          <w:szCs w:val="28"/>
        </w:rPr>
        <w:t>предполагает развитие познавательных способностей, расширение кругозора, уровня информированности</w:t>
      </w:r>
      <w:r w:rsidR="00FF265D" w:rsidRPr="002D6D72">
        <w:rPr>
          <w:rFonts w:ascii="Times New Roman" w:hAnsi="Times New Roman" w:cs="Times New Roman"/>
          <w:sz w:val="28"/>
          <w:szCs w:val="28"/>
        </w:rPr>
        <w:t xml:space="preserve"> по </w:t>
      </w:r>
      <w:r w:rsidR="004E5266" w:rsidRPr="002D6D72">
        <w:rPr>
          <w:rFonts w:ascii="Times New Roman" w:hAnsi="Times New Roman" w:cs="Times New Roman"/>
          <w:sz w:val="28"/>
          <w:szCs w:val="28"/>
        </w:rPr>
        <w:t>теме проекта</w:t>
      </w:r>
      <w:r w:rsidRPr="002D6D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7A06" w:rsidRPr="00D4099F" w:rsidRDefault="00CA7A06" w:rsidP="002D6D7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99F">
        <w:rPr>
          <w:rFonts w:ascii="Times New Roman" w:eastAsia="Times New Roman" w:hAnsi="Times New Roman" w:cs="Times New Roman"/>
          <w:b/>
          <w:sz w:val="28"/>
          <w:szCs w:val="28"/>
        </w:rPr>
        <w:t>Педагогические формы, используемые при реализации про</w:t>
      </w:r>
      <w:r w:rsidR="00D51E23">
        <w:rPr>
          <w:rFonts w:ascii="Times New Roman" w:eastAsia="Times New Roman" w:hAnsi="Times New Roman" w:cs="Times New Roman"/>
          <w:b/>
          <w:sz w:val="28"/>
          <w:szCs w:val="28"/>
        </w:rPr>
        <w:t>екта</w:t>
      </w:r>
      <w:r w:rsidRPr="00D409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B1AE4" w:rsidRDefault="007B1AE4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BD1">
        <w:rPr>
          <w:rFonts w:ascii="Times New Roman" w:hAnsi="Times New Roman" w:cs="Times New Roman"/>
          <w:sz w:val="28"/>
          <w:szCs w:val="28"/>
        </w:rPr>
        <w:t>П</w:t>
      </w:r>
      <w:r w:rsidR="00B10BD1" w:rsidRPr="00B10BD1">
        <w:rPr>
          <w:rFonts w:ascii="Times New Roman" w:hAnsi="Times New Roman" w:cs="Times New Roman"/>
          <w:sz w:val="28"/>
          <w:szCs w:val="28"/>
        </w:rPr>
        <w:t>ознавательно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игровая программа; конкурсная программа; игровая программа; информационно-исследовательское занятие;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тематическая беседа; рассказ; лекция; информационное сообщение;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диспут; дискуссия; беседа-игра</w:t>
      </w:r>
      <w:r w:rsidR="00105F6D">
        <w:rPr>
          <w:rFonts w:ascii="Times New Roman" w:hAnsi="Times New Roman" w:cs="Times New Roman"/>
          <w:sz w:val="28"/>
          <w:szCs w:val="28"/>
        </w:rPr>
        <w:t xml:space="preserve">; </w:t>
      </w:r>
      <w:r w:rsidR="00B10BD1" w:rsidRPr="00B10BD1">
        <w:rPr>
          <w:rFonts w:ascii="Times New Roman" w:hAnsi="Times New Roman" w:cs="Times New Roman"/>
          <w:sz w:val="28"/>
          <w:szCs w:val="28"/>
        </w:rPr>
        <w:t>профилактическое занятие;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практическое занятие; практикум;</w:t>
      </w:r>
      <w:r w:rsidR="00D51E23"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деловая игра; дидактическая игра; ролевая игра; сюжетно-ролевая игра; игр</w:t>
      </w:r>
      <w:r>
        <w:rPr>
          <w:rFonts w:ascii="Times New Roman" w:hAnsi="Times New Roman" w:cs="Times New Roman"/>
          <w:sz w:val="28"/>
          <w:szCs w:val="28"/>
        </w:rPr>
        <w:t xml:space="preserve">а-путешествие; настольная игра; </w:t>
      </w:r>
      <w:r w:rsidR="00B10BD1" w:rsidRPr="00B10BD1">
        <w:rPr>
          <w:rFonts w:ascii="Times New Roman" w:hAnsi="Times New Roman" w:cs="Times New Roman"/>
          <w:sz w:val="28"/>
          <w:szCs w:val="28"/>
        </w:rPr>
        <w:t xml:space="preserve">развлекательные программы; конкурсы; викторины; </w:t>
      </w:r>
      <w:r w:rsidR="00B10BD1" w:rsidRPr="00FF265D">
        <w:rPr>
          <w:rFonts w:ascii="Times New Roman" w:hAnsi="Times New Roman" w:cs="Times New Roman"/>
          <w:sz w:val="28"/>
          <w:szCs w:val="28"/>
        </w:rPr>
        <w:t>КВН</w:t>
      </w:r>
      <w:r w:rsidR="00B10BD1" w:rsidRPr="00B10BD1">
        <w:rPr>
          <w:rFonts w:ascii="Times New Roman" w:hAnsi="Times New Roman" w:cs="Times New Roman"/>
          <w:sz w:val="28"/>
          <w:szCs w:val="28"/>
        </w:rPr>
        <w:t>; конкурсы рисунков; оформление стендов; выставки;</w:t>
      </w:r>
      <w:r w:rsidR="00D51E23"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анкетирование, тестирование, диагностика;</w:t>
      </w:r>
      <w:r w:rsidR="00D51E23">
        <w:rPr>
          <w:rFonts w:ascii="Times New Roman" w:hAnsi="Times New Roman" w:cs="Times New Roman"/>
          <w:sz w:val="28"/>
          <w:szCs w:val="28"/>
        </w:rPr>
        <w:t xml:space="preserve"> </w:t>
      </w:r>
      <w:r w:rsidR="00B10BD1" w:rsidRPr="00B10BD1">
        <w:rPr>
          <w:rFonts w:ascii="Times New Roman" w:hAnsi="Times New Roman" w:cs="Times New Roman"/>
          <w:sz w:val="28"/>
          <w:szCs w:val="28"/>
        </w:rPr>
        <w:t>презентации; кроссворд; просмотр видеофильма;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7A06" w:rsidRPr="007B1AE4">
        <w:rPr>
          <w:rFonts w:ascii="Times New Roman" w:hAnsi="Times New Roman" w:cs="Times New Roman"/>
          <w:sz w:val="28"/>
          <w:szCs w:val="28"/>
        </w:rPr>
        <w:t>спортивно – патриотические праздники, акции.  Оптимизации двигательной активности детей способс</w:t>
      </w:r>
      <w:r w:rsidR="00105F6D" w:rsidRPr="007B1AE4">
        <w:rPr>
          <w:rFonts w:ascii="Times New Roman" w:hAnsi="Times New Roman" w:cs="Times New Roman"/>
          <w:sz w:val="28"/>
          <w:szCs w:val="28"/>
        </w:rPr>
        <w:t>твуют проводимые «Дни Здоровья»</w:t>
      </w:r>
      <w:r w:rsidR="00CA7A06" w:rsidRPr="007B1AE4">
        <w:rPr>
          <w:rFonts w:ascii="Times New Roman" w:hAnsi="Times New Roman" w:cs="Times New Roman"/>
          <w:sz w:val="28"/>
          <w:szCs w:val="28"/>
        </w:rPr>
        <w:t>.</w:t>
      </w:r>
    </w:p>
    <w:p w:rsidR="00565D9A" w:rsidRPr="002D6D72" w:rsidRDefault="00CA7A06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AE4">
        <w:rPr>
          <w:rFonts w:ascii="Times New Roman" w:hAnsi="Times New Roman" w:cs="Times New Roman"/>
          <w:sz w:val="28"/>
          <w:szCs w:val="28"/>
        </w:rPr>
        <w:t xml:space="preserve">Воспитатели рационально организуют смену труда и отдыха, следят за активностью детей. В группе ежедневно соблюдается режим проветривания, </w:t>
      </w:r>
      <w:proofErr w:type="spellStart"/>
      <w:r w:rsidRPr="007B1AE4">
        <w:rPr>
          <w:rFonts w:ascii="Times New Roman" w:hAnsi="Times New Roman" w:cs="Times New Roman"/>
          <w:sz w:val="28"/>
          <w:szCs w:val="28"/>
        </w:rPr>
        <w:t>кварцевания</w:t>
      </w:r>
      <w:proofErr w:type="spellEnd"/>
      <w:r w:rsidRPr="007B1AE4">
        <w:rPr>
          <w:rFonts w:ascii="Times New Roman" w:hAnsi="Times New Roman" w:cs="Times New Roman"/>
          <w:sz w:val="28"/>
          <w:szCs w:val="28"/>
        </w:rPr>
        <w:t>, влажной уборки.</w:t>
      </w:r>
      <w:r w:rsidRPr="007B1AE4">
        <w:rPr>
          <w:rStyle w:val="30"/>
          <w:rFonts w:eastAsiaTheme="minorHAnsi"/>
          <w:sz w:val="28"/>
          <w:szCs w:val="28"/>
        </w:rPr>
        <w:t xml:space="preserve"> </w:t>
      </w:r>
      <w:r w:rsidR="002D6D72">
        <w:rPr>
          <w:rFonts w:ascii="Times New Roman" w:hAnsi="Times New Roman" w:cs="Times New Roman"/>
          <w:sz w:val="28"/>
          <w:szCs w:val="28"/>
        </w:rPr>
        <w:t> </w:t>
      </w:r>
    </w:p>
    <w:p w:rsidR="00BA21B7" w:rsidRPr="004D6723" w:rsidRDefault="00461F5A" w:rsidP="002D6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2D6D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D26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A21B7" w:rsidRPr="002D6D72" w:rsidRDefault="00BA21B7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>        Главное в здоровом образе жизни - это активное творение здоровья, включая все его компоненты. Таким образом, понятие здорового образа жизни гораздо шире, чем отсутствие вредных привычек, режим труда и отдыха, система питания, различные закаливающие и развивающие упражнения; в него также входит система отношений к себе, к другому человеку, к жизни в целом. Следовательно, для творения здоровья необходимо как расширение представлений о здоровье и болезнях, так и умелое использование всего спектра факторов, влияющих на различные составляющие здоровья (физическую, психическую, социальную и духовную), овладение оздоровительными, общеукрепляющими методами и технологиями, формирование установки на здоровый образ жизни.</w:t>
      </w:r>
    </w:p>
    <w:p w:rsidR="006E5344" w:rsidRPr="002D6D72" w:rsidRDefault="006E5344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>Здоровый образ жизни не занимает пока первое место в иерархии потребностей и ценностей человека в нашем обществе. Но если мы не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E5344" w:rsidRPr="002D6D72" w:rsidRDefault="006E5344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Наблюдения показывают, что использование </w:t>
      </w:r>
      <w:r w:rsidR="0090100D" w:rsidRPr="002D6D72">
        <w:rPr>
          <w:rFonts w:ascii="Times New Roman" w:hAnsi="Times New Roman" w:cs="Times New Roman"/>
          <w:sz w:val="28"/>
          <w:szCs w:val="28"/>
          <w:lang w:eastAsia="ru-RU"/>
        </w:rPr>
        <w:t>здоровье сберегающих</w:t>
      </w: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 в воспитательном процессе позволяет детям более успешно адаптироваться в образовательном и социальном пространстве, раскрыть свои творческие способности, а педагогам эффективно проводить профилактику асоциального поведения.</w:t>
      </w:r>
    </w:p>
    <w:p w:rsidR="006E5344" w:rsidRPr="00A0770D" w:rsidRDefault="006E5344" w:rsidP="002D6D72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6D72">
        <w:rPr>
          <w:rFonts w:ascii="Times New Roman" w:hAnsi="Times New Roman" w:cs="Times New Roman"/>
          <w:sz w:val="28"/>
          <w:szCs w:val="28"/>
          <w:lang w:eastAsia="ru-RU"/>
        </w:rPr>
        <w:t>Хочется отметить, что коллективные занятия и развлечения детей в часы досуга поощряются. Различные игры, сов</w:t>
      </w:r>
      <w:r w:rsidR="00AC15C4">
        <w:rPr>
          <w:rFonts w:ascii="Times New Roman" w:hAnsi="Times New Roman" w:cs="Times New Roman"/>
          <w:sz w:val="28"/>
          <w:szCs w:val="28"/>
          <w:lang w:eastAsia="ru-RU"/>
        </w:rPr>
        <w:t xml:space="preserve">местное чтение, посещение кино - </w:t>
      </w:r>
      <w:r w:rsidRPr="002D6D72">
        <w:rPr>
          <w:rFonts w:ascii="Times New Roman" w:hAnsi="Times New Roman" w:cs="Times New Roman"/>
          <w:sz w:val="28"/>
          <w:szCs w:val="28"/>
          <w:lang w:eastAsia="ru-RU"/>
        </w:rPr>
        <w:t xml:space="preserve"> все это сбли</w:t>
      </w:r>
      <w:r w:rsidRPr="00A0770D">
        <w:rPr>
          <w:rFonts w:ascii="Times New Roman" w:hAnsi="Times New Roman" w:cs="Times New Roman"/>
          <w:sz w:val="28"/>
          <w:szCs w:val="28"/>
          <w:lang w:eastAsia="ru-RU"/>
        </w:rPr>
        <w:t>жает детей и развивает у них навыки коллективизма, общности интересов и потребность в здоровом образе жизни.</w:t>
      </w:r>
    </w:p>
    <w:p w:rsidR="006E5344" w:rsidRPr="00A0770D" w:rsidRDefault="006E5344" w:rsidP="00A0770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70D">
        <w:rPr>
          <w:rFonts w:ascii="Times New Roman" w:hAnsi="Times New Roman" w:cs="Times New Roman"/>
          <w:sz w:val="28"/>
          <w:szCs w:val="28"/>
          <w:lang w:eastAsia="ru-RU"/>
        </w:rPr>
        <w:t xml:space="preserve">        Свободное время у воспитанников бывает не только в выходные и праздничные дни, но и в обычные рабочие дни, после приготовления уроков. Работники детского дома </w:t>
      </w:r>
      <w:r w:rsidR="002D6D72" w:rsidRPr="00A0770D">
        <w:rPr>
          <w:rFonts w:ascii="Times New Roman" w:hAnsi="Times New Roman" w:cs="Times New Roman"/>
          <w:sz w:val="28"/>
          <w:szCs w:val="28"/>
          <w:lang w:eastAsia="ru-RU"/>
        </w:rPr>
        <w:t>следят за</w:t>
      </w:r>
      <w:r w:rsidRPr="00A0770D">
        <w:rPr>
          <w:rFonts w:ascii="Times New Roman" w:hAnsi="Times New Roman" w:cs="Times New Roman"/>
          <w:sz w:val="28"/>
          <w:szCs w:val="28"/>
          <w:lang w:eastAsia="ru-RU"/>
        </w:rPr>
        <w:t xml:space="preserve"> тем, чтобы это время дети проводили главным образом на воздухе, занимались спортом, подвижными играми.</w:t>
      </w:r>
    </w:p>
    <w:p w:rsidR="00A0770D" w:rsidRPr="00A0770D" w:rsidRDefault="00A0770D" w:rsidP="00A0770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реализации запланированных мероприятий были достигнуты следующие результаты:</w:t>
      </w:r>
      <w:r w:rsidR="004B04B4" w:rsidRPr="00A0770D">
        <w:rPr>
          <w:rFonts w:ascii="Times New Roman" w:hAnsi="Times New Roman" w:cs="Times New Roman"/>
          <w:sz w:val="28"/>
          <w:szCs w:val="28"/>
          <w:lang w:eastAsia="ru-RU"/>
        </w:rPr>
        <w:t xml:space="preserve"> созданы благоприятные условия для формирования основных жизненных ценностей ребёнка, в которых здоровье занимает достойное место; уменьшилось число  простудных заболеваний; повысилась мотивация на здоровый образ жизни, на учебную деятельность, на творческую активность; успешное формирование устойчивых навыков здорового образа жизни</w:t>
      </w:r>
      <w:r w:rsidRPr="00A0770D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A077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самооценки, личностный рост, формирование установки на развитие личностных качеств, необходимых для успешной жизнедеятельности в современном обществе.</w:t>
      </w:r>
    </w:p>
    <w:p w:rsidR="004B04B4" w:rsidRPr="00A0770D" w:rsidRDefault="00A0770D" w:rsidP="00A0770D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70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подтверждением формирования зачатков ответственного отношения к своему здоровью являются изменения в результатах анкетирования по выявлению отношения к вредным привычкам.</w:t>
      </w:r>
      <w:r w:rsidR="004B04B4" w:rsidRPr="00A0770D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</w:p>
    <w:p w:rsidR="00BA03C4" w:rsidRPr="00A0770D" w:rsidRDefault="004B04B4" w:rsidP="00A0770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770D">
        <w:rPr>
          <w:rFonts w:ascii="Times New Roman" w:hAnsi="Times New Roman" w:cs="Times New Roman"/>
          <w:sz w:val="28"/>
          <w:szCs w:val="28"/>
          <w:lang w:eastAsia="ru-RU"/>
        </w:rPr>
        <w:t>                                      </w:t>
      </w:r>
    </w:p>
    <w:p w:rsidR="00BA21B7" w:rsidRPr="00461F5A" w:rsidRDefault="00BA21B7" w:rsidP="00C12A35">
      <w:pPr>
        <w:pStyle w:val="aa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F5A"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использованной литературы</w:t>
      </w:r>
    </w:p>
    <w:p w:rsidR="00D84260" w:rsidRP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Борисова Л.Г., Князев Г.Г., Слободская Е.Р.,  </w:t>
      </w:r>
      <w:proofErr w:type="spellStart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Солодова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Г.С., Харченко </w:t>
      </w:r>
      <w:proofErr w:type="spellStart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И.И.Негативное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потребление среди подростков: социальные и личностные факторы риска и защиты. - Новосибирск,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84260" w:rsidRPr="00604AB9" w:rsidRDefault="00604AB9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Беренич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Голубева Т. Жизнь в гармонии с природой и собой//Здоровье детей,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6.№8</w:t>
      </w:r>
    </w:p>
    <w:p w:rsidR="00BA21B7" w:rsidRP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Гаврильчук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 Здоровый образ жизни, его принципы и составляющие. – М., 20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BA21B7" w:rsidRP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Горшков А.И. Гигиена питания. – М., 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 </w:t>
      </w:r>
    </w:p>
    <w:p w:rsidR="00BA21B7" w:rsidRP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Дубровский В.И. Спортивная медицина. – М., 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2019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21B7" w:rsidRP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Егонян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Р.А. Питание, алкоголь и здоровье. – М., 20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A21B7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Забина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Е.Ю. Влияние физической активности на здоровье. – М., 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 </w:t>
      </w:r>
    </w:p>
    <w:p w:rsidR="00D84260" w:rsidRP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Запорожченко В.Г. Образ жизни и вредные привычки – М.: Медицина,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Казин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Э.М., </w:t>
      </w: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Блинова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Н.Г. Основы индивидуального здоровья человека. – М., 20</w:t>
      </w:r>
      <w:r w:rsid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</w:p>
    <w:p w:rsid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Каримов Д.Ю. –Здоровье-кра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сота, счастье. – М.: «Казань», 201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9г.</w:t>
      </w:r>
    </w:p>
    <w:p w:rsidR="00D84260" w:rsidRP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Масленков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А.Г. Формирование здорового образа жизни. –М., 20</w:t>
      </w:r>
      <w:r w:rsidR="00D84260"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</w:p>
    <w:p w:rsid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Правильное питание: Рецепты здоровья / Пер. с англ.- М.: ТЕРРА,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</w:p>
    <w:p w:rsid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Прихожан А.М., Толстых Н.Н. Дети без семьи. Детский дом: заботы и тревоги общества. М., </w:t>
      </w:r>
      <w:r w:rsid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4AB9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Прихожан А.М., Толстых Н. Н. Психология </w:t>
      </w:r>
      <w:r w:rsidR="004E5266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сиротства. -</w:t>
      </w:r>
      <w:r w:rsidR="004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66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260" w:rsidRPr="00604AB9" w:rsidRDefault="00604AB9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Психологическое развитие воспитанников детского дома. Д ред. И.В. Дубровиной, А.Г. Рузской.- 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  <w:r w:rsidRP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260" w:rsidRDefault="00BA21B7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Собкин</w:t>
      </w:r>
      <w:proofErr w:type="spellEnd"/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В.С. Российский подросток. Движение в зону риска. – М., </w:t>
      </w:r>
      <w:r w:rsidR="00D84260"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201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</w:p>
    <w:p w:rsidR="00D84260" w:rsidRP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21B7"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Сухарев А.Г. Здоровье и физическое воспитание детей и подростков. – М., </w:t>
      </w:r>
      <w:r w:rsidRPr="00D84260">
        <w:rPr>
          <w:rFonts w:ascii="Times New Roman" w:hAnsi="Times New Roman" w:cs="Times New Roman"/>
          <w:sz w:val="28"/>
          <w:szCs w:val="28"/>
          <w:shd w:val="clear" w:color="auto" w:fill="FFFFFF"/>
        </w:rPr>
        <w:t>2017</w:t>
      </w:r>
    </w:p>
    <w:p w:rsidR="00BA21B7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Уникеева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Д.Д.Как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предупредить алкоголизм и наркоманию у подростков. - М.,</w:t>
      </w:r>
      <w:r w:rsid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</w:p>
    <w:p w:rsidR="00D84260" w:rsidRPr="00D84260" w:rsidRDefault="00604AB9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260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Шилова Т.А. Профилактика алкогольной и наркотической зависимости у подростков в школе. - М.: Айрис-пресс,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84260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260" w:rsidRPr="00D84260" w:rsidRDefault="00604AB9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4260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Шилова Т.А. Психолого-педагогические проблемы воспитания несовершеннолетних. //Психология и педагогика в образовательной и социальных сферах. - М.: МГУС СТИ,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D84260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4260" w:rsidRPr="00D84260" w:rsidRDefault="00D84260" w:rsidP="00C12A35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Шилова Т.А. Диагностика психолого</w:t>
      </w:r>
      <w:r w:rsidR="004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E52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66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социальной </w:t>
      </w:r>
      <w:proofErr w:type="spellStart"/>
      <w:r w:rsidR="004E5266"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и подростков. - М.: Айрис-пресс, 20</w:t>
      </w:r>
      <w:r w:rsidR="00604A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842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</w:p>
    <w:p w:rsidR="00D84260" w:rsidRPr="00D84260" w:rsidRDefault="00D84260" w:rsidP="002D6D72">
      <w:pPr>
        <w:pStyle w:val="a6"/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21B7" w:rsidRPr="00D84260" w:rsidRDefault="00BA21B7" w:rsidP="002D6D72">
      <w:pPr>
        <w:pStyle w:val="a6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04B4" w:rsidRDefault="004B04B4" w:rsidP="004B04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B3E" w:rsidRDefault="00327B3E" w:rsidP="004B04B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</w:t>
      </w:r>
    </w:p>
    <w:p w:rsidR="00461F5A" w:rsidRPr="00327B3E" w:rsidRDefault="00461F5A" w:rsidP="00461F5A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327B3E" w:rsidRDefault="00327B3E" w:rsidP="00461F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1F5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АНКЕТА ДЛЯ ДЕТЕЙ ЗДОРОВЫЙ ОБРАЗ ЖИЗНИ</w:t>
      </w:r>
    </w:p>
    <w:p w:rsidR="00461F5A" w:rsidRPr="00461F5A" w:rsidRDefault="00461F5A" w:rsidP="00461F5A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color w:val="000000"/>
          <w:lang w:eastAsia="ru-RU"/>
        </w:rPr>
      </w:pPr>
    </w:p>
    <w:p w:rsidR="00327B3E" w:rsidRPr="00327B3E" w:rsidRDefault="00327B3E" w:rsidP="00C12A3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ОТКУДА ВЫ УЗНАЕТЕ О ТОМ, КАК ЗАБОТИТЬСЯ О ЗДОРОВЬЕ?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от друзей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в школе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родителей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через интернет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2. ДЕЛАЕТЕ ЛИ ВЫ УТРОМ ЗАРЯДКУ?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иногда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3. СКОЛЬКО РАЗ В ДЕНЬ ТЫ ЧИСТИШЬ ЗУБЫ?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1 раз в день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2 раза в день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чаще трех раз в день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3. ЕДИТЕ ЛИ ВЫ ЧИПСЫ И КИРИЕШКИ?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нет)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иногда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4) ЗНАЕТЕ ЛИ ВЫ ЧТО ТАКОЕ ВРЕДНАЯ ПИЩА?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5) ЗАНИМАЕТЕСЬ ЛИ ВЫ В СПОРТИВНЫХ КРУЖКАХ?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6) СОБЛЮДАЕТЕ ЛИ ВЫ РЕЖИМ ДНЯ?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затрудняюсь ответить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7) КУРЯТ ЛИ ВЗРОСЛЫЕ В ВАШЕМ ПРИСУТСТВИИ?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8) ЕДИТЕ ЛИ ВЫ УТРОМ ПЕРЕД УХОДОМ В ШКОЛУ?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9) ЧИСТИТЕ ЛИ ВЫ ЗУБЫ УТРОМ И ВЕЧЕРОМ?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10) ВЫ ЕДИТЕ ОВОЩИ И ФРУКТЫ?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11) ДЕЛАЕТЕ ЛИ ВЫ УТРЕННЮЮ ЗАРЯДКУ?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12) ЗНАЕШЬ ЛИ ТЫ ЧТО </w:t>
      </w:r>
      <w:r w:rsidR="00C12A35"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ТАКОЕ ЗОЖ? (</w:t>
      </w:r>
      <w:r w:rsidR="0090100D"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Впиши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13) ПОСЕЩАЕШЬ ЛИ ТЫ УРОКИ ФИЗИЧЕСКОЙ КУЛЬТУРЫ?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14) СОБЛЮДАЕШЬ ЛИ ТЫ РЕЖИМ ДНЯ? (чередование умственной и физической нагрузки)?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15) СКОЛЬКО РАЗ В ДЕНЬ ТЫ ПИТАЕШЬСЯ?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4 РАЗА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3 РАЗА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2 РАЗА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16) ЧАСТО ЛИ ТЫ УПОТРЕБЛЯЕШЬ СЛАДОСТИ?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Редко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Часто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17) УПОТРЕБЛЯЕШЬ ЛИ ТЫ ГАЗИРОВАННЫЕ НАПИТКИ?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да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нет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редко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18) СКОЛЬКО ВРЕМЕНИ В ДЕНЬ ТЫ ПРОВОДИШЬ ЗА ТЕЛЕВИЗОРОМ, КОМПЬЮТЕРОМ, ТЕЛЕФОНОМ?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1 ЧАС В ДЕНЬ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2 ЧАСА В ДЕНЬ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3 ЧАСА И БОЛЕЕ</w:t>
      </w:r>
    </w:p>
    <w:p w:rsidR="00327B3E" w:rsidRPr="00327B3E" w:rsidRDefault="00327B3E" w:rsidP="00327B3E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1F5A" w:rsidRDefault="00461F5A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C15C4" w:rsidRDefault="00AC15C4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B3E" w:rsidRDefault="00327B3E" w:rsidP="00327B3E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</w:p>
    <w:p w:rsidR="00461F5A" w:rsidRPr="00327B3E" w:rsidRDefault="00461F5A" w:rsidP="00327B3E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327B3E" w:rsidRDefault="00327B3E" w:rsidP="00AC15C4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ПАМЯТКА 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ВОСПИТАННИКОВ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ФОРМИРОВАНИЮ НАВЫКОВ ЗДОРОВОГО ОБРАЗА ЖИЗНИ</w:t>
      </w:r>
    </w:p>
    <w:p w:rsidR="00461F5A" w:rsidRPr="00327B3E" w:rsidRDefault="00461F5A" w:rsidP="00AC15C4">
      <w:pPr>
        <w:spacing w:after="0" w:line="360" w:lineRule="auto"/>
        <w:jc w:val="center"/>
        <w:textAlignment w:val="baseline"/>
        <w:rPr>
          <w:rFonts w:ascii="Calibri" w:eastAsia="Times New Roman" w:hAnsi="Calibri" w:cs="Calibri"/>
          <w:color w:val="000000"/>
          <w:lang w:eastAsia="ru-RU"/>
        </w:rPr>
      </w:pPr>
    </w:p>
    <w:p w:rsidR="00327B3E" w:rsidRPr="00327B3E" w:rsidRDefault="00327B3E" w:rsidP="00AC15C4">
      <w:p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D65206">
        <w:rPr>
          <w:rFonts w:ascii="Times New Roman" w:eastAsia="Times New Roman" w:hAnsi="Times New Roman" w:cs="Times New Roman"/>
          <w:b/>
          <w:i/>
          <w:color w:val="000000"/>
          <w:sz w:val="28"/>
          <w:lang w:eastAsia="ru-RU"/>
        </w:rPr>
        <w:t>Здоровый Образ Жизни, ЗОЖ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 </w:t>
      </w:r>
      <w:r w:rsidRPr="00327B3E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образ жизни человека, направленный на сохранение здоровья, профилактику болезней и укрепление человеческого организма в целом!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день начина</w:t>
      </w:r>
      <w:r w:rsidR="00AC15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йте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улыбки и разминки.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Соблюдайте режим дня.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 лучше умная книга, чем бесцельный просмотр телевизора, компьютера и телефона.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Личный пример по ЗОЖ, лучше всякой морали.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Используйте естественные факторы закаливания – СОЛНЦЕ, ВОЗДУХ И ВОДА.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Лучший вид отдыха – прогулка, лучшее развлечение</w:t>
      </w:r>
      <w:r w:rsidR="00D6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совместная игра</w:t>
      </w:r>
      <w:r w:rsidR="00D6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друзьями</w:t>
      </w: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Следите за гигиеной сна.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Берегите нервную систему.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Прививайте гигиенические навыки</w:t>
      </w:r>
      <w:r w:rsidR="00D6520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Откажитесь от вредных привычек.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Полноценное и сбалансированное питание.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Регулярное прохождение медицинских смотров.</w:t>
      </w:r>
    </w:p>
    <w:p w:rsidR="00327B3E" w:rsidRPr="00327B3E" w:rsidRDefault="00327B3E" w:rsidP="00C12A3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lang w:eastAsia="ru-RU"/>
        </w:rPr>
      </w:pPr>
      <w:r w:rsidRPr="00327B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Соблюдение режима труда и отдыха.</w:t>
      </w:r>
    </w:p>
    <w:p w:rsidR="00F90E00" w:rsidRDefault="00F90E00" w:rsidP="00AC15C4">
      <w:pPr>
        <w:spacing w:line="360" w:lineRule="auto"/>
        <w:ind w:firstLine="708"/>
        <w:rPr>
          <w:rFonts w:ascii="Times New Roman" w:hAnsi="Times New Roman" w:cs="Times New Roman"/>
          <w:sz w:val="32"/>
          <w:szCs w:val="32"/>
        </w:rPr>
      </w:pPr>
    </w:p>
    <w:p w:rsidR="00E179B6" w:rsidRDefault="00E179B6" w:rsidP="00327B3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E179B6" w:rsidRDefault="00E179B6" w:rsidP="00327B3E">
      <w:pPr>
        <w:ind w:firstLine="708"/>
        <w:rPr>
          <w:rFonts w:ascii="Times New Roman" w:hAnsi="Times New Roman" w:cs="Times New Roman"/>
          <w:sz w:val="32"/>
          <w:szCs w:val="32"/>
        </w:rPr>
      </w:pPr>
    </w:p>
    <w:p w:rsidR="0001056A" w:rsidRPr="0001056A" w:rsidRDefault="0001056A" w:rsidP="0001056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01056A" w:rsidRPr="0001056A" w:rsidRDefault="0001056A" w:rsidP="0001056A">
      <w:pPr>
        <w:shd w:val="clear" w:color="auto" w:fill="FFFFFF"/>
        <w:spacing w:after="0" w:line="235" w:lineRule="atLeast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266655" w:rsidRPr="00E179B6" w:rsidRDefault="00266655" w:rsidP="00AC15C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sectPr w:rsidR="00266655" w:rsidRPr="00E179B6" w:rsidSect="00BA03C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F5A" w:rsidRDefault="00461F5A" w:rsidP="00BA03C4">
      <w:pPr>
        <w:spacing w:after="0" w:line="240" w:lineRule="auto"/>
      </w:pPr>
      <w:r>
        <w:separator/>
      </w:r>
    </w:p>
  </w:endnote>
  <w:endnote w:type="continuationSeparator" w:id="0">
    <w:p w:rsidR="00461F5A" w:rsidRDefault="00461F5A" w:rsidP="00BA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246444"/>
      <w:docPartObj>
        <w:docPartGallery w:val="Page Numbers (Bottom of Page)"/>
        <w:docPartUnique/>
      </w:docPartObj>
    </w:sdtPr>
    <w:sdtEndPr/>
    <w:sdtContent>
      <w:p w:rsidR="00461F5A" w:rsidRDefault="00C12A3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F2A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61F5A" w:rsidRDefault="00461F5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F5A" w:rsidRDefault="00461F5A" w:rsidP="00BA03C4">
      <w:pPr>
        <w:spacing w:after="0" w:line="240" w:lineRule="auto"/>
      </w:pPr>
      <w:r>
        <w:separator/>
      </w:r>
    </w:p>
  </w:footnote>
  <w:footnote w:type="continuationSeparator" w:id="0">
    <w:p w:rsidR="00461F5A" w:rsidRDefault="00461F5A" w:rsidP="00BA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B7417"/>
    <w:multiLevelType w:val="hybridMultilevel"/>
    <w:tmpl w:val="4B4ADE1A"/>
    <w:lvl w:ilvl="0" w:tplc="FEE6403A">
      <w:start w:val="5"/>
      <w:numFmt w:val="decimal"/>
      <w:lvlText w:val="%1."/>
      <w:lvlJc w:val="left"/>
      <w:pPr>
        <w:ind w:left="1440" w:hanging="360"/>
      </w:pPr>
      <w:rPr>
        <w:rFonts w:eastAsia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36437"/>
    <w:multiLevelType w:val="hybridMultilevel"/>
    <w:tmpl w:val="DA38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C7C2E"/>
    <w:multiLevelType w:val="hybridMultilevel"/>
    <w:tmpl w:val="4D2AABBA"/>
    <w:lvl w:ilvl="0" w:tplc="E342D76E">
      <w:start w:val="7"/>
      <w:numFmt w:val="decimal"/>
      <w:lvlText w:val="%1."/>
      <w:lvlJc w:val="left"/>
      <w:pPr>
        <w:ind w:left="180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93B02FD"/>
    <w:multiLevelType w:val="hybridMultilevel"/>
    <w:tmpl w:val="A49A1212"/>
    <w:lvl w:ilvl="0" w:tplc="0F1A96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907229"/>
    <w:multiLevelType w:val="multilevel"/>
    <w:tmpl w:val="E0A81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103BA9"/>
    <w:multiLevelType w:val="multilevel"/>
    <w:tmpl w:val="233A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C32A8"/>
    <w:multiLevelType w:val="hybridMultilevel"/>
    <w:tmpl w:val="E486AFE6"/>
    <w:lvl w:ilvl="0" w:tplc="A29E06A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76B46"/>
    <w:multiLevelType w:val="hybridMultilevel"/>
    <w:tmpl w:val="E2CC4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864093"/>
    <w:multiLevelType w:val="hybridMultilevel"/>
    <w:tmpl w:val="E5B85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E00"/>
    <w:rsid w:val="0001056A"/>
    <w:rsid w:val="000947D0"/>
    <w:rsid w:val="000D69AB"/>
    <w:rsid w:val="000F1776"/>
    <w:rsid w:val="00105F6D"/>
    <w:rsid w:val="001415D5"/>
    <w:rsid w:val="0017278E"/>
    <w:rsid w:val="00220892"/>
    <w:rsid w:val="00253806"/>
    <w:rsid w:val="00266655"/>
    <w:rsid w:val="00282197"/>
    <w:rsid w:val="002A6F3E"/>
    <w:rsid w:val="002D6D72"/>
    <w:rsid w:val="002E4A96"/>
    <w:rsid w:val="002F12D4"/>
    <w:rsid w:val="002F1E46"/>
    <w:rsid w:val="00327B3E"/>
    <w:rsid w:val="00357B93"/>
    <w:rsid w:val="00390629"/>
    <w:rsid w:val="00461F5A"/>
    <w:rsid w:val="00482C40"/>
    <w:rsid w:val="004A3568"/>
    <w:rsid w:val="004A6017"/>
    <w:rsid w:val="004B04B4"/>
    <w:rsid w:val="004D6723"/>
    <w:rsid w:val="004E5266"/>
    <w:rsid w:val="00532D9D"/>
    <w:rsid w:val="00565D9A"/>
    <w:rsid w:val="005A00B7"/>
    <w:rsid w:val="00604AB9"/>
    <w:rsid w:val="00671B01"/>
    <w:rsid w:val="006C4C20"/>
    <w:rsid w:val="006C5DFC"/>
    <w:rsid w:val="006E5344"/>
    <w:rsid w:val="00723C0B"/>
    <w:rsid w:val="00735C7C"/>
    <w:rsid w:val="007B1AE4"/>
    <w:rsid w:val="007D3957"/>
    <w:rsid w:val="0090100D"/>
    <w:rsid w:val="009250B2"/>
    <w:rsid w:val="009946DC"/>
    <w:rsid w:val="009C6606"/>
    <w:rsid w:val="009C70F4"/>
    <w:rsid w:val="00A0681B"/>
    <w:rsid w:val="00A0770D"/>
    <w:rsid w:val="00A87BF9"/>
    <w:rsid w:val="00AC15C4"/>
    <w:rsid w:val="00B10BD1"/>
    <w:rsid w:val="00B23276"/>
    <w:rsid w:val="00B4166D"/>
    <w:rsid w:val="00B93ADE"/>
    <w:rsid w:val="00BA03C4"/>
    <w:rsid w:val="00BA21B7"/>
    <w:rsid w:val="00BB4A3A"/>
    <w:rsid w:val="00C03F2A"/>
    <w:rsid w:val="00C12A35"/>
    <w:rsid w:val="00C3504B"/>
    <w:rsid w:val="00C735CF"/>
    <w:rsid w:val="00C93427"/>
    <w:rsid w:val="00CA7A06"/>
    <w:rsid w:val="00D26098"/>
    <w:rsid w:val="00D40D93"/>
    <w:rsid w:val="00D51E23"/>
    <w:rsid w:val="00D55AFE"/>
    <w:rsid w:val="00D65206"/>
    <w:rsid w:val="00D84260"/>
    <w:rsid w:val="00E179B6"/>
    <w:rsid w:val="00E50082"/>
    <w:rsid w:val="00EE20C0"/>
    <w:rsid w:val="00EF03C7"/>
    <w:rsid w:val="00F415BF"/>
    <w:rsid w:val="00F61197"/>
    <w:rsid w:val="00F90E00"/>
    <w:rsid w:val="00FA425C"/>
    <w:rsid w:val="00FB37F4"/>
    <w:rsid w:val="00FC4F9F"/>
    <w:rsid w:val="00FD42CF"/>
    <w:rsid w:val="00FE1D5D"/>
    <w:rsid w:val="00FF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41965-4AE1-456B-BBAA-33935F5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7C"/>
  </w:style>
  <w:style w:type="paragraph" w:styleId="3">
    <w:name w:val="heading 3"/>
    <w:basedOn w:val="a"/>
    <w:link w:val="30"/>
    <w:uiPriority w:val="9"/>
    <w:qFormat/>
    <w:rsid w:val="007D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D3957"/>
    <w:rPr>
      <w:b/>
      <w:bCs/>
    </w:rPr>
  </w:style>
  <w:style w:type="character" w:styleId="a5">
    <w:name w:val="Emphasis"/>
    <w:basedOn w:val="a0"/>
    <w:uiPriority w:val="20"/>
    <w:qFormat/>
    <w:rsid w:val="007D3957"/>
    <w:rPr>
      <w:i/>
      <w:iCs/>
    </w:rPr>
  </w:style>
  <w:style w:type="paragraph" w:customStyle="1" w:styleId="c8">
    <w:name w:val="c8"/>
    <w:basedOn w:val="a"/>
    <w:rsid w:val="003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7B3E"/>
  </w:style>
  <w:style w:type="paragraph" w:customStyle="1" w:styleId="c0">
    <w:name w:val="c0"/>
    <w:basedOn w:val="a"/>
    <w:rsid w:val="003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3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32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27B3E"/>
  </w:style>
  <w:style w:type="character" w:customStyle="1" w:styleId="c21">
    <w:name w:val="c21"/>
    <w:basedOn w:val="a0"/>
    <w:rsid w:val="00327B3E"/>
  </w:style>
  <w:style w:type="paragraph" w:styleId="a6">
    <w:name w:val="No Spacing"/>
    <w:link w:val="a7"/>
    <w:uiPriority w:val="1"/>
    <w:qFormat/>
    <w:rsid w:val="009C6606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266655"/>
    <w:rPr>
      <w:color w:val="0000FF"/>
      <w:u w:val="single"/>
    </w:rPr>
  </w:style>
  <w:style w:type="paragraph" w:customStyle="1" w:styleId="c12">
    <w:name w:val="c12"/>
    <w:basedOn w:val="a"/>
    <w:rsid w:val="00D4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0D93"/>
  </w:style>
  <w:style w:type="character" w:customStyle="1" w:styleId="a7">
    <w:name w:val="Без интервала Знак"/>
    <w:link w:val="a6"/>
    <w:uiPriority w:val="1"/>
    <w:locked/>
    <w:rsid w:val="00F415BF"/>
  </w:style>
  <w:style w:type="table" w:styleId="a9">
    <w:name w:val="Table Grid"/>
    <w:basedOn w:val="a1"/>
    <w:uiPriority w:val="39"/>
    <w:rsid w:val="00CA7A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CA7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7A06"/>
  </w:style>
  <w:style w:type="paragraph" w:styleId="aa">
    <w:name w:val="List Paragraph"/>
    <w:basedOn w:val="a"/>
    <w:uiPriority w:val="34"/>
    <w:qFormat/>
    <w:rsid w:val="00105F6D"/>
    <w:pPr>
      <w:ind w:left="720"/>
      <w:contextualSpacing/>
    </w:pPr>
  </w:style>
  <w:style w:type="table" w:customStyle="1" w:styleId="21">
    <w:name w:val="Сетка таблицы21"/>
    <w:basedOn w:val="a1"/>
    <w:uiPriority w:val="59"/>
    <w:rsid w:val="00FD42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A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03C4"/>
  </w:style>
  <w:style w:type="paragraph" w:styleId="ad">
    <w:name w:val="footer"/>
    <w:basedOn w:val="a"/>
    <w:link w:val="ae"/>
    <w:uiPriority w:val="99"/>
    <w:unhideWhenUsed/>
    <w:rsid w:val="00BA0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0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8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3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29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6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06A56-9359-49B6-B628-572A2510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15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79614757197</dc:creator>
  <cp:keywords/>
  <dc:description/>
  <cp:lastModifiedBy>Карина</cp:lastModifiedBy>
  <cp:revision>24</cp:revision>
  <cp:lastPrinted>2021-02-11T20:07:00Z</cp:lastPrinted>
  <dcterms:created xsi:type="dcterms:W3CDTF">2021-02-03T19:37:00Z</dcterms:created>
  <dcterms:modified xsi:type="dcterms:W3CDTF">2021-09-26T12:08:00Z</dcterms:modified>
</cp:coreProperties>
</file>