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96" w:rsidRPr="00EF4052" w:rsidRDefault="00894B96" w:rsidP="00894B96">
      <w:pPr>
        <w:jc w:val="center"/>
        <w:rPr>
          <w:b/>
          <w:sz w:val="28"/>
          <w:szCs w:val="28"/>
        </w:rPr>
      </w:pPr>
      <w:r w:rsidRPr="00EF4052">
        <w:rPr>
          <w:b/>
          <w:sz w:val="28"/>
          <w:szCs w:val="28"/>
        </w:rPr>
        <w:t>Технологическая карта урока литературное чтение в</w:t>
      </w:r>
      <w:r>
        <w:rPr>
          <w:b/>
          <w:sz w:val="28"/>
          <w:szCs w:val="28"/>
        </w:rPr>
        <w:t>о 2</w:t>
      </w:r>
      <w:r w:rsidRPr="00EF4052">
        <w:rPr>
          <w:b/>
          <w:sz w:val="28"/>
          <w:szCs w:val="28"/>
        </w:rPr>
        <w:t xml:space="preserve"> классе</w:t>
      </w:r>
    </w:p>
    <w:p w:rsidR="00894B96" w:rsidRPr="00EF4052" w:rsidRDefault="00894B96" w:rsidP="00894B96">
      <w:pPr>
        <w:jc w:val="center"/>
        <w:rPr>
          <w:b/>
          <w:sz w:val="28"/>
          <w:szCs w:val="28"/>
        </w:rPr>
      </w:pPr>
      <w:r w:rsidRPr="00EF4052">
        <w:rPr>
          <w:b/>
          <w:sz w:val="28"/>
          <w:szCs w:val="28"/>
        </w:rPr>
        <w:t>Тема урока: Юмор в рассказе К.Г. Паустовского «Кот-ворюга»</w:t>
      </w:r>
    </w:p>
    <w:p w:rsidR="00894B96" w:rsidRPr="00EF4052" w:rsidRDefault="00894B96" w:rsidP="00894B96">
      <w:pPr>
        <w:jc w:val="center"/>
        <w:rPr>
          <w:b/>
          <w:sz w:val="28"/>
          <w:szCs w:val="28"/>
        </w:rPr>
      </w:pPr>
    </w:p>
    <w:p w:rsidR="00894B96" w:rsidRPr="00EF4052" w:rsidRDefault="00894B96" w:rsidP="00894B96">
      <w:pPr>
        <w:ind w:left="360"/>
        <w:rPr>
          <w:sz w:val="28"/>
          <w:szCs w:val="28"/>
        </w:rPr>
      </w:pPr>
      <w:r w:rsidRPr="00EF4052">
        <w:rPr>
          <w:b/>
          <w:sz w:val="28"/>
          <w:szCs w:val="28"/>
          <w:u w:val="single"/>
        </w:rPr>
        <w:t>Тип урока</w:t>
      </w:r>
      <w:r w:rsidRPr="00EF4052">
        <w:rPr>
          <w:sz w:val="28"/>
          <w:szCs w:val="28"/>
        </w:rPr>
        <w:t>: изучение нового материала</w:t>
      </w:r>
    </w:p>
    <w:p w:rsidR="00894B96" w:rsidRPr="00EF4052" w:rsidRDefault="00894B96" w:rsidP="00894B96">
      <w:pPr>
        <w:ind w:left="360"/>
        <w:rPr>
          <w:sz w:val="28"/>
          <w:szCs w:val="28"/>
        </w:rPr>
      </w:pPr>
      <w:r w:rsidRPr="00EF4052">
        <w:rPr>
          <w:b/>
          <w:sz w:val="28"/>
          <w:szCs w:val="28"/>
          <w:u w:val="single"/>
        </w:rPr>
        <w:t>Использование технологии</w:t>
      </w:r>
      <w:r w:rsidRPr="00EF4052">
        <w:rPr>
          <w:sz w:val="28"/>
          <w:szCs w:val="28"/>
        </w:rPr>
        <w:t>: технология продуктивного чтения.</w:t>
      </w:r>
    </w:p>
    <w:p w:rsidR="00894B96" w:rsidRPr="00EF4052" w:rsidRDefault="00894B96" w:rsidP="00894B96">
      <w:pPr>
        <w:rPr>
          <w:sz w:val="28"/>
          <w:szCs w:val="28"/>
        </w:rPr>
      </w:pPr>
      <w:r w:rsidRPr="00EF4052">
        <w:rPr>
          <w:b/>
          <w:sz w:val="28"/>
          <w:szCs w:val="28"/>
        </w:rPr>
        <w:t xml:space="preserve">      Форма организации учебной работы</w:t>
      </w:r>
      <w:r w:rsidRPr="00EF4052">
        <w:rPr>
          <w:sz w:val="28"/>
          <w:szCs w:val="28"/>
        </w:rPr>
        <w:t>: фронтальная, индивидуальная, групповая.</w:t>
      </w:r>
    </w:p>
    <w:p w:rsidR="00894B96" w:rsidRPr="00EF4052" w:rsidRDefault="00894B96" w:rsidP="00894B96">
      <w:pPr>
        <w:ind w:left="360"/>
        <w:rPr>
          <w:sz w:val="28"/>
          <w:szCs w:val="28"/>
        </w:rPr>
      </w:pPr>
      <w:r w:rsidRPr="00EF4052">
        <w:rPr>
          <w:b/>
          <w:sz w:val="28"/>
          <w:szCs w:val="28"/>
        </w:rPr>
        <w:t xml:space="preserve">Цель: </w:t>
      </w:r>
      <w:r w:rsidRPr="00EF4052">
        <w:rPr>
          <w:sz w:val="28"/>
          <w:szCs w:val="28"/>
        </w:rPr>
        <w:t>Выявить юмористические особенности рассказа. Использованные художественные приемы.</w:t>
      </w:r>
    </w:p>
    <w:p w:rsidR="00894B96" w:rsidRPr="00EF4052" w:rsidRDefault="00894B96" w:rsidP="00894B96">
      <w:pPr>
        <w:ind w:left="360"/>
        <w:rPr>
          <w:b/>
          <w:sz w:val="28"/>
          <w:szCs w:val="28"/>
        </w:rPr>
      </w:pPr>
      <w:r w:rsidRPr="00EF4052">
        <w:rPr>
          <w:b/>
          <w:color w:val="000000"/>
          <w:sz w:val="28"/>
          <w:szCs w:val="28"/>
          <w:shd w:val="clear" w:color="auto" w:fill="FFFFFF"/>
        </w:rPr>
        <w:t>Учебные задачи</w:t>
      </w:r>
      <w:r w:rsidRPr="00EF4052">
        <w:rPr>
          <w:color w:val="000000"/>
          <w:sz w:val="28"/>
          <w:szCs w:val="28"/>
          <w:shd w:val="clear" w:color="auto" w:fill="FFFFFF"/>
        </w:rPr>
        <w:t>: ввести в круг чтения произведение Паустовского, учить работать с текстом: самостоятельно читать, делить на части, составлять план, учить понимать главную мысль, содержание произведения; учить выражать свою точку зрения о произведении, о героях и их поступках, дать понятие юмористического рассказа, отрабатывать навык чтения.</w:t>
      </w:r>
    </w:p>
    <w:p w:rsidR="00894B96" w:rsidRPr="00EF4052" w:rsidRDefault="00894B96" w:rsidP="00894B96">
      <w:pPr>
        <w:ind w:left="360"/>
        <w:rPr>
          <w:b/>
          <w:sz w:val="28"/>
          <w:szCs w:val="28"/>
        </w:rPr>
      </w:pPr>
      <w:r w:rsidRPr="00EF4052">
        <w:rPr>
          <w:b/>
          <w:sz w:val="28"/>
          <w:szCs w:val="28"/>
        </w:rPr>
        <w:t>Планируемые результаты:</w:t>
      </w:r>
    </w:p>
    <w:p w:rsidR="00894B96" w:rsidRPr="00EF4052" w:rsidRDefault="00894B96" w:rsidP="00894B96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F4052">
        <w:rPr>
          <w:sz w:val="28"/>
          <w:szCs w:val="28"/>
          <w:u w:val="single"/>
        </w:rPr>
        <w:t>Предметные: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Учащиеся научатся самостоятельно отвечать на вопросы по тексту, делать соответствующие выводы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Научатся приемам предугадывания содержания текста по его заглавию, фамилии автора, опорным словам.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Формируется навык выборочного чтения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Формируется умение видеть отношение автора к героям через их характеристики.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Формируется умение оценивать поступки героев.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Воспитывается любовь и заботливое отношение к животным.</w:t>
      </w:r>
    </w:p>
    <w:p w:rsidR="00894B96" w:rsidRPr="00EF4052" w:rsidRDefault="00894B96" w:rsidP="00894B96">
      <w:pPr>
        <w:numPr>
          <w:ilvl w:val="1"/>
          <w:numId w:val="1"/>
        </w:numPr>
        <w:rPr>
          <w:sz w:val="28"/>
          <w:szCs w:val="28"/>
        </w:rPr>
      </w:pPr>
      <w:r w:rsidRPr="00EF4052">
        <w:rPr>
          <w:sz w:val="28"/>
          <w:szCs w:val="28"/>
        </w:rPr>
        <w:t>Формируется умение наблюдать и подмечать необычное в обычном, смешное в обыденном.</w:t>
      </w:r>
    </w:p>
    <w:p w:rsidR="00894B96" w:rsidRPr="00EF4052" w:rsidRDefault="00894B96" w:rsidP="00894B96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F4052">
        <w:rPr>
          <w:sz w:val="28"/>
          <w:szCs w:val="28"/>
          <w:u w:val="single"/>
        </w:rPr>
        <w:t>Личностные:</w:t>
      </w:r>
    </w:p>
    <w:p w:rsidR="00894B96" w:rsidRPr="00EF4052" w:rsidRDefault="00894B96" w:rsidP="00894B96">
      <w:pPr>
        <w:numPr>
          <w:ilvl w:val="0"/>
          <w:numId w:val="2"/>
        </w:numPr>
        <w:rPr>
          <w:sz w:val="28"/>
          <w:szCs w:val="28"/>
        </w:rPr>
      </w:pPr>
      <w:r w:rsidRPr="00EF4052">
        <w:rPr>
          <w:sz w:val="28"/>
          <w:szCs w:val="28"/>
        </w:rPr>
        <w:t>проявляет учебно-познавательный интерес к учебному материалу;</w:t>
      </w:r>
    </w:p>
    <w:p w:rsidR="00894B96" w:rsidRPr="00EF4052" w:rsidRDefault="00894B96" w:rsidP="00894B96">
      <w:pPr>
        <w:numPr>
          <w:ilvl w:val="0"/>
          <w:numId w:val="2"/>
        </w:numPr>
        <w:rPr>
          <w:sz w:val="28"/>
          <w:szCs w:val="28"/>
        </w:rPr>
      </w:pPr>
      <w:r w:rsidRPr="00EF4052">
        <w:rPr>
          <w:sz w:val="28"/>
          <w:szCs w:val="28"/>
        </w:rPr>
        <w:t>понимает причины успеха или неуспеха в учебной деятельности;</w:t>
      </w:r>
    </w:p>
    <w:p w:rsidR="00894B96" w:rsidRPr="00EF4052" w:rsidRDefault="00894B96" w:rsidP="00894B96">
      <w:pPr>
        <w:numPr>
          <w:ilvl w:val="0"/>
          <w:numId w:val="2"/>
        </w:numPr>
        <w:rPr>
          <w:sz w:val="28"/>
          <w:szCs w:val="28"/>
        </w:rPr>
      </w:pPr>
      <w:r w:rsidRPr="00EF4052">
        <w:rPr>
          <w:sz w:val="28"/>
          <w:szCs w:val="28"/>
        </w:rPr>
        <w:t>Даёт оценку своей работе и работе одноклассников на уроке</w:t>
      </w:r>
    </w:p>
    <w:p w:rsidR="00894B96" w:rsidRPr="00EF4052" w:rsidRDefault="00894B96" w:rsidP="00894B96">
      <w:pPr>
        <w:rPr>
          <w:b/>
          <w:sz w:val="28"/>
          <w:szCs w:val="28"/>
        </w:rPr>
      </w:pPr>
      <w:r w:rsidRPr="00EF4052">
        <w:rPr>
          <w:sz w:val="28"/>
          <w:szCs w:val="28"/>
        </w:rPr>
        <w:t xml:space="preserve">         </w:t>
      </w:r>
      <w:r w:rsidRPr="00EF4052">
        <w:rPr>
          <w:b/>
          <w:sz w:val="28"/>
          <w:szCs w:val="28"/>
        </w:rPr>
        <w:t>Универсальные учебные действия:</w:t>
      </w:r>
    </w:p>
    <w:p w:rsidR="00894B96" w:rsidRPr="00EF4052" w:rsidRDefault="00894B96" w:rsidP="00894B96">
      <w:pPr>
        <w:ind w:left="360"/>
        <w:rPr>
          <w:sz w:val="28"/>
          <w:szCs w:val="28"/>
          <w:u w:val="single"/>
        </w:rPr>
      </w:pPr>
      <w:r w:rsidRPr="00EF4052">
        <w:rPr>
          <w:sz w:val="28"/>
          <w:szCs w:val="28"/>
          <w:u w:val="single"/>
        </w:rPr>
        <w:t>Регулятивные:</w:t>
      </w:r>
    </w:p>
    <w:p w:rsidR="00894B96" w:rsidRPr="00EF4052" w:rsidRDefault="00894B96" w:rsidP="00894B96">
      <w:pPr>
        <w:numPr>
          <w:ilvl w:val="0"/>
          <w:numId w:val="3"/>
        </w:numPr>
        <w:rPr>
          <w:sz w:val="28"/>
          <w:szCs w:val="28"/>
        </w:rPr>
      </w:pPr>
      <w:r w:rsidRPr="00EF4052">
        <w:rPr>
          <w:sz w:val="28"/>
          <w:szCs w:val="28"/>
        </w:rPr>
        <w:t>определяет цель и задачи урока с помощью выполнения задания;</w:t>
      </w:r>
    </w:p>
    <w:p w:rsidR="00894B96" w:rsidRPr="00EF4052" w:rsidRDefault="00894B96" w:rsidP="00894B96">
      <w:pPr>
        <w:numPr>
          <w:ilvl w:val="0"/>
          <w:numId w:val="3"/>
        </w:numPr>
        <w:rPr>
          <w:sz w:val="28"/>
          <w:szCs w:val="28"/>
        </w:rPr>
      </w:pPr>
      <w:r w:rsidRPr="00EF4052">
        <w:rPr>
          <w:sz w:val="28"/>
          <w:szCs w:val="28"/>
        </w:rPr>
        <w:lastRenderedPageBreak/>
        <w:t>учится работать с текстом на каждом этапе.</w:t>
      </w:r>
    </w:p>
    <w:p w:rsidR="00894B96" w:rsidRPr="00EF4052" w:rsidRDefault="00894B96" w:rsidP="00894B96">
      <w:pPr>
        <w:tabs>
          <w:tab w:val="left" w:pos="6200"/>
        </w:tabs>
        <w:rPr>
          <w:sz w:val="28"/>
          <w:szCs w:val="28"/>
          <w:u w:val="single"/>
        </w:rPr>
      </w:pPr>
      <w:r w:rsidRPr="00EF4052">
        <w:rPr>
          <w:sz w:val="28"/>
          <w:szCs w:val="28"/>
        </w:rPr>
        <w:t xml:space="preserve">     </w:t>
      </w:r>
      <w:r w:rsidRPr="00EF4052">
        <w:rPr>
          <w:sz w:val="28"/>
          <w:szCs w:val="28"/>
          <w:u w:val="single"/>
        </w:rPr>
        <w:t xml:space="preserve"> Познавательные:</w:t>
      </w:r>
    </w:p>
    <w:p w:rsidR="00894B96" w:rsidRPr="00EF4052" w:rsidRDefault="00894B96" w:rsidP="00894B96">
      <w:pPr>
        <w:numPr>
          <w:ilvl w:val="0"/>
          <w:numId w:val="4"/>
        </w:numPr>
        <w:rPr>
          <w:sz w:val="28"/>
          <w:szCs w:val="28"/>
        </w:rPr>
      </w:pPr>
      <w:r w:rsidRPr="00EF4052">
        <w:rPr>
          <w:sz w:val="28"/>
          <w:szCs w:val="28"/>
        </w:rPr>
        <w:t>делает выводы о результатах работы на уроке;</w:t>
      </w:r>
    </w:p>
    <w:p w:rsidR="00894B96" w:rsidRPr="00EF4052" w:rsidRDefault="00894B96" w:rsidP="00894B96">
      <w:pPr>
        <w:numPr>
          <w:ilvl w:val="0"/>
          <w:numId w:val="4"/>
        </w:numPr>
        <w:rPr>
          <w:sz w:val="28"/>
          <w:szCs w:val="28"/>
        </w:rPr>
      </w:pPr>
      <w:r w:rsidRPr="00EF4052">
        <w:rPr>
          <w:sz w:val="28"/>
          <w:szCs w:val="28"/>
        </w:rPr>
        <w:t>находить средства выразительности.</w:t>
      </w:r>
    </w:p>
    <w:p w:rsidR="00894B96" w:rsidRPr="00EF4052" w:rsidRDefault="00894B96" w:rsidP="00894B96">
      <w:pPr>
        <w:rPr>
          <w:sz w:val="28"/>
          <w:szCs w:val="28"/>
        </w:rPr>
      </w:pPr>
      <w:r w:rsidRPr="00EF4052">
        <w:rPr>
          <w:sz w:val="28"/>
          <w:szCs w:val="28"/>
        </w:rPr>
        <w:t xml:space="preserve">       </w:t>
      </w:r>
      <w:r w:rsidRPr="00EF4052">
        <w:rPr>
          <w:sz w:val="28"/>
          <w:szCs w:val="28"/>
          <w:u w:val="single"/>
        </w:rPr>
        <w:t>Коммуникативные</w:t>
      </w:r>
      <w:r w:rsidRPr="00EF4052">
        <w:rPr>
          <w:sz w:val="28"/>
          <w:szCs w:val="28"/>
        </w:rPr>
        <w:t>:</w:t>
      </w:r>
    </w:p>
    <w:p w:rsidR="00894B96" w:rsidRPr="00EF4052" w:rsidRDefault="00894B96" w:rsidP="00894B96">
      <w:pPr>
        <w:numPr>
          <w:ilvl w:val="0"/>
          <w:numId w:val="5"/>
        </w:numPr>
        <w:rPr>
          <w:sz w:val="28"/>
          <w:szCs w:val="28"/>
        </w:rPr>
      </w:pPr>
      <w:r w:rsidRPr="00EF4052">
        <w:rPr>
          <w:sz w:val="28"/>
          <w:szCs w:val="28"/>
        </w:rPr>
        <w:t>Слушает и понимает речь других;</w:t>
      </w:r>
    </w:p>
    <w:p w:rsidR="00894B96" w:rsidRPr="00EF4052" w:rsidRDefault="00894B96" w:rsidP="00894B96">
      <w:pPr>
        <w:numPr>
          <w:ilvl w:val="0"/>
          <w:numId w:val="5"/>
        </w:numPr>
        <w:rPr>
          <w:sz w:val="28"/>
          <w:szCs w:val="28"/>
        </w:rPr>
      </w:pPr>
      <w:r w:rsidRPr="00EF4052">
        <w:rPr>
          <w:sz w:val="28"/>
          <w:szCs w:val="28"/>
        </w:rPr>
        <w:t>Договаривается и приходит к общему решению в совместной  деятельности с одноклассниками.</w:t>
      </w:r>
    </w:p>
    <w:p w:rsidR="00894B96" w:rsidRPr="00EF4052" w:rsidRDefault="00894B96" w:rsidP="00894B96">
      <w:pPr>
        <w:numPr>
          <w:ilvl w:val="0"/>
          <w:numId w:val="5"/>
        </w:numPr>
        <w:rPr>
          <w:sz w:val="28"/>
          <w:szCs w:val="28"/>
        </w:rPr>
      </w:pPr>
      <w:r w:rsidRPr="00EF4052">
        <w:rPr>
          <w:sz w:val="28"/>
          <w:szCs w:val="28"/>
        </w:rPr>
        <w:t>Умение работать в группе.</w:t>
      </w:r>
    </w:p>
    <w:p w:rsidR="00894B96" w:rsidRPr="00EF4052" w:rsidRDefault="00894B96" w:rsidP="00894B96">
      <w:pPr>
        <w:rPr>
          <w:sz w:val="28"/>
          <w:szCs w:val="28"/>
          <w:u w:val="single"/>
        </w:rPr>
      </w:pPr>
      <w:r w:rsidRPr="00EF4052">
        <w:rPr>
          <w:sz w:val="28"/>
          <w:szCs w:val="28"/>
        </w:rPr>
        <w:t xml:space="preserve">      </w:t>
      </w:r>
      <w:r w:rsidRPr="00EF4052">
        <w:rPr>
          <w:sz w:val="28"/>
          <w:szCs w:val="28"/>
          <w:u w:val="single"/>
        </w:rPr>
        <w:t>Задачи педагога:</w:t>
      </w:r>
    </w:p>
    <w:p w:rsidR="00894B96" w:rsidRPr="00EF4052" w:rsidRDefault="00894B96" w:rsidP="00894B96">
      <w:pPr>
        <w:numPr>
          <w:ilvl w:val="0"/>
          <w:numId w:val="6"/>
        </w:numPr>
        <w:rPr>
          <w:sz w:val="28"/>
          <w:szCs w:val="28"/>
        </w:rPr>
      </w:pPr>
      <w:r w:rsidRPr="00EF4052">
        <w:rPr>
          <w:sz w:val="28"/>
          <w:szCs w:val="28"/>
        </w:rPr>
        <w:t>Формировать новые способы действий, обучать работе по плану, алгоритму;</w:t>
      </w:r>
    </w:p>
    <w:p w:rsidR="00894B96" w:rsidRPr="00EF4052" w:rsidRDefault="00894B96" w:rsidP="00894B96">
      <w:pPr>
        <w:numPr>
          <w:ilvl w:val="0"/>
          <w:numId w:val="6"/>
        </w:numPr>
        <w:rPr>
          <w:sz w:val="28"/>
          <w:szCs w:val="28"/>
        </w:rPr>
      </w:pPr>
      <w:r w:rsidRPr="00EF4052">
        <w:rPr>
          <w:sz w:val="28"/>
          <w:szCs w:val="28"/>
        </w:rPr>
        <w:t>Развивать эмоциональную сферу, творческое мышление;</w:t>
      </w:r>
    </w:p>
    <w:p w:rsidR="00894B96" w:rsidRPr="00EF4052" w:rsidRDefault="00894B96" w:rsidP="00894B96">
      <w:pPr>
        <w:numPr>
          <w:ilvl w:val="0"/>
          <w:numId w:val="6"/>
        </w:numPr>
        <w:rPr>
          <w:sz w:val="28"/>
          <w:szCs w:val="28"/>
        </w:rPr>
      </w:pPr>
      <w:r w:rsidRPr="00EF4052">
        <w:rPr>
          <w:sz w:val="28"/>
          <w:szCs w:val="28"/>
        </w:rPr>
        <w:t>Устанавливать связь с жизненным опытом ребёнка.</w:t>
      </w:r>
    </w:p>
    <w:tbl>
      <w:tblPr>
        <w:tblStyle w:val="a3"/>
        <w:tblpPr w:leftFromText="180" w:rightFromText="180" w:vertAnchor="text" w:tblpY="1"/>
        <w:tblOverlap w:val="never"/>
        <w:tblW w:w="15923" w:type="dxa"/>
        <w:tblLayout w:type="fixed"/>
        <w:tblLook w:val="01E0" w:firstRow="1" w:lastRow="1" w:firstColumn="1" w:lastColumn="1" w:noHBand="0" w:noVBand="0"/>
      </w:tblPr>
      <w:tblGrid>
        <w:gridCol w:w="1980"/>
        <w:gridCol w:w="1956"/>
        <w:gridCol w:w="7935"/>
        <w:gridCol w:w="315"/>
        <w:gridCol w:w="1530"/>
        <w:gridCol w:w="2207"/>
      </w:tblGrid>
      <w:tr w:rsidR="00894B96" w:rsidRPr="00EF4052" w:rsidTr="00C6629B">
        <w:trPr>
          <w:trHeight w:val="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Этап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Цель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Деятельность учащихся,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Результат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формируемые УУД</w:t>
            </w:r>
          </w:p>
        </w:tc>
      </w:tr>
      <w:tr w:rsidR="00894B96" w:rsidRPr="00EF4052" w:rsidTr="00C6629B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Создание условий для осознанного вхождения учащихся в деятельность урока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96" w:rsidRPr="00EF4052" w:rsidRDefault="00894B96" w:rsidP="00C6629B">
            <w:pPr>
              <w:jc w:val="center"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Приветствие.</w:t>
            </w:r>
          </w:p>
          <w:p w:rsidR="00894B96" w:rsidRPr="00EF4052" w:rsidRDefault="00894B96" w:rsidP="00C662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jc w:val="center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Чтоб природе другом стать,</w:t>
            </w:r>
            <w:r w:rsidRPr="00EF4052">
              <w:rPr>
                <w:color w:val="000000"/>
                <w:sz w:val="28"/>
                <w:szCs w:val="28"/>
              </w:rPr>
              <w:br/>
              <w:t>Тайны все её узнать,</w:t>
            </w:r>
            <w:r w:rsidRPr="00EF4052">
              <w:rPr>
                <w:color w:val="000000"/>
                <w:sz w:val="28"/>
                <w:szCs w:val="28"/>
              </w:rPr>
              <w:br/>
              <w:t>Все загадки разгадать,</w:t>
            </w:r>
            <w:r w:rsidRPr="00EF4052">
              <w:rPr>
                <w:color w:val="000000"/>
                <w:sz w:val="28"/>
                <w:szCs w:val="28"/>
              </w:rPr>
              <w:br/>
              <w:t>Научитесь наблюдать,</w:t>
            </w:r>
            <w:r w:rsidRPr="00EF4052">
              <w:rPr>
                <w:color w:val="000000"/>
                <w:sz w:val="28"/>
                <w:szCs w:val="28"/>
              </w:rPr>
              <w:br/>
              <w:t>Будем вместе развивать у себя внимательность,</w:t>
            </w:r>
            <w:r w:rsidRPr="00EF4052">
              <w:rPr>
                <w:color w:val="000000"/>
                <w:sz w:val="28"/>
                <w:szCs w:val="28"/>
              </w:rPr>
              <w:br/>
              <w:t>А поможет всё узнать наша любознательность.</w:t>
            </w:r>
          </w:p>
          <w:p w:rsidR="00894B96" w:rsidRPr="00EF4052" w:rsidRDefault="00894B96" w:rsidP="00C662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jc w:val="center"/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.</w:t>
            </w:r>
          </w:p>
          <w:p w:rsidR="00894B96" w:rsidRPr="00EF4052" w:rsidRDefault="00894B96" w:rsidP="00C6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Проверяют свою готовность к уроку, учатся налаживать эмоциональный контакт  друг с другом и с учителем.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Взаимодействие с учителем и одноклассниками.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Личностные:</w:t>
            </w:r>
            <w:r w:rsidRPr="00EF4052">
              <w:rPr>
                <w:sz w:val="28"/>
                <w:szCs w:val="28"/>
              </w:rPr>
              <w:t xml:space="preserve"> самоопределение к деятельности, настрой на урок.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</w:tr>
      <w:tr w:rsidR="00894B96" w:rsidRPr="00EF4052" w:rsidTr="00C6629B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4052">
              <w:rPr>
                <w:rStyle w:val="c3"/>
                <w:color w:val="000000"/>
                <w:sz w:val="28"/>
                <w:szCs w:val="28"/>
              </w:rPr>
              <w:t>Включение учащихся в учебную деятельность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1слайд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EF4052">
              <w:rPr>
                <w:b/>
                <w:sz w:val="28"/>
                <w:szCs w:val="28"/>
                <w:lang w:eastAsia="en-GB"/>
              </w:rPr>
              <w:t>Психологический настрой на урок.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-  Посмотрите в окно. Какой сегодня день? Хмурый, пасмурный, светлый или солнечный?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- Какое настроение вызывает такая погода?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- А знаете, что надо делать, чтобы улучшилось настроение, чтобы на душе было тепло и спокойно?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  <w:u w:val="single"/>
              </w:rPr>
            </w:pPr>
            <w:r w:rsidRPr="00EF4052">
              <w:rPr>
                <w:sz w:val="28"/>
                <w:szCs w:val="28"/>
                <w:lang w:eastAsia="en-GB"/>
              </w:rPr>
              <w:t xml:space="preserve">- </w:t>
            </w:r>
          </w:p>
          <w:p w:rsidR="00894B96" w:rsidRPr="00EF4052" w:rsidRDefault="00894B96" w:rsidP="00C6629B">
            <w:pPr>
              <w:contextualSpacing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Сегодня у нас гости, а когда в доме гости, считается – это праздник. Давайте   </w:t>
            </w:r>
          </w:p>
          <w:p w:rsidR="00894B96" w:rsidRPr="00EF4052" w:rsidRDefault="00894B96" w:rsidP="00C6629B">
            <w:pPr>
              <w:contextualSpacing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улыбнемся нашим гостям, пожелаем друг другу хорошего настроения и начнем урок.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  <w:u w:val="single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  <w:u w:val="single"/>
              </w:rPr>
            </w:pPr>
            <w:r w:rsidRPr="00EF4052">
              <w:rPr>
                <w:b/>
                <w:sz w:val="28"/>
                <w:szCs w:val="28"/>
                <w:u w:val="single"/>
              </w:rPr>
              <w:t>Посмотрите на слайд.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  <w:u w:val="single"/>
              </w:rPr>
            </w:pPr>
            <w:r w:rsidRPr="00EF4052">
              <w:rPr>
                <w:b/>
                <w:sz w:val="28"/>
                <w:szCs w:val="28"/>
                <w:u w:val="single"/>
              </w:rPr>
              <w:t>Ребус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3DD56" wp14:editId="40FF1B9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428625</wp:posOffset>
                      </wp:positionV>
                      <wp:extent cx="542925" cy="234950"/>
                      <wp:effectExtent l="5080" t="10160" r="13970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B96" w:rsidRDefault="00894B96" w:rsidP="00894B96">
                                  <w:r>
                                    <w:t>кий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DD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5.15pt;margin-top:33.75pt;width:42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" strokecolor="white">
                      <v:textbox>
                        <w:txbxContent>
                          <w:p w:rsidR="00894B96" w:rsidRDefault="00894B96" w:rsidP="00894B96">
                            <w:r>
                              <w:t>кий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4052">
              <w:rPr>
                <w:noProof/>
                <w:sz w:val="28"/>
                <w:szCs w:val="28"/>
              </w:rPr>
              <w:drawing>
                <wp:inline distT="0" distB="0" distL="0" distR="0" wp14:anchorId="15D22030" wp14:editId="39298AFC">
                  <wp:extent cx="519430" cy="540385"/>
                  <wp:effectExtent l="19050" t="0" r="0" b="0"/>
                  <wp:docPr id="1" name="Рисунок 1" descr="http://slaviy.ru/wp-content/uploads/2011/03/brazilian-wandering-spider1-286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aviy.ru/wp-content/uploads/2011/03/brazilian-wandering-spider1-286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52">
              <w:rPr>
                <w:sz w:val="28"/>
                <w:szCs w:val="28"/>
              </w:rPr>
              <w:t>,100 С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Рассмотрите ребус.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Какое слово зашифровано?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Кто догадался?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Как догадались?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  <w:u w:val="single"/>
              </w:rPr>
            </w:pPr>
            <w:r w:rsidRPr="00EF4052">
              <w:rPr>
                <w:sz w:val="28"/>
                <w:szCs w:val="28"/>
              </w:rPr>
              <w:t>- А кто такой Паустовский?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Отгадывают ребус (Паустовский)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Формулируют </w:t>
            </w:r>
            <w:r w:rsidRPr="00EF4052">
              <w:rPr>
                <w:sz w:val="28"/>
                <w:szCs w:val="28"/>
              </w:rPr>
              <w:lastRenderedPageBreak/>
              <w:t>ответы на вопросы.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Умение работать с ребусом, объяснять полученные ответы.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Использование полученных знаний при ответе</w:t>
            </w:r>
          </w:p>
        </w:tc>
      </w:tr>
      <w:tr w:rsidR="00894B96" w:rsidRPr="00EF4052" w:rsidTr="00C6629B">
        <w:trPr>
          <w:trHeight w:val="6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Работа с текстом до чтения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lastRenderedPageBreak/>
              <w:t>2слайд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Формирование умения предугадывания содержания текста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3слайд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4 слайд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Мотивация к учебному действию, выявление вопроса, который требует ответа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5 слайд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Теп</w:t>
            </w:r>
            <w:r>
              <w:rPr>
                <w:sz w:val="28"/>
                <w:szCs w:val="28"/>
              </w:rPr>
              <w:t>ерь попробуем в столбике имён нa</w:t>
            </w:r>
            <w:r w:rsidRPr="00EF4052">
              <w:rPr>
                <w:sz w:val="28"/>
                <w:szCs w:val="28"/>
              </w:rPr>
              <w:t>йти имя писателя. Для этого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 </w:t>
            </w:r>
            <w:r w:rsidRPr="00EF4052">
              <w:rPr>
                <w:b/>
                <w:sz w:val="28"/>
                <w:szCs w:val="28"/>
              </w:rPr>
              <w:t>Соедините фамилии и имена.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Корней Иванович               Маршак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Самуил Яковлевич            Драгунский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Константин Георгиевич    Чуковский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Виктор Юзефович             Паустовский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 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Итак, назовите полное имя и фамилию писателя Паустовского. Запомните все полное имя писателя.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405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F4052">
              <w:rPr>
                <w:rFonts w:ascii="Times New Roman" w:hAnsi="Times New Roman"/>
                <w:b/>
                <w:sz w:val="28"/>
                <w:szCs w:val="28"/>
              </w:rPr>
              <w:t>Работа с портретом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На нашем уроке есть маленькая портретная галерея.( М. Лермонтов, И.Крылов, Д. Драгунский)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Кто найдёт среди этих портретов портрет К.Г. Паустовского?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А кто догадался, почему мы начали урок с разговора об этом писателе?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pStyle w:val="a4"/>
              <w:ind w:left="0"/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F4052"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Константин Георгиевич Паустовский родился 19 мая 1892 года в Москве.</w:t>
            </w:r>
            <w:r w:rsidRPr="00EF405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С</w:t>
            </w:r>
            <w:r w:rsidRPr="00EF4052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емья была большая и разнообразная. В семье много пели, играли на рояле, любили театр. Детство будущего писателя прошло в Украине. С 6-го класса гимназии он уже репетиторствовал. После окончания гимназии учился в университете. Не закончив учёбу, пошёл работать. Сменил много профессий: от вожатого трамвая и санитара до учителя и </w:t>
            </w:r>
            <w:r w:rsidRPr="00EF4052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журналиста.</w:t>
            </w:r>
            <w:r w:rsidRPr="00EF40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F4052"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Костя Паустовский написал свой первый рассказ в возрасте 19 лет.</w:t>
            </w:r>
          </w:p>
          <w:p w:rsidR="00894B96" w:rsidRPr="00EF4052" w:rsidRDefault="00894B96" w:rsidP="00C6629B">
            <w:pPr>
              <w:pStyle w:val="a4"/>
              <w:ind w:left="0"/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F4052"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За свою большую писательскую жизнь он побывал во многих уголках своей Родины.  Паустовский написал много рассказов для детей и несколько сказок. Они учат любить родную природу, быть наблюдательным, видеть в обычном необычное и уметь фантазировать, быть добрым, честным, способным признать и самому исправить свою вину.</w:t>
            </w:r>
            <w:r w:rsidRPr="00EF4052">
              <w:rPr>
                <w:rStyle w:val="apple-converted-spac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EF4052"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Книги Паустовского переведены на многие иностранные языки.</w:t>
            </w:r>
            <w:r w:rsidRPr="00EF4052">
              <w:rPr>
                <w:rStyle w:val="apple-converted-spac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EF405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br/>
            </w:r>
            <w:r w:rsidRPr="00EF4052">
              <w:rPr>
                <w:rStyle w:val="apple-style-span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за свои книги был награжден тремя  орденами и медалью.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Посмотрите на слайде обложки книг писателя. О чем эти книги?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О чём писал Паустовский?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Видимо, и мы сегодня будем читать о природе или животных.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А о чём именно, вам поможет догадаться загадка.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нa</w:t>
            </w:r>
            <w:r w:rsidRPr="00EF4052">
              <w:rPr>
                <w:sz w:val="28"/>
                <w:szCs w:val="28"/>
              </w:rPr>
              <w:t>писать слово «мышеловка» тремя буквами? (</w:t>
            </w:r>
            <w:r w:rsidRPr="00EF4052">
              <w:rPr>
                <w:b/>
                <w:sz w:val="28"/>
                <w:szCs w:val="28"/>
              </w:rPr>
              <w:t>кот)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Так о ком же будет наш рассказ?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Рассказ называется «Кот-ворюга». Кто сформулирует тему сегодняшнего урока?</w:t>
            </w:r>
          </w:p>
          <w:p w:rsidR="00894B96" w:rsidRPr="00EF4052" w:rsidRDefault="00894B96" w:rsidP="00C6629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4052">
              <w:rPr>
                <w:rFonts w:ascii="Times New Roman" w:hAnsi="Times New Roman"/>
                <w:b/>
                <w:sz w:val="28"/>
                <w:szCs w:val="28"/>
              </w:rPr>
              <w:t>Тема: «Кот-ворюга» К. Паустовский.</w:t>
            </w:r>
          </w:p>
          <w:p w:rsidR="00894B96" w:rsidRPr="00EF4052" w:rsidRDefault="00894B96" w:rsidP="00C6629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lastRenderedPageBreak/>
              <w:t>А теперь внимательно послушайте стихотворение и определите цель нашего урока.</w:t>
            </w:r>
          </w:p>
          <w:p w:rsidR="00894B96" w:rsidRPr="00EF4052" w:rsidRDefault="00894B96" w:rsidP="00C6629B">
            <w:pPr>
              <w:rPr>
                <w:b/>
                <w:color w:val="000000"/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Цель: </w:t>
            </w:r>
            <w:r w:rsidRPr="00EF4052">
              <w:rPr>
                <w:b/>
                <w:color w:val="000000"/>
                <w:sz w:val="28"/>
                <w:szCs w:val="28"/>
              </w:rPr>
              <w:t xml:space="preserve"> Наша цель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Постараться рассмеяться.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(Ведь смеяться не грешно).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Рассмеявшись, докопаться,</w:t>
            </w:r>
          </w:p>
          <w:p w:rsidR="00894B96" w:rsidRPr="00EF4052" w:rsidRDefault="00894B96" w:rsidP="00C6629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EF4052">
              <w:rPr>
                <w:rFonts w:ascii="Times New Roman" w:hAnsi="Times New Roman"/>
                <w:sz w:val="28"/>
                <w:szCs w:val="28"/>
                <w:lang w:eastAsia="en-GB"/>
              </w:rPr>
              <w:t>Почему нам так смешно</w:t>
            </w:r>
          </w:p>
          <w:p w:rsidR="00894B96" w:rsidRPr="00EF4052" w:rsidRDefault="00894B96" w:rsidP="00C6629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  <w:lang w:eastAsia="en-GB"/>
              </w:rPr>
              <w:t>И так цель нашего урока найти смешное в рассказе «Кот –ворюга» и объяснить с помощью чего писатель передал эти чувства и настроение.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 xml:space="preserve">Дети соотносят фамилии и имена.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Рассказ уч-ка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Дети находят портрет писателя, анализируют его фото, вспоминают или предугадывают что можно сказать о писателе по его фото.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Учащиеся самостоятельно формулируют тему урока, цель и задачи урока.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Оценивают свои знания на данном этапе урока, для того чтобы увидеть и сравнить свои результаты в конце урока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lastRenderedPageBreak/>
              <w:t>Регулятивные: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Умение анализировать задание и выполнить необходимое соотношение.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  <w:r w:rsidRPr="00EF4052">
              <w:rPr>
                <w:sz w:val="28"/>
                <w:szCs w:val="28"/>
              </w:rPr>
              <w:t xml:space="preserve"> применение знаний при выполнении задания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Умение работать в соответствии с поставленной задачей. Формулировка ответа на поставленный вопрос.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Регулятивные: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Формулировать и сохранять учебную задачу и цель;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Дополнять, уточнять высказанные мнения по существу поставленного задания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Выдвижение предположений о предполагаемой теме урока.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Взаимодействие с учителем во время </w:t>
            </w:r>
            <w:r w:rsidRPr="00EF4052">
              <w:rPr>
                <w:sz w:val="28"/>
                <w:szCs w:val="28"/>
              </w:rPr>
              <w:lastRenderedPageBreak/>
              <w:t>постановки учебной задачи, осуществляемой во фронтальном режиме</w:t>
            </w:r>
          </w:p>
        </w:tc>
      </w:tr>
      <w:tr w:rsidR="00894B96" w:rsidRPr="00EF4052" w:rsidTr="00C6629B">
        <w:trPr>
          <w:trHeight w:val="4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Работа с заголовком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6 слайд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Организация коммуникативного взаимодействия для определения содержания произведения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</w:t>
            </w:r>
            <w:r w:rsidRPr="00EF4052">
              <w:rPr>
                <w:b/>
                <w:sz w:val="28"/>
                <w:szCs w:val="28"/>
              </w:rPr>
              <w:t>Давайте попробуем догадаться, о чём пойдёт речь в этом рассказе по его заголовку</w:t>
            </w:r>
            <w:r w:rsidRPr="00EF4052">
              <w:rPr>
                <w:sz w:val="28"/>
                <w:szCs w:val="28"/>
              </w:rPr>
              <w:t>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-Посмотрите на доску</w:t>
            </w:r>
            <w:r w:rsidRPr="00EF4052">
              <w:rPr>
                <w:b/>
                <w:sz w:val="28"/>
                <w:szCs w:val="28"/>
              </w:rPr>
              <w:t>: вор, воришка, ворюга.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Прочитайте эти слова.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Чем они отличаются? Какой оттенок имеют?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Вор – человек или животное, которые воруют.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Воришка – безобидное слово, с оттенком ласки.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Ворюга – оттенок недоброжелательности, злости. Это ярый вор, опытный, наглый.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Подумайте и скажите, за что автор мог назвать кота – ворюгой?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Регулятивные: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Умение предугадывать содержание произведения по заглавию, опорным словам.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Осуществлять взаимоконтроль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Уметь формулировать свой ответ; осуществление рефлексии своей деятельности.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Осознанно и произвольно строить речевое высказывание в устной форме.</w:t>
            </w:r>
          </w:p>
        </w:tc>
      </w:tr>
      <w:tr w:rsidR="00894B96" w:rsidRPr="00EF4052" w:rsidTr="00C6629B">
        <w:trPr>
          <w:trHeight w:val="9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Работа с опорными словами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7 слайд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Организация коммуникативного взаимодействия для определения содержания произведения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- </w:t>
            </w:r>
            <w:r w:rsidRPr="00EF4052">
              <w:rPr>
                <w:b/>
                <w:sz w:val="28"/>
                <w:szCs w:val="28"/>
              </w:rPr>
              <w:t>Прочитайте опорные слова, которые написаны на доске: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 кот, воровал, попался, накормили, перестал воровать, хозяин, сторож.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-Эти слова взяты из текста, попробуйте по ним догадаться, что будет происходить в рассказе с котом-ворюгой?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Итак, ребята, слова вам были предложены одинаковые, а мнения почему-то получились разные.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-Как проверить наши предположения?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Учащиеся высказывают свои предположения. Ни одна из версий не отстраняется от рассмотре</w:t>
            </w:r>
            <w:r w:rsidRPr="00EF4052">
              <w:rPr>
                <w:sz w:val="28"/>
                <w:szCs w:val="28"/>
              </w:rPr>
              <w:lastRenderedPageBreak/>
              <w:t>ния, для того, чтобы выяснить кто же всё-таки оказался прав.</w:t>
            </w: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</w:tr>
      <w:tr w:rsidR="00894B96" w:rsidRPr="00EF4052" w:rsidTr="00C6629B">
        <w:trPr>
          <w:trHeight w:val="6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8 слайд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А читаем мы сегодня так 1) слушаем аудиозапись, 2) слушаем учителя, 3) слушаем товарищей и не забываем следить по тексту.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</w:tr>
      <w:tr w:rsidR="00894B96" w:rsidRPr="00EF4052" w:rsidTr="00C6629B">
        <w:trPr>
          <w:trHeight w:val="22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Первичное чтение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Организация первичного знакомства с текстом 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Добрую скa</w:t>
            </w:r>
            <w:r w:rsidRPr="00EF4052">
              <w:rPr>
                <w:color w:val="000000"/>
                <w:sz w:val="28"/>
                <w:szCs w:val="28"/>
              </w:rPr>
              <w:t>зку помню я с детства,</w:t>
            </w:r>
            <w:r w:rsidRPr="00EF4052">
              <w:rPr>
                <w:color w:val="000000"/>
                <w:sz w:val="28"/>
                <w:szCs w:val="28"/>
              </w:rPr>
              <w:br/>
              <w:t>Хочу, чтобы сказку послушал и ты,</w:t>
            </w:r>
            <w:r w:rsidRPr="00EF4052">
              <w:rPr>
                <w:color w:val="000000"/>
                <w:sz w:val="28"/>
                <w:szCs w:val="28"/>
              </w:rPr>
              <w:br/>
              <w:t>Пусть подкрадётся к самому сердцу</w:t>
            </w:r>
            <w:r w:rsidRPr="00EF4052">
              <w:rPr>
                <w:color w:val="000000"/>
                <w:sz w:val="28"/>
                <w:szCs w:val="28"/>
              </w:rPr>
              <w:br/>
              <w:t>И зародит в нём зерно доброты.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Слушание текста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аудио запись и хорошочит. уч-ки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Регулятивные: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Выполнение учебных действий 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Осознанно воспринимать полученную информацию.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</w:tr>
      <w:tr w:rsidR="00894B96" w:rsidRPr="00EF4052" w:rsidTr="00C6629B">
        <w:trPr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Физминутка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Психологическая разгрузка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pStyle w:val="a5"/>
              <w:spacing w:before="0" w:beforeAutospacing="0" w:after="0" w:afterAutospacing="0" w:line="393" w:lineRule="atLeast"/>
              <w:rPr>
                <w:color w:val="000000"/>
                <w:sz w:val="28"/>
                <w:szCs w:val="28"/>
              </w:rPr>
            </w:pPr>
            <w:r w:rsidRPr="00EF405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F4052">
              <w:rPr>
                <w:color w:val="000000"/>
                <w:sz w:val="28"/>
                <w:szCs w:val="28"/>
              </w:rPr>
              <w:t>Если вы согласны с утверждением, встаньте и поднимите руки вверх. И покачайте головой.</w:t>
            </w:r>
            <w:r>
              <w:rPr>
                <w:color w:val="000000"/>
                <w:sz w:val="28"/>
                <w:szCs w:val="28"/>
              </w:rPr>
              <w:t xml:space="preserve"> Если не соглa</w:t>
            </w:r>
            <w:r w:rsidRPr="00EF4052">
              <w:rPr>
                <w:color w:val="000000"/>
                <w:sz w:val="28"/>
                <w:szCs w:val="28"/>
              </w:rPr>
              <w:t>сны с утверждением, то присядьте за парту и отрицательно качаем головой..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-У него бесшумная походка.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lastRenderedPageBreak/>
              <w:t>-Прекрасный нюх.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-Умывается собственной лапой.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 Любит плавать.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-Хорошо видит в темноте.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-Называют другом человека.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-Любит гулять сам по себе.</w:t>
            </w:r>
          </w:p>
          <w:p w:rsidR="00894B96" w:rsidRPr="00EF4052" w:rsidRDefault="00894B96" w:rsidP="00894B9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393" w:lineRule="atLeast"/>
              <w:ind w:left="0"/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-Дружит с собаками.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  <w:u w:val="single"/>
              </w:rPr>
              <w:t>кукан</w:t>
            </w:r>
            <w:r w:rsidRPr="00EF4052">
              <w:rPr>
                <w:b/>
                <w:bCs/>
                <w:i/>
                <w:iCs/>
                <w:sz w:val="28"/>
                <w:szCs w:val="28"/>
              </w:rPr>
              <w:t xml:space="preserve"> с окунями</w:t>
            </w:r>
            <w:r w:rsidRPr="00EF4052">
              <w:rPr>
                <w:i/>
                <w:iCs/>
                <w:sz w:val="28"/>
                <w:szCs w:val="28"/>
              </w:rPr>
              <w:t xml:space="preserve"> – бечевка, на которую надевают под жабру и в рот пойманную рыбу, пуская её на привязи в воду, чтобы не умерла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погреб</w:t>
            </w:r>
            <w:r w:rsidRPr="00EF4052">
              <w:rPr>
                <w:i/>
                <w:iCs/>
                <w:sz w:val="28"/>
                <w:szCs w:val="28"/>
              </w:rPr>
              <w:t xml:space="preserve"> – устроенная и покрытая яма для хранения съестных припасов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 xml:space="preserve">Прорва </w:t>
            </w:r>
            <w:r w:rsidRPr="00EF4052">
              <w:rPr>
                <w:i/>
                <w:iCs/>
                <w:sz w:val="28"/>
                <w:szCs w:val="28"/>
              </w:rPr>
              <w:t>– у Паустовского - название реки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тесовая крыша</w:t>
            </w:r>
            <w:r w:rsidRPr="00EF4052">
              <w:rPr>
                <w:i/>
                <w:iCs/>
                <w:sz w:val="28"/>
                <w:szCs w:val="28"/>
              </w:rPr>
              <w:t xml:space="preserve"> – крыша из тёса 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i/>
                <w:iCs/>
                <w:sz w:val="28"/>
                <w:szCs w:val="28"/>
              </w:rPr>
              <w:t>Тес – это доски, сделанные из бревен следующим образом: бревна не распиливают пилой, а превращают в доски топором, снимая все лишнее, – обтесывают.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лаз</w:t>
            </w:r>
            <w:r w:rsidRPr="00EF4052">
              <w:rPr>
                <w:i/>
                <w:iCs/>
                <w:sz w:val="28"/>
                <w:szCs w:val="28"/>
              </w:rPr>
              <w:t xml:space="preserve"> -  это узкое  отверстие, ход, ведущий куда-то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заросли –</w:t>
            </w:r>
            <w:r w:rsidRPr="00EF4052">
              <w:rPr>
                <w:i/>
                <w:iCs/>
                <w:sz w:val="28"/>
                <w:szCs w:val="28"/>
              </w:rPr>
              <w:t xml:space="preserve"> частый кустарник, которым заросло какое-нибудь место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плотица</w:t>
            </w:r>
            <w:r w:rsidRPr="00EF4052">
              <w:rPr>
                <w:i/>
                <w:iCs/>
                <w:sz w:val="28"/>
                <w:szCs w:val="28"/>
              </w:rPr>
              <w:t xml:space="preserve"> – небольшая пресноводная рыба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 xml:space="preserve">шиворот </w:t>
            </w:r>
            <w:r w:rsidRPr="00EF4052">
              <w:rPr>
                <w:i/>
                <w:iCs/>
                <w:sz w:val="28"/>
                <w:szCs w:val="28"/>
              </w:rPr>
              <w:t>– за ворот, за воротник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подпалины -</w:t>
            </w:r>
            <w:r w:rsidRPr="00EF4052">
              <w:rPr>
                <w:i/>
                <w:iCs/>
                <w:sz w:val="28"/>
                <w:szCs w:val="28"/>
              </w:rPr>
              <w:t xml:space="preserve"> рыжеватое или  белёсое пятно на шерсти животного.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>бухало</w:t>
            </w:r>
            <w:r w:rsidRPr="00EF4052">
              <w:rPr>
                <w:i/>
                <w:iCs/>
                <w:sz w:val="28"/>
                <w:szCs w:val="28"/>
              </w:rPr>
              <w:t xml:space="preserve"> – производить сильный и глухой звук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припадок –</w:t>
            </w:r>
            <w:r w:rsidRPr="00EF4052">
              <w:rPr>
                <w:i/>
                <w:iCs/>
                <w:sz w:val="28"/>
                <w:szCs w:val="28"/>
              </w:rPr>
              <w:t xml:space="preserve"> внезапное и обычно повторяющееся острое проявление какой–нибудь  болезни  (потеря сознания, судороги)</w:t>
            </w:r>
            <w:r w:rsidRPr="00EF405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bCs/>
                <w:i/>
                <w:iCs/>
                <w:sz w:val="28"/>
                <w:szCs w:val="28"/>
              </w:rPr>
              <w:t xml:space="preserve">отчаяние </w:t>
            </w:r>
            <w:r w:rsidRPr="00EF4052">
              <w:rPr>
                <w:i/>
                <w:iCs/>
                <w:sz w:val="28"/>
                <w:szCs w:val="28"/>
              </w:rPr>
              <w:t>– состояние крайней безнадёжности, ощущение безвыходности</w:t>
            </w:r>
            <w:r w:rsidRPr="00EF4052">
              <w:rPr>
                <w:sz w:val="28"/>
                <w:szCs w:val="28"/>
              </w:rPr>
              <w:t xml:space="preserve">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</w:tc>
      </w:tr>
      <w:tr w:rsidR="00894B96" w:rsidRPr="00EF4052" w:rsidTr="00C6629B">
        <w:trPr>
          <w:trHeight w:val="26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Проверка первичного восприятия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Первичный анализ текста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Создание мотива для перечитывания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-Почему вы улыбались, даже смеялись, когда читали этот рассказ?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Какие чувства и настроение возникло после рассказа?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Назовите действующих лиц рассказа?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Каким был кот в начале рассказа?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И кто же оказался более точным в своих предположениях?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Что помогло догадаться?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А для чего нужно уметь предугадывать? Где нам это может пригодиться?</w:t>
            </w:r>
          </w:p>
          <w:p w:rsidR="00894B96" w:rsidRPr="00EF4052" w:rsidRDefault="00894B96" w:rsidP="00C6629B">
            <w:pPr>
              <w:rPr>
                <w:color w:val="000000"/>
                <w:sz w:val="28"/>
                <w:szCs w:val="28"/>
              </w:rPr>
            </w:pPr>
            <w:r w:rsidRPr="00EF4052">
              <w:rPr>
                <w:color w:val="000000"/>
                <w:sz w:val="28"/>
                <w:szCs w:val="28"/>
              </w:rPr>
              <w:t>Смешной рассказ о коте - беспризорнике. Написан с добрым юмором. Оптимистичный, так как предполагается, что в ответ на доброе к нему отношение любое живое существо будет испытывать благодарность. Автор верит, что даже в голодном Коте есть благородство, смелость, великодушие, с</w:t>
            </w:r>
            <w:r>
              <w:rPr>
                <w:color w:val="000000"/>
                <w:sz w:val="28"/>
                <w:szCs w:val="28"/>
              </w:rPr>
              <w:t>пособность привяз</w:t>
            </w: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EF4052">
              <w:rPr>
                <w:color w:val="000000"/>
                <w:sz w:val="28"/>
                <w:szCs w:val="28"/>
              </w:rPr>
              <w:t xml:space="preserve">ться к добрым людям. 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  <w:lang w:eastAsia="en-GB"/>
              </w:rPr>
            </w:pPr>
            <w:r w:rsidRPr="00EF4052">
              <w:rPr>
                <w:b/>
                <w:sz w:val="28"/>
                <w:szCs w:val="28"/>
                <w:lang w:eastAsia="en-GB"/>
              </w:rPr>
              <w:t>Произведения, которые вызывают наш смех, называются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b/>
                <w:sz w:val="28"/>
                <w:szCs w:val="28"/>
                <w:lang w:eastAsia="en-GB"/>
              </w:rPr>
              <w:t>юмористическими</w:t>
            </w:r>
            <w:r w:rsidRPr="00EF4052">
              <w:rPr>
                <w:sz w:val="28"/>
                <w:szCs w:val="28"/>
                <w:lang w:eastAsia="en-GB"/>
              </w:rPr>
              <w:t xml:space="preserve">. Что такое юмор? 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Обратимся к записи на доске(или словарь учебника).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  <w:lang w:eastAsia="en-GB"/>
              </w:rPr>
              <w:t xml:space="preserve"> </w:t>
            </w:r>
            <w:r w:rsidRPr="00EF4052">
              <w:rPr>
                <w:i/>
                <w:sz w:val="28"/>
                <w:szCs w:val="28"/>
                <w:lang w:eastAsia="en-GB"/>
              </w:rPr>
              <w:t>Юмор — особый вид комического, изображение героев в смешном виде.</w:t>
            </w:r>
            <w:r w:rsidRPr="00EF4052">
              <w:rPr>
                <w:i/>
                <w:sz w:val="28"/>
                <w:szCs w:val="28"/>
                <w:lang w:val="kk-KZ" w:eastAsia="en-GB"/>
              </w:rPr>
              <w:t xml:space="preserve"> Ю</w:t>
            </w:r>
            <w:r w:rsidRPr="00EF4052">
              <w:rPr>
                <w:i/>
                <w:sz w:val="28"/>
                <w:szCs w:val="28"/>
                <w:lang w:eastAsia="en-GB"/>
              </w:rPr>
              <w:t>мор — смех веселый, добродушный, помогающий человеку освободиться от предрассудков, ошибочных убеждений, недостатков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tabs>
                <w:tab w:val="left" w:pos="750"/>
              </w:tabs>
              <w:contextualSpacing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Паустовский оживляет кота (использует приём </w:t>
            </w:r>
            <w:r w:rsidRPr="00EF4052">
              <w:rPr>
                <w:i/>
                <w:sz w:val="28"/>
                <w:szCs w:val="28"/>
              </w:rPr>
              <w:t xml:space="preserve">очеловечивания) </w:t>
            </w:r>
            <w:r w:rsidRPr="00EF4052">
              <w:rPr>
                <w:sz w:val="28"/>
                <w:szCs w:val="28"/>
              </w:rPr>
              <w:t xml:space="preserve">он наделяет его качествами человека. Найди в тексте описания действий, прочитайте не называя о ком они говорят.  </w:t>
            </w:r>
          </w:p>
          <w:p w:rsidR="00894B96" w:rsidRPr="00EF4052" w:rsidRDefault="00894B96" w:rsidP="00C6629B">
            <w:pPr>
              <w:tabs>
                <w:tab w:val="left" w:pos="750"/>
              </w:tabs>
              <w:contextualSpacing/>
              <w:rPr>
                <w:i/>
                <w:sz w:val="28"/>
                <w:szCs w:val="28"/>
              </w:rPr>
            </w:pPr>
            <w:r w:rsidRPr="00EF4052">
              <w:rPr>
                <w:i/>
                <w:sz w:val="28"/>
                <w:szCs w:val="28"/>
              </w:rPr>
              <w:lastRenderedPageBreak/>
              <w:t>(обворовывал нас каждую ночь, ловко прятался, пронесся приседая, украл со стола кусок ливерной колбасы, уронил колбасу, противно выл без всякого утомления, вцепился мертвой хваткой, отчаянно упирался,  ждал, зажмурив глаза)</w:t>
            </w:r>
          </w:p>
          <w:p w:rsidR="00894B96" w:rsidRPr="00EF4052" w:rsidRDefault="00894B96" w:rsidP="00C6629B">
            <w:pPr>
              <w:tabs>
                <w:tab w:val="left" w:pos="750"/>
              </w:tabs>
              <w:contextualSpacing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Если бы мы прочитали только описания поступков, действий, не зная, что это совершал кот, мы бы решили, что всё это делает мальчишка-хулиган и забияка.</w:t>
            </w:r>
          </w:p>
          <w:p w:rsidR="00894B96" w:rsidRPr="00EF4052" w:rsidRDefault="00894B96" w:rsidP="00C6629B">
            <w:pPr>
              <w:contextualSpacing/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Ответы на вопросы.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Подготовка к осмысленному анализу текста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i/>
                <w:color w:val="FF0000"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Выбирают экспертов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Регулятивные: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Умение предугадывать содержание произведения Осуществлять взаимоконтроль,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Умение строить последовательную цепочку рассуждений, составлять опорную схему по тексту.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Уметь формулировать свой ответ; осуществление рефлексии своей деятельности.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Осознанно и произвольно строить речевое высказывание в устной форме</w:t>
            </w:r>
          </w:p>
        </w:tc>
      </w:tr>
      <w:tr w:rsidR="00894B96" w:rsidRPr="00EF4052" w:rsidTr="00C6629B">
        <w:trPr>
          <w:trHeight w:val="28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Деление на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  <w:r w:rsidRPr="00EF4052">
              <w:rPr>
                <w:rStyle w:val="c3"/>
                <w:color w:val="000000"/>
                <w:sz w:val="28"/>
                <w:szCs w:val="28"/>
              </w:rPr>
              <w:t>Анализ произведения</w:t>
            </w: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из них разрезa</w:t>
            </w:r>
            <w:r w:rsidRPr="00EF4052">
              <w:rPr>
                <w:sz w:val="28"/>
                <w:szCs w:val="28"/>
              </w:rPr>
              <w:t>ется на 7-8  частей. Все части перемешиваются.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Собрав открытку, группа выбирает себе командное место.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9C5AC35" wp14:editId="7F6C2BBE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-842645</wp:posOffset>
                  </wp:positionV>
                  <wp:extent cx="936625" cy="1038860"/>
                  <wp:effectExtent l="19050" t="0" r="0" b="0"/>
                  <wp:wrapTight wrapText="bothSides">
                    <wp:wrapPolygon edited="0">
                      <wp:start x="-439" y="0"/>
                      <wp:lineTo x="-439" y="21389"/>
                      <wp:lineTo x="21527" y="21389"/>
                      <wp:lineTo x="21527" y="0"/>
                      <wp:lineTo x="-439" y="0"/>
                    </wp:wrapPolygon>
                  </wp:wrapTight>
                  <wp:docPr id="2" name="Рисунок 5" descr="http://dic.academic.ru/pictures/enc_literature/i_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ic.academic.ru/pictures/enc_literature/i_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3D70497" wp14:editId="1AD81CB4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-1338580</wp:posOffset>
                  </wp:positionV>
                  <wp:extent cx="1300480" cy="1090930"/>
                  <wp:effectExtent l="19050" t="0" r="0" b="0"/>
                  <wp:wrapSquare wrapText="bothSides"/>
                  <wp:docPr id="6" name="Рисунок 6" descr="http://img-fotki.yandex.ru/get/4518/98598246.20/0_62506_84f9191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-fotki.yandex.ru/get/4518/98598246.20/0_62506_84f9191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52">
              <w:rPr>
                <w:b/>
                <w:sz w:val="28"/>
                <w:szCs w:val="28"/>
              </w:rPr>
              <w:t>Задания для групп</w:t>
            </w:r>
          </w:p>
          <w:p w:rsidR="00894B96" w:rsidRPr="00EF4052" w:rsidRDefault="00894B96" w:rsidP="00C6629B">
            <w:pPr>
              <w:rPr>
                <w:sz w:val="28"/>
                <w:szCs w:val="28"/>
                <w:u w:val="single"/>
              </w:rPr>
            </w:pPr>
            <w:r w:rsidRPr="00EF4052">
              <w:rPr>
                <w:sz w:val="28"/>
                <w:szCs w:val="28"/>
                <w:u w:val="single"/>
              </w:rPr>
              <w:t>Для всех – найти описание иллюстрации в тексте.</w:t>
            </w:r>
          </w:p>
          <w:p w:rsidR="00894B96" w:rsidRPr="00EF4052" w:rsidRDefault="00894B96" w:rsidP="00C6629B">
            <w:pPr>
              <w:rPr>
                <w:sz w:val="28"/>
                <w:szCs w:val="28"/>
                <w:u w:val="single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1.Составить план расскa</w:t>
            </w:r>
            <w:r w:rsidRPr="00EF4052">
              <w:rPr>
                <w:sz w:val="28"/>
                <w:szCs w:val="28"/>
              </w:rPr>
              <w:t>за.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2. Найти в тексте слова и предложения, описывающие кота.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3. Инсценирование отрывка.</w:t>
            </w: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  <w:r w:rsidRPr="00EF405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FD1E501" wp14:editId="624B395E">
                  <wp:simplePos x="0" y="0"/>
                  <wp:positionH relativeFrom="margin">
                    <wp:posOffset>3232150</wp:posOffset>
                  </wp:positionH>
                  <wp:positionV relativeFrom="margin">
                    <wp:posOffset>932180</wp:posOffset>
                  </wp:positionV>
                  <wp:extent cx="843280" cy="976630"/>
                  <wp:effectExtent l="19050" t="0" r="0" b="0"/>
                  <wp:wrapSquare wrapText="bothSides"/>
                  <wp:docPr id="5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F405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AE4BB76" wp14:editId="33F8A8C9">
                  <wp:simplePos x="0" y="0"/>
                  <wp:positionH relativeFrom="margin">
                    <wp:posOffset>4832350</wp:posOffset>
                  </wp:positionH>
                  <wp:positionV relativeFrom="margin">
                    <wp:posOffset>973455</wp:posOffset>
                  </wp:positionV>
                  <wp:extent cx="822325" cy="976630"/>
                  <wp:effectExtent l="19050" t="0" r="0" b="0"/>
                  <wp:wrapSquare wrapText="bothSides"/>
                  <wp:docPr id="3" name="Рисунок 4" descr="https://im0-tub-ru.yandex.net/i?id=866048bf9c5d8afde8650aa06c5f56f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866048bf9c5d8afde8650aa06c5f56f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52">
              <w:rPr>
                <w:sz w:val="28"/>
                <w:szCs w:val="28"/>
              </w:rPr>
              <w:t>4.  Отметить в тексте художественные средства (эпитеты, сравнения, олицетворения «очеловечивание»)</w:t>
            </w: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же кота нa</w:t>
            </w:r>
            <w:r w:rsidRPr="00EF4052">
              <w:rPr>
                <w:sz w:val="28"/>
                <w:szCs w:val="28"/>
              </w:rPr>
              <w:t>звали ворюгой?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Расскажите о его проделках.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Чем закончилась вся эта история?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Скажите, ребята, а могла ли эта история закончиться по-другому? Как?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Что же предотвратило беду?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1 ) </w:t>
            </w:r>
            <w:r w:rsidRPr="00EF4052">
              <w:rPr>
                <w:b/>
                <w:sz w:val="28"/>
                <w:szCs w:val="28"/>
              </w:rPr>
              <w:t>Внешний вид</w:t>
            </w:r>
            <w:r w:rsidRPr="00EF4052">
              <w:rPr>
                <w:sz w:val="28"/>
                <w:szCs w:val="28"/>
              </w:rPr>
              <w:t xml:space="preserve"> ( рыжий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кот , разорвано ухо и отрублен кусок грязного хвоста, дикие глаза, тощий, огненно-рыжий, с белыми подпалинками на животе, с зелёными нахальными глазами”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2) - </w:t>
            </w:r>
            <w:r w:rsidRPr="00EF4052">
              <w:rPr>
                <w:b/>
                <w:sz w:val="28"/>
                <w:szCs w:val="28"/>
              </w:rPr>
              <w:t>Действия и поступки</w:t>
            </w:r>
            <w:r w:rsidRPr="00EF4052">
              <w:rPr>
                <w:sz w:val="28"/>
                <w:szCs w:val="28"/>
              </w:rPr>
              <w:t>. ( обворовывал, ловко прятался, воровал всё: рыбу, мясо, сметану и хлеб; разрыл жестяную банку с червями, протащил кукан с окунями, уронил колбасу, решился на отчаянный поступок, украл кусок ливерной колбасы, грозно выл, отчаянно упирался 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3) </w:t>
            </w:r>
            <w:r w:rsidRPr="00EF4052">
              <w:rPr>
                <w:b/>
                <w:sz w:val="28"/>
                <w:szCs w:val="28"/>
              </w:rPr>
              <w:t>Авторская оценка</w:t>
            </w:r>
            <w:r w:rsidRPr="00EF4052">
              <w:rPr>
                <w:sz w:val="28"/>
                <w:szCs w:val="28"/>
              </w:rPr>
              <w:t>: Кот, потерявший всякую совесть, кот – бродяга и бандит, ворюга, грабёж среди белa</w:t>
            </w:r>
            <w:r>
              <w:rPr>
                <w:sz w:val="28"/>
                <w:szCs w:val="28"/>
              </w:rPr>
              <w:t xml:space="preserve"> дня, бa</w:t>
            </w:r>
            <w:r w:rsidRPr="00EF4052">
              <w:rPr>
                <w:sz w:val="28"/>
                <w:szCs w:val="28"/>
              </w:rPr>
              <w:t xml:space="preserve">ндитские проделки, босяцкие выходки, кот-беспризорник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Окрас кота неслучаен и является важной деталью для понимания его характера. Это боец, сорванец. Оторванное ухо и обрубленный хвост — память о былых приключениях. Цветовой контраст — зелёные глаза у огненно-рыжего с белыми подпалинами (именно подпалинами) кота — важная деталь характеристики кота как необычного героя.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pStyle w:val="a4"/>
              <w:numPr>
                <w:ilvl w:val="0"/>
                <w:numId w:val="7"/>
              </w:numPr>
              <w:tabs>
                <w:tab w:val="left" w:pos="33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t>Отметить в тексте художественные средства (эпитеты, сравнения, олицетворения «очеловечивание»)</w:t>
            </w:r>
          </w:p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551"/>
              <w:gridCol w:w="1843"/>
            </w:tblGrid>
            <w:tr w:rsidR="00894B96" w:rsidRPr="00EF4052" w:rsidTr="00C6629B">
              <w:tc>
                <w:tcPr>
                  <w:tcW w:w="4248" w:type="dxa"/>
                </w:tcPr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b/>
                      <w:sz w:val="28"/>
                      <w:szCs w:val="28"/>
                    </w:rPr>
                    <w:t>Эпитеты</w:t>
                  </w:r>
                  <w:r w:rsidRPr="00EF4052">
                    <w:rPr>
                      <w:sz w:val="28"/>
                      <w:szCs w:val="28"/>
                    </w:rPr>
                    <w:t xml:space="preserve"> — слово или целое выражение, которое </w:t>
                  </w:r>
                  <w:r>
                    <w:rPr>
                      <w:sz w:val="28"/>
                      <w:szCs w:val="28"/>
                    </w:rPr>
                    <w:t>помогает обрести красочность, нa</w:t>
                  </w:r>
                  <w:r w:rsidRPr="00EF4052">
                    <w:rPr>
                      <w:sz w:val="28"/>
                      <w:szCs w:val="28"/>
                    </w:rPr>
                    <w:t xml:space="preserve">сыщенность. Употребляется </w:t>
                  </w:r>
                  <w:r w:rsidRPr="00EF4052">
                    <w:rPr>
                      <w:sz w:val="28"/>
                      <w:szCs w:val="28"/>
                    </w:rPr>
                    <w:lastRenderedPageBreak/>
                    <w:t xml:space="preserve">как в поэзии (чаще), так и в прозе.      </w:t>
                  </w:r>
                </w:p>
              </w:tc>
              <w:tc>
                <w:tcPr>
                  <w:tcW w:w="2551" w:type="dxa"/>
                </w:tcPr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b/>
                      <w:sz w:val="28"/>
                      <w:szCs w:val="28"/>
                    </w:rPr>
                    <w:lastRenderedPageBreak/>
                    <w:t>Сравнения-</w:t>
                  </w:r>
                  <w:r>
                    <w:rPr>
                      <w:sz w:val="28"/>
                      <w:szCs w:val="28"/>
                    </w:rPr>
                    <w:t xml:space="preserve"> сопоставление изобрa</w:t>
                  </w:r>
                  <w:r w:rsidRPr="00EF4052">
                    <w:rPr>
                      <w:sz w:val="28"/>
                      <w:szCs w:val="28"/>
                    </w:rPr>
                    <w:t xml:space="preserve">жаемого предмета, или </w:t>
                  </w:r>
                  <w:r w:rsidRPr="00EF4052">
                    <w:rPr>
                      <w:sz w:val="28"/>
                      <w:szCs w:val="28"/>
                    </w:rPr>
                    <w:lastRenderedPageBreak/>
                    <w:t>явления, с другим…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B96" w:rsidRPr="00EF4052" w:rsidRDefault="00894B96" w:rsidP="00C6629B">
                  <w:pPr>
                    <w:framePr w:hSpace="180" w:wrap="around" w:vAnchor="text" w:hAnchor="text" w:y="1"/>
                    <w:contextualSpacing/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b/>
                      <w:sz w:val="28"/>
                      <w:szCs w:val="28"/>
                    </w:rPr>
                    <w:lastRenderedPageBreak/>
                    <w:t>Олицетворение</w:t>
                  </w:r>
                  <w:r w:rsidRPr="00EF4052">
                    <w:rPr>
                      <w:sz w:val="28"/>
                      <w:szCs w:val="28"/>
                    </w:rPr>
                    <w:t xml:space="preserve"> – один из художествен</w:t>
                  </w:r>
                  <w:r w:rsidRPr="00EF4052">
                    <w:rPr>
                      <w:sz w:val="28"/>
                      <w:szCs w:val="28"/>
                    </w:rPr>
                    <w:lastRenderedPageBreak/>
                    <w:t>ных приёмов: свойства живого переносятся на неодушевлённые предметы т.е на неживое</w:t>
                  </w:r>
                </w:p>
              </w:tc>
            </w:tr>
          </w:tbl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tbl>
            <w:tblPr>
              <w:tblW w:w="11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1701"/>
              <w:gridCol w:w="5250"/>
            </w:tblGrid>
            <w:tr w:rsidR="00894B96" w:rsidRPr="00EF4052" w:rsidTr="00C6629B">
              <w:trPr>
                <w:trHeight w:val="3793"/>
              </w:trPr>
              <w:tc>
                <w:tcPr>
                  <w:tcW w:w="4248" w:type="dxa"/>
                </w:tcPr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Вцепился мертвой хваткой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Грабеж средь бела дня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Смотрел дикими глазами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Действовало на нервы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 xml:space="preserve">Зеленые </w:t>
                  </w:r>
                  <w:r>
                    <w:rPr>
                      <w:sz w:val="28"/>
                      <w:szCs w:val="28"/>
                    </w:rPr>
                    <w:t>нахa</w:t>
                  </w:r>
                  <w:r w:rsidRPr="00EF4052">
                    <w:rPr>
                      <w:sz w:val="28"/>
                      <w:szCs w:val="28"/>
                    </w:rPr>
                    <w:t>льные глаза</w:t>
                  </w:r>
                </w:p>
              </w:tc>
              <w:tc>
                <w:tcPr>
                  <w:tcW w:w="1701" w:type="dxa"/>
                </w:tcPr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Кот подскочил как фут.мяч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Кот выл как подземный дух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Петух как резиновый мяч</w:t>
                  </w:r>
                </w:p>
              </w:tc>
              <w:tc>
                <w:tcPr>
                  <w:tcW w:w="5250" w:type="dxa"/>
                </w:tcPr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Кот потерял совесть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Куры стонa</w:t>
                  </w:r>
                  <w:r w:rsidRPr="00EF4052">
                    <w:rPr>
                      <w:sz w:val="28"/>
                      <w:szCs w:val="28"/>
                    </w:rPr>
                    <w:t>ли, переругивались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Кот ругался</w:t>
                  </w:r>
                </w:p>
                <w:p w:rsidR="00894B96" w:rsidRPr="00EF4052" w:rsidRDefault="00894B96" w:rsidP="00C6629B">
                  <w:pPr>
                    <w:framePr w:hSpace="180" w:wrap="around" w:vAnchor="text" w:hAnchor="text" w:y="1"/>
                    <w:tabs>
                      <w:tab w:val="left" w:pos="3312"/>
                    </w:tabs>
                    <w:suppressOverlap/>
                    <w:rPr>
                      <w:sz w:val="28"/>
                      <w:szCs w:val="28"/>
                    </w:rPr>
                  </w:pPr>
                  <w:r w:rsidRPr="00EF4052">
                    <w:rPr>
                      <w:sz w:val="28"/>
                      <w:szCs w:val="28"/>
                    </w:rPr>
                    <w:t>Петух икал, стонал</w:t>
                  </w:r>
                </w:p>
              </w:tc>
            </w:tr>
          </w:tbl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План рассказа (примерный)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color w:val="333333"/>
                <w:sz w:val="28"/>
                <w:szCs w:val="28"/>
                <w:shd w:val="clear" w:color="auto" w:fill="FFFFFF"/>
              </w:rPr>
              <w:t>1) Проделки кота.</w:t>
            </w:r>
            <w:r w:rsidRPr="00EF4052">
              <w:rPr>
                <w:color w:val="333333"/>
                <w:sz w:val="28"/>
                <w:szCs w:val="28"/>
              </w:rPr>
              <w:br/>
            </w:r>
            <w:r w:rsidRPr="00EF4052">
              <w:rPr>
                <w:color w:val="333333"/>
                <w:sz w:val="28"/>
                <w:szCs w:val="28"/>
                <w:shd w:val="clear" w:color="auto" w:fill="FFFFFF"/>
              </w:rPr>
              <w:t>2) Мы поклялись поймать кота.</w:t>
            </w:r>
            <w:r w:rsidRPr="00EF4052">
              <w:rPr>
                <w:color w:val="333333"/>
                <w:sz w:val="28"/>
                <w:szCs w:val="28"/>
              </w:rPr>
              <w:br/>
            </w:r>
            <w:r w:rsidRPr="00EF4052">
              <w:rPr>
                <w:color w:val="333333"/>
                <w:sz w:val="28"/>
                <w:szCs w:val="28"/>
                <w:shd w:val="clear" w:color="auto" w:fill="FFFFFF"/>
              </w:rPr>
              <w:t>3) Кот на берёзе.</w:t>
            </w:r>
            <w:r w:rsidRPr="00EF4052">
              <w:rPr>
                <w:color w:val="333333"/>
                <w:sz w:val="28"/>
                <w:szCs w:val="28"/>
              </w:rPr>
              <w:br/>
            </w:r>
            <w:r w:rsidRPr="00EF4052">
              <w:rPr>
                <w:color w:val="333333"/>
                <w:sz w:val="28"/>
                <w:szCs w:val="28"/>
                <w:shd w:val="clear" w:color="auto" w:fill="FFFFFF"/>
              </w:rPr>
              <w:t>4) Помощь Лёньки.</w:t>
            </w:r>
            <w:r w:rsidRPr="00EF4052">
              <w:rPr>
                <w:color w:val="333333"/>
                <w:sz w:val="28"/>
                <w:szCs w:val="28"/>
              </w:rPr>
              <w:br/>
            </w:r>
            <w:r w:rsidRPr="00EF4052">
              <w:rPr>
                <w:color w:val="333333"/>
                <w:sz w:val="28"/>
                <w:szCs w:val="28"/>
                <w:shd w:val="clear" w:color="auto" w:fill="FFFFFF"/>
              </w:rPr>
              <w:t>5) Кот больше не ворует.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Работа с текстом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</w:rPr>
              <w:t xml:space="preserve">Каждый из учеников вытягивает по фрагменту и ищет свою команду, объединяясь с теми, кому достались фрагменты, необходимые для составления целой картинки.  </w:t>
            </w:r>
            <w:r w:rsidRPr="00EF4052">
              <w:rPr>
                <w:sz w:val="28"/>
                <w:szCs w:val="28"/>
                <w:lang w:eastAsia="en-GB"/>
              </w:rPr>
              <w:t xml:space="preserve">Ученики составляют критерии оценок: 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lastRenderedPageBreak/>
              <w:t>-сотрудничать;</w:t>
            </w:r>
          </w:p>
          <w:p w:rsidR="00894B96" w:rsidRPr="00EF4052" w:rsidRDefault="00894B96" w:rsidP="00C6629B">
            <w:pPr>
              <w:rPr>
                <w:sz w:val="28"/>
                <w:szCs w:val="28"/>
                <w:lang w:eastAsia="en-GB"/>
              </w:rPr>
            </w:pPr>
            <w:r w:rsidRPr="00EF4052">
              <w:rPr>
                <w:sz w:val="28"/>
                <w:szCs w:val="28"/>
                <w:lang w:eastAsia="en-GB"/>
              </w:rPr>
              <w:t>-соблюдать дисциплину.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  <w:lang w:eastAsia="en-GB"/>
              </w:rPr>
              <w:t xml:space="preserve">-слушать друг друга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lastRenderedPageBreak/>
              <w:t>Регулятивные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умение работать с текстом, находить нужные отрывки,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Уметь составлять план.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Понимать прочитанное, делать соответствующие выводу.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Умение договариваться, слушать и слышать друг друга. </w:t>
            </w:r>
          </w:p>
        </w:tc>
      </w:tr>
      <w:tr w:rsidR="00894B96" w:rsidRPr="00EF4052" w:rsidTr="00C6629B">
        <w:trPr>
          <w:trHeight w:val="1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Проверка работы в группах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Оценивание работы групп( смайлики)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смайлики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</w:tr>
      <w:tr w:rsidR="00894B96" w:rsidRPr="00EF4052" w:rsidTr="00C6629B">
        <w:tc>
          <w:tcPr>
            <w:tcW w:w="1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jc w:val="center"/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Выразительное чтение</w:t>
            </w:r>
          </w:p>
        </w:tc>
      </w:tr>
      <w:tr w:rsidR="00894B96" w:rsidRPr="00EF4052" w:rsidTr="00C6629B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Анализ текста после выразительного чтения.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Слайд 12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Оценка чтения детей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Поднимите руки , у кого появилось желание перечитать о проделках кота, которые при чтении вызвали улыбку на ваших лицах.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contextualSpacing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Прежде чем мы будем отвечать на ? по тексту, для более глубокого восприятия содержания предлагаю посмотреть наиболее яркие моменты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lastRenderedPageBreak/>
              <w:t>Я показываю слайд, а вы пробуете найти подходящий отрывок в тексте.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ещё вас нa</w:t>
            </w:r>
            <w:r w:rsidRPr="00EF4052">
              <w:rPr>
                <w:sz w:val="28"/>
                <w:szCs w:val="28"/>
              </w:rPr>
              <w:t>смешил в этом рассказе?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Найдите эти отрывки и попробуйте прочитать их выразительно, пытаясь передать авторский юмор, состояние героев, лёгкую насмешку над ними  и где-то сострадание, жалость.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color w:val="000000" w:themeColor="text1"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rPr>
                <w:color w:val="000000" w:themeColor="text1"/>
                <w:sz w:val="28"/>
                <w:szCs w:val="28"/>
                <w:lang w:eastAsia="en-GB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894B96" w:rsidRPr="00EF4052" w:rsidRDefault="00894B96" w:rsidP="00C6629B">
            <w:pPr>
              <w:rPr>
                <w:rStyle w:val="c3"/>
                <w:color w:val="000000"/>
                <w:sz w:val="28"/>
                <w:szCs w:val="28"/>
              </w:rPr>
            </w:pPr>
            <w:r w:rsidRPr="00EF4052">
              <w:rPr>
                <w:rStyle w:val="c3"/>
                <w:color w:val="000000"/>
                <w:sz w:val="28"/>
                <w:szCs w:val="28"/>
              </w:rPr>
              <w:t>Уметь анализировать поступки и делать из них выводы. Умение анализировать чтение своего одноклассника.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Познавательные: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Умение работать с </w:t>
            </w:r>
            <w:r w:rsidRPr="00EF4052">
              <w:rPr>
                <w:sz w:val="28"/>
                <w:szCs w:val="28"/>
              </w:rPr>
              <w:lastRenderedPageBreak/>
              <w:t>текстом, его содержанием. Находить необходимые отрывки для ответа на вопрос.</w:t>
            </w: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Коммуникативные: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Умение договариваться, слушать и слышать друг друга</w:t>
            </w:r>
          </w:p>
        </w:tc>
      </w:tr>
      <w:tr w:rsidR="00894B96" w:rsidRPr="00EF4052" w:rsidTr="00C6629B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Тест по группам «Самый внимательный читатель»</w:t>
            </w:r>
          </w:p>
          <w:p w:rsidR="00894B96" w:rsidRPr="00EF4052" w:rsidRDefault="00894B96" w:rsidP="00C6629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Слайд 21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894B9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Жанр этого произведения:</w:t>
            </w:r>
          </w:p>
          <w:p w:rsidR="00894B96" w:rsidRPr="00EF4052" w:rsidRDefault="00894B96" w:rsidP="00894B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сказка;</w:t>
            </w:r>
          </w:p>
          <w:p w:rsidR="00894B96" w:rsidRPr="00EF4052" w:rsidRDefault="00894B96" w:rsidP="00894B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рассказ;</w:t>
            </w:r>
          </w:p>
          <w:p w:rsidR="00894B96" w:rsidRPr="00EF4052" w:rsidRDefault="00894B96" w:rsidP="00894B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повесть.</w:t>
            </w:r>
          </w:p>
          <w:p w:rsidR="00894B96" w:rsidRPr="00EF4052" w:rsidRDefault="00894B96" w:rsidP="00894B9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От имени кого ведется повествование?</w:t>
            </w:r>
          </w:p>
          <w:p w:rsidR="00894B96" w:rsidRPr="00EF4052" w:rsidRDefault="00894B96" w:rsidP="00894B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t>Леньки;</w:t>
            </w:r>
          </w:p>
          <w:p w:rsidR="00894B96" w:rsidRPr="00EF4052" w:rsidRDefault="00894B96" w:rsidP="00894B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t>кота;</w:t>
            </w:r>
          </w:p>
          <w:p w:rsidR="00894B96" w:rsidRPr="00EF4052" w:rsidRDefault="00894B96" w:rsidP="00894B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lastRenderedPageBreak/>
              <w:t>автора.</w:t>
            </w:r>
          </w:p>
          <w:p w:rsidR="00894B96" w:rsidRPr="00EF4052" w:rsidRDefault="00894B96" w:rsidP="00894B9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глa</w:t>
            </w:r>
            <w:r w:rsidRPr="00EF4052">
              <w:rPr>
                <w:sz w:val="28"/>
                <w:szCs w:val="28"/>
              </w:rPr>
              <w:t>вный герой рассказа?</w:t>
            </w:r>
          </w:p>
          <w:p w:rsidR="00894B96" w:rsidRPr="00EF4052" w:rsidRDefault="00894B96" w:rsidP="00894B9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Ленька;</w:t>
            </w:r>
          </w:p>
          <w:p w:rsidR="00894B96" w:rsidRPr="00EF4052" w:rsidRDefault="00894B96" w:rsidP="00894B9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кот;</w:t>
            </w:r>
          </w:p>
          <w:p w:rsidR="00894B96" w:rsidRPr="00EF4052" w:rsidRDefault="00894B96" w:rsidP="00894B9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голенастый петух.</w:t>
            </w:r>
          </w:p>
          <w:p w:rsidR="00894B96" w:rsidRPr="00EF4052" w:rsidRDefault="00894B96" w:rsidP="00894B9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Удалось установить, что у кота   разорвано ухо:</w:t>
            </w:r>
          </w:p>
          <w:p w:rsidR="00894B96" w:rsidRPr="00EF4052" w:rsidRDefault="00894B96" w:rsidP="00C6629B">
            <w:pPr>
              <w:ind w:left="1352"/>
              <w:rPr>
                <w:sz w:val="28"/>
                <w:szCs w:val="28"/>
              </w:rPr>
            </w:pPr>
          </w:p>
          <w:p w:rsidR="00894B96" w:rsidRPr="00EF4052" w:rsidRDefault="00894B96" w:rsidP="00894B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t>через 2 дня;</w:t>
            </w:r>
          </w:p>
          <w:p w:rsidR="00894B96" w:rsidRPr="00EF4052" w:rsidRDefault="00894B96" w:rsidP="00894B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t xml:space="preserve">через 2 недели; </w:t>
            </w:r>
          </w:p>
          <w:p w:rsidR="00894B96" w:rsidRPr="00EF4052" w:rsidRDefault="00894B96" w:rsidP="00894B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F4052">
              <w:rPr>
                <w:rFonts w:ascii="Times New Roman" w:hAnsi="Times New Roman"/>
                <w:sz w:val="28"/>
                <w:szCs w:val="28"/>
              </w:rPr>
              <w:t>через неделю.В кукaне жирных окуней было:</w:t>
            </w:r>
          </w:p>
          <w:p w:rsidR="00894B96" w:rsidRPr="00EF4052" w:rsidRDefault="00894B96" w:rsidP="00894B9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5;</w:t>
            </w:r>
          </w:p>
          <w:p w:rsidR="00894B96" w:rsidRPr="00EF4052" w:rsidRDefault="00894B96" w:rsidP="00894B9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10; </w:t>
            </w:r>
          </w:p>
          <w:p w:rsidR="00894B96" w:rsidRPr="00EF4052" w:rsidRDefault="00894B96" w:rsidP="00894B9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7;</w:t>
            </w:r>
          </w:p>
          <w:p w:rsidR="00894B96" w:rsidRPr="00EF4052" w:rsidRDefault="00894B96" w:rsidP="00894B9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Кот полез с колбасой:</w:t>
            </w:r>
          </w:p>
          <w:p w:rsidR="00894B96" w:rsidRPr="00EF4052" w:rsidRDefault="00894B96" w:rsidP="00894B9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на дуб;</w:t>
            </w:r>
          </w:p>
          <w:p w:rsidR="00894B96" w:rsidRPr="00EF4052" w:rsidRDefault="00894B96" w:rsidP="00894B9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на березу; </w:t>
            </w:r>
          </w:p>
          <w:p w:rsidR="00894B96" w:rsidRPr="00EF4052" w:rsidRDefault="00894B96" w:rsidP="00894B9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на тополь.</w:t>
            </w:r>
          </w:p>
          <w:p w:rsidR="00894B96" w:rsidRPr="00EF4052" w:rsidRDefault="00894B96" w:rsidP="00894B9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Поесть давa</w:t>
            </w:r>
            <w:r w:rsidRPr="00EF4052">
              <w:rPr>
                <w:sz w:val="28"/>
                <w:szCs w:val="28"/>
              </w:rPr>
              <w:t>ли коту:</w:t>
            </w:r>
          </w:p>
          <w:p w:rsidR="00894B96" w:rsidRPr="00EF4052" w:rsidRDefault="00894B96" w:rsidP="00894B9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сметану ;</w:t>
            </w:r>
          </w:p>
          <w:p w:rsidR="00894B96" w:rsidRPr="00EF4052" w:rsidRDefault="00894B96" w:rsidP="00894B9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рыбу; </w:t>
            </w:r>
          </w:p>
          <w:p w:rsidR="00894B96" w:rsidRPr="00EF4052" w:rsidRDefault="00894B96" w:rsidP="00894B9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молоко;</w:t>
            </w:r>
          </w:p>
          <w:p w:rsidR="00894B96" w:rsidRPr="00EF4052" w:rsidRDefault="00894B96" w:rsidP="00894B9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жареную свинину.</w:t>
            </w:r>
          </w:p>
          <w:p w:rsidR="00894B96" w:rsidRPr="00EF4052" w:rsidRDefault="00894B96" w:rsidP="00894B9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Кот свалился с березы:</w:t>
            </w:r>
          </w:p>
          <w:p w:rsidR="00894B96" w:rsidRPr="00EF4052" w:rsidRDefault="00894B96" w:rsidP="00894B9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как камень;</w:t>
            </w:r>
          </w:p>
          <w:p w:rsidR="00894B96" w:rsidRPr="00EF4052" w:rsidRDefault="00894B96" w:rsidP="00894B9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как футбольный мяч.</w:t>
            </w:r>
          </w:p>
          <w:p w:rsidR="00894B96" w:rsidRPr="00EF4052" w:rsidRDefault="00894B96" w:rsidP="00C662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Проверка теста.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pStyle w:val="c1"/>
              <w:rPr>
                <w:b/>
                <w:sz w:val="28"/>
                <w:szCs w:val="28"/>
              </w:rPr>
            </w:pPr>
          </w:p>
        </w:tc>
      </w:tr>
      <w:tr w:rsidR="00894B96" w:rsidRPr="00EF4052" w:rsidTr="00C6629B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Итог урока. Рефлексия.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Формулирование основной мысли.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 Итак, ребят</w:t>
            </w:r>
            <w:r w:rsidRPr="00EF4052">
              <w:rPr>
                <w:sz w:val="28"/>
                <w:szCs w:val="28"/>
                <w:lang w:val="en-US"/>
              </w:rPr>
              <w:t>a</w:t>
            </w:r>
            <w:r w:rsidRPr="00EF4052">
              <w:rPr>
                <w:sz w:val="28"/>
                <w:szCs w:val="28"/>
              </w:rPr>
              <w:t>, с каким же произведением мы сегодня познaкомились?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Кто его автор?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учит н</w:t>
            </w:r>
            <w:r>
              <w:rPr>
                <w:sz w:val="28"/>
                <w:szCs w:val="28"/>
                <w:lang w:val="en-US"/>
              </w:rPr>
              <w:t>a</w:t>
            </w:r>
            <w:r w:rsidRPr="00EF4052">
              <w:rPr>
                <w:sz w:val="28"/>
                <w:szCs w:val="28"/>
              </w:rPr>
              <w:t>с этот рассказ?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Как мы работали, чтобы сделать этот вывод?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- Что сегодня на уроке было для вас интересным? 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покa</w:t>
            </w:r>
            <w:r w:rsidRPr="00EF4052">
              <w:rPr>
                <w:sz w:val="28"/>
                <w:szCs w:val="28"/>
              </w:rPr>
              <w:t>залось трудным? Почему?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</w:t>
            </w:r>
          </w:p>
          <w:p w:rsidR="00894B96" w:rsidRPr="00EF4052" w:rsidRDefault="00894B96" w:rsidP="00C6629B">
            <w:pPr>
              <w:rPr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color w:val="000000" w:themeColor="text1"/>
                <w:sz w:val="28"/>
                <w:szCs w:val="28"/>
                <w:lang w:eastAsia="en-GB"/>
              </w:rPr>
              <w:t xml:space="preserve"> Смех застa</w:t>
            </w:r>
            <w:r w:rsidRPr="00EF4052">
              <w:rPr>
                <w:color w:val="000000" w:themeColor="text1"/>
                <w:sz w:val="28"/>
                <w:szCs w:val="28"/>
                <w:lang w:eastAsia="en-GB"/>
              </w:rPr>
              <w:t>вляет человека задуматься над своими поступками, исправить своё поведение.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  <w:lang w:eastAsia="en-GB"/>
              </w:rPr>
              <w:t>-Человек боится быть осмеянным. И он старается не совершать того, что может вызвать насмешку окружающих; смех удерживает людей от плохого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Д/з –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-Написать юмористическую зарисовку о своем коте(кошке)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нарисовать кота в начале и в конце рассказа.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-передать рассказ от имени кота.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А теперь те кому урок понравился встанут и поаплодируют себе, за то что хорошо работали, зрителям, за то что внимательно слушали и мне чтобы успокоить ))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Те же, кому было скучно положите голову на парту и  заскучайте.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b/>
                <w:sz w:val="28"/>
                <w:szCs w:val="28"/>
              </w:rPr>
            </w:pPr>
          </w:p>
        </w:tc>
      </w:tr>
    </w:tbl>
    <w:p w:rsidR="00894B96" w:rsidRPr="00EF4052" w:rsidRDefault="00894B96" w:rsidP="00894B96">
      <w:pPr>
        <w:rPr>
          <w:b/>
          <w:sz w:val="28"/>
          <w:szCs w:val="28"/>
        </w:rPr>
      </w:pPr>
      <w:r w:rsidRPr="00EF4052">
        <w:rPr>
          <w:sz w:val="28"/>
          <w:szCs w:val="28"/>
        </w:rPr>
        <w:br w:type="textWrapping" w:clear="all"/>
      </w:r>
    </w:p>
    <w:p w:rsidR="00894B96" w:rsidRPr="00EF4052" w:rsidRDefault="00894B96" w:rsidP="00894B96">
      <w:pPr>
        <w:rPr>
          <w:b/>
          <w:sz w:val="28"/>
          <w:szCs w:val="28"/>
        </w:rPr>
      </w:pPr>
    </w:p>
    <w:p w:rsidR="00894B96" w:rsidRPr="00EF4052" w:rsidRDefault="00894B96" w:rsidP="00894B96">
      <w:pPr>
        <w:rPr>
          <w:b/>
          <w:sz w:val="28"/>
          <w:szCs w:val="28"/>
        </w:rPr>
      </w:pPr>
    </w:p>
    <w:p w:rsidR="00894B96" w:rsidRPr="00EF4052" w:rsidRDefault="00894B96" w:rsidP="00894B96">
      <w:pPr>
        <w:rPr>
          <w:b/>
          <w:sz w:val="28"/>
          <w:szCs w:val="28"/>
        </w:rPr>
      </w:pPr>
    </w:p>
    <w:p w:rsidR="00894B96" w:rsidRPr="00EF4052" w:rsidRDefault="00894B96" w:rsidP="00894B96">
      <w:pPr>
        <w:rPr>
          <w:b/>
          <w:sz w:val="28"/>
          <w:szCs w:val="28"/>
        </w:rPr>
      </w:pPr>
      <w:r w:rsidRPr="00EF4052">
        <w:rPr>
          <w:b/>
          <w:sz w:val="28"/>
          <w:szCs w:val="28"/>
        </w:rPr>
        <w:t>Приложение</w:t>
      </w: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spacing w:line="720" w:lineRule="auto"/>
        <w:rPr>
          <w:sz w:val="28"/>
          <w:szCs w:val="28"/>
        </w:rPr>
      </w:pPr>
      <w:r w:rsidRPr="00EF4052">
        <w:rPr>
          <w:sz w:val="28"/>
          <w:szCs w:val="28"/>
        </w:rPr>
        <w:t>1.Составить план рассказа.</w:t>
      </w:r>
    </w:p>
    <w:p w:rsidR="00894B96" w:rsidRPr="00EF4052" w:rsidRDefault="00894B96" w:rsidP="00894B96">
      <w:pPr>
        <w:spacing w:line="720" w:lineRule="auto"/>
        <w:rPr>
          <w:sz w:val="28"/>
          <w:szCs w:val="28"/>
        </w:rPr>
      </w:pPr>
      <w:r w:rsidRPr="00EF4052">
        <w:rPr>
          <w:sz w:val="28"/>
          <w:szCs w:val="28"/>
        </w:rPr>
        <w:t>2. Найти в тексте слова и предложения, описывающие кота.</w:t>
      </w:r>
    </w:p>
    <w:p w:rsidR="00894B96" w:rsidRPr="00EF4052" w:rsidRDefault="00894B96" w:rsidP="00894B96">
      <w:pPr>
        <w:spacing w:line="720" w:lineRule="auto"/>
        <w:rPr>
          <w:sz w:val="28"/>
          <w:szCs w:val="28"/>
        </w:rPr>
      </w:pPr>
      <w:r w:rsidRPr="00EF4052">
        <w:rPr>
          <w:sz w:val="28"/>
          <w:szCs w:val="28"/>
        </w:rPr>
        <w:t>3.Инсценирование отрывка.</w:t>
      </w:r>
    </w:p>
    <w:p w:rsidR="00894B96" w:rsidRPr="00EF4052" w:rsidRDefault="00894B96" w:rsidP="00894B96">
      <w:pPr>
        <w:tabs>
          <w:tab w:val="left" w:pos="3312"/>
        </w:tabs>
        <w:rPr>
          <w:sz w:val="28"/>
          <w:szCs w:val="28"/>
        </w:rPr>
      </w:pPr>
      <w:r w:rsidRPr="00EF4052">
        <w:rPr>
          <w:sz w:val="28"/>
          <w:szCs w:val="28"/>
        </w:rPr>
        <w:t>4.  Отметить в тексте художественные средства (эпитеты, сравнения, олицетворения «очеловечивание»)</w:t>
      </w:r>
    </w:p>
    <w:p w:rsidR="00894B96" w:rsidRPr="00EF4052" w:rsidRDefault="00894B96" w:rsidP="00894B96">
      <w:pPr>
        <w:spacing w:line="720" w:lineRule="auto"/>
        <w:rPr>
          <w:sz w:val="28"/>
          <w:szCs w:val="28"/>
        </w:rPr>
      </w:pPr>
    </w:p>
    <w:p w:rsidR="00894B96" w:rsidRPr="00EF4052" w:rsidRDefault="00894B96" w:rsidP="00894B96">
      <w:pPr>
        <w:spacing w:line="72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923" w:type="dxa"/>
        <w:tblLayout w:type="fixed"/>
        <w:tblLook w:val="01E0" w:firstRow="1" w:lastRow="1" w:firstColumn="1" w:lastColumn="1" w:noHBand="0" w:noVBand="0"/>
      </w:tblPr>
      <w:tblGrid>
        <w:gridCol w:w="3290"/>
        <w:gridCol w:w="8073"/>
        <w:gridCol w:w="4560"/>
      </w:tblGrid>
      <w:tr w:rsidR="00894B96" w:rsidRPr="00EF4052" w:rsidTr="00C6629B">
        <w:trPr>
          <w:trHeight w:val="339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lastRenderedPageBreak/>
              <w:t>Составить подробное описание главного героя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Давайте попробуем собрать все эти кусочки и попробуем составить полную характеристику кота-ворюги.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Как будем действовать, чтобы выполнить это задание?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Вспомните, по какому плану делается характеристика – описание.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 Текст рассказа может подсказать вам пункты планы.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Теперь подготовим рабочие материалы к данному плану.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 xml:space="preserve">- Назовите слова и выражения, которые говорят, что К.Г. повествует о коте, как о человеке, «очеловечивает» его.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План: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внешний вид;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черты характера;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sz w:val="28"/>
                <w:szCs w:val="28"/>
              </w:rPr>
              <w:t>- поведение ворюги.(действия)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-</w:t>
            </w:r>
            <w:r w:rsidRPr="00EF4052">
              <w:rPr>
                <w:sz w:val="28"/>
                <w:szCs w:val="28"/>
              </w:rPr>
              <w:t>авторская оценка:</w:t>
            </w:r>
          </w:p>
          <w:p w:rsidR="00894B96" w:rsidRPr="00EF4052" w:rsidRDefault="00894B96" w:rsidP="00C6629B">
            <w:pPr>
              <w:rPr>
                <w:sz w:val="28"/>
                <w:szCs w:val="28"/>
              </w:rPr>
            </w:pPr>
          </w:p>
        </w:tc>
      </w:tr>
    </w:tbl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74"/>
        <w:gridCol w:w="6095"/>
      </w:tblGrid>
      <w:tr w:rsidR="00894B96" w:rsidRPr="00EF4052" w:rsidTr="00C6629B">
        <w:tc>
          <w:tcPr>
            <w:tcW w:w="4248" w:type="dxa"/>
          </w:tcPr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Эпитеты</w:t>
            </w:r>
            <w:r w:rsidRPr="00EF4052">
              <w:rPr>
                <w:sz w:val="28"/>
                <w:szCs w:val="28"/>
              </w:rPr>
              <w:t xml:space="preserve"> — слово или целое выражение, которое помогает обрести красочность, насыщенность. Употребляется как в поэзии (чаще), так и в прозе.      </w:t>
            </w:r>
          </w:p>
        </w:tc>
        <w:tc>
          <w:tcPr>
            <w:tcW w:w="5074" w:type="dxa"/>
          </w:tcPr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Сравнения-</w:t>
            </w:r>
            <w:r w:rsidRPr="00EF4052">
              <w:rPr>
                <w:sz w:val="28"/>
                <w:szCs w:val="28"/>
              </w:rPr>
              <w:t xml:space="preserve"> сопоставление изображаемого предмета, или явления, с другим…</w:t>
            </w:r>
          </w:p>
          <w:p w:rsidR="00894B96" w:rsidRPr="00EF4052" w:rsidRDefault="00894B96" w:rsidP="00C6629B">
            <w:pPr>
              <w:tabs>
                <w:tab w:val="left" w:pos="3312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94B96" w:rsidRPr="00EF4052" w:rsidRDefault="00894B96" w:rsidP="00C6629B">
            <w:pPr>
              <w:contextualSpacing/>
              <w:rPr>
                <w:sz w:val="28"/>
                <w:szCs w:val="28"/>
              </w:rPr>
            </w:pPr>
            <w:r w:rsidRPr="00EF4052">
              <w:rPr>
                <w:b/>
                <w:sz w:val="28"/>
                <w:szCs w:val="28"/>
              </w:rPr>
              <w:t>Олицетворение</w:t>
            </w:r>
            <w:r w:rsidRPr="00EF4052">
              <w:rPr>
                <w:sz w:val="28"/>
                <w:szCs w:val="28"/>
              </w:rPr>
              <w:t xml:space="preserve"> – один из художественных приёмов: свойства живого переносятся на неодушевлённые предметы т.е на неживое</w:t>
            </w:r>
          </w:p>
        </w:tc>
      </w:tr>
    </w:tbl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Default="00894B96" w:rsidP="00894B9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894B96" w:rsidRPr="00894B96" w:rsidRDefault="00894B96" w:rsidP="00894B96">
      <w:pPr>
        <w:pStyle w:val="a4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4052">
        <w:rPr>
          <w:sz w:val="28"/>
          <w:szCs w:val="28"/>
        </w:rPr>
        <w:lastRenderedPageBreak/>
        <w:t>А что всегда испытывает кот? (страх, ужас)</w:t>
      </w:r>
    </w:p>
    <w:p w:rsidR="00894B96" w:rsidRPr="00EF4052" w:rsidRDefault="00894B96" w:rsidP="00894B96">
      <w:pPr>
        <w:rPr>
          <w:sz w:val="28"/>
          <w:szCs w:val="28"/>
        </w:rPr>
      </w:pPr>
      <w:r w:rsidRPr="00EF4052">
        <w:rPr>
          <w:sz w:val="28"/>
          <w:szCs w:val="28"/>
        </w:rPr>
        <w:t>-Прочтите нужный отрывок про себя и приготовьтесь показать, как кот попался?</w:t>
      </w:r>
    </w:p>
    <w:p w:rsidR="00894B96" w:rsidRPr="00EF4052" w:rsidRDefault="00894B96" w:rsidP="00894B96">
      <w:pPr>
        <w:tabs>
          <w:tab w:val="left" w:pos="1620"/>
        </w:tabs>
        <w:rPr>
          <w:sz w:val="28"/>
          <w:szCs w:val="28"/>
        </w:rPr>
      </w:pPr>
      <w:r w:rsidRPr="00EF4052">
        <w:rPr>
          <w:sz w:val="28"/>
          <w:szCs w:val="28"/>
        </w:rPr>
        <w:t>1.Выберете кота(кто сможет ярко и красиво, правдоподобно изобразить.)</w:t>
      </w:r>
    </w:p>
    <w:p w:rsidR="00894B96" w:rsidRPr="00EF4052" w:rsidRDefault="00894B96" w:rsidP="00894B96">
      <w:pPr>
        <w:tabs>
          <w:tab w:val="left" w:pos="1620"/>
        </w:tabs>
        <w:rPr>
          <w:sz w:val="28"/>
          <w:szCs w:val="28"/>
        </w:rPr>
      </w:pPr>
      <w:r w:rsidRPr="00EF4052">
        <w:rPr>
          <w:sz w:val="28"/>
          <w:szCs w:val="28"/>
        </w:rPr>
        <w:t>2. Выберете Леньку.(обговорите, что он должен делать)</w:t>
      </w:r>
    </w:p>
    <w:p w:rsidR="00894B96" w:rsidRPr="00EF4052" w:rsidRDefault="00894B96" w:rsidP="00894B96">
      <w:pPr>
        <w:tabs>
          <w:tab w:val="left" w:pos="1620"/>
        </w:tabs>
        <w:rPr>
          <w:sz w:val="28"/>
          <w:szCs w:val="28"/>
        </w:rPr>
      </w:pPr>
      <w:r w:rsidRPr="00EF4052">
        <w:rPr>
          <w:sz w:val="28"/>
          <w:szCs w:val="28"/>
        </w:rPr>
        <w:t>3. Другие присутствующие.</w:t>
      </w:r>
    </w:p>
    <w:p w:rsidR="00894B96" w:rsidRPr="00EF4052" w:rsidRDefault="00894B96" w:rsidP="00894B96">
      <w:pPr>
        <w:tabs>
          <w:tab w:val="left" w:pos="1620"/>
        </w:tabs>
        <w:rPr>
          <w:sz w:val="28"/>
          <w:szCs w:val="28"/>
        </w:rPr>
      </w:pPr>
      <w:r w:rsidRPr="00EF4052">
        <w:rPr>
          <w:sz w:val="28"/>
          <w:szCs w:val="28"/>
        </w:rPr>
        <w:t>4.Слова автора.</w:t>
      </w: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rPr>
          <w:sz w:val="28"/>
          <w:szCs w:val="28"/>
        </w:rPr>
      </w:pPr>
    </w:p>
    <w:p w:rsidR="00894B96" w:rsidRPr="00EF4052" w:rsidRDefault="00894B96" w:rsidP="00894B96">
      <w:pPr>
        <w:pStyle w:val="a4"/>
        <w:ind w:left="0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F405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Константин Георгиевич Паустовский родился 19 мая 1892 года в Москве.</w:t>
      </w:r>
      <w:r w:rsidRPr="00EF405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С</w:t>
      </w:r>
      <w:r w:rsidRPr="00EF4052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емья была большая и разнообразная. В семье много пели, играли на рояле, любили театр. Детство будущего писателя прошло на Украине. С 6-го класса гимназии он уже сам преподавал на дому. После окончания гимназии учился в университете. Не закончив учёбу, пошёл работать. Сменил много профессий: от вожатого трамвая и санитара до учителя и журналиста.</w:t>
      </w:r>
      <w:r w:rsidRPr="00EF405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EF405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Костя Паустовский написал свой первый рассказ в возрасте 19 лет.</w:t>
      </w:r>
    </w:p>
    <w:p w:rsidR="00894B96" w:rsidRPr="00EF4052" w:rsidRDefault="00894B96" w:rsidP="00894B96">
      <w:pPr>
        <w:pStyle w:val="a4"/>
        <w:ind w:left="0"/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</w:pPr>
      <w:r w:rsidRPr="00EF405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За свою большую писательскую жизнь он побывал во многих уголках своей Родины.  Паустовский написал много рассказов для детей и несколько сказок. Они учат любить родную природу, быть наблюдательным, видеть в обычном необычное и уметь фантазировать, быть добрым, честным, способным признать и самому исправить свою вину.</w:t>
      </w:r>
      <w:r w:rsidRPr="00EF4052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EF405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Книги Паустовского переведены на многие иностранные языки.</w:t>
      </w:r>
      <w:r w:rsidRPr="00EF4052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EF405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br/>
      </w:r>
      <w:r w:rsidRPr="00EF405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за свои книги был награжден тремя  орденами и медалью</w:t>
      </w:r>
      <w:r w:rsidRPr="00EF4052">
        <w:rPr>
          <w:rStyle w:val="apple-style-span"/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592F42" w:rsidRDefault="00592F42"/>
    <w:sectPr w:rsidR="00592F42" w:rsidSect="00894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CC"/>
    <w:multiLevelType w:val="hybridMultilevel"/>
    <w:tmpl w:val="DB9EC7D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91B"/>
    <w:multiLevelType w:val="hybridMultilevel"/>
    <w:tmpl w:val="5178CC3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FEF"/>
    <w:multiLevelType w:val="hybridMultilevel"/>
    <w:tmpl w:val="9842BC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4897"/>
    <w:multiLevelType w:val="hybridMultilevel"/>
    <w:tmpl w:val="B89EFB6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96942CD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07BFB"/>
    <w:multiLevelType w:val="hybridMultilevel"/>
    <w:tmpl w:val="5E2667E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3916"/>
    <w:multiLevelType w:val="hybridMultilevel"/>
    <w:tmpl w:val="9A1C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529"/>
    <w:multiLevelType w:val="hybridMultilevel"/>
    <w:tmpl w:val="12221A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5473"/>
    <w:multiLevelType w:val="hybridMultilevel"/>
    <w:tmpl w:val="17B0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107D"/>
    <w:multiLevelType w:val="hybridMultilevel"/>
    <w:tmpl w:val="9FEE010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9732FDE"/>
    <w:multiLevelType w:val="hybridMultilevel"/>
    <w:tmpl w:val="3C864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DA128A"/>
    <w:multiLevelType w:val="hybridMultilevel"/>
    <w:tmpl w:val="CD024772"/>
    <w:lvl w:ilvl="0" w:tplc="041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7779"/>
    <w:multiLevelType w:val="hybridMultilevel"/>
    <w:tmpl w:val="494C400E"/>
    <w:lvl w:ilvl="0" w:tplc="041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3590"/>
    <w:multiLevelType w:val="multilevel"/>
    <w:tmpl w:val="03A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3573C"/>
    <w:multiLevelType w:val="hybridMultilevel"/>
    <w:tmpl w:val="E0C46C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652EB"/>
    <w:multiLevelType w:val="hybridMultilevel"/>
    <w:tmpl w:val="973094A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2622"/>
    <w:multiLevelType w:val="hybridMultilevel"/>
    <w:tmpl w:val="4C3C2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D749D"/>
    <w:multiLevelType w:val="hybridMultilevel"/>
    <w:tmpl w:val="E7A074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153E5"/>
    <w:multiLevelType w:val="hybridMultilevel"/>
    <w:tmpl w:val="654EDF9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94139"/>
    <w:multiLevelType w:val="hybridMultilevel"/>
    <w:tmpl w:val="294838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  <w:num w:numId="16">
    <w:abstractNumId w:val="17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4"/>
    <w:rsid w:val="00592F42"/>
    <w:rsid w:val="006F1384"/>
    <w:rsid w:val="008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E2CB-5984-42F5-BAEE-9581742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94B96"/>
    <w:pPr>
      <w:spacing w:before="100" w:beforeAutospacing="1" w:after="100" w:afterAutospacing="1"/>
    </w:pPr>
  </w:style>
  <w:style w:type="paragraph" w:customStyle="1" w:styleId="c1">
    <w:name w:val="c1"/>
    <w:basedOn w:val="a"/>
    <w:rsid w:val="00894B96"/>
    <w:pPr>
      <w:spacing w:before="100" w:beforeAutospacing="1" w:after="100" w:afterAutospacing="1"/>
    </w:pPr>
  </w:style>
  <w:style w:type="character" w:customStyle="1" w:styleId="c3">
    <w:name w:val="c3"/>
    <w:basedOn w:val="a0"/>
    <w:rsid w:val="00894B96"/>
  </w:style>
  <w:style w:type="table" w:styleId="a3">
    <w:name w:val="Table Grid"/>
    <w:basedOn w:val="a1"/>
    <w:rsid w:val="0089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4B96"/>
  </w:style>
  <w:style w:type="character" w:customStyle="1" w:styleId="apple-style-span">
    <w:name w:val="apple-style-span"/>
    <w:basedOn w:val="a0"/>
    <w:rsid w:val="00894B96"/>
  </w:style>
  <w:style w:type="paragraph" w:styleId="a4">
    <w:name w:val="List Paragraph"/>
    <w:basedOn w:val="a"/>
    <w:uiPriority w:val="34"/>
    <w:qFormat/>
    <w:rsid w:val="00894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894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laviy.ru/wp-content/uploads/2011/03/brazilian-wandering-spider1-286x30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3030</Words>
  <Characters>17276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2020-11-02T07:43:00Z</dcterms:created>
  <dcterms:modified xsi:type="dcterms:W3CDTF">2020-11-02T07:43:00Z</dcterms:modified>
</cp:coreProperties>
</file>