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C7" w:rsidRPr="009E45C7" w:rsidRDefault="009E45C7" w:rsidP="009E45C7">
      <w:pPr>
        <w:rPr>
          <w:b/>
          <w:bCs/>
        </w:rPr>
      </w:pPr>
      <w:proofErr w:type="spellStart"/>
      <w:r w:rsidRPr="009E45C7">
        <w:rPr>
          <w:b/>
          <w:bCs/>
        </w:rPr>
        <w:t>Квест</w:t>
      </w:r>
      <w:proofErr w:type="spellEnd"/>
      <w:r w:rsidRPr="009E45C7">
        <w:rPr>
          <w:b/>
          <w:bCs/>
        </w:rPr>
        <w:t xml:space="preserve">-игра по изучение правил дорожного движения со старшими дошкольниками «Со </w:t>
      </w:r>
      <w:proofErr w:type="spellStart"/>
      <w:r w:rsidRPr="009E45C7">
        <w:rPr>
          <w:b/>
          <w:bCs/>
        </w:rPr>
        <w:t>Светофоровой</w:t>
      </w:r>
      <w:proofErr w:type="spellEnd"/>
      <w:r w:rsidRPr="009E45C7">
        <w:rPr>
          <w:b/>
          <w:bCs/>
        </w:rPr>
        <w:t xml:space="preserve"> наукой по дороге в детский сад»</w:t>
      </w:r>
    </w:p>
    <w:p w:rsidR="009E45C7" w:rsidRPr="009E45C7" w:rsidRDefault="009E45C7" w:rsidP="009E45C7">
      <w:r w:rsidRPr="009E45C7">
        <w:rPr>
          <w:b/>
          <w:bCs/>
        </w:rPr>
        <w:t>Цель:</w:t>
      </w:r>
      <w:r w:rsidRPr="009E45C7">
        <w:t> пропаганда основ безопасного поведения на дороге, изучение дорожных правил через игру.</w:t>
      </w:r>
      <w:r w:rsidRPr="009E45C7">
        <w:br/>
      </w:r>
      <w:r w:rsidRPr="009E45C7">
        <w:rPr>
          <w:b/>
          <w:bCs/>
        </w:rPr>
        <w:t xml:space="preserve">Программное </w:t>
      </w:r>
      <w:proofErr w:type="gramStart"/>
      <w:r w:rsidRPr="009E45C7">
        <w:rPr>
          <w:b/>
          <w:bCs/>
        </w:rPr>
        <w:t>содержание:</w:t>
      </w:r>
      <w:r w:rsidRPr="009E45C7">
        <w:br/>
      </w:r>
      <w:r w:rsidRPr="009E45C7">
        <w:rPr>
          <w:i/>
          <w:iCs/>
        </w:rPr>
        <w:t>Обучающие</w:t>
      </w:r>
      <w:proofErr w:type="gramEnd"/>
      <w:r w:rsidRPr="009E45C7">
        <w:rPr>
          <w:i/>
          <w:iCs/>
        </w:rPr>
        <w:t>:</w:t>
      </w:r>
      <w:r w:rsidRPr="009E45C7">
        <w:t> Закреплять представление детей о светофоре и его сигналах, учить отгадывать загадки</w:t>
      </w:r>
      <w:r w:rsidRPr="009E45C7">
        <w:br/>
      </w:r>
      <w:r w:rsidRPr="009E45C7">
        <w:rPr>
          <w:i/>
          <w:iCs/>
        </w:rPr>
        <w:t>Развивающие:</w:t>
      </w:r>
      <w:r w:rsidRPr="009E45C7">
        <w:t> Развивать коммуникативные качества, владение эмоциями, быстроту реакций,</w:t>
      </w:r>
      <w:r w:rsidRPr="009E45C7">
        <w:br/>
      </w:r>
      <w:r w:rsidRPr="009E45C7">
        <w:rPr>
          <w:i/>
          <w:iCs/>
        </w:rPr>
        <w:t>Воспитывающие:</w:t>
      </w:r>
      <w:r w:rsidRPr="009E45C7">
        <w:t> Воспитывать безопасное поведение детей на дороге.</w:t>
      </w:r>
      <w:r w:rsidRPr="009E45C7">
        <w:br/>
      </w:r>
      <w:r w:rsidRPr="009E45C7">
        <w:rPr>
          <w:b/>
          <w:bCs/>
        </w:rPr>
        <w:t>Оборудование:</w:t>
      </w:r>
      <w:r w:rsidRPr="009E45C7">
        <w:t> конверты, полоски белого и желтого картона, круги красного, желтого, зеленого цвета, буквы.</w:t>
      </w:r>
      <w:bookmarkStart w:id="0" w:name="_GoBack"/>
      <w:bookmarkEnd w:id="0"/>
    </w:p>
    <w:p w:rsidR="009E45C7" w:rsidRPr="009E45C7" w:rsidRDefault="009E45C7" w:rsidP="009E45C7">
      <w:pPr>
        <w:rPr>
          <w:b/>
          <w:bCs/>
        </w:rPr>
      </w:pPr>
      <w:r w:rsidRPr="009E45C7">
        <w:rPr>
          <w:b/>
          <w:bCs/>
        </w:rPr>
        <w:t xml:space="preserve">Ход </w:t>
      </w:r>
      <w:proofErr w:type="spellStart"/>
      <w:r w:rsidRPr="009E45C7">
        <w:rPr>
          <w:b/>
          <w:bCs/>
        </w:rPr>
        <w:t>квест</w:t>
      </w:r>
      <w:proofErr w:type="spellEnd"/>
      <w:r w:rsidRPr="009E45C7">
        <w:rPr>
          <w:b/>
          <w:bCs/>
        </w:rPr>
        <w:t>-игры</w:t>
      </w:r>
    </w:p>
    <w:p w:rsidR="00FC244B" w:rsidRDefault="009E45C7" w:rsidP="009E45C7">
      <w:r w:rsidRPr="009E45C7">
        <w:rPr>
          <w:b/>
          <w:bCs/>
        </w:rPr>
        <w:t>Воспитатель:</w:t>
      </w:r>
      <w:r w:rsidRPr="009E45C7">
        <w:t xml:space="preserve"> Здравствуйте, уважаемые родители. В настоящее время, при большом движении автомобилей на дорогах, обязанностью взрослых является ознакомление детей с основами правил дорожного движения. Большую помощь в изучении и закреплении этих правил оказывают игры. Сегодня я предлагаю вам провести вместе с ребенком </w:t>
      </w:r>
      <w:proofErr w:type="spellStart"/>
      <w:r w:rsidRPr="009E45C7">
        <w:t>квест</w:t>
      </w:r>
      <w:proofErr w:type="spellEnd"/>
      <w:r w:rsidRPr="009E45C7">
        <w:t xml:space="preserve">-игру дома, она поможет вашему ребенку повторить правила поведения на дороге. Данная </w:t>
      </w:r>
      <w:proofErr w:type="spellStart"/>
      <w:r w:rsidRPr="009E45C7">
        <w:t>квест</w:t>
      </w:r>
      <w:proofErr w:type="spellEnd"/>
      <w:r w:rsidRPr="009E45C7">
        <w:t xml:space="preserve">-игра заключается в поиске и выполнении определенных заданий. Удачи </w:t>
      </w:r>
      <w:proofErr w:type="gramStart"/>
      <w:r w:rsidRPr="009E45C7">
        <w:t>вам!</w:t>
      </w:r>
      <w:r w:rsidRPr="009E45C7">
        <w:br/>
      </w:r>
      <w:r w:rsidRPr="009E45C7">
        <w:br/>
        <w:t>-</w:t>
      </w:r>
      <w:proofErr w:type="gramEnd"/>
      <w:r w:rsidRPr="009E45C7">
        <w:t> </w:t>
      </w:r>
      <w:r w:rsidRPr="009E45C7">
        <w:rPr>
          <w:b/>
          <w:bCs/>
        </w:rPr>
        <w:t>Сначала можно провести с детьми разминку:</w:t>
      </w:r>
      <w:r w:rsidRPr="009E45C7">
        <w:br/>
        <w:t>Чтобы было всё в порядке, поиграем мы в загадки. Если вы согласны, громко крикнете в ответ «Это я, это я, это все мои друзья». Если нет, тогда молчите:</w:t>
      </w:r>
      <w:r w:rsidRPr="009E45C7">
        <w:br/>
        <w:t>- Кто из вас идёт вперёд только там, где переход?</w:t>
      </w:r>
      <w:r w:rsidRPr="009E45C7">
        <w:br/>
        <w:t>- Кто вблизи проезжей части весело гоняет мячик?</w:t>
      </w:r>
      <w:r w:rsidRPr="009E45C7">
        <w:br/>
        <w:t>- Кто из вас в вагоне тесном уступает старшим место?</w:t>
      </w:r>
      <w:r w:rsidRPr="009E45C7">
        <w:br/>
        <w:t>- Чтоб проветрится в автобусе немножко,</w:t>
      </w:r>
      <w:r w:rsidRPr="009E45C7">
        <w:br/>
        <w:t>Кто высовывает и голову, и туловище в окошко?</w:t>
      </w:r>
      <w:r w:rsidRPr="009E45C7">
        <w:br/>
        <w:t>- Знает кто, что красный свет, это значит, хода нет?</w:t>
      </w:r>
      <w:r w:rsidRPr="009E45C7">
        <w:br/>
        <w:t>- Знает кто, что свет зелёный - означает, по дороге каждый смело пусть шагает?</w:t>
      </w:r>
      <w:r w:rsidRPr="009E45C7">
        <w:br/>
        <w:t>- Кто бежит вперёд так скоро, что не видит светофора?</w:t>
      </w:r>
      <w:r w:rsidRPr="009E45C7">
        <w:br/>
        <w:t>- Кто ГИБДД помогает, за порядком наблюдает?</w:t>
      </w:r>
      <w:r w:rsidRPr="009E45C7">
        <w:br/>
      </w:r>
      <w:r w:rsidRPr="009E45C7">
        <w:br/>
      </w:r>
      <w:r w:rsidRPr="009E45C7">
        <w:rPr>
          <w:b/>
          <w:bCs/>
        </w:rPr>
        <w:t>Задание 1</w:t>
      </w:r>
      <w:r w:rsidRPr="009E45C7">
        <w:br/>
      </w:r>
      <w:r w:rsidRPr="009E45C7">
        <w:rPr>
          <w:i/>
          <w:iCs/>
        </w:rPr>
        <w:t>Загадка:</w:t>
      </w:r>
      <w:r w:rsidRPr="009E45C7">
        <w:br/>
        <w:t>У него четыре ножки.</w:t>
      </w:r>
      <w:r w:rsidRPr="009E45C7">
        <w:br/>
        <w:t>На него разложим ложки.</w:t>
      </w:r>
      <w:r w:rsidRPr="009E45C7">
        <w:br/>
        <w:t>Ставим вазы, чашки, кружки.</w:t>
      </w:r>
      <w:r w:rsidRPr="009E45C7">
        <w:br/>
        <w:t>Стулья у него подружки. (Стол)</w:t>
      </w:r>
      <w:r w:rsidRPr="009E45C7">
        <w:br/>
      </w:r>
      <w:r w:rsidRPr="009E45C7">
        <w:br/>
        <w:t>Ребенок должен найти конверт на столе и выполнить задание «Белое и желтое». (Нужно выложить пешеходный переход из желтых и белых полосок картона</w:t>
      </w:r>
      <w:proofErr w:type="gramStart"/>
      <w:r w:rsidRPr="009E45C7">
        <w:t>.)</w:t>
      </w:r>
      <w:r w:rsidRPr="009E45C7">
        <w:br/>
      </w:r>
      <w:r w:rsidRPr="009E45C7">
        <w:br/>
      </w:r>
      <w:r w:rsidRPr="009E45C7">
        <w:rPr>
          <w:b/>
          <w:bCs/>
        </w:rPr>
        <w:t>Задание</w:t>
      </w:r>
      <w:proofErr w:type="gramEnd"/>
      <w:r w:rsidRPr="009E45C7">
        <w:rPr>
          <w:b/>
          <w:bCs/>
        </w:rPr>
        <w:t xml:space="preserve"> 2</w:t>
      </w:r>
      <w:r w:rsidRPr="009E45C7">
        <w:br/>
        <w:t>Здесь и вешалки, и полки</w:t>
      </w:r>
      <w:r w:rsidRPr="009E45C7">
        <w:br/>
        <w:t>Словно в доме этажи.</w:t>
      </w:r>
      <w:r w:rsidRPr="009E45C7">
        <w:br/>
        <w:t>Брюки, кофточки, футболки</w:t>
      </w:r>
      <w:r w:rsidRPr="009E45C7">
        <w:br/>
        <w:t>По порядку все лежит. (Шкаф)</w:t>
      </w:r>
      <w:r w:rsidRPr="009E45C7">
        <w:br/>
      </w:r>
      <w:r w:rsidRPr="009E45C7">
        <w:br/>
      </w:r>
      <w:r w:rsidRPr="009E45C7">
        <w:lastRenderedPageBreak/>
        <w:t xml:space="preserve">Ребенок ищет конверт и выполняет 2-ое </w:t>
      </w:r>
      <w:proofErr w:type="gramStart"/>
      <w:r w:rsidRPr="009E45C7">
        <w:t>задание.</w:t>
      </w:r>
      <w:r w:rsidRPr="009E45C7">
        <w:br/>
        <w:t>«</w:t>
      </w:r>
      <w:proofErr w:type="gramEnd"/>
      <w:r w:rsidRPr="009E45C7">
        <w:t>Четвёртый – лишний» (с родителями)</w:t>
      </w:r>
      <w:r w:rsidRPr="009E45C7">
        <w:br/>
      </w:r>
      <w:r w:rsidRPr="009E45C7">
        <w:br/>
      </w:r>
      <w:r w:rsidRPr="009E45C7">
        <w:rPr>
          <w:i/>
          <w:iCs/>
        </w:rPr>
        <w:t>Из первых букв лишних слов составить слово-подсказку.</w:t>
      </w:r>
      <w:r w:rsidRPr="009E45C7">
        <w:br/>
        <w:t>1. Автобус, грузовик, велосипед, свёкла.</w:t>
      </w:r>
      <w:r w:rsidRPr="009E45C7">
        <w:br/>
        <w:t>2. Ведро, мальчик, девочка, бабушка.</w:t>
      </w:r>
      <w:r w:rsidRPr="009E45C7">
        <w:br/>
        <w:t>3. Полицейский, пожарный, продавец, енот.</w:t>
      </w:r>
      <w:r w:rsidRPr="009E45C7">
        <w:br/>
        <w:t>4. Трактор, волк, лиса, заяц.</w:t>
      </w:r>
      <w:r w:rsidRPr="009E45C7">
        <w:br/>
        <w:t>5. Облако, стакан, тарелка, ложка.</w:t>
      </w:r>
      <w:r w:rsidRPr="009E45C7">
        <w:br/>
        <w:t>6. Ромашка, одуванчик, флаг, роза.</w:t>
      </w:r>
      <w:r w:rsidRPr="009E45C7">
        <w:br/>
        <w:t>7. Собака, кошка, очки, корова.</w:t>
      </w:r>
      <w:r w:rsidRPr="009E45C7">
        <w:br/>
        <w:t>8. Вода, рука, лёд, пар. (Из первых букв лишних слов составляется слово: светофор.) СВЕТОФОР.</w:t>
      </w:r>
      <w:r w:rsidRPr="009E45C7">
        <w:br/>
      </w:r>
      <w:r w:rsidRPr="009E45C7">
        <w:br/>
      </w:r>
      <w:r w:rsidRPr="009E45C7">
        <w:rPr>
          <w:b/>
          <w:bCs/>
        </w:rPr>
        <w:t>Задание 3</w:t>
      </w:r>
      <w:r w:rsidRPr="009E45C7">
        <w:br/>
        <w:t xml:space="preserve">В темноте, поближе к </w:t>
      </w:r>
      <w:proofErr w:type="gramStart"/>
      <w:r w:rsidRPr="009E45C7">
        <w:t>ночи,</w:t>
      </w:r>
      <w:r w:rsidRPr="009E45C7">
        <w:br/>
        <w:t>У</w:t>
      </w:r>
      <w:proofErr w:type="gramEnd"/>
      <w:r w:rsidRPr="009E45C7">
        <w:t xml:space="preserve"> домов зажгутся очи.</w:t>
      </w:r>
      <w:r w:rsidRPr="009E45C7">
        <w:br/>
        <w:t>Только их закроют скоро</w:t>
      </w:r>
      <w:r w:rsidRPr="009E45C7">
        <w:br/>
        <w:t>Плотные, большие шторы. (Окно</w:t>
      </w:r>
      <w:proofErr w:type="gramStart"/>
      <w:r w:rsidRPr="009E45C7">
        <w:t>).</w:t>
      </w:r>
      <w:r w:rsidRPr="009E45C7">
        <w:br/>
      </w:r>
      <w:r w:rsidRPr="009E45C7">
        <w:br/>
        <w:t>Ребенок</w:t>
      </w:r>
      <w:proofErr w:type="gramEnd"/>
      <w:r w:rsidRPr="009E45C7">
        <w:t xml:space="preserve"> ищет конверт и выполняет 3-ое задание.</w:t>
      </w:r>
      <w:r w:rsidRPr="009E45C7">
        <w:br/>
      </w:r>
      <w:r w:rsidRPr="009E45C7">
        <w:br/>
      </w:r>
      <w:r w:rsidRPr="009E45C7">
        <w:rPr>
          <w:b/>
          <w:bCs/>
        </w:rPr>
        <w:t>Игра «Три огонька у светофора»</w:t>
      </w:r>
      <w:r w:rsidRPr="009E45C7">
        <w:br/>
        <w:t>(Родитель показывает зелёный кружок – нужно шагать на месте; красный – замереть; жёлтый – похлопать в ладоши)</w:t>
      </w:r>
      <w:r w:rsidRPr="009E45C7">
        <w:br/>
      </w:r>
      <w:r w:rsidRPr="009E45C7">
        <w:br/>
      </w:r>
      <w:r w:rsidRPr="009E45C7">
        <w:rPr>
          <w:b/>
          <w:bCs/>
        </w:rPr>
        <w:t>Задание 4</w:t>
      </w:r>
      <w:r w:rsidRPr="009E45C7">
        <w:br/>
        <w:t>У него четыре ножки,</w:t>
      </w:r>
      <w:r w:rsidRPr="009E45C7">
        <w:br/>
        <w:t>Он не ходит по дорожке,</w:t>
      </w:r>
      <w:r w:rsidRPr="009E45C7">
        <w:br/>
        <w:t>Он не прыгает, не скачет,</w:t>
      </w:r>
      <w:r w:rsidRPr="009E45C7">
        <w:br/>
        <w:t>Не смеётся и не плачет.</w:t>
      </w:r>
      <w:r w:rsidRPr="009E45C7">
        <w:br/>
        <w:t>Тихо у стены стоит –</w:t>
      </w:r>
      <w:r w:rsidRPr="009E45C7">
        <w:br/>
        <w:t>Кто устал – присесть велит. (Стул)</w:t>
      </w:r>
      <w:r w:rsidRPr="009E45C7">
        <w:br/>
      </w:r>
      <w:r w:rsidRPr="009E45C7">
        <w:br/>
      </w:r>
      <w:r w:rsidRPr="009E45C7">
        <w:rPr>
          <w:i/>
          <w:iCs/>
        </w:rPr>
        <w:t>Ребенок ищет конверт и выполняет задание.</w:t>
      </w:r>
      <w:r w:rsidRPr="009E45C7">
        <w:br/>
      </w:r>
      <w:r w:rsidRPr="009E45C7">
        <w:br/>
      </w:r>
      <w:r w:rsidRPr="009E45C7">
        <w:rPr>
          <w:b/>
          <w:bCs/>
        </w:rPr>
        <w:t>Загадки</w:t>
      </w:r>
      <w:r w:rsidRPr="009E45C7">
        <w:br/>
        <w:t>1. Нет движения, опасно, огонек зажегся…</w:t>
      </w:r>
      <w:r w:rsidRPr="009E45C7">
        <w:br/>
        <w:t>Ответ (красный)</w:t>
      </w:r>
      <w:r w:rsidRPr="009E45C7">
        <w:br/>
      </w:r>
      <w:r w:rsidRPr="009E45C7">
        <w:br/>
        <w:t xml:space="preserve">2. Дом по улице </w:t>
      </w:r>
      <w:proofErr w:type="gramStart"/>
      <w:r w:rsidRPr="009E45C7">
        <w:t>идет,</w:t>
      </w:r>
      <w:r w:rsidRPr="009E45C7">
        <w:br/>
        <w:t>На</w:t>
      </w:r>
      <w:proofErr w:type="gramEnd"/>
      <w:r w:rsidRPr="009E45C7">
        <w:t xml:space="preserve"> работу всех везет.</w:t>
      </w:r>
      <w:r w:rsidRPr="009E45C7">
        <w:br/>
        <w:t>Не на курьих тонких ножках,</w:t>
      </w:r>
      <w:r w:rsidRPr="009E45C7">
        <w:br/>
        <w:t>А в резиновых сапожках. (Автобус)</w:t>
      </w:r>
      <w:r w:rsidRPr="009E45C7">
        <w:br/>
      </w:r>
      <w:r w:rsidRPr="009E45C7">
        <w:br/>
        <w:t>3. Здесь не катится автобус.</w:t>
      </w:r>
      <w:r w:rsidRPr="009E45C7">
        <w:br/>
        <w:t>Здесь трамваи не пройдут.</w:t>
      </w:r>
      <w:r w:rsidRPr="009E45C7">
        <w:br/>
        <w:t>Здесь, спокойно пешеходы.</w:t>
      </w:r>
      <w:r w:rsidRPr="009E45C7">
        <w:br/>
        <w:t>Вдоль по улице идут. (Тротуар)</w:t>
      </w:r>
      <w:r w:rsidRPr="009E45C7">
        <w:br/>
      </w:r>
      <w:r w:rsidRPr="009E45C7">
        <w:br/>
        <w:t>3. Наш автобус ехал-</w:t>
      </w:r>
      <w:proofErr w:type="gramStart"/>
      <w:r w:rsidRPr="009E45C7">
        <w:t>ехал,</w:t>
      </w:r>
      <w:r w:rsidRPr="009E45C7">
        <w:br/>
      </w:r>
      <w:r w:rsidRPr="009E45C7">
        <w:lastRenderedPageBreak/>
        <w:t>И</w:t>
      </w:r>
      <w:proofErr w:type="gramEnd"/>
      <w:r w:rsidRPr="009E45C7">
        <w:t xml:space="preserve"> к площадке подъехал.</w:t>
      </w:r>
      <w:r w:rsidRPr="009E45C7">
        <w:br/>
        <w:t>А на ней народ скучает,</w:t>
      </w:r>
      <w:r w:rsidRPr="009E45C7">
        <w:br/>
        <w:t>Молча транспорт ожидает. (Остановка)</w:t>
      </w:r>
      <w:r w:rsidRPr="009E45C7">
        <w:br/>
      </w:r>
      <w:r w:rsidRPr="009E45C7">
        <w:br/>
        <w:t xml:space="preserve">4. Он по рельсам </w:t>
      </w:r>
      <w:proofErr w:type="gramStart"/>
      <w:r w:rsidRPr="009E45C7">
        <w:t>идет,</w:t>
      </w:r>
      <w:r w:rsidRPr="009E45C7">
        <w:br/>
        <w:t>Пассажиров</w:t>
      </w:r>
      <w:proofErr w:type="gramEnd"/>
      <w:r w:rsidRPr="009E45C7">
        <w:t xml:space="preserve"> везет. (Поезд)</w:t>
      </w:r>
      <w:r w:rsidRPr="009E45C7">
        <w:br/>
      </w:r>
      <w:r w:rsidRPr="009E45C7">
        <w:br/>
        <w:t>- Молодцы, дорогие дети, уважаемые родители, вы отлично справились с заданием и закрепили еще раз правила дорожного движения.</w:t>
      </w:r>
      <w:r w:rsidRPr="009E45C7">
        <w:br/>
      </w:r>
      <w:r w:rsidRPr="009E45C7">
        <w:rPr>
          <w:i/>
          <w:iCs/>
        </w:rPr>
        <w:t>Спасибо всем за внимание.</w:t>
      </w:r>
    </w:p>
    <w:sectPr w:rsidR="00FC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C7"/>
    <w:rsid w:val="00002E25"/>
    <w:rsid w:val="00006717"/>
    <w:rsid w:val="000161EA"/>
    <w:rsid w:val="0002531A"/>
    <w:rsid w:val="00030934"/>
    <w:rsid w:val="0004089E"/>
    <w:rsid w:val="0005232A"/>
    <w:rsid w:val="00053341"/>
    <w:rsid w:val="00053848"/>
    <w:rsid w:val="00055D0D"/>
    <w:rsid w:val="00061079"/>
    <w:rsid w:val="00072AEE"/>
    <w:rsid w:val="00081E3B"/>
    <w:rsid w:val="00083AD0"/>
    <w:rsid w:val="00085183"/>
    <w:rsid w:val="0009222D"/>
    <w:rsid w:val="000934DC"/>
    <w:rsid w:val="00094386"/>
    <w:rsid w:val="000C6C2C"/>
    <w:rsid w:val="000D1332"/>
    <w:rsid w:val="000D1F85"/>
    <w:rsid w:val="000E27A4"/>
    <w:rsid w:val="000F73B7"/>
    <w:rsid w:val="000F7918"/>
    <w:rsid w:val="00102E1A"/>
    <w:rsid w:val="001139BA"/>
    <w:rsid w:val="00114F77"/>
    <w:rsid w:val="0013379D"/>
    <w:rsid w:val="0015646E"/>
    <w:rsid w:val="00176A48"/>
    <w:rsid w:val="00184418"/>
    <w:rsid w:val="0019489B"/>
    <w:rsid w:val="00194DAB"/>
    <w:rsid w:val="0019625C"/>
    <w:rsid w:val="001A07F7"/>
    <w:rsid w:val="001A434D"/>
    <w:rsid w:val="001B0675"/>
    <w:rsid w:val="001B3F93"/>
    <w:rsid w:val="001C466F"/>
    <w:rsid w:val="001D3E22"/>
    <w:rsid w:val="001E075E"/>
    <w:rsid w:val="00201623"/>
    <w:rsid w:val="00201DC3"/>
    <w:rsid w:val="00206CCF"/>
    <w:rsid w:val="00216296"/>
    <w:rsid w:val="00220C24"/>
    <w:rsid w:val="00223584"/>
    <w:rsid w:val="00224E50"/>
    <w:rsid w:val="00225D15"/>
    <w:rsid w:val="00246AB3"/>
    <w:rsid w:val="00254366"/>
    <w:rsid w:val="00254719"/>
    <w:rsid w:val="00270C47"/>
    <w:rsid w:val="00294E3C"/>
    <w:rsid w:val="002A751D"/>
    <w:rsid w:val="002A7F3D"/>
    <w:rsid w:val="002B06F2"/>
    <w:rsid w:val="002B533B"/>
    <w:rsid w:val="002B6DCC"/>
    <w:rsid w:val="002D5A54"/>
    <w:rsid w:val="002E3232"/>
    <w:rsid w:val="002E4650"/>
    <w:rsid w:val="002F74D8"/>
    <w:rsid w:val="00326D8C"/>
    <w:rsid w:val="00370B27"/>
    <w:rsid w:val="003761E2"/>
    <w:rsid w:val="003764D2"/>
    <w:rsid w:val="00396E43"/>
    <w:rsid w:val="0039768A"/>
    <w:rsid w:val="003A33D4"/>
    <w:rsid w:val="003A3D54"/>
    <w:rsid w:val="003B56F4"/>
    <w:rsid w:val="003B7F6C"/>
    <w:rsid w:val="003E120C"/>
    <w:rsid w:val="003F2392"/>
    <w:rsid w:val="00404737"/>
    <w:rsid w:val="004062B0"/>
    <w:rsid w:val="00411349"/>
    <w:rsid w:val="004147B5"/>
    <w:rsid w:val="00416D7B"/>
    <w:rsid w:val="00426947"/>
    <w:rsid w:val="004329EC"/>
    <w:rsid w:val="00433899"/>
    <w:rsid w:val="00445DEB"/>
    <w:rsid w:val="004519C4"/>
    <w:rsid w:val="004534D9"/>
    <w:rsid w:val="00453E65"/>
    <w:rsid w:val="00457821"/>
    <w:rsid w:val="004631B6"/>
    <w:rsid w:val="004647F7"/>
    <w:rsid w:val="00464D91"/>
    <w:rsid w:val="00465460"/>
    <w:rsid w:val="0046575E"/>
    <w:rsid w:val="00467420"/>
    <w:rsid w:val="00473F63"/>
    <w:rsid w:val="004821BB"/>
    <w:rsid w:val="004831D3"/>
    <w:rsid w:val="004834BB"/>
    <w:rsid w:val="004A32B1"/>
    <w:rsid w:val="004A7690"/>
    <w:rsid w:val="004B295A"/>
    <w:rsid w:val="004B581C"/>
    <w:rsid w:val="004C122E"/>
    <w:rsid w:val="004C1612"/>
    <w:rsid w:val="004C3C71"/>
    <w:rsid w:val="004C6506"/>
    <w:rsid w:val="004D058D"/>
    <w:rsid w:val="004D202B"/>
    <w:rsid w:val="004D7C69"/>
    <w:rsid w:val="004E0904"/>
    <w:rsid w:val="004F3756"/>
    <w:rsid w:val="00505D1A"/>
    <w:rsid w:val="00512003"/>
    <w:rsid w:val="00523634"/>
    <w:rsid w:val="00546AF9"/>
    <w:rsid w:val="00547349"/>
    <w:rsid w:val="005522A3"/>
    <w:rsid w:val="005663C8"/>
    <w:rsid w:val="00567A27"/>
    <w:rsid w:val="00576DCA"/>
    <w:rsid w:val="00586CD0"/>
    <w:rsid w:val="00593977"/>
    <w:rsid w:val="00593C80"/>
    <w:rsid w:val="005A0699"/>
    <w:rsid w:val="005A3B59"/>
    <w:rsid w:val="005C7DAA"/>
    <w:rsid w:val="005D033A"/>
    <w:rsid w:val="00601422"/>
    <w:rsid w:val="00611EA6"/>
    <w:rsid w:val="0061262F"/>
    <w:rsid w:val="00614F01"/>
    <w:rsid w:val="00633346"/>
    <w:rsid w:val="00640062"/>
    <w:rsid w:val="00640751"/>
    <w:rsid w:val="00656AD7"/>
    <w:rsid w:val="006664DC"/>
    <w:rsid w:val="006B0125"/>
    <w:rsid w:val="006B224F"/>
    <w:rsid w:val="006C2670"/>
    <w:rsid w:val="006C6393"/>
    <w:rsid w:val="006D434C"/>
    <w:rsid w:val="006E75F0"/>
    <w:rsid w:val="006F2758"/>
    <w:rsid w:val="006F5378"/>
    <w:rsid w:val="00707293"/>
    <w:rsid w:val="00707665"/>
    <w:rsid w:val="00707D2F"/>
    <w:rsid w:val="00707DC0"/>
    <w:rsid w:val="00715947"/>
    <w:rsid w:val="007213BF"/>
    <w:rsid w:val="00722E35"/>
    <w:rsid w:val="00737A10"/>
    <w:rsid w:val="00761A91"/>
    <w:rsid w:val="00780AF6"/>
    <w:rsid w:val="0078571C"/>
    <w:rsid w:val="007941BD"/>
    <w:rsid w:val="00794D3A"/>
    <w:rsid w:val="007A01A4"/>
    <w:rsid w:val="007A6F8F"/>
    <w:rsid w:val="007C1576"/>
    <w:rsid w:val="007C564B"/>
    <w:rsid w:val="007C6838"/>
    <w:rsid w:val="007D320A"/>
    <w:rsid w:val="007D71A5"/>
    <w:rsid w:val="007D7BDD"/>
    <w:rsid w:val="007E6AD9"/>
    <w:rsid w:val="007F0884"/>
    <w:rsid w:val="00802459"/>
    <w:rsid w:val="00810B4F"/>
    <w:rsid w:val="008127BB"/>
    <w:rsid w:val="0083330E"/>
    <w:rsid w:val="008369BC"/>
    <w:rsid w:val="00841702"/>
    <w:rsid w:val="0084549D"/>
    <w:rsid w:val="00855CF2"/>
    <w:rsid w:val="00861AE9"/>
    <w:rsid w:val="0087004E"/>
    <w:rsid w:val="00874B9D"/>
    <w:rsid w:val="00880C55"/>
    <w:rsid w:val="008B0588"/>
    <w:rsid w:val="008B550A"/>
    <w:rsid w:val="008B6802"/>
    <w:rsid w:val="008E7FC9"/>
    <w:rsid w:val="008F4F35"/>
    <w:rsid w:val="00905361"/>
    <w:rsid w:val="0091660A"/>
    <w:rsid w:val="0092021C"/>
    <w:rsid w:val="0092028B"/>
    <w:rsid w:val="00936F4F"/>
    <w:rsid w:val="00944A15"/>
    <w:rsid w:val="00945493"/>
    <w:rsid w:val="00945C55"/>
    <w:rsid w:val="00947E81"/>
    <w:rsid w:val="00955582"/>
    <w:rsid w:val="00957243"/>
    <w:rsid w:val="00960497"/>
    <w:rsid w:val="00973EE2"/>
    <w:rsid w:val="00974F63"/>
    <w:rsid w:val="00975E93"/>
    <w:rsid w:val="00977107"/>
    <w:rsid w:val="00982D0E"/>
    <w:rsid w:val="009912EE"/>
    <w:rsid w:val="009A1F54"/>
    <w:rsid w:val="009B33FB"/>
    <w:rsid w:val="009D4EB9"/>
    <w:rsid w:val="009E45C7"/>
    <w:rsid w:val="009E7914"/>
    <w:rsid w:val="00A01029"/>
    <w:rsid w:val="00A038E6"/>
    <w:rsid w:val="00A20293"/>
    <w:rsid w:val="00A23EBB"/>
    <w:rsid w:val="00A36537"/>
    <w:rsid w:val="00A4146C"/>
    <w:rsid w:val="00A42240"/>
    <w:rsid w:val="00A53D94"/>
    <w:rsid w:val="00A660DB"/>
    <w:rsid w:val="00A73DF0"/>
    <w:rsid w:val="00A9312D"/>
    <w:rsid w:val="00AA1AE9"/>
    <w:rsid w:val="00AA3210"/>
    <w:rsid w:val="00AA6B45"/>
    <w:rsid w:val="00AA7397"/>
    <w:rsid w:val="00AC050A"/>
    <w:rsid w:val="00AD4D1A"/>
    <w:rsid w:val="00AE2B70"/>
    <w:rsid w:val="00AE322C"/>
    <w:rsid w:val="00B11570"/>
    <w:rsid w:val="00B16D43"/>
    <w:rsid w:val="00B410F0"/>
    <w:rsid w:val="00B51FE9"/>
    <w:rsid w:val="00B6748F"/>
    <w:rsid w:val="00B70532"/>
    <w:rsid w:val="00B80335"/>
    <w:rsid w:val="00B856F0"/>
    <w:rsid w:val="00B90DD0"/>
    <w:rsid w:val="00BA3346"/>
    <w:rsid w:val="00BA70FF"/>
    <w:rsid w:val="00BB0339"/>
    <w:rsid w:val="00BB0DA1"/>
    <w:rsid w:val="00BB4913"/>
    <w:rsid w:val="00BB58CA"/>
    <w:rsid w:val="00BC16A1"/>
    <w:rsid w:val="00BC36DD"/>
    <w:rsid w:val="00BC512F"/>
    <w:rsid w:val="00C0265D"/>
    <w:rsid w:val="00C02894"/>
    <w:rsid w:val="00C07C76"/>
    <w:rsid w:val="00C219A0"/>
    <w:rsid w:val="00C50238"/>
    <w:rsid w:val="00C51FBB"/>
    <w:rsid w:val="00C5467C"/>
    <w:rsid w:val="00C60A1F"/>
    <w:rsid w:val="00C7206F"/>
    <w:rsid w:val="00CA6206"/>
    <w:rsid w:val="00CB1738"/>
    <w:rsid w:val="00CF3912"/>
    <w:rsid w:val="00CF778F"/>
    <w:rsid w:val="00CF7BD6"/>
    <w:rsid w:val="00D01E69"/>
    <w:rsid w:val="00D02D14"/>
    <w:rsid w:val="00D04A75"/>
    <w:rsid w:val="00D04B8D"/>
    <w:rsid w:val="00D05536"/>
    <w:rsid w:val="00D11F98"/>
    <w:rsid w:val="00D17B99"/>
    <w:rsid w:val="00D2188A"/>
    <w:rsid w:val="00D2417A"/>
    <w:rsid w:val="00D31A48"/>
    <w:rsid w:val="00D3436A"/>
    <w:rsid w:val="00D4547C"/>
    <w:rsid w:val="00D4695F"/>
    <w:rsid w:val="00D71447"/>
    <w:rsid w:val="00D75346"/>
    <w:rsid w:val="00D9066A"/>
    <w:rsid w:val="00DA21BA"/>
    <w:rsid w:val="00DA3D17"/>
    <w:rsid w:val="00DA6262"/>
    <w:rsid w:val="00DA65AF"/>
    <w:rsid w:val="00DB0B22"/>
    <w:rsid w:val="00DB6C8B"/>
    <w:rsid w:val="00DC5D79"/>
    <w:rsid w:val="00DE126D"/>
    <w:rsid w:val="00E103F2"/>
    <w:rsid w:val="00E10B57"/>
    <w:rsid w:val="00E11695"/>
    <w:rsid w:val="00E4444C"/>
    <w:rsid w:val="00E51AF9"/>
    <w:rsid w:val="00E548CB"/>
    <w:rsid w:val="00E66702"/>
    <w:rsid w:val="00E71D01"/>
    <w:rsid w:val="00E75720"/>
    <w:rsid w:val="00E769A5"/>
    <w:rsid w:val="00E812F6"/>
    <w:rsid w:val="00E8273E"/>
    <w:rsid w:val="00E94795"/>
    <w:rsid w:val="00EA4A10"/>
    <w:rsid w:val="00EA5A16"/>
    <w:rsid w:val="00EB2129"/>
    <w:rsid w:val="00EC2482"/>
    <w:rsid w:val="00EC5186"/>
    <w:rsid w:val="00EE2726"/>
    <w:rsid w:val="00EE2D2D"/>
    <w:rsid w:val="00EE4926"/>
    <w:rsid w:val="00EF52BA"/>
    <w:rsid w:val="00F10872"/>
    <w:rsid w:val="00F33897"/>
    <w:rsid w:val="00F34DBF"/>
    <w:rsid w:val="00F41233"/>
    <w:rsid w:val="00F45EC6"/>
    <w:rsid w:val="00F707FD"/>
    <w:rsid w:val="00F914C0"/>
    <w:rsid w:val="00FA004C"/>
    <w:rsid w:val="00FB0CCE"/>
    <w:rsid w:val="00FC0BCD"/>
    <w:rsid w:val="00FC244B"/>
    <w:rsid w:val="00FE3A47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8083E-43D2-4F49-AAAD-A6AE0555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</dc:creator>
  <cp:keywords/>
  <dc:description/>
  <cp:lastModifiedBy>гарик</cp:lastModifiedBy>
  <cp:revision>2</cp:revision>
  <dcterms:created xsi:type="dcterms:W3CDTF">2021-09-24T11:04:00Z</dcterms:created>
  <dcterms:modified xsi:type="dcterms:W3CDTF">2021-09-24T11:07:00Z</dcterms:modified>
</cp:coreProperties>
</file>