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1E" w:rsidRPr="004C0C1E" w:rsidRDefault="004C0C1E" w:rsidP="004C0C1E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4C0C1E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 xml:space="preserve">Конспект НОД по образовательной области </w:t>
      </w:r>
      <w:r w:rsidRPr="004C0C1E">
        <w:rPr>
          <w:rFonts w:ascii="Arial" w:eastAsia="Times New Roman" w:hAnsi="Arial" w:cs="Arial"/>
          <w:i/>
          <w:iCs/>
          <w:color w:val="111111"/>
          <w:sz w:val="36"/>
          <w:szCs w:val="36"/>
          <w:lang w:eastAsia="ru-RU"/>
        </w:rPr>
        <w:t>«</w:t>
      </w:r>
      <w:r w:rsidRPr="004C0C1E">
        <w:rPr>
          <w:rFonts w:ascii="Arial" w:eastAsia="Times New Roman" w:hAnsi="Arial" w:cs="Arial"/>
          <w:b/>
          <w:bCs/>
          <w:i/>
          <w:iCs/>
          <w:color w:val="111111"/>
          <w:sz w:val="36"/>
          <w:szCs w:val="36"/>
          <w:lang w:eastAsia="ru-RU"/>
        </w:rPr>
        <w:t>Познавательное развитие</w:t>
      </w:r>
      <w:r w:rsidRPr="004C0C1E">
        <w:rPr>
          <w:rFonts w:ascii="Arial" w:eastAsia="Times New Roman" w:hAnsi="Arial" w:cs="Arial"/>
          <w:i/>
          <w:iCs/>
          <w:color w:val="111111"/>
          <w:sz w:val="36"/>
          <w:szCs w:val="36"/>
          <w:lang w:eastAsia="ru-RU"/>
        </w:rPr>
        <w:t>»</w:t>
      </w:r>
      <w:r w:rsidRPr="004C0C1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в </w:t>
      </w:r>
      <w:r w:rsidRPr="004C0C1E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 xml:space="preserve">младшей группе </w:t>
      </w:r>
      <w:r w:rsidRPr="004C0C1E">
        <w:rPr>
          <w:rFonts w:ascii="Arial" w:eastAsia="Times New Roman" w:hAnsi="Arial" w:cs="Arial"/>
          <w:i/>
          <w:iCs/>
          <w:color w:val="111111"/>
          <w:sz w:val="36"/>
          <w:szCs w:val="36"/>
          <w:lang w:eastAsia="ru-RU"/>
        </w:rPr>
        <w:t>«</w:t>
      </w:r>
      <w:r w:rsidRPr="004C0C1E">
        <w:rPr>
          <w:rFonts w:ascii="Arial" w:eastAsia="Times New Roman" w:hAnsi="Arial" w:cs="Arial"/>
          <w:b/>
          <w:bCs/>
          <w:i/>
          <w:iCs/>
          <w:color w:val="111111"/>
          <w:sz w:val="36"/>
          <w:szCs w:val="36"/>
          <w:lang w:eastAsia="ru-RU"/>
        </w:rPr>
        <w:t>Земля – наш общий дом</w:t>
      </w:r>
      <w:r w:rsidRPr="004C0C1E">
        <w:rPr>
          <w:rFonts w:ascii="Arial" w:eastAsia="Times New Roman" w:hAnsi="Arial" w:cs="Arial"/>
          <w:i/>
          <w:iCs/>
          <w:color w:val="111111"/>
          <w:sz w:val="36"/>
          <w:szCs w:val="36"/>
          <w:lang w:eastAsia="ru-RU"/>
        </w:rPr>
        <w:t>»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 занятия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4C0C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Земля - наш общий дом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расширять представления детей о том, что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 – общий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 всех людей и всех живых существ, живущих рядом с человеком.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Программные задачи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 детей чувства бережного, ответственного отношения к природе;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детей о животных и растениях нашей планеты.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и уважительное отношение к живой природе;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желание сохранять планету </w:t>
      </w:r>
      <w:proofErr w:type="gram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чистой</w:t>
      </w:r>
      <w:proofErr w:type="gram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познавательный интерес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творческие способности, умения анализировать, делать выводы;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продолжать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свободное общение </w:t>
      </w:r>
      <w:proofErr w:type="gram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диалогическую речь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эстетическое восприятие окружающего;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активизировать словарный запас детей;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мелкую моторику рук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 и материалы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Игрушки домашних животных, иллюстрации диких и домашних животных, 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аудиозапись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пение птиц, шум воды.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на участке за весенними изменениями в природе.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о правилах поведения в лесу, у водоемов.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Чтение произведений о весне, песенки, </w:t>
      </w:r>
      <w:proofErr w:type="spell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 о весне.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Используемые </w:t>
      </w:r>
      <w:bookmarkStart w:id="0" w:name="_GoBack"/>
      <w:bookmarkEnd w:id="0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современные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 технологии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Здоровьесберегающие технологии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коммуникативная игра;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подвижная игра;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динамическая </w:t>
      </w:r>
      <w:proofErr w:type="spell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логоритмическая</w:t>
      </w:r>
      <w:proofErr w:type="spell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пауза;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Информационно-коммуникационные технологии. </w:t>
      </w:r>
    </w:p>
    <w:p w:rsidR="004C0C1E" w:rsidRPr="004C0C1E" w:rsidRDefault="004C0C1E" w:rsidP="004C0C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НОД: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Этюд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«Хорошее настроение»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сначала будем хлопать,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затем мы будем топать,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мы повернемся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 нужно охранять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Всячески оберегать,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Горы, речки и поля –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все наша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на ней ведь каждый час,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зависит от всех нас,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забота наша ей,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днем еще важней.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Поздравляю с Днем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Нашу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 береги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она тебя в ответ,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Защитит от разных бед!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сегодня день рождение нашей голубой планеты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наш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 дом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для животных, и для людей, и для растений.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вы знаете, какие животные населяют нашу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Ответы детей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Кошки, собаки, тигры, коровы, львы и т. д.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И есть еще много других. Одни живут в лесу – их называют дикими или лесными животными. Каких вы знаете диких животных?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Ответы детей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Лиса, волк и т. д.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Я буду вам показывать картинки, а вы скажите, какие животные на них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изображены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 иллюстраций)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Коммуникативная игра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«Домашние животные»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помещению в хаотичном порядке разложены игрушки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«домашние и дикие животные»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делятся на 2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Кто больше найдет домашних животных – та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 и победила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давайте посмотрим на домашних животных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 иллюстраций)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Физкультминутка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«Путешествие»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идут друг за другом, в соответствии с текстом выполняя движения.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идём по просёлочной дороге, по разогретой солнцем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земле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(Топают ногами.)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нами луг, под ногами мягкая трава.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(Делают ногами скользящие движения.)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Идём вдоль берега реки, под ногами шуршит песок.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(Растирают ладони.)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деревянному мостику переходим через реку.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(Высоко поднимая ноги, делают хлопки под коленями.)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Другой берег реки заболочен, перепрыгиваем с кочки на кочку.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(Выполняют прыжки на двух ногах.)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Вокруг заросли ивняка, ветер раскачивает гибкие ветки.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(Поднимают руки над головой, покачивают ими.)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нами широкая канава.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(Делают большой прыжок.)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Справа и слева спелые ягоды, соберём их в.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(Выполняют наклоны вправо- влево, приседания.)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Проходим по лугу, заросшему высокой травой.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(Идут, высоко поднимая колени.)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пришли!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где живут дикие животные?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Ответы детей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лесу!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Правильно! А где живут такие обитатели нашей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птицы и рыбы?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Ответы детей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воде.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птицы живут в небе, а рыбы в воде</w:t>
      </w:r>
      <w:proofErr w:type="gram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п</w:t>
      </w:r>
      <w:proofErr w:type="gramEnd"/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оказ иллюстраций и слушание аудиозаписи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 пение птиц, шум воды)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 прекрасней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 родной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ней растут чудесные деревья и прекрасные цветы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 иллюстраций)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 давайте беречь, любить, не губить ее. А как нужно беречь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Ответы детей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 мусорить, убирать.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чтобы сохранить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 такой же красивой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чтоб на ней могли жить животные и птицы, расти цветы и деревья, нужно поддерживать чистоту, не разбрасывать мусор, ухаживать за животными и растениями.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«Цветок»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предлагается представить, что они маленькие ростки, которые понемногу растут и превращаются в цветок.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Стихотворение о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Земле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4C0C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Мать-Земля</w:t>
      </w:r>
      <w:r w:rsidRPr="004C0C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 мне,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правильней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 назвать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 дорогая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 золотая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Нет, лучше, </w:t>
      </w:r>
      <w:proofErr w:type="spell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</w:t>
      </w:r>
      <w:proofErr w:type="gramStart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</w:t>
      </w:r>
      <w:proofErr w:type="gram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казать</w:t>
      </w:r>
      <w:proofErr w:type="spellEnd"/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ей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«Родная!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 — наша милая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C0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добрая мать</w:t>
      </w: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ласковей будет звучать и вернее.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все, что мы любим, все создано ею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И горы, и реки, и лес, и цветы. 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осень, и лето, и дождик, и ты.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4C0C1E" w:rsidRPr="004C0C1E" w:rsidRDefault="004C0C1E" w:rsidP="004C0C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понравилось ли вам наше сегодняшнее занятие? Вы сегодня, ребята, отлично потрудились, справились со всеми заданиями. Вы большие молодцы!</w:t>
      </w:r>
    </w:p>
    <w:p w:rsidR="00846206" w:rsidRPr="00546048" w:rsidRDefault="00846206" w:rsidP="005460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6206" w:rsidRPr="00546048" w:rsidSect="004C0C1E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48"/>
    <w:rsid w:val="004C0C1E"/>
    <w:rsid w:val="00546048"/>
    <w:rsid w:val="0084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7867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2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2020-04-22T10:32:00Z</dcterms:created>
  <dcterms:modified xsi:type="dcterms:W3CDTF">2020-04-22T10:57:00Z</dcterms:modified>
</cp:coreProperties>
</file>