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31" w:rsidRDefault="004B1031" w:rsidP="004B103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4B1031">
        <w:rPr>
          <w:rFonts w:ascii="Arial" w:eastAsia="Times New Roman" w:hAnsi="Arial" w:cs="Arial"/>
          <w:color w:val="333333"/>
          <w:kern w:val="36"/>
          <w:sz w:val="45"/>
          <w:szCs w:val="45"/>
        </w:rPr>
        <w:t>Конспект по познавательно-исследовательской деятельности в старшей группе с элементами ТРИЗ «Удивительные свойства воздуха»</w:t>
      </w:r>
    </w:p>
    <w:p w:rsidR="004B1031" w:rsidRPr="004B1031" w:rsidRDefault="004B1031" w:rsidP="004B1031">
      <w:pPr>
        <w:shd w:val="clear" w:color="auto" w:fill="FFFFFF"/>
        <w:spacing w:after="0" w:line="288" w:lineRule="atLeast"/>
        <w:ind w:firstLine="360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развивать у детей представления о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свойствах воздуха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путем экспериментирования.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Способствовать обогащению и закреплению знаний детей о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свойствах воздуха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Расширять представления детей о значимости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 в жизни человека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Развивать способности устанавливать причинно-следственные связи на основе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элементарного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экспериментирования с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элементами ТРИЗ и делать выводы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Способствовать развитию свободного общения </w:t>
      </w: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со</w:t>
      </w:r>
      <w:proofErr w:type="gramEnd"/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 взрослыми и детьми.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Активизировать речевую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деятельность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Закреплять и расширять словарный запас детей.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Воспитывать культуру общения.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Формировать умение самостоятельно решать поставленную задачу.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Воспитывать дружеские взаимоотношения между детьми.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Закреплять правила безопасного поведения во время проведения опытов с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воздухом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Содействовать физическому развитию и оздоровлению детей путем включения дыхательной гимнастики в воспитательно-образовательную работу.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Формировать физиологически правильное дыхание с помощью дыхательной гимнастики, укреплять мышцы дыхательной системы, носоглотки и верхних дыхательных путей.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Развивать интерес к дыхательным упражнениям.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Методы и приемы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беседа, наблюдение, опыты, игра, физкультминутка, дыхательная гимнастика, загадка, сюрпризные моменты.</w:t>
      </w:r>
      <w:proofErr w:type="gramEnd"/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беседы о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воздухе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рассматривание иллюстраций, чтение художественной литературы по данной теме, надувание шаров, игры с мыльными пузырями, изготовление вееров, наблюдения за погодой, ветром.</w:t>
      </w:r>
    </w:p>
    <w:p w:rsidR="004B1031" w:rsidRPr="004B1031" w:rsidRDefault="004B1031" w:rsidP="004B103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</w:rPr>
      </w:pPr>
      <w:r w:rsidRPr="004B1031">
        <w:rPr>
          <w:rFonts w:ascii="Arial" w:eastAsia="Times New Roman" w:hAnsi="Arial" w:cs="Arial"/>
          <w:color w:val="83A629"/>
          <w:sz w:val="42"/>
          <w:szCs w:val="42"/>
        </w:rPr>
        <w:t>Ход ООД.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Ребята, а когда вы встречаете кого-нибудь, вы что говорите в первую очередь. Ответы детей.</w:t>
      </w:r>
    </w:p>
    <w:p w:rsidR="004B1031" w:rsidRPr="004B1031" w:rsidRDefault="004B1031" w:rsidP="004B103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А давайте поздороваемся с природой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Приветствие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Утром Солнышко встает,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(Руки поднять вверх)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Всех на улицу зовет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(Сгибать руки в локтях к груди)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Выхожу из дома я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(Показать рукой на себя)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«Здравствуй, улица моя!»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(Выпрямить руки в стороны)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Отвечаю Солнцу я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(Поднять руки над головой)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Отвечаю Травам я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(Опустить руки на ковер)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Отвечаю Ветру я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(Поднять руки над головой и покачать ими)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Здравствуй, Родина моя!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(Взять друг друга за руки)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Мы поздоровались с солнцем, ветром. Что можете сказать об этих явлениях?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(Мозговой штурм)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Какое может быть солнце? Ответы детей.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Какой может быть ветер? Ответы детей.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Что </w:t>
      </w:r>
      <w:proofErr w:type="spell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обьединяет</w:t>
      </w:r>
      <w:proofErr w:type="spellEnd"/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 эти явления? Ответы детей.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«Представьте, что вы в сказочном лесу. Оглядитесь вокруг. Поют птицы, летают бабочки, растут красивые цветы. Это какая природа?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Ярко светит солнце. Вы вдыхаете свежий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Какие это явления?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Ребята, мы можем увидеть солнце? Птиц? Цветы?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Можем ли увидеть ветер? Ответы детей.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Присаживайтесь </w:t>
      </w: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поудобнее</w:t>
      </w:r>
      <w:proofErr w:type="gramEnd"/>
      <w:r w:rsidRPr="004B1031">
        <w:rPr>
          <w:rFonts w:ascii="Arial" w:eastAsia="Times New Roman" w:hAnsi="Arial" w:cs="Arial"/>
          <w:color w:val="111111"/>
          <w:sz w:val="27"/>
          <w:szCs w:val="27"/>
        </w:rPr>
        <w:t>, сейчас мы начнём читать сказку. Сказка эта не простая, а волшебная. А ещё — поучительная, полезная, интересная.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Сказка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«Добрый </w:t>
      </w:r>
      <w:r w:rsidRPr="004B1031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В чистом царстве, в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воздушном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 государстве стояла необычная школа. Лесная школа. На уроке в Лесной школе Мудрейшая Сова рассказывала </w:t>
      </w: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зверятам</w:t>
      </w:r>
      <w:proofErr w:type="gramEnd"/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 про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Соня Бондаренко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— Всему живому на земле известно, что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необходим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— говорила Мудрейшая Сова. Он питает все клеточки нашего организма, поддерживает огонь. Люди, животные, растения дышат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воздухом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– везде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он большой и всепроникающий.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умеет поглощать влагу, переносить её, а потом, в другом месте отдавать.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защищает землю от вредных для всего живого космических лучей, оказывает сопротивление падающим метеоритам.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Внимательно слушали </w:t>
      </w: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зверята</w:t>
      </w:r>
      <w:proofErr w:type="gramEnd"/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 Мудрейшую Сову. А после уроков маленький Лисё</w:t>
      </w: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нок вдруг сказал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Полякова Надя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«А мне не нужен </w:t>
      </w:r>
      <w:r w:rsidRPr="004B1031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. Я его всё равно не вижу»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В этот момент налетела неведомая сила, закружилась-завертелась вокруг Лисёнка, и унесла его с собой. Не успел Лисёнок опомниться, как 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lastRenderedPageBreak/>
        <w:t>оказался на другой планете. Это была планета Марс. На Марсе практически нет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и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воздушная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оболочка не защищает эту планету. Вся поверхность Марса была разбомблена метеоритами.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Всего несколько минут побыл Лисёнок на другой планете. Ему не хватало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. </w:t>
      </w: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Но вот добрые силы сжалились над ним, и вернули его в чистое царстве, в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воздушное государство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Тогда-то и оценил Лисёнок всю ценность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Ничего, что он не видел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Главное, что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существует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Добрый, всепроникающий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Ребята, мы посмотрели сказку, есть ли в этой сказке правда или только вымысел? Ответы детей.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Давайте с вами проверим, есть ли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в нашей группе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Опыт №1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Поймай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воздух-невидимку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полиэтиленовым пакетом.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Возьмите каждый в руки полиэтиленовый пакет. Он сейчас пустой. У всех пустой?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(дети проверяют, </w:t>
      </w:r>
      <w:proofErr w:type="gramStart"/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подтверждают</w:t>
      </w:r>
      <w:proofErr w:type="gramEnd"/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что пакет пустой)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Ловите пакетом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захватывайте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воздух-невидимку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 как можно больше и закручивайте пакет, удерживайте его внутри </w:t>
      </w:r>
      <w:proofErr w:type="spell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пакета</w:t>
      </w: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</w:t>
      </w:r>
      <w:proofErr w:type="gramEnd"/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тветьте</w:t>
      </w:r>
      <w:proofErr w:type="spellEnd"/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на вопросы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- Что внутри пакета?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- На что похож мешок?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занял все место в пакете. Теперь развяжем пакет и выпустим из него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Каким стал пакет? Почему так произошло?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Давайте сделаем вывод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(обращение к детям)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прозрачный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невидимый,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воздух-невидимка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чтобы его увидеть, его надо поймать. И мы смогли это сделать!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:- Ребята, а как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попадает внутрь человека?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(Вдыхаем </w:t>
      </w:r>
      <w:r w:rsidRPr="004B1031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воздух носом или ртом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, а потом выдыхаем)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Воспитатель - Давайте проверим ваши предположения.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Опыт №2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Движение салфетки.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Воспитатель предлагает детям взять салфетку за верхние углы пальцами, поднести к носу, выдохнуть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поднести ко рту, выдохнуть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- Что происходит с салфеткой?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(Она движется, шевелится, качается)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Мы вдыхаем и выдыхаем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Поток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 двигает салфетку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- На что похожа салфетка, когда шевелится от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 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(На листья деревьев, которые шевелятся от ветра,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воздушный змей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парус)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Ветер – это движение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ветер раздувает парус на корабле, и он плывет. Ветер играет листьями на деревьях, и они шелестят.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может передвигать предметы. Хотите устроить ветер?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Опыт №3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Игра с веером.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Для того</w:t>
      </w: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,</w:t>
      </w:r>
      <w:proofErr w:type="gramEnd"/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 чтобы нам его почувствовать, нам нужно сделать веер. Берем лист бумаги и начинаем складывать гармошкой. Вот так.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А теперь помашем веером на себя. Что мы чувствуем?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-Ответы детей.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Правильно, мы чувствуем ветерок. А как еще можно почувствовать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?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-Можно подуть себе на руку. Опять дует ветерок.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Воспитатель предлагает взять в руки веер, устроить ветер с помощью веера, помахать веером сначала на себя, потом друг на друга.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- Что вы чувствуете?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 лицо дует ветерок, прохладный ветерок)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- Как получается ветер?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(Движется </w:t>
      </w:r>
      <w:r w:rsidRPr="004B1031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- Где человек использует ветер?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(Винт вертолета, самолета, ветряная мельница, фен, вентилятор)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Показ картинок.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Ветер – это движение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Физминутка</w:t>
      </w:r>
      <w:proofErr w:type="spellEnd"/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Дует ветер с высоты,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Гнутся травы и кусты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(руки вверх, наклоны)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Вправо – влево, влево - вправо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Клонятся цветы и травы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(руки на пояс, наклоны)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А теперь давайте вместе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Все попрыгаем на месте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(прыжки)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Стихотворение "Ветерок" Читает ребенок.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Ты и легкий, и прозрачный,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И не видим ты нигде,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Ни на улице, ни дома,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Ни на крыше, ни в трубе.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Без тебя не жить природе,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наш дружок!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Побежишь скорей в дорогу,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Превратишься в Ветерок.</w:t>
      </w:r>
    </w:p>
    <w:p w:rsid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Ребята, так что же такое ветер?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(это движение </w:t>
      </w:r>
      <w:r w:rsidRPr="004B1031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воздуха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А давайте поразмышляем. Как вы думаете, ветер - это хорошо или плохо?</w:t>
      </w:r>
    </w:p>
    <w:p w:rsidR="004B1031" w:rsidRPr="004B1031" w:rsidRDefault="004B1031" w:rsidP="004B103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Игра-дискуссия "</w:t>
      </w: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Хорошо-плохо</w:t>
      </w:r>
      <w:proofErr w:type="gramEnd"/>
      <w:r w:rsidRPr="004B1031">
        <w:rPr>
          <w:rFonts w:ascii="Arial" w:eastAsia="Times New Roman" w:hAnsi="Arial" w:cs="Arial"/>
          <w:color w:val="111111"/>
          <w:sz w:val="27"/>
          <w:szCs w:val="27"/>
        </w:rPr>
        <w:t>"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Ветер - это хорошо. Почему? </w:t>
      </w: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(В жару ветер приносит прохладу.</w:t>
      </w:r>
      <w:proofErr w:type="gramEnd"/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 В засуху ветер приносит дождевые облака. Ветер вращает ветряные мельницы. Когда есть ветер, можно кататься на парусных яхтах. Можно запускать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воздушного змея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. </w:t>
      </w: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Ветер переносит семена растений).</w:t>
      </w:r>
      <w:proofErr w:type="gramEnd"/>
    </w:p>
    <w:p w:rsidR="004B1031" w:rsidRPr="004B1031" w:rsidRDefault="004B1031" w:rsidP="004B103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Ветер - это плохо. Почему? </w:t>
      </w:r>
      <w:proofErr w:type="gramStart"/>
      <w:r w:rsidRPr="004B1031">
        <w:rPr>
          <w:rFonts w:ascii="Arial" w:eastAsia="Times New Roman" w:hAnsi="Arial" w:cs="Arial"/>
          <w:color w:val="111111"/>
          <w:sz w:val="27"/>
          <w:szCs w:val="27"/>
        </w:rPr>
        <w:t>(Когда дует ветер - холодно.</w:t>
      </w:r>
      <w:proofErr w:type="gramEnd"/>
      <w:r w:rsidRPr="004B1031">
        <w:rPr>
          <w:rFonts w:ascii="Arial" w:eastAsia="Times New Roman" w:hAnsi="Arial" w:cs="Arial"/>
          <w:color w:val="111111"/>
          <w:sz w:val="27"/>
          <w:szCs w:val="27"/>
        </w:rPr>
        <w:t xml:space="preserve"> Ветер приносит дождевые облака, и нельзя гулять. От сильного ветра могут даже деревья упасть, Сильный ветер может снести крышу дачного дома, от сильного ветра</w:t>
      </w:r>
    </w:p>
    <w:p w:rsidR="004B1031" w:rsidRPr="004B1031" w:rsidRDefault="004B1031" w:rsidP="004B103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можно простудиться и заболеть.</w:t>
      </w:r>
    </w:p>
    <w:p w:rsidR="004B1031" w:rsidRPr="004B1031" w:rsidRDefault="004B1031" w:rsidP="004B103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lastRenderedPageBreak/>
        <w:t>Да, ребята ветер бывает тихий и ласковый, а бывает порывистый и злой.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Ребята, как вы думаете, кому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нужен для жизни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Ответы детей.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Это все живая природа.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А чему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для жизни не нужен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?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Это все неживая природа. Вот мы с вами открыли еще один секрет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он нужен всему живому.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Ребята, а зависит ли здоровье человека от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? Ответы детей.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Здоровье человека зависит не только от того, как он дышит, но и от того, чем он дышит. Как вы думаете, какой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чище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в городе или лесу?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Почему вы так думаете?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Почему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становится грязным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Ребята, что нужно сделать, чтобы очистить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Правильно, чтобы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наш был чистым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нужно не засорять природу, не бросать мусор и не жечь костры в лесу, сажать деревья.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Молодцы, ребята! Мы сегодня очень хорошо поработали, провели опыты и узнали про некоторые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свойства воздуха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А скажите, вам понравилось проводить опыты?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Какой опыт вам показался интересным больше всего?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Что вы сегодня узнали нового?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Хорошо, сейчас я вам предлагаю взять со стола 2 сигнальные карточки – зеленый и красный. Я буду говорить утверждения, а вы вместо ответа будете показывать кружки. Если вы согласны, поднимите зелёный кружок, если не согласны, красный. Давайте попробуем. Будьте внимательны!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1. 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 окружает нас со всех сторон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2. 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можно услышать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3. 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 xml:space="preserve">Воздух </w:t>
      </w:r>
      <w:proofErr w:type="spellStart"/>
      <w:r w:rsidRPr="004B1031">
        <w:rPr>
          <w:rFonts w:ascii="Arial" w:eastAsia="Times New Roman" w:hAnsi="Arial" w:cs="Arial"/>
          <w:b/>
          <w:bCs/>
          <w:color w:val="111111"/>
          <w:sz w:val="27"/>
        </w:rPr>
        <w:t>голубого</w:t>
      </w:r>
      <w:proofErr w:type="spellEnd"/>
      <w:r w:rsidRPr="004B1031">
        <w:rPr>
          <w:rFonts w:ascii="Arial" w:eastAsia="Times New Roman" w:hAnsi="Arial" w:cs="Arial"/>
          <w:b/>
          <w:bCs/>
          <w:color w:val="111111"/>
          <w:sz w:val="27"/>
        </w:rPr>
        <w:t xml:space="preserve"> цвета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(нет)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4. 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прозрачный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не имеет цвета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5. 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имеет свой вкус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(нет)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6. Чистый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 не имеет запаха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, но может передавать запах предметов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7. Человек может жить без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(нет)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</w:rPr>
        <w:t>8. Ветер – это движение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воздуха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B1031" w:rsidRPr="004B1031" w:rsidRDefault="004B1031" w:rsidP="004B103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B103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: Молодцы, ребята! Хорошо поработали! И в подарок хочу подарить вам </w:t>
      </w:r>
      <w:r w:rsidRPr="004B1031">
        <w:rPr>
          <w:rFonts w:ascii="Arial" w:eastAsia="Times New Roman" w:hAnsi="Arial" w:cs="Arial"/>
          <w:b/>
          <w:bCs/>
          <w:color w:val="111111"/>
          <w:sz w:val="27"/>
        </w:rPr>
        <w:t>воздушные шарики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 Ребята, чем они наполнены? </w:t>
      </w:r>
      <w:r w:rsidRPr="004B10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4B1031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087F91" w:rsidRDefault="00087F91"/>
    <w:sectPr w:rsidR="0008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031"/>
    <w:rsid w:val="00087F91"/>
    <w:rsid w:val="004B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1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B10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0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B103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B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10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1437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cp:lastPrinted>2021-09-02T14:32:00Z</cp:lastPrinted>
  <dcterms:created xsi:type="dcterms:W3CDTF">2021-09-02T14:26:00Z</dcterms:created>
  <dcterms:modified xsi:type="dcterms:W3CDTF">2021-09-02T14:34:00Z</dcterms:modified>
</cp:coreProperties>
</file>