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854" w:rsidRDefault="00FB7854" w:rsidP="00FB785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B7854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Конспект занятия «У бабушки в гостях»</w:t>
      </w:r>
    </w:p>
    <w:p w:rsidR="00986F5F" w:rsidRPr="00986F5F" w:rsidRDefault="00986F5F" w:rsidP="00FB7854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333333"/>
          <w:kern w:val="36"/>
          <w:sz w:val="24"/>
          <w:szCs w:val="24"/>
          <w:lang w:eastAsia="ru-RU"/>
        </w:rPr>
        <w:t xml:space="preserve">  для детей 2-й младшей группы.</w:t>
      </w:r>
      <w:bookmarkStart w:id="0" w:name="_GoBack"/>
      <w:bookmarkEnd w:id="0"/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(образовательная область коммуникация, чтение художественной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литературы, социализация, музыка).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формировать представление о русском народном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творчестве.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ПРОГРАММНОЕ СОДЕРЖАНИЕ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учить детей говорить потешки и прибаутки с естественной интонацией, вырабатывать правильный темп речи, интонационную выразительность, развивать тонкую моторику рук и зрительно - моторную координацию, развивать умение имитировать характерные действия персонажей, учить петь несложные русские народные песенки - потешки, развивать умение выполнять движение в соответствии с текстом, знакомить с русскими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народны-ми играми, прививать любовь к русскому фольклору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ПРЕДВАРИТЕЛЬНАЯ РАБОТА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рассматривание иллюст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раций с потешками, чтение поте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шек, разучивание потешек, русских народных песенок, обучение детей русским народным играм.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макет русской народной избы, корзинка с баранками,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шапочка курочки.</w:t>
      </w:r>
    </w:p>
    <w:p w:rsidR="00FB7854" w:rsidRPr="00FB7854" w:rsidRDefault="00FB7854" w:rsidP="00FB7854">
      <w:pPr>
        <w:spacing w:after="0" w:line="288" w:lineRule="atLeast"/>
        <w:outlineLvl w:val="1"/>
        <w:rPr>
          <w:rFonts w:ascii="Arial" w:eastAsia="Times New Roman" w:hAnsi="Arial" w:cs="Arial"/>
          <w:color w:val="83A629"/>
          <w:sz w:val="42"/>
          <w:szCs w:val="42"/>
          <w:lang w:eastAsia="ru-RU"/>
        </w:rPr>
      </w:pPr>
      <w:r w:rsidRPr="00FB7854">
        <w:rPr>
          <w:rFonts w:ascii="Arial" w:eastAsia="Times New Roman" w:hAnsi="Arial" w:cs="Arial"/>
          <w:color w:val="83A629"/>
          <w:sz w:val="42"/>
          <w:szCs w:val="42"/>
          <w:lang w:eastAsia="ru-RU"/>
        </w:rPr>
        <w:t>Ход ЗАНЯТИЯ: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-1- ОРГАНИЗАЦИОННЫЙ МОМЕНТ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Ребята, сегодня я приглашаю вас в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гости к бабушке Наташе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гости к бабушке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мы отправимся на лошадке.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(дети выполняют соответствующие движения потешке)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Из - за леса, из - за гор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Едет дедушка Егор.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 на лошадке, жена на коровке,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Дети на телятах, внуки на козлятах.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(Останавливаются возле домика </w:t>
      </w:r>
      <w:r w:rsidRPr="00FB785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бабушки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.)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 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Здравствуйте, ребята! Как я рада вас видеть. Спасибо, что вы ко мне зашли. Я люблю, когда ко мне приходят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гости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Ребята, вы любите отгадывать загадки?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Вот первая загадка.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1. Вместо хвостика – крючок,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Вместо носа - пятачок,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Пятачок дырявый,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крючок – вертлявый.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(свинья)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2. Я умею чисто мыться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Не водой, а язычком.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Мяу! Как мне часто снится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Блюдце с молоком.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(кошка)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3. Эти птицы у канавки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Часто моют свои лапки.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Убегают от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бабуси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Кто, скажите, это ….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(гуси)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ПЕСНЯ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«ДВА ВЕСЕЛЫХ ГУСЯ» </w:t>
      </w:r>
      <w:r w:rsidR="002E048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</w:t>
      </w:r>
      <w:r w:rsidR="002E048F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 ручки одевают носочки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серого и белого цвета).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 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А у меня есть курочка – рябушечка. Она все время куда – то уходит. И сейчас мы все вместе узнаем, куда и зачем она ходит.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СЛОВЕСНО - ДИДАКТИЧЕСКАЯ ИГРА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«Курочка - рябушечка»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Курочка- рябушечка, куда пошла?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На речку!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Курочка - рябушечка, зачем пошла?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За водой!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Курочка – рябушечка, кому вода?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Цыплятам!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Курочка – рябушечка, цыплята чьи?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Мои! Они пить хотят, на всю улицу пищат!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Молодцы, ребята! Давайте станем в круг. Посмотрите, какая большая и дружная семья собралась у меня дома. Я предлагаю вспомнить пальчиковую игру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«Семья»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(загибают по одному пальчику, начиная с большого)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- дедушка,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-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- папочка,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Этот пальчик - мамочка,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вот этот пальчик - я.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и вся моя семья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(сжимаем пальцы в кулак)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-А вы знаете, до вашего прихода я печку топила, а в ней кашу варила. Кашу варила в чугунке. Я знаю чистоговорку о чугунке. Повторяйте за мной.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Ун – ун- ун, у нас чугун,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Нок – нок –нок, на столе чугунок.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А какую кашу вы ели у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бабушки Наташи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? (дети говорят потешку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«Как у </w:t>
      </w:r>
      <w:r w:rsidRPr="00FB7854">
        <w:rPr>
          <w:rFonts w:ascii="Arial" w:eastAsia="Times New Roman" w:hAnsi="Arial" w:cs="Arial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бабушки Наташи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выполняя соответствующие словам потешки движения).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 у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бабушки Наташи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Ели вкусную мы кашу.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Каша пшенная, с дымком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(2 раза)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хлебом, маслом, молоком.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Взяли мы большие ложки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Съели все до самой крошки.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какая каша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У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бабушки Наташи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Да, молодцы, ребята. Мальчики у нас, как ясные соколы, а девочки – как аленькие цветочки. Ой, ребята,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загостились вы у меня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Пришла пора прощаться и вам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домой возвращаться. Порадовали вы меня своими знаниями. Молодцы, много вы всего знаете и умеете. И я вас хочу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угостить баранками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(Даю связку баранок.</w:t>
      </w:r>
      <w:r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Дети благодарят.)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- А потешку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про баранки знаете?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Бай – качи, качи, качи.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Глянь 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баранки, калачи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(2 раза)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пылу, жару из печи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(2 раза)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Все румяны, горячи.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Налетели тут грачи,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Похватали калачи.</w:t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Нам оставалися бараночки.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Ну, до свидания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гости дорогие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Теперь нам пора прощаться и домой вам возвращаться.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(дети прощаются и на лошадках едут домой, проговаривая слова потешки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«Из – за леса…»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)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- Вот мы вернулись в группу. Ребята,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бабушка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Наташа попросила помощи у вас. Она передала вот эти силуэты домашних птиц и животных. Но пока мы ехали домой, вся одежда животных и птиц потрепалась. Надо помочь животным, сможем мы помочь им? Нам родители ваши помогут. На столах есть весь необходимый материал.</w:t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Каждый выбирает себе силуэт птицы или животного и вместе с родителями "одевает" их. А потом сделаем коллективное панно для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бабушки Наташи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 </w:t>
      </w:r>
      <w:r w:rsidRPr="00FB7854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(ребята работают с родителями)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B7854" w:rsidRPr="00FB7854" w:rsidRDefault="00FB7854" w:rsidP="00FB78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739640" cy="2668158"/>
            <wp:effectExtent l="0" t="0" r="3810" b="0"/>
            <wp:docPr id="29" name="Рисунок 29" descr="Конспект занятия «У бабушки в гостях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нспект занятия «У бабушки в гостях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266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818637" cy="2712630"/>
            <wp:effectExtent l="0" t="0" r="1270" b="0"/>
            <wp:docPr id="28" name="Рисунок 28" descr="https://www.maam.ru/upload/blogs/detsad-82263-1453647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82263-14536474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637" cy="271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87340" cy="3032779"/>
            <wp:effectExtent l="0" t="0" r="3810" b="0"/>
            <wp:docPr id="27" name="Рисунок 27" descr="https://www.maam.ru/upload/blogs/detsad-82263-145364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82263-14536475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10" cy="30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394960" cy="3037068"/>
            <wp:effectExtent l="0" t="0" r="0" b="0"/>
            <wp:docPr id="26" name="Рисунок 26" descr="https://www.maam.ru/upload/blogs/detsad-82263-145364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82263-14536475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03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29200" cy="2831165"/>
            <wp:effectExtent l="0" t="0" r="0" b="7620"/>
            <wp:docPr id="25" name="Рисунок 25" descr="https://www.maam.ru/upload/blogs/detsad-82263-145364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82263-145364757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74920" cy="2856902"/>
            <wp:effectExtent l="0" t="0" r="0" b="635"/>
            <wp:docPr id="24" name="Рисунок 24" descr="https://www.maam.ru/upload/blogs/detsad-82263-145364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82263-14536476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85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524500" cy="3109992"/>
            <wp:effectExtent l="0" t="0" r="0" b="0"/>
            <wp:docPr id="23" name="Рисунок 23" descr="https://www.maam.ru/upload/blogs/detsad-82263-1453647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82263-14536476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10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570220" cy="3135730"/>
            <wp:effectExtent l="0" t="0" r="0" b="7620"/>
            <wp:docPr id="22" name="Рисунок 22" descr="https://www.maam.ru/upload/blogs/detsad-82263-1453647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82263-14536476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13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4" w:rsidRPr="00FB7854" w:rsidRDefault="00FB7854" w:rsidP="00FB7854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 после </w:t>
      </w:r>
      <w:r w:rsidRPr="00FB7854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занятия</w:t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был мастер-класс вместе с родителями и детьми. Все присутствующие своими руками делали аппликации домашних животных, используя разный материал. Родители участвовали с удовольствием. Дети были счастливы.</w:t>
      </w:r>
    </w:p>
    <w:p w:rsidR="00FB7854" w:rsidRPr="00FB7854" w:rsidRDefault="00FB7854" w:rsidP="00FB78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87993" cy="4419600"/>
            <wp:effectExtent l="0" t="0" r="7620" b="0"/>
            <wp:docPr id="21" name="Рисунок 21" descr="https://www.maam.ru/upload/blogs/detsad-82263-1453647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82263-145364783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93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364480" cy="3019909"/>
            <wp:effectExtent l="0" t="0" r="7620" b="9525"/>
            <wp:docPr id="20" name="Рисунок 20" descr="https://www.maam.ru/upload/blogs/detsad-82263-1453647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82263-14536478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480" cy="3019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82293" cy="4587111"/>
            <wp:effectExtent l="0" t="0" r="8890" b="4445"/>
            <wp:docPr id="19" name="Рисунок 19" descr="https://www.maam.ru/upload/blogs/detsad-82263-145364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82263-14536478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033" cy="458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590945" cy="4602480"/>
            <wp:effectExtent l="0" t="0" r="0" b="7620"/>
            <wp:docPr id="18" name="Рисунок 18" descr="https://www.maam.ru/upload/blogs/detsad-82263-145364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82263-14536479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4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67300" cy="2852613"/>
            <wp:effectExtent l="0" t="0" r="0" b="5080"/>
            <wp:docPr id="17" name="Рисунок 17" descr="https://www.maam.ru/upload/blogs/detsad-82263-145364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82263-145364793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7854" w:rsidRPr="00FB7854" w:rsidRDefault="00FB7854" w:rsidP="00FB7854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Получилось очень красивое панно.</w:t>
      </w:r>
    </w:p>
    <w:p w:rsidR="00FB7854" w:rsidRPr="00FB7854" w:rsidRDefault="00FB7854" w:rsidP="00FB785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3002280" cy="5333164"/>
            <wp:effectExtent l="0" t="0" r="7620" b="1270"/>
            <wp:docPr id="16" name="Рисунок 16" descr="https://www.maam.ru/upload/blogs/detsad-82263-145364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82263-14536479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53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930140" cy="2775399"/>
            <wp:effectExtent l="0" t="0" r="3810" b="6350"/>
            <wp:docPr id="15" name="Рисунок 15" descr="https://www.maam.ru/upload/blogs/detsad-82263-145364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82263-14536480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140" cy="2775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312920" cy="2427938"/>
            <wp:effectExtent l="0" t="0" r="0" b="0"/>
            <wp:docPr id="14" name="Рисунок 14" descr="https://www.maam.ru/upload/blogs/detsad-82263-145364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82263-14536480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24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907280" cy="2762531"/>
            <wp:effectExtent l="0" t="0" r="7620" b="0"/>
            <wp:docPr id="13" name="Рисунок 13" descr="https://www.maam.ru/upload/blogs/detsad-82263-1453648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82263-145364808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280" cy="276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366260" cy="2457966"/>
            <wp:effectExtent l="0" t="0" r="0" b="0"/>
            <wp:docPr id="12" name="Рисунок 12" descr="https://www.maam.ru/upload/blogs/detsad-82263-145364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82263-14536481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260" cy="2457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736793" cy="4861560"/>
            <wp:effectExtent l="0" t="0" r="6985" b="0"/>
            <wp:docPr id="11" name="Рисунок 11" descr="https://www.maam.ru/upload/blogs/detsad-82263-1453648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82263-145364813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793" cy="486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4412719" cy="2484120"/>
            <wp:effectExtent l="0" t="0" r="6985" b="0"/>
            <wp:docPr id="10" name="Рисунок 10" descr="https://www.maam.ru/upload/blogs/detsad-82263-1453648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82263-145364816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719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52700" cy="4534543"/>
            <wp:effectExtent l="0" t="0" r="0" b="0"/>
            <wp:docPr id="9" name="Рисунок 9" descr="https://www.maam.ru/upload/blogs/detsad-82263-1453648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82263-14536481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53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181600" cy="2916958"/>
            <wp:effectExtent l="0" t="0" r="0" b="0"/>
            <wp:docPr id="8" name="Рисунок 8" descr="https://www.maam.ru/upload/blogs/detsad-82263-145364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82263-145364821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34" cy="291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583180" cy="4588687"/>
            <wp:effectExtent l="0" t="0" r="7620" b="2540"/>
            <wp:docPr id="7" name="Рисунок 7" descr="https://www.maam.ru/upload/blogs/detsad-82263-145364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82263-145364823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45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082540" cy="2861192"/>
            <wp:effectExtent l="0" t="0" r="3810" b="0"/>
            <wp:docPr id="6" name="Рисунок 6" descr="https://www.maam.ru/upload/blogs/detsad-82263-145364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82263-145364827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286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46834" cy="4346486"/>
            <wp:effectExtent l="0" t="0" r="0" b="0"/>
            <wp:docPr id="5" name="Рисунок 5" descr="https://www.maam.ru/upload/blogs/detsad-82263-145364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82263-145364829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834" cy="434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46020" cy="4345039"/>
            <wp:effectExtent l="0" t="0" r="0" b="0"/>
            <wp:docPr id="4" name="Рисунок 4" descr="https://www.maam.ru/upload/blogs/detsad-82263-1453648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82263-1453648314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34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23160" cy="4304432"/>
            <wp:effectExtent l="0" t="0" r="0" b="1270"/>
            <wp:docPr id="3" name="Рисунок 3" descr="https://www.maam.ru/upload/blogs/detsad-82263-1453648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82263-1453648334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427" cy="4304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2401657" cy="4266235"/>
            <wp:effectExtent l="0" t="0" r="0" b="1270"/>
            <wp:docPr id="2" name="Рисунок 2" descr="https://www.maam.ru/upload/blogs/detsad-82263-1453648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82263-1453648356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180" cy="426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854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2430780" cy="4317968"/>
            <wp:effectExtent l="0" t="0" r="7620" b="6985"/>
            <wp:docPr id="1" name="Рисунок 1" descr="https://www.maam.ru/upload/blogs/detsad-82263-1453648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82263-1453648379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431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E4F" w:rsidRDefault="00F40E4F"/>
    <w:sectPr w:rsidR="00F40E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319"/>
    <w:rsid w:val="002E048F"/>
    <w:rsid w:val="006B0319"/>
    <w:rsid w:val="00986F5F"/>
    <w:rsid w:val="00F40E4F"/>
    <w:rsid w:val="00FB78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7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7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7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B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8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8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B78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B78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78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78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B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B78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785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B78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B78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0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03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706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79017267765</dc:creator>
  <cp:keywords/>
  <dc:description/>
  <cp:lastModifiedBy>79017267765</cp:lastModifiedBy>
  <cp:revision>7</cp:revision>
  <dcterms:created xsi:type="dcterms:W3CDTF">2021-09-21T19:36:00Z</dcterms:created>
  <dcterms:modified xsi:type="dcterms:W3CDTF">2021-09-21T19:49:00Z</dcterms:modified>
</cp:coreProperties>
</file>