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8A" w:rsidRPr="00192A2E" w:rsidRDefault="00F3178A" w:rsidP="00192A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</w:pPr>
      <w:r w:rsidRPr="00F3178A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Самое великое чудо на свете</w:t>
      </w:r>
    </w:p>
    <w:p w:rsidR="00F3178A" w:rsidRPr="00F3178A" w:rsidRDefault="00F3178A" w:rsidP="00192A2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2A2E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В тетради по литературному чтению. Записать № вопроса и выбрать вариант ответа.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F3178A">
        <w:rPr>
          <w:rFonts w:ascii="Times New Roman" w:eastAsia="Times New Roman" w:hAnsi="Times New Roman" w:cs="Times New Roman"/>
          <w:b/>
          <w:bCs/>
          <w:i/>
          <w:iCs/>
          <w:color w:val="444444"/>
          <w:sz w:val="27"/>
          <w:szCs w:val="27"/>
          <w:lang w:eastAsia="ru-RU"/>
        </w:rPr>
        <w:t>Тест №1. Литературное чтение</w:t>
      </w:r>
      <w:r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F3178A">
        <w:rPr>
          <w:rFonts w:ascii="Times New Roman" w:eastAsia="Times New Roman" w:hAnsi="Times New Roman" w:cs="Times New Roman"/>
          <w:i/>
          <w:iCs/>
          <w:color w:val="444444"/>
          <w:sz w:val="27"/>
          <w:szCs w:val="27"/>
          <w:lang w:eastAsia="ru-RU"/>
        </w:rPr>
        <w:t>1. Продолжи загадку про книгу: «Языка не имеет, а у кого побывает, тот…</w:t>
      </w:r>
      <w:r w:rsidRPr="00F3178A">
        <w:rPr>
          <w:rFonts w:ascii="Times New Roman" w:eastAsia="Times New Roman" w:hAnsi="Times New Roman" w:cs="Times New Roman"/>
          <w:i/>
          <w:iCs/>
          <w:color w:val="444444"/>
          <w:sz w:val="27"/>
          <w:szCs w:val="27"/>
          <w:lang w:eastAsia="ru-RU"/>
        </w:rPr>
        <w:br/>
      </w:r>
      <w:r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а)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…много знает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б)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…расширяет свой кругозор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в)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…самый умный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г)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…хорошо учится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F3178A">
        <w:rPr>
          <w:rFonts w:ascii="Times New Roman" w:eastAsia="Times New Roman" w:hAnsi="Times New Roman" w:cs="Times New Roman"/>
          <w:i/>
          <w:iCs/>
          <w:color w:val="444444"/>
          <w:sz w:val="27"/>
          <w:szCs w:val="27"/>
          <w:lang w:eastAsia="ru-RU"/>
        </w:rPr>
        <w:t>2. Что не относится к рукописной книге?</w:t>
      </w:r>
      <w:r w:rsidRPr="00F3178A">
        <w:rPr>
          <w:rFonts w:ascii="Times New Roman" w:eastAsia="Times New Roman" w:hAnsi="Times New Roman" w:cs="Times New Roman"/>
          <w:i/>
          <w:iCs/>
          <w:color w:val="444444"/>
          <w:sz w:val="27"/>
          <w:szCs w:val="27"/>
          <w:lang w:eastAsia="ru-RU"/>
        </w:rPr>
        <w:br/>
      </w:r>
      <w:r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а). 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Напечатана в типографии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б). 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Переплёты отделаны золотом и драгоценными камнями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в). 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Переплёт делался из досок и обтягивался кожей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г). 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Начальная буква каждого абзаца узорчатая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F3178A">
        <w:rPr>
          <w:rFonts w:ascii="Times New Roman" w:eastAsia="Times New Roman" w:hAnsi="Times New Roman" w:cs="Times New Roman"/>
          <w:i/>
          <w:iCs/>
          <w:color w:val="444444"/>
          <w:sz w:val="27"/>
          <w:szCs w:val="27"/>
          <w:lang w:eastAsia="ru-RU"/>
        </w:rPr>
        <w:t>3. Древние рукописные книги писали на …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а) 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пергаменте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б) 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бересте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в) 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глиняных табличках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г) 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бумаге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F3178A">
        <w:rPr>
          <w:rFonts w:ascii="Times New Roman" w:eastAsia="Times New Roman" w:hAnsi="Times New Roman" w:cs="Times New Roman"/>
          <w:i/>
          <w:iCs/>
          <w:color w:val="444444"/>
          <w:sz w:val="27"/>
          <w:szCs w:val="27"/>
          <w:lang w:eastAsia="ru-RU"/>
        </w:rPr>
        <w:t>4. Летопись – это …</w:t>
      </w:r>
      <w:r w:rsidRPr="00F3178A">
        <w:rPr>
          <w:rFonts w:ascii="Times New Roman" w:eastAsia="Times New Roman" w:hAnsi="Times New Roman" w:cs="Times New Roman"/>
          <w:i/>
          <w:iCs/>
          <w:color w:val="444444"/>
          <w:sz w:val="27"/>
          <w:szCs w:val="27"/>
          <w:lang w:eastAsia="ru-RU"/>
        </w:rPr>
        <w:br/>
      </w:r>
      <w:r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1) 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сказки о Древней Руси</w:t>
      </w:r>
      <w:r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2)</w:t>
      </w:r>
      <w:r w:rsid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рассказы о жизни святых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3)</w:t>
      </w:r>
      <w:r w:rsid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</w:t>
      </w:r>
      <w:r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рассказ</w:t>
      </w:r>
      <w:r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ы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о важных событиях из истории Древней Руси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4)</w:t>
      </w:r>
      <w:r w:rsid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былины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F3178A">
        <w:rPr>
          <w:rFonts w:ascii="Times New Roman" w:eastAsia="Times New Roman" w:hAnsi="Times New Roman" w:cs="Times New Roman"/>
          <w:i/>
          <w:iCs/>
          <w:color w:val="444444"/>
          <w:sz w:val="27"/>
          <w:szCs w:val="27"/>
          <w:lang w:eastAsia="ru-RU"/>
        </w:rPr>
        <w:t>5. Рукописные книги писали …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а)</w:t>
      </w:r>
      <w:r w:rsid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учёные монахи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б)</w:t>
      </w:r>
      <w:r w:rsid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учёные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в)</w:t>
      </w:r>
      <w:r w:rsid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знатные и богатые люди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г)</w:t>
      </w:r>
      <w:r w:rsid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любой, кто умел писать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F3178A">
        <w:rPr>
          <w:rFonts w:ascii="Times New Roman" w:eastAsia="Times New Roman" w:hAnsi="Times New Roman" w:cs="Times New Roman"/>
          <w:i/>
          <w:iCs/>
          <w:color w:val="444444"/>
          <w:sz w:val="27"/>
          <w:szCs w:val="27"/>
          <w:lang w:eastAsia="ru-RU"/>
        </w:rPr>
        <w:t>6. Когда научились печатать книги?</w:t>
      </w:r>
      <w:r w:rsidRPr="00F3178A">
        <w:rPr>
          <w:rFonts w:ascii="Times New Roman" w:eastAsia="Times New Roman" w:hAnsi="Times New Roman" w:cs="Times New Roman"/>
          <w:i/>
          <w:iCs/>
          <w:color w:val="444444"/>
          <w:sz w:val="27"/>
          <w:szCs w:val="27"/>
          <w:lang w:eastAsia="ru-RU"/>
        </w:rPr>
        <w:br/>
      </w:r>
      <w:r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а) в 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середине XV века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б) в 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начале XV века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в) в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конце XV века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г) в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начале XVI века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F3178A">
        <w:rPr>
          <w:rFonts w:ascii="Times New Roman" w:eastAsia="Times New Roman" w:hAnsi="Times New Roman" w:cs="Times New Roman"/>
          <w:i/>
          <w:iCs/>
          <w:color w:val="444444"/>
          <w:sz w:val="27"/>
          <w:szCs w:val="27"/>
          <w:lang w:eastAsia="ru-RU"/>
        </w:rPr>
        <w:t>7. При каком царе напечатали первую книгу?</w:t>
      </w:r>
      <w:r w:rsidRPr="00F3178A">
        <w:rPr>
          <w:rFonts w:ascii="Times New Roman" w:eastAsia="Times New Roman" w:hAnsi="Times New Roman" w:cs="Times New Roman"/>
          <w:i/>
          <w:iCs/>
          <w:color w:val="444444"/>
          <w:sz w:val="27"/>
          <w:szCs w:val="27"/>
          <w:lang w:eastAsia="ru-RU"/>
        </w:rPr>
        <w:br/>
      </w:r>
      <w:r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а). 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При Иване Грозном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б). 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При Юрии Долгоруком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в). 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При Петре Первом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F3178A">
        <w:rPr>
          <w:rFonts w:ascii="Times New Roman" w:eastAsia="Times New Roman" w:hAnsi="Times New Roman" w:cs="Times New Roman"/>
          <w:i/>
          <w:iCs/>
          <w:color w:val="444444"/>
          <w:sz w:val="27"/>
          <w:szCs w:val="27"/>
          <w:lang w:eastAsia="ru-RU"/>
        </w:rPr>
        <w:t>8. Как звали первопечатника?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="00192A2E"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а). 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Иван Фёдоров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="00192A2E"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б).</w:t>
      </w:r>
      <w:r w:rsid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Иван Красный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="00192A2E"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в).</w:t>
      </w:r>
      <w:r w:rsid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Иван Грозный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F3178A">
        <w:rPr>
          <w:rFonts w:ascii="Times New Roman" w:eastAsia="Times New Roman" w:hAnsi="Times New Roman" w:cs="Times New Roman"/>
          <w:i/>
          <w:iCs/>
          <w:color w:val="444444"/>
          <w:sz w:val="27"/>
          <w:szCs w:val="27"/>
          <w:lang w:eastAsia="ru-RU"/>
        </w:rPr>
        <w:t>9. Друкарь – это …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="00192A2E"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а) 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глупый человек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="00192A2E"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б) 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пер</w:t>
      </w:r>
      <w:r w:rsid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еписчик книг</w:t>
      </w:r>
      <w:r w:rsid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  <w:t xml:space="preserve">в) типограф, </w:t>
      </w:r>
      <w:r w:rsidR="00192A2E" w:rsidRPr="00192A2E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печатник</w:t>
      </w:r>
      <w:r w:rsidRPr="00F3178A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</w:p>
    <w:p w:rsidR="002960BB" w:rsidRDefault="002C42AC"/>
    <w:sectPr w:rsidR="002960BB" w:rsidSect="00D0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F2DB7"/>
    <w:multiLevelType w:val="multilevel"/>
    <w:tmpl w:val="0DFC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F3178A"/>
    <w:rsid w:val="00192A2E"/>
    <w:rsid w:val="002C42AC"/>
    <w:rsid w:val="00417382"/>
    <w:rsid w:val="00C428A0"/>
    <w:rsid w:val="00D02135"/>
    <w:rsid w:val="00E23245"/>
    <w:rsid w:val="00F3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nktitle">
    <w:name w:val="rank__title"/>
    <w:basedOn w:val="a0"/>
    <w:rsid w:val="00F3178A"/>
  </w:style>
  <w:style w:type="character" w:customStyle="1" w:styleId="ranknumber">
    <w:name w:val="rank__number"/>
    <w:basedOn w:val="a0"/>
    <w:rsid w:val="00F31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909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7249">
                      <w:marLeft w:val="0"/>
                      <w:marRight w:val="1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1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0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1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287179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2021-09-15T13:29:00Z</dcterms:created>
  <dcterms:modified xsi:type="dcterms:W3CDTF">2021-09-15T13:29:00Z</dcterms:modified>
</cp:coreProperties>
</file>