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1C" w:rsidRPr="006A6E10" w:rsidRDefault="00D6471C" w:rsidP="006A6E1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E10">
        <w:rPr>
          <w:rFonts w:ascii="Times New Roman" w:hAnsi="Times New Roman" w:cs="Times New Roman"/>
          <w:sz w:val="28"/>
          <w:szCs w:val="28"/>
        </w:rPr>
        <w:t>Проект в средней группе</w:t>
      </w:r>
    </w:p>
    <w:p w:rsidR="00150409" w:rsidRPr="006A6E10" w:rsidRDefault="00D6471C" w:rsidP="006A6E1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E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A6E10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="003B2CF7" w:rsidRPr="006A6E10">
        <w:rPr>
          <w:rFonts w:ascii="Times New Roman" w:hAnsi="Times New Roman" w:cs="Times New Roman"/>
          <w:sz w:val="28"/>
          <w:szCs w:val="28"/>
        </w:rPr>
        <w:t xml:space="preserve"> - Сова</w:t>
      </w:r>
      <w:r w:rsidRPr="006A6E10">
        <w:rPr>
          <w:rFonts w:ascii="Times New Roman" w:hAnsi="Times New Roman" w:cs="Times New Roman"/>
          <w:sz w:val="28"/>
          <w:szCs w:val="28"/>
        </w:rPr>
        <w:t>»</w:t>
      </w:r>
    </w:p>
    <w:p w:rsidR="008F4CC6" w:rsidRPr="006A6E10" w:rsidRDefault="008F4CC6" w:rsidP="006A6E10">
      <w:pPr>
        <w:jc w:val="both"/>
        <w:rPr>
          <w:rFonts w:ascii="Times New Roman" w:hAnsi="Times New Roman" w:cs="Times New Roman"/>
          <w:sz w:val="28"/>
          <w:szCs w:val="28"/>
        </w:rPr>
      </w:pPr>
      <w:r w:rsidRPr="006A6E10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6A6E10">
        <w:rPr>
          <w:rFonts w:ascii="Times New Roman" w:hAnsi="Times New Roman" w:cs="Times New Roman"/>
          <w:sz w:val="28"/>
          <w:szCs w:val="28"/>
        </w:rPr>
        <w:t xml:space="preserve"> экологический, творческо-исследовательский</w:t>
      </w:r>
    </w:p>
    <w:p w:rsidR="008F4CC6" w:rsidRPr="006A6E10" w:rsidRDefault="008F4CC6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Участники проекта</w:t>
      </w:r>
      <w:r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дети, воспитатели, родители, инструктор по физкультуре, </w:t>
      </w:r>
    </w:p>
    <w:p w:rsidR="008F4CC6" w:rsidRPr="006A6E10" w:rsidRDefault="008F4CC6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Возраст детей</w:t>
      </w:r>
      <w:r w:rsidRPr="006A6E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:</w:t>
      </w:r>
      <w:r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средней группы 4-5 лет</w:t>
      </w:r>
    </w:p>
    <w:p w:rsidR="008F4CC6" w:rsidRPr="006A6E10" w:rsidRDefault="008F4CC6" w:rsidP="006A6E10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A6E10">
        <w:rPr>
          <w:b/>
          <w:color w:val="000000"/>
          <w:sz w:val="28"/>
          <w:szCs w:val="28"/>
        </w:rPr>
        <w:t>Актуальность:</w:t>
      </w:r>
      <w:r w:rsidRPr="006A6E10">
        <w:rPr>
          <w:color w:val="000000"/>
          <w:sz w:val="28"/>
          <w:szCs w:val="28"/>
        </w:rPr>
        <w:t xml:space="preserve"> Экологическое воспитание и образование детей одна из наболевших проблем настоящего времени. Именно в дошкольном возрасте закладывается фундамент экологической культуры ребенка, который ему предстоит развивать в более зрелые годы. Дети приобретают новые знания о природе и расширяют кругозор.</w:t>
      </w:r>
    </w:p>
    <w:p w:rsidR="008F4CC6" w:rsidRPr="006A6E10" w:rsidRDefault="008F4CC6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Проблема:</w:t>
      </w:r>
      <w:r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Дети не владеют информацией о жизни сов в лесу.</w:t>
      </w:r>
    </w:p>
    <w:p w:rsidR="008F4CC6" w:rsidRPr="006A6E10" w:rsidRDefault="008F4CC6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 проекта:</w:t>
      </w:r>
      <w:r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краткосрочный, групповой (с 18. 12. – 22. 12. 2017 )</w:t>
      </w:r>
    </w:p>
    <w:p w:rsidR="008F4CC6" w:rsidRPr="006A6E10" w:rsidRDefault="008F4CC6" w:rsidP="006A6E10">
      <w:pPr>
        <w:jc w:val="both"/>
        <w:rPr>
          <w:rFonts w:ascii="Times New Roman" w:hAnsi="Times New Roman" w:cs="Times New Roman"/>
          <w:sz w:val="28"/>
          <w:szCs w:val="28"/>
        </w:rPr>
      </w:pPr>
      <w:r w:rsidRPr="006A6E10">
        <w:rPr>
          <w:rFonts w:ascii="Times New Roman" w:hAnsi="Times New Roman" w:cs="Times New Roman"/>
          <w:b/>
          <w:sz w:val="28"/>
          <w:szCs w:val="28"/>
        </w:rPr>
        <w:t>Цель:</w:t>
      </w:r>
      <w:r w:rsidRPr="006A6E10">
        <w:rPr>
          <w:rFonts w:ascii="Times New Roman" w:hAnsi="Times New Roman" w:cs="Times New Roman"/>
          <w:sz w:val="28"/>
          <w:szCs w:val="28"/>
        </w:rPr>
        <w:t xml:space="preserve"> Собрать информацию, сведения о жизни сов и узнать почему совы охотиться ночью.</w:t>
      </w:r>
    </w:p>
    <w:p w:rsidR="008F4CC6" w:rsidRPr="006A6E10" w:rsidRDefault="008F4CC6" w:rsidP="006A6E10">
      <w:pPr>
        <w:jc w:val="both"/>
        <w:rPr>
          <w:rFonts w:ascii="Times New Roman" w:hAnsi="Times New Roman" w:cs="Times New Roman"/>
          <w:sz w:val="28"/>
          <w:szCs w:val="28"/>
        </w:rPr>
      </w:pPr>
      <w:r w:rsidRPr="006A6E1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A6E10">
        <w:rPr>
          <w:rFonts w:ascii="Times New Roman" w:hAnsi="Times New Roman" w:cs="Times New Roman"/>
          <w:sz w:val="28"/>
          <w:szCs w:val="28"/>
        </w:rPr>
        <w:t xml:space="preserve"> Вызвать у детей интерес одной из представителей хищных  птиц – сове; изучение особенностей жизни, внешнего вида и среды обитания совы; обогащение и активизация словаря- названия, вид, оперение, клюв, когти, мудрая</w:t>
      </w:r>
    </w:p>
    <w:p w:rsidR="003A07E8" w:rsidRPr="006A6E10" w:rsidRDefault="003A07E8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Реализация проекта:</w:t>
      </w:r>
    </w:p>
    <w:tbl>
      <w:tblPr>
        <w:tblStyle w:val="a9"/>
        <w:tblW w:w="0" w:type="auto"/>
        <w:tblLayout w:type="fixed"/>
        <w:tblLook w:val="04A0"/>
      </w:tblPr>
      <w:tblGrid>
        <w:gridCol w:w="1809"/>
        <w:gridCol w:w="4962"/>
        <w:gridCol w:w="1701"/>
        <w:gridCol w:w="1949"/>
      </w:tblGrid>
      <w:tr w:rsidR="003A07E8" w:rsidRPr="006A6E10" w:rsidTr="007B3715">
        <w:tc>
          <w:tcPr>
            <w:tcW w:w="1809" w:type="dxa"/>
          </w:tcPr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Название этапа</w:t>
            </w:r>
          </w:p>
        </w:tc>
        <w:tc>
          <w:tcPr>
            <w:tcW w:w="4962" w:type="dxa"/>
          </w:tcPr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Мероприятия (с детьми, с родителями)</w:t>
            </w:r>
          </w:p>
        </w:tc>
        <w:tc>
          <w:tcPr>
            <w:tcW w:w="1701" w:type="dxa"/>
          </w:tcPr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Сроки</w:t>
            </w:r>
          </w:p>
        </w:tc>
        <w:tc>
          <w:tcPr>
            <w:tcW w:w="1949" w:type="dxa"/>
          </w:tcPr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Ответственные</w:t>
            </w:r>
          </w:p>
        </w:tc>
      </w:tr>
      <w:tr w:rsidR="003A07E8" w:rsidRPr="006A6E10" w:rsidTr="007B3715">
        <w:tc>
          <w:tcPr>
            <w:tcW w:w="1809" w:type="dxa"/>
          </w:tcPr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1этап подготовительный</w:t>
            </w:r>
          </w:p>
          <w:p w:rsidR="003A07E8" w:rsidRPr="006A6E10" w:rsidRDefault="003A07E8" w:rsidP="006A6E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Объявление родителям о начале проекта</w:t>
            </w: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Совушка</w:t>
            </w:r>
            <w:proofErr w:type="spellEnd"/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- Сова».</w:t>
            </w:r>
          </w:p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-составление паспорта проекта</w:t>
            </w:r>
          </w:p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-постановка целей и задач</w:t>
            </w:r>
          </w:p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-беседы</w:t>
            </w:r>
          </w:p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-подбор детской художественной литературы для чтения детям</w:t>
            </w:r>
          </w:p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-подбор иллюстраций</w:t>
            </w:r>
          </w:p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</w:p>
        </w:tc>
        <w:tc>
          <w:tcPr>
            <w:tcW w:w="1949" w:type="dxa"/>
          </w:tcPr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 и родители группы</w:t>
            </w:r>
          </w:p>
        </w:tc>
      </w:tr>
      <w:tr w:rsidR="003A07E8" w:rsidRPr="006A6E10" w:rsidTr="007B3715">
        <w:tc>
          <w:tcPr>
            <w:tcW w:w="1809" w:type="dxa"/>
          </w:tcPr>
          <w:p w:rsidR="00A05B6A" w:rsidRPr="006A6E10" w:rsidRDefault="00A05B6A" w:rsidP="006A6E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2этап Основной практический</w:t>
            </w:r>
          </w:p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3A07E8" w:rsidRPr="006A6E10" w:rsidRDefault="00A024B9" w:rsidP="006A6E10">
            <w:pPr>
              <w:pStyle w:val="a8"/>
              <w:spacing w:line="276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5B6A" w:rsidRPr="006A6E10">
              <w:rPr>
                <w:rFonts w:ascii="Times New Roman" w:hAnsi="Times New Roman" w:cs="Times New Roman"/>
                <w:sz w:val="28"/>
                <w:szCs w:val="28"/>
              </w:rPr>
              <w:t>Беседы :</w:t>
            </w:r>
            <w:r w:rsidR="00A05B6A" w:rsidRPr="006A6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A05B6A" w:rsidRPr="006A6E10">
              <w:rPr>
                <w:rFonts w:ascii="Times New Roman" w:hAnsi="Times New Roman" w:cs="Times New Roman"/>
                <w:sz w:val="28"/>
                <w:szCs w:val="28"/>
              </w:rPr>
              <w:t>«Как охотятся совы»; «</w:t>
            </w:r>
            <w:r w:rsidR="00A05B6A" w:rsidRPr="006A6E1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Бесшумное оперение»; «Подвижная шея»;</w:t>
            </w:r>
            <w:r w:rsidR="00A05B6A" w:rsidRPr="006A6E1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05B6A" w:rsidRPr="006A6E1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Причудливые лапы».</w:t>
            </w:r>
          </w:p>
          <w:p w:rsidR="00A05B6A" w:rsidRPr="006A6E10" w:rsidRDefault="00A024B9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5B6A" w:rsidRPr="006A6E10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A05B6A" w:rsidRPr="006A6E10" w:rsidRDefault="00A05B6A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«Узнай птицу по описанию»;</w:t>
            </w:r>
          </w:p>
          <w:p w:rsidR="00A05B6A" w:rsidRPr="006A6E10" w:rsidRDefault="00A05B6A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«Найди силуэт совы?».</w:t>
            </w:r>
          </w:p>
          <w:p w:rsidR="00A05B6A" w:rsidRPr="006A6E10" w:rsidRDefault="00A024B9" w:rsidP="006A6E10">
            <w:pPr>
              <w:pStyle w:val="a8"/>
              <w:spacing w:line="276" w:lineRule="auto"/>
              <w:jc w:val="both"/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E1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05B6A" w:rsidRPr="006A6E1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Подвижная игра: «День — ночь».</w:t>
            </w:r>
          </w:p>
          <w:p w:rsidR="00A05B6A" w:rsidRPr="006A6E10" w:rsidRDefault="00A024B9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5B6A" w:rsidRPr="006A6E10">
              <w:rPr>
                <w:rFonts w:ascii="Times New Roman" w:hAnsi="Times New Roman" w:cs="Times New Roman"/>
                <w:sz w:val="28"/>
                <w:szCs w:val="28"/>
              </w:rPr>
              <w:t>Физкультминутка: «СОВУШКА-СОВА».</w:t>
            </w:r>
          </w:p>
          <w:p w:rsidR="00A05B6A" w:rsidRPr="006A6E10" w:rsidRDefault="00A024B9" w:rsidP="006A6E10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A6E10">
              <w:rPr>
                <w:bCs/>
                <w:iCs/>
                <w:color w:val="000000"/>
                <w:sz w:val="28"/>
                <w:szCs w:val="28"/>
              </w:rPr>
              <w:lastRenderedPageBreak/>
              <w:t>-</w:t>
            </w:r>
            <w:r w:rsidR="00A05B6A" w:rsidRPr="006A6E10">
              <w:rPr>
                <w:bCs/>
                <w:iCs/>
                <w:color w:val="000000"/>
                <w:sz w:val="28"/>
                <w:szCs w:val="28"/>
              </w:rPr>
              <w:t>Художественно – творческая деятельность</w:t>
            </w:r>
            <w:r w:rsidR="00A05B6A" w:rsidRPr="006A6E10">
              <w:rPr>
                <w:color w:val="000000"/>
                <w:sz w:val="28"/>
                <w:szCs w:val="28"/>
              </w:rPr>
              <w:t>:</w:t>
            </w:r>
          </w:p>
          <w:p w:rsidR="00A05B6A" w:rsidRPr="006A6E10" w:rsidRDefault="00A05B6A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Рисование. «Сова»</w:t>
            </w:r>
          </w:p>
          <w:p w:rsidR="00A05B6A" w:rsidRPr="006A6E10" w:rsidRDefault="00A05B6A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Аппликация «Полярная сова»</w:t>
            </w:r>
          </w:p>
          <w:p w:rsidR="00A05B6A" w:rsidRPr="006A6E10" w:rsidRDefault="00A05B6A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 «Совята»</w:t>
            </w:r>
          </w:p>
          <w:p w:rsidR="00A05B6A" w:rsidRPr="006A6E10" w:rsidRDefault="00A05B6A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Конструирование из природного материала (шишки) «Совята»</w:t>
            </w:r>
          </w:p>
          <w:p w:rsidR="00A05B6A" w:rsidRPr="006A6E10" w:rsidRDefault="00A05B6A" w:rsidP="006A6E10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Лепка из пластилина «Сова на дереве»</w:t>
            </w:r>
          </w:p>
          <w:p w:rsidR="00A05B6A" w:rsidRPr="006A6E10" w:rsidRDefault="00A024B9" w:rsidP="006A6E1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05B6A" w:rsidRPr="006A6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рассказов, сказок:</w:t>
            </w:r>
          </w:p>
          <w:p w:rsidR="00A05B6A" w:rsidRPr="006A6E10" w:rsidRDefault="00A05B6A" w:rsidP="006A6E1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A6E10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Сказка о непослушном совёнке</w:t>
            </w:r>
            <w:r w:rsidR="00A024B9" w:rsidRPr="006A6E10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;</w:t>
            </w:r>
          </w:p>
          <w:p w:rsidR="00A05B6A" w:rsidRPr="006A6E10" w:rsidRDefault="00A05B6A" w:rsidP="006A6E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Бианки «Сова»</w:t>
            </w:r>
            <w:r w:rsidR="00A024B9" w:rsidRPr="006A6E1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6A6E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Сказка «Почему совы на мышей охотятся»</w:t>
            </w:r>
            <w:r w:rsidR="00A024B9" w:rsidRPr="006A6E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; </w:t>
            </w:r>
            <w:r w:rsidRPr="006A6E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«Сказка про доброго совёнка»</w:t>
            </w:r>
            <w:r w:rsidR="00A024B9" w:rsidRPr="006A6E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A07E8" w:rsidRPr="006A6E10" w:rsidRDefault="00A024B9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19-21 декабря</w:t>
            </w:r>
          </w:p>
        </w:tc>
        <w:tc>
          <w:tcPr>
            <w:tcW w:w="1949" w:type="dxa"/>
          </w:tcPr>
          <w:p w:rsidR="00A05B6A" w:rsidRPr="006A6E10" w:rsidRDefault="00A05B6A" w:rsidP="006A6E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воспитателя, и детей</w:t>
            </w:r>
          </w:p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7E8" w:rsidRPr="006A6E10" w:rsidTr="007B3715">
        <w:tc>
          <w:tcPr>
            <w:tcW w:w="1809" w:type="dxa"/>
          </w:tcPr>
          <w:p w:rsidR="003A07E8" w:rsidRPr="006A6E10" w:rsidRDefault="00A024B9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этап Завершающий </w:t>
            </w:r>
          </w:p>
        </w:tc>
        <w:tc>
          <w:tcPr>
            <w:tcW w:w="4962" w:type="dxa"/>
          </w:tcPr>
          <w:p w:rsidR="00A024B9" w:rsidRPr="006A6E10" w:rsidRDefault="00A024B9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Создание мини-музея  тетушки совы.</w:t>
            </w:r>
          </w:p>
          <w:p w:rsidR="00A024B9" w:rsidRPr="006A6E10" w:rsidRDefault="00A024B9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Изготовления </w:t>
            </w:r>
            <w:proofErr w:type="spellStart"/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лепбука</w:t>
            </w:r>
            <w:proofErr w:type="spellEnd"/>
          </w:p>
          <w:p w:rsidR="003A07E8" w:rsidRPr="006A6E10" w:rsidRDefault="00A024B9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Фиксирование выставки (фотографирование).</w:t>
            </w:r>
          </w:p>
        </w:tc>
        <w:tc>
          <w:tcPr>
            <w:tcW w:w="1701" w:type="dxa"/>
          </w:tcPr>
          <w:p w:rsidR="003A07E8" w:rsidRPr="006A6E10" w:rsidRDefault="00A024B9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 xml:space="preserve">22декабря </w:t>
            </w:r>
          </w:p>
        </w:tc>
        <w:tc>
          <w:tcPr>
            <w:tcW w:w="1949" w:type="dxa"/>
          </w:tcPr>
          <w:p w:rsidR="003A07E8" w:rsidRPr="006A6E10" w:rsidRDefault="007B3715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0">
              <w:rPr>
                <w:rFonts w:ascii="Times New Roman" w:hAnsi="Times New Roman" w:cs="Times New Roman"/>
                <w:sz w:val="28"/>
                <w:szCs w:val="28"/>
              </w:rPr>
              <w:t>Родители, воспитатели и дети</w:t>
            </w:r>
          </w:p>
        </w:tc>
      </w:tr>
      <w:tr w:rsidR="003A07E8" w:rsidRPr="006A6E10" w:rsidTr="007B3715">
        <w:tc>
          <w:tcPr>
            <w:tcW w:w="1809" w:type="dxa"/>
          </w:tcPr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3A07E8" w:rsidRPr="006A6E10" w:rsidRDefault="003A07E8" w:rsidP="006A6E1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715" w:rsidRPr="006A6E10" w:rsidRDefault="007B3715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Продукт проекта.</w:t>
      </w:r>
    </w:p>
    <w:p w:rsidR="007B3715" w:rsidRPr="006A6E10" w:rsidRDefault="007B3715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>1.мини-музей тетушки совы</w:t>
      </w:r>
    </w:p>
    <w:p w:rsidR="007B3715" w:rsidRPr="006A6E10" w:rsidRDefault="007B3715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изготовление </w:t>
      </w:r>
      <w:proofErr w:type="spellStart"/>
      <w:r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>лепбука</w:t>
      </w:r>
      <w:proofErr w:type="spellEnd"/>
    </w:p>
    <w:p w:rsidR="00C95E0F" w:rsidRPr="006A6E10" w:rsidRDefault="00C95E0F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Итоги проекта</w:t>
      </w:r>
      <w:r w:rsidRPr="006A6E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C95E0F" w:rsidRPr="006A6E10" w:rsidRDefault="00C95E0F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мини-музея  тетушки совы.</w:t>
      </w:r>
    </w:p>
    <w:p w:rsidR="00C95E0F" w:rsidRPr="006A6E10" w:rsidRDefault="00C95E0F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Изготовления </w:t>
      </w:r>
      <w:proofErr w:type="spellStart"/>
      <w:r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>лепбука</w:t>
      </w:r>
      <w:proofErr w:type="spellEnd"/>
    </w:p>
    <w:p w:rsidR="00C95E0F" w:rsidRPr="006A6E10" w:rsidRDefault="00C95E0F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Положительный эмоциональный настрой детей и их родителей</w:t>
      </w:r>
    </w:p>
    <w:p w:rsidR="00C95E0F" w:rsidRPr="006A6E10" w:rsidRDefault="00C95E0F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>Тесное сотрудничество педагогов  с родителями</w:t>
      </w:r>
    </w:p>
    <w:p w:rsidR="002E0D07" w:rsidRPr="006A6E10" w:rsidRDefault="00C95E0F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Обогащение знаний детей </w:t>
      </w:r>
      <w:r w:rsidR="002E0D07"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жизни сов </w:t>
      </w:r>
    </w:p>
    <w:p w:rsidR="00C95E0F" w:rsidRPr="006A6E10" w:rsidRDefault="00C95E0F" w:rsidP="006A6E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E1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активного и пассивного словаря детей.</w:t>
      </w:r>
    </w:p>
    <w:p w:rsidR="00A06A89" w:rsidRPr="006A6E10" w:rsidRDefault="00C95E0F" w:rsidP="006A6E10">
      <w:pPr>
        <w:jc w:val="both"/>
        <w:rPr>
          <w:rStyle w:val="c16"/>
          <w:rFonts w:ascii="Times New Roman" w:hAnsi="Times New Roman" w:cs="Times New Roman"/>
          <w:sz w:val="28"/>
          <w:szCs w:val="28"/>
        </w:rPr>
      </w:pPr>
      <w:r w:rsidRPr="006A6E10">
        <w:rPr>
          <w:rFonts w:ascii="Times New Roman" w:hAnsi="Times New Roman" w:cs="Times New Roman"/>
          <w:sz w:val="28"/>
          <w:szCs w:val="28"/>
        </w:rPr>
        <w:t>Перспективное планирование на недел</w:t>
      </w:r>
      <w:r w:rsidR="007B3715" w:rsidRPr="006A6E10">
        <w:rPr>
          <w:rFonts w:ascii="Times New Roman" w:hAnsi="Times New Roman" w:cs="Times New Roman"/>
          <w:sz w:val="28"/>
          <w:szCs w:val="28"/>
        </w:rPr>
        <w:t>ю</w:t>
      </w:r>
    </w:p>
    <w:p w:rsidR="00FC364B" w:rsidRPr="006A6E10" w:rsidRDefault="00FC364B" w:rsidP="006A6E10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A6E10">
        <w:rPr>
          <w:rStyle w:val="c16"/>
          <w:b/>
          <w:bCs/>
          <w:color w:val="000000"/>
          <w:sz w:val="28"/>
          <w:szCs w:val="28"/>
          <w:u w:val="single"/>
        </w:rPr>
        <w:t>Список использованной литературы:</w:t>
      </w:r>
    </w:p>
    <w:p w:rsidR="00FC364B" w:rsidRPr="006A6E10" w:rsidRDefault="00FC364B" w:rsidP="006A6E10">
      <w:pPr>
        <w:numPr>
          <w:ilvl w:val="0"/>
          <w:numId w:val="3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E10">
        <w:rPr>
          <w:rFonts w:ascii="Times New Roman" w:hAnsi="Times New Roman" w:cs="Times New Roman"/>
          <w:color w:val="000000"/>
          <w:sz w:val="28"/>
          <w:szCs w:val="28"/>
        </w:rPr>
        <w:t>Голицына Н.С. Экологическое воспитание дошкольников.</w:t>
      </w:r>
      <w:r w:rsidRPr="006A6E10">
        <w:rPr>
          <w:rStyle w:val="c7"/>
          <w:rFonts w:ascii="Times New Roman" w:hAnsi="Times New Roman" w:cs="Times New Roman"/>
          <w:color w:val="000000"/>
          <w:sz w:val="28"/>
          <w:szCs w:val="28"/>
        </w:rPr>
        <w:t> </w:t>
      </w:r>
      <w:r w:rsidRPr="006A6E10">
        <w:rPr>
          <w:rFonts w:ascii="Times New Roman" w:hAnsi="Times New Roman" w:cs="Times New Roman"/>
          <w:color w:val="000000"/>
          <w:sz w:val="28"/>
          <w:szCs w:val="28"/>
        </w:rPr>
        <w:t>Перспективное планирование работы с детьми 3-7 лет - М.: Мозаика- Синтез», 2005. - 40с.</w:t>
      </w:r>
    </w:p>
    <w:p w:rsidR="00FC364B" w:rsidRPr="006A6E10" w:rsidRDefault="00FC364B" w:rsidP="006A6E10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E10">
        <w:rPr>
          <w:rFonts w:ascii="Times New Roman" w:hAnsi="Times New Roman" w:cs="Times New Roman"/>
          <w:color w:val="000000"/>
          <w:sz w:val="28"/>
          <w:szCs w:val="28"/>
        </w:rPr>
        <w:t>Николаева С.Н. Экологическое воспитание младших дошкольников. Книга для воспитателей детского сада. -  М.: Мозаика-Синтез, 2004. - 96с.</w:t>
      </w:r>
    </w:p>
    <w:p w:rsidR="00FC364B" w:rsidRPr="006A6E10" w:rsidRDefault="00FC364B" w:rsidP="006A6E10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A6E10">
        <w:rPr>
          <w:color w:val="000000"/>
          <w:sz w:val="28"/>
          <w:szCs w:val="28"/>
        </w:rPr>
        <w:t>Экологические проекты в детском саду / О. М. Масленникова, А. А. Филиппенко. – Волгоград: Учитель, 2011. – 232с.</w:t>
      </w:r>
    </w:p>
    <w:p w:rsidR="002E0D07" w:rsidRPr="006A6E10" w:rsidRDefault="002E0D07" w:rsidP="006A6E10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A6E10">
        <w:rPr>
          <w:color w:val="000000"/>
          <w:sz w:val="28"/>
          <w:szCs w:val="28"/>
        </w:rPr>
        <w:t>Жуков М.Н. подвижные игры</w:t>
      </w:r>
    </w:p>
    <w:p w:rsidR="003A07E8" w:rsidRPr="0057695D" w:rsidRDefault="003A07E8" w:rsidP="003A07E8">
      <w:pPr>
        <w:pStyle w:val="a3"/>
        <w:jc w:val="center"/>
        <w:rPr>
          <w:color w:val="000000"/>
          <w:sz w:val="56"/>
          <w:szCs w:val="56"/>
        </w:rPr>
      </w:pPr>
    </w:p>
    <w:p w:rsidR="003A07E8" w:rsidRDefault="003A07E8" w:rsidP="003A07E8">
      <w:pPr>
        <w:jc w:val="center"/>
      </w:pPr>
      <w:bookmarkStart w:id="0" w:name="_GoBack"/>
      <w:bookmarkEnd w:id="0"/>
    </w:p>
    <w:p w:rsidR="003A07E8" w:rsidRPr="00A06A89" w:rsidRDefault="003A07E8" w:rsidP="004E06DF">
      <w:pPr>
        <w:rPr>
          <w:rFonts w:ascii="Times New Roman" w:hAnsi="Times New Roman" w:cs="Times New Roman"/>
          <w:sz w:val="28"/>
          <w:szCs w:val="28"/>
        </w:rPr>
      </w:pPr>
    </w:p>
    <w:sectPr w:rsidR="003A07E8" w:rsidRPr="00A06A89" w:rsidSect="00D6471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270D"/>
    <w:multiLevelType w:val="multilevel"/>
    <w:tmpl w:val="5C22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916F5"/>
    <w:multiLevelType w:val="hybridMultilevel"/>
    <w:tmpl w:val="D7D0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922AD"/>
    <w:multiLevelType w:val="multilevel"/>
    <w:tmpl w:val="2334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6722E"/>
    <w:multiLevelType w:val="hybridMultilevel"/>
    <w:tmpl w:val="CEF6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3561FD"/>
    <w:multiLevelType w:val="multilevel"/>
    <w:tmpl w:val="E47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471C"/>
    <w:rsid w:val="000E2251"/>
    <w:rsid w:val="00125651"/>
    <w:rsid w:val="00150409"/>
    <w:rsid w:val="0029397A"/>
    <w:rsid w:val="002E0D07"/>
    <w:rsid w:val="0038117A"/>
    <w:rsid w:val="003A07E8"/>
    <w:rsid w:val="003B2CF7"/>
    <w:rsid w:val="003F2A33"/>
    <w:rsid w:val="004E06DF"/>
    <w:rsid w:val="00651CC2"/>
    <w:rsid w:val="00680ADC"/>
    <w:rsid w:val="00687F86"/>
    <w:rsid w:val="006A152C"/>
    <w:rsid w:val="006A6E10"/>
    <w:rsid w:val="006C233D"/>
    <w:rsid w:val="007638C0"/>
    <w:rsid w:val="007858FD"/>
    <w:rsid w:val="007B3715"/>
    <w:rsid w:val="007E2DEC"/>
    <w:rsid w:val="00860301"/>
    <w:rsid w:val="00863F97"/>
    <w:rsid w:val="008F4CC6"/>
    <w:rsid w:val="009249C4"/>
    <w:rsid w:val="009D0BDC"/>
    <w:rsid w:val="009F22EA"/>
    <w:rsid w:val="009F7D7A"/>
    <w:rsid w:val="00A024B9"/>
    <w:rsid w:val="00A05B6A"/>
    <w:rsid w:val="00A06A89"/>
    <w:rsid w:val="00BD429C"/>
    <w:rsid w:val="00C24227"/>
    <w:rsid w:val="00C43B6F"/>
    <w:rsid w:val="00C95E0F"/>
    <w:rsid w:val="00D16B33"/>
    <w:rsid w:val="00D57433"/>
    <w:rsid w:val="00D6471C"/>
    <w:rsid w:val="00ED414C"/>
    <w:rsid w:val="00EE170D"/>
    <w:rsid w:val="00F531DE"/>
    <w:rsid w:val="00FC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09"/>
  </w:style>
  <w:style w:type="paragraph" w:styleId="2">
    <w:name w:val="heading 2"/>
    <w:basedOn w:val="a"/>
    <w:link w:val="20"/>
    <w:uiPriority w:val="9"/>
    <w:qFormat/>
    <w:rsid w:val="006C2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D0B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5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531DE"/>
  </w:style>
  <w:style w:type="character" w:customStyle="1" w:styleId="c6">
    <w:name w:val="c6"/>
    <w:basedOn w:val="a0"/>
    <w:rsid w:val="00F531DE"/>
  </w:style>
  <w:style w:type="character" w:styleId="a4">
    <w:name w:val="Strong"/>
    <w:basedOn w:val="a0"/>
    <w:uiPriority w:val="22"/>
    <w:qFormat/>
    <w:rsid w:val="00ED414C"/>
    <w:rPr>
      <w:b/>
      <w:bCs/>
    </w:rPr>
  </w:style>
  <w:style w:type="character" w:styleId="a5">
    <w:name w:val="Hyperlink"/>
    <w:basedOn w:val="a0"/>
    <w:uiPriority w:val="99"/>
    <w:semiHidden/>
    <w:unhideWhenUsed/>
    <w:rsid w:val="00D574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C23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6C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33D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8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858FD"/>
  </w:style>
  <w:style w:type="paragraph" w:customStyle="1" w:styleId="c1">
    <w:name w:val="c1"/>
    <w:basedOn w:val="a"/>
    <w:rsid w:val="0078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D0B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urrent">
    <w:name w:val="current"/>
    <w:basedOn w:val="a0"/>
    <w:rsid w:val="009D0BDC"/>
  </w:style>
  <w:style w:type="paragraph" w:customStyle="1" w:styleId="c2">
    <w:name w:val="c2"/>
    <w:basedOn w:val="a"/>
    <w:rsid w:val="004E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F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9F22EA"/>
    <w:pPr>
      <w:spacing w:after="0" w:line="240" w:lineRule="auto"/>
    </w:pPr>
    <w:rPr>
      <w:rFonts w:eastAsiaTheme="minorHAnsi"/>
      <w:lang w:eastAsia="en-US"/>
    </w:rPr>
  </w:style>
  <w:style w:type="character" w:customStyle="1" w:styleId="c16">
    <w:name w:val="c16"/>
    <w:basedOn w:val="a0"/>
    <w:rsid w:val="00FC364B"/>
  </w:style>
  <w:style w:type="character" w:customStyle="1" w:styleId="c7">
    <w:name w:val="c7"/>
    <w:basedOn w:val="a0"/>
    <w:rsid w:val="00FC364B"/>
  </w:style>
  <w:style w:type="paragraph" w:customStyle="1" w:styleId="c19">
    <w:name w:val="c19"/>
    <w:basedOn w:val="a"/>
    <w:rsid w:val="00FC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3A0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B3715"/>
    <w:pPr>
      <w:ind w:left="720"/>
      <w:contextualSpacing/>
    </w:pPr>
    <w:rPr>
      <w:rFonts w:eastAsiaTheme="minorHAnsi"/>
      <w:lang w:eastAsia="en-US"/>
    </w:rPr>
  </w:style>
  <w:style w:type="character" w:customStyle="1" w:styleId="c12">
    <w:name w:val="c12"/>
    <w:basedOn w:val="a0"/>
    <w:rsid w:val="007B3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80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875DC"/>
            <w:right w:val="none" w:sz="0" w:space="0" w:color="auto"/>
          </w:divBdr>
          <w:divsChild>
            <w:div w:id="584845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20</cp:revision>
  <dcterms:created xsi:type="dcterms:W3CDTF">2017-12-02T06:52:00Z</dcterms:created>
  <dcterms:modified xsi:type="dcterms:W3CDTF">2018-03-19T16:18:00Z</dcterms:modified>
</cp:coreProperties>
</file>