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1C" w:rsidRPr="00C1481C" w:rsidRDefault="00C1481C" w:rsidP="00C1481C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1481C" w:rsidRPr="00C1481C" w:rsidRDefault="00C1481C" w:rsidP="00C1481C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1481C" w:rsidRDefault="00C1481C" w:rsidP="00C1481C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365F91" w:themeColor="accent1" w:themeShade="BF"/>
          <w:sz w:val="40"/>
          <w:szCs w:val="40"/>
        </w:rPr>
      </w:pPr>
    </w:p>
    <w:p w:rsidR="00C1481C" w:rsidRPr="00C1481C" w:rsidRDefault="00C1481C" w:rsidP="00C1481C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color w:val="365F91" w:themeColor="accent1" w:themeShade="BF"/>
          <w:sz w:val="48"/>
          <w:szCs w:val="48"/>
        </w:rPr>
      </w:pPr>
      <w:r w:rsidRPr="00C1481C">
        <w:rPr>
          <w:rFonts w:ascii="Times New Roman" w:hAnsi="Times New Roman"/>
          <w:b/>
          <w:i/>
          <w:color w:val="365F91" w:themeColor="accent1" w:themeShade="BF"/>
          <w:sz w:val="48"/>
          <w:szCs w:val="48"/>
        </w:rPr>
        <w:t>Картотека у</w:t>
      </w:r>
      <w:r>
        <w:rPr>
          <w:rFonts w:ascii="Times New Roman" w:hAnsi="Times New Roman"/>
          <w:b/>
          <w:i/>
          <w:color w:val="365F91" w:themeColor="accent1" w:themeShade="BF"/>
          <w:sz w:val="48"/>
          <w:szCs w:val="48"/>
        </w:rPr>
        <w:t>пражнений</w:t>
      </w:r>
      <w:r w:rsidRPr="00C1481C">
        <w:rPr>
          <w:rFonts w:ascii="Times New Roman" w:hAnsi="Times New Roman"/>
          <w:b/>
          <w:i/>
          <w:color w:val="365F91" w:themeColor="accent1" w:themeShade="BF"/>
          <w:sz w:val="48"/>
          <w:szCs w:val="48"/>
        </w:rPr>
        <w:t xml:space="preserve"> </w:t>
      </w:r>
    </w:p>
    <w:p w:rsidR="00946934" w:rsidRPr="00946934" w:rsidRDefault="00946934" w:rsidP="0094693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color w:val="365F91" w:themeColor="accent1" w:themeShade="BF"/>
          <w:sz w:val="48"/>
          <w:szCs w:val="48"/>
        </w:rPr>
      </w:pPr>
      <w:r>
        <w:rPr>
          <w:rFonts w:ascii="Times New Roman" w:hAnsi="Times New Roman"/>
          <w:b/>
          <w:i/>
          <w:color w:val="365F91" w:themeColor="accent1" w:themeShade="BF"/>
          <w:sz w:val="48"/>
          <w:szCs w:val="48"/>
        </w:rPr>
        <w:t xml:space="preserve">игрового </w:t>
      </w:r>
      <w:proofErr w:type="spellStart"/>
      <w:r>
        <w:rPr>
          <w:rFonts w:ascii="Times New Roman" w:hAnsi="Times New Roman"/>
          <w:b/>
          <w:i/>
          <w:color w:val="365F91" w:themeColor="accent1" w:themeShade="BF"/>
          <w:sz w:val="48"/>
          <w:szCs w:val="48"/>
        </w:rPr>
        <w:t>стретчинг</w:t>
      </w:r>
      <w:r w:rsidR="00CE0A42">
        <w:rPr>
          <w:rFonts w:ascii="Times New Roman" w:hAnsi="Times New Roman"/>
          <w:b/>
          <w:i/>
          <w:color w:val="365F91" w:themeColor="accent1" w:themeShade="BF"/>
          <w:sz w:val="48"/>
          <w:szCs w:val="48"/>
        </w:rPr>
        <w:t>а</w:t>
      </w:r>
      <w:proofErr w:type="spellEnd"/>
    </w:p>
    <w:p w:rsidR="00946934" w:rsidRDefault="00946934" w:rsidP="00946934">
      <w:pPr>
        <w:spacing w:after="0" w:line="240" w:lineRule="auto"/>
        <w:ind w:firstLine="142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1063B3B6" wp14:editId="5BF1F50D">
            <wp:extent cx="5435254" cy="4062526"/>
            <wp:effectExtent l="0" t="19050" r="13335" b="146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388" cy="40663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C0504D">
                          <a:satMod val="175000"/>
                          <a:alpha val="4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6934" w:rsidRPr="00946934" w:rsidRDefault="00946934" w:rsidP="0094693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946934">
        <w:rPr>
          <w:rFonts w:ascii="Times New Roman" w:hAnsi="Times New Roman"/>
          <w:noProof/>
          <w:sz w:val="24"/>
          <w:szCs w:val="24"/>
        </w:rPr>
        <w:t>Инструктора по физической культуре</w:t>
      </w:r>
    </w:p>
    <w:p w:rsidR="00946934" w:rsidRPr="00946934" w:rsidRDefault="00CE0A42" w:rsidP="00946934">
      <w:pPr>
        <w:spacing w:after="0" w:line="240" w:lineRule="auto"/>
        <w:ind w:firstLine="142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МБДОУ»Д\С№8» Назаровой Г.</w:t>
      </w:r>
      <w:r w:rsidR="00946934" w:rsidRPr="00946934">
        <w:rPr>
          <w:rFonts w:ascii="Times New Roman" w:hAnsi="Times New Roman"/>
          <w:noProof/>
          <w:sz w:val="24"/>
          <w:szCs w:val="24"/>
        </w:rPr>
        <w:t>М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C1481C" w:rsidRPr="00C1481C" w:rsidRDefault="00C1481C" w:rsidP="00946934">
      <w:pPr>
        <w:spacing w:after="0" w:line="240" w:lineRule="auto"/>
        <w:ind w:firstLine="142"/>
        <w:jc w:val="right"/>
        <w:rPr>
          <w:rFonts w:ascii="Times New Roman" w:hAnsi="Times New Roman"/>
          <w:b/>
          <w:sz w:val="32"/>
          <w:szCs w:val="32"/>
        </w:rPr>
      </w:pPr>
    </w:p>
    <w:p w:rsidR="00C1481C" w:rsidRPr="00C1481C" w:rsidRDefault="00C1481C" w:rsidP="00C1481C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1481C" w:rsidRDefault="00C1481C" w:rsidP="00C148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1-5"/>
        <w:tblpPr w:leftFromText="180" w:rightFromText="180" w:vertAnchor="text" w:horzAnchor="margin" w:tblpY="9"/>
        <w:tblW w:w="15134" w:type="dxa"/>
        <w:tblLayout w:type="fixed"/>
        <w:tblLook w:val="01E0" w:firstRow="1" w:lastRow="1" w:firstColumn="1" w:lastColumn="1" w:noHBand="0" w:noVBand="0"/>
      </w:tblPr>
      <w:tblGrid>
        <w:gridCol w:w="710"/>
        <w:gridCol w:w="1842"/>
        <w:gridCol w:w="5245"/>
        <w:gridCol w:w="4111"/>
        <w:gridCol w:w="3226"/>
      </w:tblGrid>
      <w:tr w:rsidR="00C1481C" w:rsidRPr="00C1481C" w:rsidTr="00C14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481C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iCs/>
                <w:sz w:val="28"/>
                <w:szCs w:val="28"/>
              </w:rPr>
              <w:t>Дерево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iCs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iCs/>
                <w:sz w:val="28"/>
                <w:szCs w:val="28"/>
              </w:rPr>
              <w:t>.: стойка, ноги вместе. Поднять левую стопу к внутренней части бедра. Соединить ладони над головой. Удерживать. Поменять ногу.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481C">
              <w:rPr>
                <w:rFonts w:ascii="Times New Roman" w:hAnsi="Times New Roman"/>
                <w:iCs/>
                <w:sz w:val="28"/>
                <w:szCs w:val="28"/>
              </w:rPr>
              <w:t>Его весной и летом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481C">
              <w:rPr>
                <w:rFonts w:ascii="Times New Roman" w:hAnsi="Times New Roman"/>
                <w:iCs/>
                <w:sz w:val="28"/>
                <w:szCs w:val="28"/>
              </w:rPr>
              <w:t>Мы видели одетым.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481C">
              <w:rPr>
                <w:rFonts w:ascii="Times New Roman" w:hAnsi="Times New Roman"/>
                <w:iCs/>
                <w:sz w:val="28"/>
                <w:szCs w:val="28"/>
              </w:rPr>
              <w:t>А осенью с бедняжки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481C">
              <w:rPr>
                <w:rFonts w:ascii="Times New Roman" w:hAnsi="Times New Roman"/>
                <w:iCs/>
                <w:sz w:val="28"/>
                <w:szCs w:val="28"/>
              </w:rPr>
              <w:t>Сорвали все рубашки,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481C">
              <w:rPr>
                <w:rFonts w:ascii="Times New Roman" w:hAnsi="Times New Roman"/>
                <w:iCs/>
                <w:sz w:val="28"/>
                <w:szCs w:val="28"/>
              </w:rPr>
              <w:t>Но зимние метели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C1481C">
              <w:rPr>
                <w:rFonts w:ascii="Times New Roman" w:hAnsi="Times New Roman"/>
                <w:iCs/>
                <w:sz w:val="28"/>
                <w:szCs w:val="28"/>
              </w:rPr>
              <w:t>В меха его одели.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Развитие чувства равновесия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Ученик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на пятках. Спина прямая, плечи опущены и слегка отведены назад, руки лежат ладонями на бёдрах, локти отведены назад.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Ученик учил уроки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 него в чернилах щёки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Формирование правильной осанки.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Зёрнышко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на корточках, пятки на полу. Пальцы рук сцепить в замок и вытянуть вперёд, опустив голову. Чуть наклонить туловище. 1 – Медленно поднимаясь, выпрямить ноги, а затем, одновременно поднимая туловище и прямые руки вытянуться вверх, развернув ладони. 2 – Руки через стороны опустить вниз.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Выйди, выйди, солнышко,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Мы посеем зёрнышко.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Скоро вырастет росток,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Потянется на восток,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Потянется на восток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Перекинется мосток.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мосточку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пойдём,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В гости к солнышку придём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Формирование правильной осанки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Змея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лёжа на животе, ноги вместе, руки в упоре около груди ладонями вниз. 1 – медленно подняться на руках, одновременно прогнуться (повернуть голову вправо-влево). 2 – медленно вернуться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По делам змея ползёт.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Говорят, ей не везёт.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Все в лесу её боятся,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Лучше вовсе не встречаться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Укрепляет разгибатели спины в шейно-грудном отделе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Кобра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лёжа на животе, руки за спиной в замок, кисти рук тыльной стороной касаются ягодиц. 1 – медленно поднять голову, грудь и верхнюю часть живота как можно выше, прогнуться, руки оторвать от ягодиц.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Я тебя рисую, кобра!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Ты в альбоме будешь доброй!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Укрепляет разгибатели спины в шейно-грудном отделе, тренирует мышцы плечевого пояса.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Ящерица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.: лёжа на спине, на полу, руки вдоль туловища, ноги вытянуты. 1 – приподнять таз и удерживать его, опираясь на ноги и на руки.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Ящерица – не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тужи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Где пропал твой хвост, скажи,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Мы тебя жалеем,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Обижать не смеем.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Укрепляет мышцы спины, живота и брюшного пресса.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Кузнечик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лечь на живот, руки расположены вдоль тела, ладони на полу. 1 – поднять прямые ноги вверх, опираясь о пол руками, грудью и подбородком.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Прыгает пружинка,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Зелёная спинка.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 травы на былинку,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 ветки на тропинку.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Укрепление нижнего отдела спины.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Кораблик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лечь на живот, руки вдоль тела. 1 – ухватить руками ноги выше щиколотки. Прогнуться, поднимая без рывков голову, грудь и бёдра.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Вариант: раскачивание на животе.</w:t>
            </w:r>
          </w:p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- Куда вы, кораблик, плывёте?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И где вы, кораблик, живёте?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В море я синем живу,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К берегам я зелёным плыву!</w:t>
            </w:r>
          </w:p>
          <w:p w:rsid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A42" w:rsidRDefault="00CE0A42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A42" w:rsidRDefault="00CE0A42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A42" w:rsidRDefault="00CE0A42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A42" w:rsidRDefault="00CE0A42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A42" w:rsidRPr="00C1481C" w:rsidRDefault="00CE0A42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Развитие гибкости спины.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Качели</w:t>
            </w:r>
          </w:p>
        </w:tc>
        <w:tc>
          <w:tcPr>
            <w:tcW w:w="5245" w:type="dxa"/>
          </w:tcPr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лёжа на животе, руки за спиной, кисти в замок на крестце. Ноги вместе, носки оттянуть. 1 – поднять голову, грудь и ноги, максимально прогнуться. Покачаться на животе.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Качаются качели,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Вверх-вниз летят они.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До неба долетели,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Попробуй, догони!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Укрепляет разгибатели спины в шейно-грудном отделе, тренирует мышцы плечевого пояса.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Кошка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упор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стоя на коленях. 1 – поднять голову, максимально прогнуть спину. 2 – опустить голову, выгнуть спину.</w:t>
            </w:r>
          </w:p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Вариант: Сед на пятках, прямые руки поставить на пол перед коленями, пальцы вперёд. 1 – прямые руки тянуть вперёд, грудь опустить к полу, таз вверх. Голова поднята. 2 – медленно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Киска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Маркизка</w:t>
            </w:r>
            <w:proofErr w:type="spellEnd"/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Кланяется низко,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Лезет под забор,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За сметаной вор.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Формирует естественные физиологические изгибы, укрепляет мышцы брюшного пресса и тазового дна.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Собачка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на пятках. Руки в упоре сзади. Пальцы рук обращены в противоположную от тела сторону. 1 – выгнуть спину и откинуть голову назад. Прогнуться. Задержаться нужное время.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Я маленькая собачка, 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Кусаюсь я, как кусачки, 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И даже большие доги 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Глядят на меня с тревогой, 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Но только плохих кусаю, 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добрых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я уважаю.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Растягивание грудных мышц  и связок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Колечко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Встать на колени, руки сзади «полочкой». 1 – медленно наклониться назад, пока голова не коснётся ног. Задержаться. 2 – медленно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 меня колечко,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А на нём сердечко.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Я его храню,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Я его люблю.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Выйду на крылечко,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Брошу в сад колечко.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Пусть дружок найдёт,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lastRenderedPageBreak/>
              <w:t>В подарок принесёт.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На коврике: 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>укрепление мышц спины, развитие гибкости.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Рыбка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лёжа на животе, ноги чуть развести в стороны, руки согнуть в локтях, ладони положить на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пол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на уровне плеч. 1 – плавно разогнуть руки, поднять голову и грудь, одновременно сгибая ноги, дотянуться ступнями ног до головы.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В колыбельке рыбка,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Колыбелька – зыбка,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На волне качается,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В сети попадается.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Укрепление разгибателей спины.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Мостик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лёжа на спине, ноги согнуты в коленях так, чтобы пятки касались ягодиц, ладони положить около плеч, согнув руки в локтях. 1 – выпрямляя руки и ноги, поднять тело вверх, опираясь на ладони и ступни. Задержаться. 2 – медленно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Журчит вода, ручей журчит.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О чём сказать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Он нам спешит?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Поможет мостик перейти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Через ручей друзьям в пути.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Укрепление мышц спины и брюшного пресса, развитие гибкости.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Скорпион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лёжа на животе, подбородок на полу. Руки вдоль тела, ладони на полу. 1 – согнуть ноги в коленях и, прогибаясь в спине, постараться дотянуться ступнями ног до головы. Подбородок остаётся на полу.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Скорпион вприсядку пляшет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И стрельцу клешнёю машет.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Укрепление мышц спины, развитие гибкости.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Книжка</w:t>
            </w:r>
          </w:p>
        </w:tc>
        <w:tc>
          <w:tcPr>
            <w:tcW w:w="5245" w:type="dxa"/>
          </w:tcPr>
          <w:p w:rsid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на полу с прямыми ногами. 1 – поднять руки вверх, потянуться. 2 – не сгибая ног, наклониться вперёд, стараясь достать руками пальцы ног.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20B0" w:rsidRDefault="00B220B0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Pr="00C1481C" w:rsidRDefault="00B220B0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Книги мальчики листают,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Книги девочки читают,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Книги дети берегут,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Ну а мышки их жуют.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Укрепление мышц спины и живота.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Волчонок</w:t>
            </w:r>
          </w:p>
        </w:tc>
        <w:tc>
          <w:tcPr>
            <w:tcW w:w="5245" w:type="dxa"/>
          </w:tcPr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с прямыми ногами. Согнуть одну ногу в колене и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разместить её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так, чтобы подошва ступни касалась внутренней поверхности бедра другой ноги. Колено на полу. 1 – поднять руки вверх, потянуться. 2 – наклон вперёд, достать руками пальцы выпрямленной ноги. Прижать лоб к колену.  3 - Задержаться. 4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E0A42" w:rsidRPr="00C1481C" w:rsidRDefault="00CE0A42" w:rsidP="00CE0A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Никого не обижал — 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Мальчиков, девчонок... 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С ярким шариком бежал 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Серенький ВОЛЧОНОК.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Укрепление мышц спины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Птица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, ноги врозь. Руки соединить за спиной за локти («полочкой»). 1 – поднять руки вверх «взмахнуть» и опустить вниз. 2 – наклон вперёд, руки развести в стороны. Постараться подбородком и грудью достать пола. 3-4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Птицу в клетку не сажай,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Отпусти её на волю,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Добрым словом провожай,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Пусть летает в поле.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Укрепление мышц спины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Летучая мышь</w:t>
            </w:r>
          </w:p>
        </w:tc>
        <w:tc>
          <w:tcPr>
            <w:tcW w:w="5245" w:type="dxa"/>
          </w:tcPr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, ноги в стороны. Руки соединить за спиной за локти «полочкой». 1 – наклон вперёд, стараться коснуться подбородком пола.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20B0" w:rsidRDefault="00B220B0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Pr="00C1481C" w:rsidRDefault="00B220B0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Ну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посмотри, как я хороша,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Есть когти, крылья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– Добрая душа.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Ночью летаю, 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Днём тихо сплю,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Кошек уважаю,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Но их не люблю.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Укрепление мышц спины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Страус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стоя, ноги слегка расставлены. 1 – не сгибая колени, наклониться вперёд, стараясь лбом коснуться колен. Постараться наклониться до тех пор, пока голова не окажется между ногами. Руками обхватить ноги сзади.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Страус всех смелее,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Страус всех умнее.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Он в любой погоде знает толк.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Ну а гром лишь грянет – 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Голову в песок!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Расслабляет верхнюю часть трапециевидной мышцы.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Носорог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лёжа на полу, руки за головой, ноги прямые, носки оттянуты. 1 – поднять голову, плечи и руки, одновременно поднять одну ногу и сгибая её, стараться коленом коснуться лба. Носок оттянут. Вторая нога прямая на полу, носок оттянут.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 3-4 – другой ногой.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Очень страшен носорог: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 него огромный рог.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Только он достойный,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Добрый и спокойный.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Укрепляет мышцы спины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Веточка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лёжа на спине, ноги вместе, носки оттянуты. Руки вдоль туловища ладонями вниз. 1 – медленно поднять прямые ноги в вертикальное положение. Таз не отрывать от пола. Задержаться. 2 – медленно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Веточка пушистая,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Пышный куст сирени.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До чего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душистая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Что ломать не смеем.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Веточка нарядная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На ветру качалась,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Песенка весёлая</w:t>
            </w:r>
          </w:p>
          <w:p w:rsid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Пела, не кончалась.</w:t>
            </w:r>
          </w:p>
          <w:p w:rsidR="00B220B0" w:rsidRDefault="00B220B0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Pr="00C1481C" w:rsidRDefault="00B220B0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Укрепляет мышцы живота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Горка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с прямыми ногами, носки оттянуты. Руки в упоре сзади на предплечье (или на ладонях). 1 –не сгибая ноги и сохраняя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оттянутыми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носки, медленно поднять их в вертикальное положение.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Меня хлопали лопатой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Меня сделали горбатой,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Меня били, колотили,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Ледяной водой облили.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И скатились все потом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 моего горба гуртом.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Укрепление мышц брюшного пресса.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1481C">
              <w:rPr>
                <w:rFonts w:ascii="Times New Roman" w:hAnsi="Times New Roman"/>
                <w:b/>
                <w:sz w:val="28"/>
                <w:szCs w:val="28"/>
              </w:rPr>
              <w:t xml:space="preserve">Ванька – </w:t>
            </w:r>
            <w:proofErr w:type="spellStart"/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встанька</w:t>
            </w:r>
            <w:proofErr w:type="spellEnd"/>
            <w:proofErr w:type="gramEnd"/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лёжа на спине. Ноги полусогнуты, стопы на полу. 1 – перейти в положение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седа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, руками тянуться вперёд. 2 – округляя спину лечь.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Вот упрямый человек!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Не заставишь лечь вовек!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Вам такой встречается?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Он совсем не хочет спать: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Положу – встаёт опять.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Укрепление мышц брюшного пресса.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Ёжик</w:t>
            </w:r>
          </w:p>
        </w:tc>
        <w:tc>
          <w:tcPr>
            <w:tcW w:w="5245" w:type="dxa"/>
          </w:tcPr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.: лёжа на спине, принять группировку - обхватить голени руками, округлить спину, голову на грудь. Выполнять перекаты вперёд-назад в группировке.</w:t>
            </w:r>
          </w:p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Вяжет ёжик рукавицы.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Со спины берёт он спицы.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Массаж спины, позвоночника. 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Слон</w:t>
            </w:r>
          </w:p>
        </w:tc>
        <w:tc>
          <w:tcPr>
            <w:tcW w:w="5245" w:type="dxa"/>
          </w:tcPr>
          <w:p w:rsid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стойка, ноги вместе, прямые руки сцеплены в замке за спиной. 1 – наклон вперёд, приблизить лоб к коленям. Ноги прямые. Руки поднять вверх и вперёд до положения параллельно полу.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20B0" w:rsidRPr="00C1481C" w:rsidRDefault="00B220B0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А вот добрый, умный слон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Посылает всем поклон.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Он кивает головой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И знакомится с тобой.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Увеличение подвижности в плечевых суставах.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 xml:space="preserve">Черепаха 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сед на пятках. 1 – наклон вперёд, коснуться лбом пола, ягодицы на пятках, спина круглая, плечи опущены, руки вдоль тела, ладони обращены вверх.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Живёт спокойно, не спешит,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На всякий случай носит щит.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Под ним, не зная страха,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Гуляет черепаха.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Расслабление мышц спины и плечевого пояса.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Улитка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лёжа на спине. 1 – медленно поднять прямые ноги, таз и всё тело перевести в вертикальное положение, оставаясь в опоре на плечах и руках. Не останавливаясь, продолжать заносить ноги за голову, пока пальцы ног не коснуться пола.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Улитка, улитка,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Ты куда ползёшь?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Зачем хрупкий домик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На спинке несёшь?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Иду на угощение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зелёный бор,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Домик на спине несу,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Чтоб не забрался вор.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Укрепление мышц спины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Маятник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лёжа на спине, ноги прямые, носки оттянуты. Руки в стороны, ладони вниз. 1 – поднять прямые ноги в вертикальное положение. 2 – наклонить обе ноги вправо до касания пола, сохраняя угол 90 градусов. 3-4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Качаться я весь день подряд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Для вас, ребята, очень рад.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Я –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маятник-трудяга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Хоть и устал, бедняга.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Укрепление боковых мышц туловища.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Морская звезда</w:t>
            </w:r>
          </w:p>
        </w:tc>
        <w:tc>
          <w:tcPr>
            <w:tcW w:w="5245" w:type="dxa"/>
          </w:tcPr>
          <w:p w:rsid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стойка, ноги врозь, руки в стороны. 1 – медленно наклон вправо, не сгибая ноги и руки, коснуться правой рукой правой ноги, посмотреть на ладонь вытянутой вверх левой руки.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 3-4 – выполнить влево.</w:t>
            </w:r>
          </w:p>
          <w:p w:rsidR="00B220B0" w:rsidRPr="00C1481C" w:rsidRDefault="00B220B0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Звезда морская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Видом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необычна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Звезда проводит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Жизнь на самом дне,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Звезда лучами – 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Строго симметрична,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Её красивей нет на глубине.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Укрепление боковых мышц туловища.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Лисичка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.: сед на пятках, руки за спиной «полочкой». 1 – сесть на пол справа от пяток с прямой спиной.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 3-4 – влево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Хитрая плутовка,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Рыжая головка,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Хвост пушистый – краса!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А зовут её лиса!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Укрепление боковых мышц туловища.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основная стойка. 1 – прямые руки поднять через стороны вверх, ладони внутрь. 2 – медленно наклон вправо, до положения параллельно полу. Ноги прямые. Задержаться. 3-4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Месяц, месяц – мой дружок.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Позолоченный рожок,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Освещая ночью путь,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Ты про нас не позабудь.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Месяц звёздам командир,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Пусть не носишь ты мундир,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Оставайся молодой,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Самой яркою звездой.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Укрепление боковых мышц туловища.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Муравей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, ноги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скрестно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 Пальцы рук переплетены на затылке. 1 – медленно наклонить корпус как можно дальше влево, чтобы левый локоть был обращён к полу. Стараться локтём коснуться  пола. Оба колена как можно ближе прилегают к полу.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Усложнение: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Повернуть корпус влево и медленно наклонить правый локоть к левому колену.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Муравьишка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-труженик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Строит муравейник,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День клонится к ужину,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Завтра понедельник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Длится, не кончается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День погожий летний,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Муравей старается,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Домик всё заметней.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Укрепление боковых мышц туловища.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Стрекоза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стойка на коленях, ноги врозь, руки в стороны, ладони вниз. 1 – прямую правую руку поднять вверх до вертикального положения, а левой рукой коснуться пятки правой ноги. Смотреть на пятку.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 3-4 – в другую сторону.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Стрекоза-охотница,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Военный вертолёт,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Летит и не торопится,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Комариков бьёт.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Крыльями стрекочет,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Распахнуты глаза,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Для мелочи летучей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lastRenderedPageBreak/>
              <w:t>Настоящая гроза.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Укрепление боковых мышц туловища.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Бабочка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, ноги согнуты, стопы соединить. Колени развести. Руками обхватить стопы. Спина прямая. 1 – опустить развёрнутые колени до пола. Задержаться. 2 – поднять колени. </w:t>
            </w:r>
          </w:p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Вариант: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выполнять движения коленями ритмично.</w:t>
            </w:r>
          </w:p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Вариант: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наклон вперёд до касания головой пола.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Раз, два, три, четыре, пять – 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Стала бабочка порхать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Над сиренью и нарциссом,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Над ромашкой и ирисом.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Раз, два, три,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Полюбуйся, посмотри!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укрепление мышц тазового пояса, бёдер.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Рак</w:t>
            </w:r>
          </w:p>
        </w:tc>
        <w:tc>
          <w:tcPr>
            <w:tcW w:w="5245" w:type="dxa"/>
          </w:tcPr>
          <w:p w:rsid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Лёжа на боку, грудь, ноги на прямой линии. Верхняя рука вдоль тела, нижняя заложена за голову, лежит на полу. Голова лежит на руке. 1 – поднять правую ногу с оттянутым носком в вертикальное положение. Взять рукой за лодыжку поднятой ноги и потянуть к себе.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Рак в воде речной живёт,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Ходит задом наперёд,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Кто его не знает,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Пусть не проверяет.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Укрепление и растяжка мышц  ног и тазобедренных суставов.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Паучок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, ноги согнуты в коленях и разведены в стороны. 1 – опустить обе руки между ног, ладони просунуть под колени и обхватить носки ног с внешней стороны. На выдохе наклоняться вперёд между ног, стараясь коснуться пола лбом. 2 – выпрямиться.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На изогнутый сучок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Сломанной осинки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Опустился паучок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 крестиком на спинке.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Свил уютный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гамачок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Сам в сторонку – и молчок.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Укрепление нижнего отдела позвоночника.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Лягушка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стойка, ноги врозь, стопы развёрнуты наружу. Ладони соединить на уровне груди, локти в стороны. 1 – медленно согнуть ноги, бёдра параллельно полу.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И в лесу мы и в болоте – 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Нас везде всегда найдёте.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На полянке, на опушке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Мы – зелёные лягушки.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Укрепление мышц ног, развитие равновесия.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, ноги прямые, носки оттянуты, руки сзади в упоре на предплечьях. 1 – поднять прямые ноги и делать перекрёстные движения.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Я бегу, бью по мячу,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Футболистом быть хочу, - 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Больше всех голов забить,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Как Пеле – великим быть.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Укрепление мышц ног.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Велосипед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.: лёжа на спине. Руки за головой. Поднять ноги, носки оттянуты. Попеременно выпрямлять и сгибать ноги, не опуская на пол. Движение динамичное.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Мне сегодня показали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Как вертеть-крутить педали.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Скоро буду, как все дети,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Ездить на велосипеде.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Укрепление мышц ног.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Паровоз</w:t>
            </w:r>
          </w:p>
        </w:tc>
        <w:tc>
          <w:tcPr>
            <w:tcW w:w="5245" w:type="dxa"/>
          </w:tcPr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с прямыми ногами, руки согнуты в локтях и прижаты к туловищу. Выполнять передвижение на ягодицах вперёд, а затем назад. Руки согнуты, не касаются пола.</w:t>
            </w:r>
          </w:p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Едет, едет паровоз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Мимо елок и берез,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Мимо утренних полей,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Мимо красных снегирей.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Укрепление тазобедренного отдела.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Жучок</w:t>
            </w:r>
          </w:p>
        </w:tc>
        <w:tc>
          <w:tcPr>
            <w:tcW w:w="5245" w:type="dxa"/>
          </w:tcPr>
          <w:p w:rsid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.: лёжа на спине, поднять руки, ноги. Выполнять разноимённые сгибания, разгибания рук и ног «Жук шевелит лапками».</w:t>
            </w:r>
          </w:p>
          <w:p w:rsidR="00B220B0" w:rsidRDefault="00B220B0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Pr="00C1481C" w:rsidRDefault="00B220B0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Два рога – не бык,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Шесть ног без копыт.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Летит – воет,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Сядет – землю роет.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(жук)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Тренирует суставы ног, рук.</w:t>
            </w:r>
          </w:p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Таракан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лёжа на спине, ноги вместе, носки оттянуты. Руки вдоль тела ладонями вниз. 1 – медленно приподнять ноги, бёдра, туловище, вытянуться вверх, держась на лопатках, локтях и затылке. Развести прямые ноги в стороны как можно шире.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Только ночь придёт едва – 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Тараканы тут как тут,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Из щелей ползёт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братва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Хоть совсем их и не ждут.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Укрепление мышц спины, ног. Развитие гибкости в поясничном отделе.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Волна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на пятках. 1 – встать на колени, поднять руки вперёд и вверх, потянуться за руками. 2 – плавно опуская руки вперёд и вниз, наклониться вперёд, касаясь лбом коврика, ягодицы на пятках.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По морю идёт, идёт,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А до берега дойдёт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– тут и пропадёт.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(волна)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Укрепление мышц спины.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5245" w:type="dxa"/>
          </w:tcPr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с прямыми ногами, ноги вместе. Руки в упоре сзади. 1 – тянуть носки на себя. 2 – вытянуть носки (от себя). Выполнять попеременно или одновременно.</w:t>
            </w:r>
          </w:p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Мы дружно в ряд шагаем,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И петь не забываем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Смотри, не отставай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И песню подпевай.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Прошли все косогоры,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А дальше топать в гору,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Но не смутить ребят,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Поют все песню в лад.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Укрепление мышц стоп.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 xml:space="preserve">Лошадка 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стойка на коленях. Держа колени вместе, раздвинуть ноги. 1 – сесть на пол между ног. Опираясь на предплечья, медленно лечь на спину не меняя положения ног. Руки на полу развести в стороны, ладони вверх. 2 – медленно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 нас в саду площадка,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Стоит на ней лошадка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Очень боевая,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Ну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совсем живая.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Лошадка скок-поскок,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Копытцами цок-цок,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lastRenderedPageBreak/>
              <w:t>Не ходит, а летает,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Деток всех катает.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lastRenderedPageBreak/>
              <w:t>Укрепление мышц передней поверхности бёдер, увеличение подвижности в тазобедренных и коленных суставах.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Замочек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на пятках. 1 – левую руку, согнутую в локте, перенести через плечо ладонью внутрь. Правую руку, согнутую в локте, завести за спину ладонью наружу. Сцепить ладони в замок за спиной.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 3-4 поменять руки.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Замочек, дверь открой,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Где ключик золотой?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Скажи секрет друзьям: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Ему, и ей, и нам.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Укрепление мышц плечевого пояса.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Пловцы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лёжа на животе, ноги вместе, носки оттянуты. Руки вперёд, ладони вниз. 1 – приподнять голову и грудь, делать руками круговые движения (поочерёдно или вместе).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Мальчишка, выбиваясь из силёнок,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Барахтается, борется с волной.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А мать кричит:   «Утонешь, пострелёнок!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Куда же ты? А ну-ка марш домой!»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Укрепление мышц спины, увеличение подвижности плеч и рук.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Пчёлка</w:t>
            </w:r>
          </w:p>
        </w:tc>
        <w:tc>
          <w:tcPr>
            <w:tcW w:w="5245" w:type="dxa"/>
          </w:tcPr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на пятках. Руки согнуть, ладони к плечам. 1 – округлить спину, локти вперёд, коснуться локтями друг об друга. 2 – выпрямить спину, развернуть плечи, стараясь свести локти за спиной.</w:t>
            </w:r>
          </w:p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Default="00B220B0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B220B0" w:rsidRPr="00C1481C" w:rsidRDefault="00B220B0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Мохнатая пчёлка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Крыльями жужжит,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Над цветком душистым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Медленно кружит,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Целый день летает,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Мёд собирает.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Укрепление мышц плечевого пояса, увеличение подвижности плечевых суставов.</w:t>
            </w:r>
          </w:p>
        </w:tc>
      </w:tr>
      <w:tr w:rsidR="00C1481C" w:rsidRPr="00C1481C" w:rsidTr="00C1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Самолёт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Start"/>
            <w:r w:rsidRPr="00C1481C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gram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 на пятках, руки вниз. 1 – выпрямить назад правую ногу, ягодицами сесть на пятку согнутой ноги. Руки в стороны, спина прямая.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481C" w:rsidRPr="00C1481C" w:rsidRDefault="00C1481C" w:rsidP="00C14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481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Вариант: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«самолёт взлетает» 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то же. 1 - Руки поднять вверх, ладони соединить, плечи не поднимать.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Ввысь взлетает самолёт,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Самолёт ведёт пилот.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Серебристая машина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Разрезает небосвод.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  <w:u w:val="single"/>
              </w:rPr>
              <w:t>На коврике:</w:t>
            </w:r>
            <w:r w:rsidRPr="00C1481C">
              <w:rPr>
                <w:rFonts w:ascii="Times New Roman" w:hAnsi="Times New Roman"/>
                <w:sz w:val="28"/>
                <w:szCs w:val="28"/>
              </w:rPr>
              <w:t xml:space="preserve"> укрепление мышц спины, развитие подвижности тазобедренных и плечевых суставов.</w:t>
            </w:r>
          </w:p>
        </w:tc>
      </w:tr>
      <w:tr w:rsidR="00C1481C" w:rsidRPr="00C1481C" w:rsidTr="00C14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81C">
              <w:rPr>
                <w:rFonts w:ascii="Times New Roman" w:hAnsi="Times New Roman"/>
                <w:b/>
                <w:sz w:val="28"/>
                <w:szCs w:val="28"/>
              </w:rPr>
              <w:t>Аист</w:t>
            </w: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 xml:space="preserve">.: основная стойка. 1 – стоя на одной прямой ноге, согнутую в колене вторую ногу разместить стопой на внутренней стороне колена прямой ноги. Руки развести в стороны или поставить на пояс. Задержаться. 2 – </w:t>
            </w:r>
            <w:proofErr w:type="spellStart"/>
            <w:r w:rsidRPr="00C1481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14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Это старый наш знакомый: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Он живет на крыше дома –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Длинноногий, длинноносый,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Длинношеий, безголосый.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Он летает на охоту</w:t>
            </w:r>
          </w:p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За лягушками к болоту.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  <w:r w:rsidRPr="00C1481C">
              <w:rPr>
                <w:rFonts w:ascii="Times New Roman" w:hAnsi="Times New Roman"/>
                <w:sz w:val="28"/>
                <w:szCs w:val="28"/>
              </w:rPr>
              <w:t>Тренирует чувство равновесия, развивает координацию движений, формирует правильную осанку.</w:t>
            </w:r>
          </w:p>
        </w:tc>
      </w:tr>
      <w:tr w:rsidR="00C1481C" w:rsidRPr="00C1481C" w:rsidTr="00C148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1481C" w:rsidRPr="00C1481C" w:rsidRDefault="00C1481C" w:rsidP="00C1481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C1481C" w:rsidRPr="00C1481C" w:rsidRDefault="00C1481C" w:rsidP="00C14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</w:tcPr>
          <w:p w:rsidR="00C1481C" w:rsidRPr="00C1481C" w:rsidRDefault="00C1481C" w:rsidP="00C14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481C" w:rsidRDefault="00C1481C" w:rsidP="00C1481C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1481C" w:rsidRDefault="00C1481C" w:rsidP="00C1481C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1481C" w:rsidRDefault="00C1481C" w:rsidP="00C1481C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1481C" w:rsidRDefault="00C1481C" w:rsidP="00C1481C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1481C" w:rsidRDefault="00C1481C" w:rsidP="00C1481C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1481C" w:rsidRDefault="00C1481C" w:rsidP="00C1481C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1481C" w:rsidRDefault="00C1481C" w:rsidP="00C1481C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1481C" w:rsidRDefault="00C1481C" w:rsidP="00C1481C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1481C" w:rsidRDefault="00C1481C" w:rsidP="00C1481C">
      <w:pPr>
        <w:spacing w:before="150" w:after="450" w:line="288" w:lineRule="atLeast"/>
        <w:jc w:val="center"/>
        <w:outlineLvl w:val="0"/>
        <w:rPr>
          <w:rFonts w:ascii="Arial" w:hAnsi="Arial" w:cs="Arial"/>
          <w:i/>
          <w:color w:val="C00000"/>
          <w:kern w:val="36"/>
          <w:sz w:val="45"/>
          <w:szCs w:val="45"/>
        </w:rPr>
      </w:pPr>
    </w:p>
    <w:p w:rsidR="00C1481C" w:rsidRDefault="00C1481C" w:rsidP="00C1481C">
      <w:pPr>
        <w:spacing w:before="150" w:after="450" w:line="288" w:lineRule="atLeast"/>
        <w:jc w:val="center"/>
        <w:outlineLvl w:val="0"/>
        <w:rPr>
          <w:rFonts w:ascii="Arial" w:hAnsi="Arial" w:cs="Arial"/>
          <w:i/>
          <w:color w:val="C00000"/>
          <w:kern w:val="36"/>
          <w:sz w:val="45"/>
          <w:szCs w:val="45"/>
        </w:rPr>
      </w:pPr>
    </w:p>
    <w:p w:rsidR="00C1481C" w:rsidRDefault="00C1481C" w:rsidP="00C1481C">
      <w:pPr>
        <w:spacing w:before="150" w:after="450" w:line="288" w:lineRule="atLeast"/>
        <w:jc w:val="center"/>
        <w:outlineLvl w:val="0"/>
        <w:rPr>
          <w:rFonts w:ascii="Arial" w:hAnsi="Arial" w:cs="Arial"/>
          <w:i/>
          <w:color w:val="C00000"/>
          <w:kern w:val="36"/>
          <w:sz w:val="45"/>
          <w:szCs w:val="45"/>
        </w:rPr>
      </w:pPr>
    </w:p>
    <w:p w:rsidR="00C1481C" w:rsidRDefault="00C1481C" w:rsidP="00C1481C">
      <w:pPr>
        <w:spacing w:before="150" w:after="450" w:line="288" w:lineRule="atLeast"/>
        <w:jc w:val="center"/>
        <w:outlineLvl w:val="0"/>
        <w:rPr>
          <w:rFonts w:ascii="Arial" w:hAnsi="Arial" w:cs="Arial"/>
          <w:i/>
          <w:color w:val="C00000"/>
          <w:kern w:val="36"/>
          <w:sz w:val="45"/>
          <w:szCs w:val="45"/>
        </w:rPr>
      </w:pPr>
    </w:p>
    <w:p w:rsidR="00C1481C" w:rsidRPr="00DF6E96" w:rsidRDefault="00C1481C" w:rsidP="00C1481C">
      <w:pPr>
        <w:spacing w:before="150" w:after="450" w:line="288" w:lineRule="atLeast"/>
        <w:jc w:val="center"/>
        <w:outlineLvl w:val="0"/>
        <w:rPr>
          <w:rFonts w:ascii="Arial" w:hAnsi="Arial" w:cs="Arial"/>
          <w:i/>
          <w:color w:val="C00000"/>
          <w:kern w:val="36"/>
          <w:sz w:val="48"/>
          <w:szCs w:val="48"/>
        </w:rPr>
      </w:pPr>
    </w:p>
    <w:p w:rsidR="00A05CDF" w:rsidRDefault="00A05CDF"/>
    <w:sectPr w:rsidR="00A05CDF" w:rsidSect="00C1481C">
      <w:pgSz w:w="16838" w:h="11906" w:orient="landscape"/>
      <w:pgMar w:top="1134" w:right="1134" w:bottom="1134" w:left="1134" w:header="709" w:footer="709" w:gutter="0"/>
      <w:pgBorders w:offsetFrom="page">
        <w:top w:val="creaturesLadyBug" w:sz="14" w:space="24" w:color="auto"/>
        <w:left w:val="creaturesLadyBug" w:sz="14" w:space="24" w:color="auto"/>
        <w:bottom w:val="creaturesLadyBug" w:sz="14" w:space="24" w:color="auto"/>
        <w:right w:val="creaturesLadyBug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A0280"/>
    <w:multiLevelType w:val="multilevel"/>
    <w:tmpl w:val="3538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9CA47EF"/>
    <w:multiLevelType w:val="hybridMultilevel"/>
    <w:tmpl w:val="B2805C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36"/>
    <w:rsid w:val="009038C5"/>
    <w:rsid w:val="00946934"/>
    <w:rsid w:val="00A05CDF"/>
    <w:rsid w:val="00B220B0"/>
    <w:rsid w:val="00C1481C"/>
    <w:rsid w:val="00CE0A42"/>
    <w:rsid w:val="00F1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8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C148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1">
    <w:name w:val="Table Classic 1"/>
    <w:basedOn w:val="a1"/>
    <w:rsid w:val="00C1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5">
    <w:name w:val="Medium List 2 Accent 5"/>
    <w:basedOn w:val="a1"/>
    <w:uiPriority w:val="66"/>
    <w:rsid w:val="00C148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C148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8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C148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1">
    <w:name w:val="Table Classic 1"/>
    <w:basedOn w:val="a1"/>
    <w:rsid w:val="00C1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5">
    <w:name w:val="Medium List 2 Accent 5"/>
    <w:basedOn w:val="a1"/>
    <w:uiPriority w:val="66"/>
    <w:rsid w:val="00C148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C148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4EB0-2051-44F0-A9C9-584FFA98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2835</Words>
  <Characters>16161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8</cp:revision>
  <dcterms:created xsi:type="dcterms:W3CDTF">2021-07-17T16:57:00Z</dcterms:created>
  <dcterms:modified xsi:type="dcterms:W3CDTF">2021-07-18T10:09:00Z</dcterms:modified>
</cp:coreProperties>
</file>