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C6" w:rsidRPr="006A57C6" w:rsidRDefault="006A57C6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 w:themeColor="text1"/>
          <w:u w:val="single"/>
        </w:rPr>
      </w:pPr>
      <w:r w:rsidRPr="006A57C6">
        <w:rPr>
          <w:b/>
          <w:color w:val="000000" w:themeColor="text1"/>
          <w:u w:val="single"/>
        </w:rPr>
        <w:t>1 слайд:</w:t>
      </w:r>
    </w:p>
    <w:p w:rsidR="006A57C6" w:rsidRPr="006A57C6" w:rsidRDefault="006F0CC6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</w:rPr>
      </w:pPr>
      <w:r w:rsidRPr="002A62DC">
        <w:rPr>
          <w:b/>
          <w:color w:val="000000" w:themeColor="text1"/>
        </w:rPr>
        <w:t>Системный подход к формированию гражданской позиции школьника как средство становления социально эффективной школы</w:t>
      </w:r>
    </w:p>
    <w:p w:rsidR="006A57C6" w:rsidRDefault="006F0CC6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2A62DC">
        <w:t xml:space="preserve">Формирование и становление активной гражданской позиции и социальной активности учащихся является одной из важнейших задач современного образовательного процесса. Главная цель формирования социальной активности учащихся связана с формированием гражданина, личности, способной полноценно жить в демократическом обществе и быть максимально полезным этому обществу. Каким гражданином станет сегодняшний школьник, воспитанник? </w:t>
      </w:r>
    </w:p>
    <w:p w:rsidR="006A57C6" w:rsidRPr="006A57C6" w:rsidRDefault="006A57C6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u w:val="single"/>
        </w:rPr>
      </w:pPr>
      <w:r w:rsidRPr="006A57C6">
        <w:rPr>
          <w:b/>
          <w:u w:val="single"/>
        </w:rPr>
        <w:t>2 слайд:</w:t>
      </w:r>
    </w:p>
    <w:p w:rsidR="006A57C6" w:rsidRDefault="006F0CC6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2A62DC">
        <w:t xml:space="preserve">Роль воспитательной работы педагогов в этом процессе невозможно недооценить. </w:t>
      </w:r>
      <w:r w:rsidR="00652B36">
        <w:t>В.А. Сухомлинский говорил:</w:t>
      </w:r>
      <w:r w:rsidR="00652B36" w:rsidRPr="002A62DC">
        <w:t xml:space="preserve"> </w:t>
      </w:r>
      <w:r w:rsidRPr="002A62DC">
        <w:t>«Трудно воспитывать человека в наше время, особенно подростков. Трудно потому, что кроме школы они добывают много знаний из других источников</w:t>
      </w:r>
      <w:r w:rsidR="00652B36">
        <w:t>». Э</w:t>
      </w:r>
      <w:r w:rsidRPr="002A62DC">
        <w:t>ти слова актуальны и сейчас</w:t>
      </w:r>
      <w:r w:rsidR="002A62DC" w:rsidRPr="002A62DC">
        <w:rPr>
          <w:color w:val="000000"/>
        </w:rPr>
        <w:t xml:space="preserve">. </w:t>
      </w:r>
      <w:r w:rsidRPr="002A62DC">
        <w:rPr>
          <w:color w:val="000000"/>
        </w:rPr>
        <w:t xml:space="preserve">Сегодня образование – это важнейший ресурс развития духовного и нравственного потенциала российской нации, и от его успешного развития зависит будущее нашей страны в целом, будущее наших детей. </w:t>
      </w:r>
    </w:p>
    <w:p w:rsidR="006A57C6" w:rsidRPr="006A57C6" w:rsidRDefault="006A57C6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u w:val="single"/>
        </w:rPr>
      </w:pPr>
      <w:r w:rsidRPr="006A57C6">
        <w:rPr>
          <w:b/>
          <w:color w:val="000000"/>
          <w:u w:val="single"/>
        </w:rPr>
        <w:t xml:space="preserve">3 слайд: </w:t>
      </w:r>
    </w:p>
    <w:p w:rsidR="006F0CC6" w:rsidRDefault="006F0CC6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</w:rPr>
      </w:pPr>
      <w:r w:rsidRPr="002A62DC">
        <w:rPr>
          <w:color w:val="000000"/>
        </w:rPr>
        <w:t>Гражданское воспитание на данный момент является одним из государственных приоритетов образовательной политики России, о чём свидетельствуют и нормативные документы сферы образования, и тематика современных научно-педагогических, социологических, философских исследований, и публикации ведущих специалистов сферы воспитания.</w:t>
      </w:r>
      <w:r w:rsidR="006A57C6">
        <w:rPr>
          <w:color w:val="000000"/>
        </w:rPr>
        <w:t xml:space="preserve"> </w:t>
      </w:r>
      <w:r w:rsidR="002A62DC">
        <w:rPr>
          <w:color w:val="000000"/>
        </w:rPr>
        <w:t>По мнению исследователей, г</w:t>
      </w:r>
      <w:r>
        <w:rPr>
          <w:color w:val="000000"/>
        </w:rPr>
        <w:t>лавное в формировании гражданской позиции</w:t>
      </w:r>
      <w:r w:rsidR="002A62DC">
        <w:rPr>
          <w:color w:val="000000"/>
        </w:rPr>
        <w:t xml:space="preserve"> школьника 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- системный</w:t>
      </w:r>
      <w:r w:rsidR="002A62DC">
        <w:rPr>
          <w:b/>
          <w:bCs/>
          <w:color w:val="000000"/>
        </w:rPr>
        <w:t xml:space="preserve"> подход, создание условий для </w:t>
      </w:r>
      <w:r>
        <w:rPr>
          <w:b/>
          <w:bCs/>
          <w:color w:val="000000"/>
        </w:rPr>
        <w:t xml:space="preserve"> самопознания и самовоспитания.</w:t>
      </w:r>
    </w:p>
    <w:p w:rsidR="006A57C6" w:rsidRPr="006A57C6" w:rsidRDefault="006A57C6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4</w:t>
      </w:r>
      <w:r w:rsidRPr="006A57C6">
        <w:rPr>
          <w:b/>
          <w:color w:val="000000"/>
          <w:u w:val="single"/>
        </w:rPr>
        <w:t xml:space="preserve"> слайд: </w:t>
      </w:r>
    </w:p>
    <w:p w:rsidR="002A62DC" w:rsidRDefault="002A62DC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rPr>
          <w:color w:val="000000"/>
        </w:rPr>
        <w:t xml:space="preserve">В связи с этим </w:t>
      </w:r>
      <w:r>
        <w:t xml:space="preserve">работа МБОУ СОШ № 9 строится через реализацию нескольких базовых комплексных программ: духовно-нравственного развития, воспитания, социализации обучающихся. </w:t>
      </w:r>
    </w:p>
    <w:p w:rsidR="00EC669F" w:rsidRDefault="002A62DC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EC669F">
        <w:rPr>
          <w:b/>
        </w:rPr>
        <w:t xml:space="preserve">Целью духовно-нравственного развития и воспитания обучающихся на уровне основного общего образования </w:t>
      </w:r>
      <w:r w:rsidR="00EC669F" w:rsidRPr="00EC669F">
        <w:rPr>
          <w:b/>
        </w:rPr>
        <w:t xml:space="preserve"> в </w:t>
      </w:r>
      <w:r w:rsidRPr="00EC669F">
        <w:rPr>
          <w:b/>
        </w:rPr>
        <w:t>МБОУ СОШ № 9 является</w:t>
      </w:r>
      <w:r>
        <w:t xml:space="preserve"> социально-педагогическая и социально-культурная поддержка собственных усилий подростка, связанных со становлением своей гражданской и индивидуальной личности; социально-педагогическое и социально-культурное сопровождение про</w:t>
      </w:r>
      <w:r w:rsidR="00652B36">
        <w:t>цесса культурно-</w:t>
      </w:r>
      <w:r>
        <w:t xml:space="preserve">нравственного постижения подростком Родины, духовного и культурного наследия и достояния родного народа, народов России и всего человечества. </w:t>
      </w:r>
    </w:p>
    <w:p w:rsidR="006A57C6" w:rsidRPr="006A57C6" w:rsidRDefault="006A57C6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5</w:t>
      </w:r>
      <w:r w:rsidRPr="006A57C6">
        <w:rPr>
          <w:b/>
          <w:color w:val="000000"/>
          <w:u w:val="single"/>
        </w:rPr>
        <w:t xml:space="preserve"> слайд: </w:t>
      </w:r>
    </w:p>
    <w:p w:rsidR="00EC669F" w:rsidRPr="00EC669F" w:rsidRDefault="002A62DC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EC669F">
        <w:rPr>
          <w:b/>
        </w:rPr>
        <w:t>Задачи духовно-нравственного развития и воспитания обучающихся на уровне основного общего образо</w:t>
      </w:r>
      <w:r w:rsidR="006A57C6">
        <w:rPr>
          <w:b/>
        </w:rPr>
        <w:t>вания представлены также на слайде.</w:t>
      </w:r>
    </w:p>
    <w:p w:rsidR="00EC669F" w:rsidRDefault="002A62DC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 xml:space="preserve"> </w:t>
      </w:r>
      <w:r>
        <w:sym w:font="Symbol" w:char="F0B7"/>
      </w:r>
      <w:r>
        <w:t xml:space="preserve"> осознанное принятие воспитанниками духовно-нравственного начала человеческой индивидуальности в качестве важнейшей жизненной ценности; субъектная установка на самовоспитание и развитие своего творческого потенциала во всех областях социально и социокультурно ориентированной деятельности; </w:t>
      </w:r>
    </w:p>
    <w:p w:rsidR="00EC669F" w:rsidRDefault="002A62DC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sym w:font="Symbol" w:char="F0B7"/>
      </w:r>
      <w:r>
        <w:t xml:space="preserve"> операциональное овладение воспитанниками набором программ деятельности и поведения, характерных для актуальной культурной традиции (культурных традиций), а также усвоение (интериоризация) выражающих их знаний, ценностей и норм. </w:t>
      </w:r>
    </w:p>
    <w:p w:rsidR="002A62DC" w:rsidRDefault="002A62DC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A8321C">
        <w:rPr>
          <w:b/>
        </w:rPr>
        <w:t>В педагогическом</w:t>
      </w:r>
      <w:r>
        <w:t xml:space="preserve"> смысле воспитание – процесс не стихийный, а целенаправленный, осознаваемый и педагогом, и учащимися. Следовательно, </w:t>
      </w:r>
      <w:r w:rsidRPr="006A57C6">
        <w:rPr>
          <w:b/>
          <w:u w:val="single"/>
        </w:rPr>
        <w:t xml:space="preserve">воспитательная цель </w:t>
      </w:r>
      <w:r>
        <w:t>– развитие определённых человеческих качеств личности, отражающих своеобразный нравственный портрет подростка</w:t>
      </w:r>
    </w:p>
    <w:p w:rsidR="006A57C6" w:rsidRDefault="006A57C6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u w:val="single"/>
        </w:rPr>
      </w:pPr>
    </w:p>
    <w:p w:rsidR="006A57C6" w:rsidRDefault="006A57C6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u w:val="single"/>
        </w:rPr>
      </w:pPr>
    </w:p>
    <w:p w:rsidR="006A57C6" w:rsidRDefault="006A57C6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u w:val="single"/>
        </w:rPr>
      </w:pPr>
    </w:p>
    <w:p w:rsidR="006A57C6" w:rsidRPr="006A57C6" w:rsidRDefault="006A57C6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>6</w:t>
      </w:r>
      <w:r w:rsidRPr="006A57C6">
        <w:rPr>
          <w:b/>
          <w:color w:val="000000"/>
          <w:u w:val="single"/>
        </w:rPr>
        <w:t xml:space="preserve"> слайд: </w:t>
      </w:r>
    </w:p>
    <w:p w:rsidR="006A57C6" w:rsidRPr="006A57C6" w:rsidRDefault="006A57C6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6A57C6">
        <w:t xml:space="preserve">В процессе работы по данному направлению у обучающихся должны сформироваться такие ценности  духовно-нравственного развития, как: </w:t>
      </w:r>
    </w:p>
    <w:p w:rsidR="00EC669F" w:rsidRDefault="00EC669F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EC669F">
        <w:rPr>
          <w:b/>
          <w:u w:val="single"/>
        </w:rPr>
        <w:t xml:space="preserve">Ценность мира: </w:t>
      </w:r>
      <w:r>
        <w:t xml:space="preserve">- как общего дома для всех жителей Земли; - как мирового сообщества, представленного разными национальностями; - как принципа жизни на Земле. </w:t>
      </w:r>
    </w:p>
    <w:p w:rsidR="00EC669F" w:rsidRDefault="00EC669F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EC669F">
        <w:rPr>
          <w:b/>
          <w:u w:val="single"/>
        </w:rPr>
        <w:t>Ценность человеческой жизни</w:t>
      </w:r>
      <w:r>
        <w:t xml:space="preserve"> как возможность проявлять, реализовывать человечность, положительные качества и добродетели, все ценности.</w:t>
      </w:r>
    </w:p>
    <w:p w:rsidR="00EC669F" w:rsidRDefault="00EC669F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EC669F">
        <w:rPr>
          <w:b/>
          <w:u w:val="single"/>
        </w:rPr>
        <w:t xml:space="preserve"> Ценность любви к Родине, народу </w:t>
      </w:r>
      <w:r>
        <w:t xml:space="preserve">как проявление духовной зрелости человека, выражающейся в осознанном желании служить Отечеству. </w:t>
      </w:r>
    </w:p>
    <w:p w:rsidR="00EC669F" w:rsidRDefault="00EC669F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EC669F">
        <w:rPr>
          <w:b/>
          <w:u w:val="single"/>
        </w:rPr>
        <w:t>Ценность семьи</w:t>
      </w:r>
      <w:r>
        <w:t xml:space="preserve"> как общности родных и близких людей, в которой передаются язык, культурные традиции своего народа, осуществляется взаимопомощь и взаимоподдержка. </w:t>
      </w:r>
    </w:p>
    <w:p w:rsidR="00EC669F" w:rsidRDefault="00EC669F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EC669F">
        <w:rPr>
          <w:b/>
          <w:u w:val="single"/>
        </w:rPr>
        <w:t>Ценность добра</w:t>
      </w:r>
      <w:r>
        <w:t xml:space="preserve"> как проявление высшей человеческой способности – любви, сострадания и милосердия.</w:t>
      </w:r>
    </w:p>
    <w:p w:rsidR="00EC669F" w:rsidRDefault="00EC669F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 xml:space="preserve"> </w:t>
      </w:r>
      <w:r w:rsidRPr="00EC669F">
        <w:rPr>
          <w:b/>
          <w:u w:val="single"/>
        </w:rPr>
        <w:t>Ценность познания мира</w:t>
      </w:r>
      <w:r>
        <w:t xml:space="preserve"> – ценность научного знания, разума, осуществление стремления человека к постижению истины. </w:t>
      </w:r>
    </w:p>
    <w:p w:rsidR="00EC669F" w:rsidRDefault="00EC669F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EC669F">
        <w:rPr>
          <w:b/>
          <w:u w:val="single"/>
        </w:rPr>
        <w:t xml:space="preserve">Ценность красоты </w:t>
      </w:r>
      <w:r>
        <w:t xml:space="preserve">как совершенства, гармонии, приведения в соответствие с идеалом, стремление к нему – «красота спасёт мир». </w:t>
      </w:r>
    </w:p>
    <w:p w:rsidR="00EC669F" w:rsidRDefault="00EC669F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EC669F">
        <w:rPr>
          <w:b/>
          <w:u w:val="single"/>
        </w:rPr>
        <w:t xml:space="preserve">Ценность труда и творчества </w:t>
      </w:r>
      <w:r>
        <w:t xml:space="preserve">как стремления к созидательной деятельности, нацеленной на создание условий для реализации остальных ценностей. </w:t>
      </w:r>
    </w:p>
    <w:p w:rsidR="006A57C6" w:rsidRPr="00162F35" w:rsidRDefault="00EC669F" w:rsidP="00162F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EC669F">
        <w:rPr>
          <w:b/>
          <w:u w:val="single"/>
        </w:rPr>
        <w:t xml:space="preserve">Ценность свободы выбора </w:t>
      </w:r>
      <w:r>
        <w:t>как возможность совершать суждения и поступки в рамках норм, правил, законов общества</w:t>
      </w:r>
      <w:r w:rsidR="006A57C6">
        <w:t>.</w:t>
      </w:r>
    </w:p>
    <w:p w:rsidR="00EC669F" w:rsidRPr="00EC669F" w:rsidRDefault="00E61F63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</w:rPr>
      </w:pPr>
      <w:r>
        <w:rPr>
          <w:b/>
        </w:rPr>
        <w:t>В связи с этим д</w:t>
      </w:r>
      <w:r w:rsidR="00EC669F" w:rsidRPr="00EC669F">
        <w:rPr>
          <w:b/>
        </w:rPr>
        <w:t xml:space="preserve">уховно-нравственное развитие и воспитание обучающихся МБОУ СОШ №9 строится на по следующим направлениям: </w:t>
      </w:r>
    </w:p>
    <w:p w:rsidR="00EC669F" w:rsidRDefault="00EC669F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>1. Воспитание гражданственности, патриотизма, уважения к правам, свободам и обязанностям человека.</w:t>
      </w:r>
    </w:p>
    <w:p w:rsidR="00EC669F" w:rsidRDefault="00EC669F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 xml:space="preserve">2. Воспитание нравственных чувств и этического сознания. </w:t>
      </w:r>
    </w:p>
    <w:p w:rsidR="00EC669F" w:rsidRDefault="00EC669F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 xml:space="preserve">3. Воспитание трудолюбия, творческого отношения к учению, труду, жизни. </w:t>
      </w:r>
    </w:p>
    <w:p w:rsidR="00EC669F" w:rsidRDefault="00EC669F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 xml:space="preserve">4. Формирование ценностного отношения к семье, здоровью и здоровому образу жизни. </w:t>
      </w:r>
    </w:p>
    <w:p w:rsidR="00EC669F" w:rsidRDefault="00EC669F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 xml:space="preserve">5. Воспитание ценностного отношения к природе, окружающей среде. </w:t>
      </w:r>
    </w:p>
    <w:p w:rsidR="00EC669F" w:rsidRDefault="00EC669F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</w:rPr>
      </w:pPr>
      <w:r>
        <w:t>6. Воспитание ценностного отношения к прекрасному, формирование представлений об эстетических идеалах и ценностях (эстетическое воспитание)</w:t>
      </w:r>
    </w:p>
    <w:p w:rsidR="006A57C6" w:rsidRPr="00162F35" w:rsidRDefault="00EC669F" w:rsidP="00162F3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 w:rsidRPr="00EC669F">
        <w:rPr>
          <w:bCs/>
          <w:color w:val="000000"/>
        </w:rPr>
        <w:t>Все эти направления духовно нравственного развития и воспитания</w:t>
      </w:r>
      <w:r w:rsidR="005165C2">
        <w:rPr>
          <w:bCs/>
          <w:color w:val="000000"/>
        </w:rPr>
        <w:t xml:space="preserve">, </w:t>
      </w:r>
      <w:r w:rsidR="00A26FF0">
        <w:rPr>
          <w:bCs/>
          <w:color w:val="000000"/>
        </w:rPr>
        <w:t xml:space="preserve">реализуются </w:t>
      </w:r>
      <w:r w:rsidRPr="00EC669F">
        <w:rPr>
          <w:bCs/>
          <w:color w:val="000000"/>
        </w:rPr>
        <w:t>в программах воспитания, разработанных классными руководителями МБОУ СОШ №9</w:t>
      </w:r>
      <w:r w:rsidR="005165C2">
        <w:rPr>
          <w:bCs/>
          <w:color w:val="000000"/>
        </w:rPr>
        <w:t>,</w:t>
      </w:r>
      <w:r w:rsidR="0086637D">
        <w:rPr>
          <w:bCs/>
          <w:color w:val="000000"/>
        </w:rPr>
        <w:t xml:space="preserve"> на основе программы воспитания школы. </w:t>
      </w:r>
      <w:r w:rsidR="005165C2">
        <w:rPr>
          <w:bCs/>
          <w:color w:val="000000"/>
        </w:rPr>
        <w:t xml:space="preserve"> </w:t>
      </w:r>
    </w:p>
    <w:p w:rsidR="0066785B" w:rsidRDefault="0066785B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>О</w:t>
      </w:r>
      <w:r w:rsidR="001645FB">
        <w:t>становимся</w:t>
      </w:r>
      <w:r w:rsidR="006A57C6">
        <w:t xml:space="preserve"> подробнее на направлении</w:t>
      </w:r>
      <w:r>
        <w:t xml:space="preserve">: </w:t>
      </w:r>
      <w:r w:rsidRPr="001645FB">
        <w:rPr>
          <w:b/>
        </w:rPr>
        <w:t xml:space="preserve">воспитание гражданственности, патриотизма, уважения к правам, свободам и обязанностям человека. </w:t>
      </w:r>
    </w:p>
    <w:p w:rsidR="0066785B" w:rsidRDefault="00A26FF0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>В ходе осуществления системной работы классного руководителя</w:t>
      </w:r>
      <w:r w:rsidR="0066785B">
        <w:t xml:space="preserve"> по данному направлению у </w:t>
      </w:r>
      <w:r>
        <w:t xml:space="preserve">воспитанников </w:t>
      </w:r>
      <w:r w:rsidR="0066785B">
        <w:t>должно сложиться</w:t>
      </w:r>
      <w:r>
        <w:t>:</w:t>
      </w:r>
      <w:r w:rsidR="0066785B">
        <w:t xml:space="preserve"> </w:t>
      </w:r>
    </w:p>
    <w:p w:rsidR="0066785B" w:rsidRDefault="0066785B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 xml:space="preserve"> • общее представление о политическом устройстве российского государства, его институтах, их роли в жизни общества, о символах государства, их историческом происхождении и социально-культурном значении, о ключевых ценностях современного общества России; </w:t>
      </w:r>
    </w:p>
    <w:p w:rsidR="0066785B" w:rsidRDefault="0066785B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 xml:space="preserve">• системные представления об институтах гражданского общества, их истории и современном состоянии в России и мире, о возможностях участия граждан в общественном управлении; </w:t>
      </w:r>
    </w:p>
    <w:p w:rsidR="0066785B" w:rsidRDefault="0066785B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>• понимание и одобрение правил поведения в обществе, уважение органов и лиц, охраняющих общественный порядок;</w:t>
      </w:r>
    </w:p>
    <w:p w:rsidR="0066785B" w:rsidRDefault="0066785B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>- осознание конституционного долга и обязанностей гражданина своей Родины;</w:t>
      </w:r>
    </w:p>
    <w:p w:rsidR="0066785B" w:rsidRDefault="0066785B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 xml:space="preserve"> • системные представления о народах России, об их общей исторической судьбе, о единстве народов нашей страны, знание национальных героев и важнейших событий отечественной истории;</w:t>
      </w:r>
    </w:p>
    <w:p w:rsidR="00EC669F" w:rsidRDefault="0066785B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lastRenderedPageBreak/>
        <w:t xml:space="preserve"> • негативное отношение к нарушениям порядка в классе, школе, общественных местах, к невыполнению человеком своих общественных обязанностей, к антиобщественным действиям, поступкам.</w:t>
      </w:r>
    </w:p>
    <w:p w:rsidR="00162F35" w:rsidRPr="00162F35" w:rsidRDefault="00162F35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u w:val="single"/>
        </w:rPr>
      </w:pPr>
      <w:r w:rsidRPr="00162F35">
        <w:rPr>
          <w:b/>
          <w:u w:val="single"/>
        </w:rPr>
        <w:t xml:space="preserve">7 слайд: </w:t>
      </w:r>
    </w:p>
    <w:p w:rsidR="0066785B" w:rsidRPr="001645FB" w:rsidRDefault="0066785B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 w:rsidRPr="00596E18">
        <w:rPr>
          <w:bCs/>
          <w:color w:val="000000"/>
        </w:rPr>
        <w:t>Для реализации этого направления классные руководители нашей школы вовлекают обучающих</w:t>
      </w:r>
      <w:r w:rsidR="00596E18" w:rsidRPr="00596E18">
        <w:rPr>
          <w:bCs/>
          <w:color w:val="000000"/>
        </w:rPr>
        <w:t xml:space="preserve">ся в </w:t>
      </w:r>
      <w:r w:rsidR="00596E18" w:rsidRPr="001645FB">
        <w:rPr>
          <w:bCs/>
          <w:color w:val="000000"/>
        </w:rPr>
        <w:t xml:space="preserve">активные виды деятельности. В </w:t>
      </w:r>
      <w:r w:rsidRPr="001645FB">
        <w:t xml:space="preserve">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 </w:t>
      </w:r>
      <w:r w:rsidR="00C1040F" w:rsidRPr="001645FB">
        <w:t xml:space="preserve">обучающиеся узнают о том, что такое Конституция, каково политическое устройство нашей страны, какие государственные символы РФ. В ходе систематической работы с учащимися по данному направлению происходит знакомство  школьников с героическими страницами истории России, </w:t>
      </w:r>
      <w:r w:rsidR="00A26FF0">
        <w:t xml:space="preserve">с </w:t>
      </w:r>
      <w:r w:rsidR="00C1040F" w:rsidRPr="001645FB">
        <w:t xml:space="preserve">жизнью замечательных людей, явивших примеры гражданского служения Родине. Также в ходе классных часов, внеурочной деятельности  ребята знакомятся  </w:t>
      </w:r>
      <w:r w:rsidRPr="001645FB">
        <w:t>с историей и культурой родного края, народным творчеством, этнокультурными традициями, фольклором, особенностями быта народов России</w:t>
      </w:r>
      <w:r w:rsidR="00C1040F" w:rsidRPr="001645FB">
        <w:t xml:space="preserve"> и малой родины. </w:t>
      </w:r>
    </w:p>
    <w:p w:rsidR="0066785B" w:rsidRDefault="00C1040F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645FB">
        <w:t>В процессе экскурсий, встреч  и бесед с представителями общественных организаций, посильного участия в социальных проектах и мероприятиях  обучающиеся знакомятся  с деятельностью общественных организаций патриотической и гражданской направленности,  а также сами участвуют в работе детско-юношеских движений, организаций, сообществ. Тем самым у них наилучшим образом формируется гражданская позиция, стремление активно участвовать в жизни родной школы, города, страны.</w:t>
      </w:r>
    </w:p>
    <w:p w:rsidR="006A57C6" w:rsidRPr="006A57C6" w:rsidRDefault="00B1413C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8</w:t>
      </w:r>
      <w:r w:rsidR="006A57C6" w:rsidRPr="006A57C6">
        <w:rPr>
          <w:b/>
          <w:color w:val="000000"/>
          <w:u w:val="single"/>
        </w:rPr>
        <w:t xml:space="preserve"> слайд: </w:t>
      </w:r>
    </w:p>
    <w:p w:rsidR="00E61F63" w:rsidRDefault="00596E18" w:rsidP="00E61F6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 w:rsidRPr="001645FB">
        <w:rPr>
          <w:bCs/>
          <w:color w:val="000000"/>
        </w:rPr>
        <w:t xml:space="preserve">Ежегодно в школе проходит три декады классных руководителей.  Вторая декада традиционно посвящена гражданско-патриотическому воспитанию школьников. Классные руководители нашей школы активно вовлекают ребят в работу по данному направлению и делятся своим опытом с коллегами. Все проводимые классные часы проводятся со строгим соответствием требования ФГОС НОО, ФГОС ООО и ФГОС СОО. </w:t>
      </w:r>
    </w:p>
    <w:p w:rsidR="00596E18" w:rsidRPr="001645FB" w:rsidRDefault="00E61F63" w:rsidP="00E61F6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Анализ работы ШМО классных руководителей позволяет говорить о преемственности между педагогами начальной и основной школы, по организации воспитательной работы в этом направлении. </w:t>
      </w:r>
    </w:p>
    <w:p w:rsidR="00964315" w:rsidRPr="00B1413C" w:rsidRDefault="00E61F63" w:rsidP="00B1413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Впервые с воспитанниками гражданско-патриотическое воспитание начинает осуществляться в  начальной школе</w:t>
      </w:r>
      <w:r w:rsidR="009A1CB2">
        <w:rPr>
          <w:bCs/>
          <w:color w:val="000000"/>
        </w:rPr>
        <w:t>. Все</w:t>
      </w:r>
      <w:r w:rsidR="00B51501" w:rsidRPr="001645FB">
        <w:rPr>
          <w:bCs/>
          <w:color w:val="000000"/>
        </w:rPr>
        <w:t xml:space="preserve"> </w:t>
      </w:r>
      <w:r w:rsidR="009A1CB2">
        <w:rPr>
          <w:bCs/>
          <w:color w:val="000000"/>
        </w:rPr>
        <w:t xml:space="preserve">педагоги начальной школы активно </w:t>
      </w:r>
      <w:r w:rsidR="00B51501" w:rsidRPr="001645FB">
        <w:rPr>
          <w:bCs/>
          <w:color w:val="000000"/>
        </w:rPr>
        <w:t xml:space="preserve">участвуют в проведении </w:t>
      </w:r>
      <w:r w:rsidR="009A1CB2">
        <w:rPr>
          <w:bCs/>
          <w:color w:val="000000"/>
        </w:rPr>
        <w:t xml:space="preserve">с учащимися </w:t>
      </w:r>
      <w:r w:rsidR="00B51501" w:rsidRPr="001645FB">
        <w:rPr>
          <w:bCs/>
          <w:color w:val="000000"/>
        </w:rPr>
        <w:t>мероприятий гражданско-</w:t>
      </w:r>
      <w:r w:rsidR="001645FB" w:rsidRPr="001645FB">
        <w:rPr>
          <w:bCs/>
          <w:color w:val="000000"/>
        </w:rPr>
        <w:t>патриотической</w:t>
      </w:r>
      <w:r>
        <w:rPr>
          <w:bCs/>
          <w:color w:val="000000"/>
        </w:rPr>
        <w:t xml:space="preserve"> и духовно-нравственной </w:t>
      </w:r>
      <w:r w:rsidR="001645FB" w:rsidRPr="001645FB">
        <w:rPr>
          <w:bCs/>
          <w:color w:val="000000"/>
        </w:rPr>
        <w:t xml:space="preserve"> направленности. </w:t>
      </w:r>
      <w:r w:rsidR="009A1CB2">
        <w:rPr>
          <w:bCs/>
          <w:color w:val="000000"/>
        </w:rPr>
        <w:t>Так з</w:t>
      </w:r>
      <w:r w:rsidR="001645FB" w:rsidRPr="001645FB">
        <w:rPr>
          <w:bCs/>
          <w:color w:val="000000"/>
        </w:rPr>
        <w:t>а период с</w:t>
      </w:r>
      <w:r w:rsidR="00B51501" w:rsidRPr="001645FB">
        <w:rPr>
          <w:bCs/>
          <w:color w:val="000000"/>
        </w:rPr>
        <w:t xml:space="preserve"> 2017</w:t>
      </w:r>
      <w:r w:rsidR="001645FB" w:rsidRPr="001645FB">
        <w:rPr>
          <w:bCs/>
          <w:color w:val="000000"/>
        </w:rPr>
        <w:t xml:space="preserve"> по 2020 учебный  </w:t>
      </w:r>
      <w:r>
        <w:rPr>
          <w:bCs/>
          <w:color w:val="000000"/>
        </w:rPr>
        <w:t xml:space="preserve">в начальной школе прошли </w:t>
      </w:r>
      <w:r w:rsidR="009A1CB2">
        <w:rPr>
          <w:bCs/>
          <w:color w:val="000000"/>
        </w:rPr>
        <w:t>мероприятия:</w:t>
      </w:r>
    </w:p>
    <w:p w:rsidR="00B51501" w:rsidRDefault="001645FB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645FB">
        <w:rPr>
          <w:bCs/>
          <w:color w:val="000000"/>
        </w:rPr>
        <w:t>В</w:t>
      </w:r>
      <w:r w:rsidR="00A26FF0">
        <w:t xml:space="preserve"> 3 </w:t>
      </w:r>
      <w:r w:rsidR="00B51501" w:rsidRPr="001645FB">
        <w:t>в классе,</w:t>
      </w:r>
      <w:r w:rsidR="009A1CB2">
        <w:t xml:space="preserve"> Пугачёва Г.Н. </w:t>
      </w:r>
      <w:r w:rsidR="00B51501" w:rsidRPr="001645FB">
        <w:t xml:space="preserve">провела открытое мероприятие  «В единстве наша сила». Данное мероприятие было направлено на формирование гражданско-патриатических </w:t>
      </w:r>
      <w:r w:rsidR="00E61F63">
        <w:t>качеств личности</w:t>
      </w:r>
      <w:r w:rsidR="00B51501" w:rsidRPr="001645FB">
        <w:t>, основанных на государственных и общечеловеческих ценностях. В ходе классного часа ребята поговорили о существующих мировых угрозах и пришли к выводу о том, что, только объединившись, все вместе мы сможем защитить свою Родину.</w:t>
      </w:r>
      <w:r w:rsidR="00AD46B4" w:rsidRPr="001645FB">
        <w:t xml:space="preserve"> </w:t>
      </w:r>
    </w:p>
    <w:p w:rsidR="00964315" w:rsidRDefault="001645FB" w:rsidP="00AB3E2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645FB">
        <w:t>В</w:t>
      </w:r>
      <w:r w:rsidR="00AD46B4" w:rsidRPr="001645FB">
        <w:t>о 2а классе, Козлова Е.А.</w:t>
      </w:r>
      <w:r w:rsidR="00A26FF0">
        <w:t xml:space="preserve"> </w:t>
      </w:r>
      <w:r w:rsidR="00AD46B4" w:rsidRPr="001645FB">
        <w:t xml:space="preserve">провела открытый классный час по теме «Россия – Родина моя!». В ходе данного мероприятия обучающиеся  </w:t>
      </w:r>
      <w:r w:rsidR="00F46BE8" w:rsidRPr="001645FB">
        <w:t xml:space="preserve">поразмышляли </w:t>
      </w:r>
      <w:r w:rsidR="00AD46B4" w:rsidRPr="001645FB">
        <w:t xml:space="preserve">над вопросом, чем отличаются понятия «большая Родина» и «малая Родина», вспомнили как русский народ, русский воин, отстаивал в разные исторические эпохи независимость своей страны, своего родного края. Особое место на классном часу учитель отвёл изучению символов большой и малой Родины. Дети </w:t>
      </w:r>
      <w:r w:rsidR="00A26FF0">
        <w:t xml:space="preserve">нарисовали </w:t>
      </w:r>
      <w:r w:rsidR="00AD46B4" w:rsidRPr="001645FB">
        <w:t>и</w:t>
      </w:r>
      <w:r w:rsidR="00A26FF0">
        <w:t xml:space="preserve"> попробовали </w:t>
      </w:r>
      <w:r w:rsidR="00AD46B4" w:rsidRPr="001645FB">
        <w:t xml:space="preserve"> презентовать символы своей семьи. Такая работа способствовала лучшему осознанию обучающимися темы классного часа. </w:t>
      </w:r>
    </w:p>
    <w:p w:rsidR="00964315" w:rsidRPr="00964315" w:rsidRDefault="00AB3E20" w:rsidP="0096431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u w:val="single"/>
        </w:rPr>
      </w:pPr>
      <w:r>
        <w:rPr>
          <w:b/>
          <w:u w:val="single"/>
        </w:rPr>
        <w:t>9</w:t>
      </w:r>
      <w:r w:rsidR="00964315" w:rsidRPr="00964315">
        <w:rPr>
          <w:b/>
          <w:color w:val="000000"/>
          <w:u w:val="single"/>
        </w:rPr>
        <w:t xml:space="preserve"> слайд: </w:t>
      </w:r>
    </w:p>
    <w:p w:rsidR="00AD46B4" w:rsidRDefault="00D51D61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645FB">
        <w:t xml:space="preserve">В этом же году Сергеева С.Н. во 2 «б» </w:t>
      </w:r>
      <w:r w:rsidR="00A26FF0" w:rsidRPr="001645FB">
        <w:t xml:space="preserve">классе провела </w:t>
      </w:r>
      <w:r w:rsidRPr="001645FB">
        <w:t xml:space="preserve">открытый классный час по теме: «Жизнь, отданная небу», посвященный герою-земляку Покрышкину А.И. Ребята класса работали над </w:t>
      </w:r>
      <w:r w:rsidRPr="001645FB">
        <w:lastRenderedPageBreak/>
        <w:t xml:space="preserve">содержанием понятия «герой», осуществили подготовку презентаций о герое-земляке Покрышкине А.И., подготовили макеты боевых самолётов, на которых осуществлял боевые вылеты наш герой. Сейчас модели этих самолётов украшают школьный музей. </w:t>
      </w:r>
    </w:p>
    <w:p w:rsidR="00F46BE8" w:rsidRDefault="00F46BE8" w:rsidP="006A57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5FB">
        <w:rPr>
          <w:rFonts w:ascii="Times New Roman" w:hAnsi="Times New Roman" w:cs="Times New Roman"/>
          <w:sz w:val="24"/>
          <w:szCs w:val="24"/>
        </w:rPr>
        <w:t xml:space="preserve">В 4 «б» классе Молчановой К.С. было проведено открытое мероприятие по теме «Я - патриот». Работая в группах и парах, обучающиеся проанализировали различные личностные качества, и пришли к выводу, какие из них характеризуют настоящего патриота и гражданина. Итогом мероприятия было  создание модели настоящего патриота, наделенного соответствующими качествами. </w:t>
      </w:r>
    </w:p>
    <w:p w:rsidR="001645FB" w:rsidRPr="00546A83" w:rsidRDefault="001645FB" w:rsidP="006A57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5FB">
        <w:rPr>
          <w:rFonts w:ascii="Times New Roman" w:hAnsi="Times New Roman" w:cs="Times New Roman"/>
          <w:sz w:val="24"/>
          <w:szCs w:val="24"/>
        </w:rPr>
        <w:t>В прошлом учебном году в 1в классе, классным руководителем Безручко Н.С..  было проведено открытое мероприятие по теме «Великая Отечественная война».  В ходе которого первоклассники узнали об основных событиях Великой Отечественной войны. Поработали с понятием «война», «герои», «</w:t>
      </w:r>
      <w:r w:rsidRPr="00546A83">
        <w:rPr>
          <w:rFonts w:ascii="Times New Roman" w:hAnsi="Times New Roman" w:cs="Times New Roman"/>
          <w:sz w:val="24"/>
          <w:szCs w:val="24"/>
        </w:rPr>
        <w:t xml:space="preserve">мир». Учащиеся рассказали о своих прадедах, участниках войны и создали мини-проект «Вечный огонь», в память о погибших героях. </w:t>
      </w:r>
    </w:p>
    <w:p w:rsidR="001645FB" w:rsidRDefault="001645FB" w:rsidP="006A57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83">
        <w:rPr>
          <w:rFonts w:ascii="Times New Roman" w:hAnsi="Times New Roman" w:cs="Times New Roman"/>
          <w:sz w:val="24"/>
          <w:szCs w:val="24"/>
        </w:rPr>
        <w:t xml:space="preserve">Педагоги основной и средней школы продолжают работу по </w:t>
      </w:r>
      <w:r w:rsidR="00A26FF0">
        <w:rPr>
          <w:rFonts w:ascii="Times New Roman" w:hAnsi="Times New Roman" w:cs="Times New Roman"/>
          <w:sz w:val="24"/>
          <w:szCs w:val="24"/>
        </w:rPr>
        <w:t>данному направлению, что говорит о преемственности в воспитательном процессе между педагогами начальной и основной школы</w:t>
      </w:r>
      <w:r w:rsidR="00B67C83">
        <w:rPr>
          <w:rFonts w:ascii="Times New Roman" w:hAnsi="Times New Roman" w:cs="Times New Roman"/>
          <w:sz w:val="24"/>
          <w:szCs w:val="24"/>
        </w:rPr>
        <w:t>.</w:t>
      </w:r>
      <w:r w:rsidR="00A26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315" w:rsidRPr="00964315" w:rsidRDefault="00EB5184" w:rsidP="006A57C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10 </w:t>
      </w:r>
      <w:r w:rsidR="00964315" w:rsidRPr="00964315">
        <w:rPr>
          <w:rFonts w:ascii="Times New Roman" w:hAnsi="Times New Roman" w:cs="Times New Roman"/>
          <w:b/>
          <w:sz w:val="24"/>
          <w:szCs w:val="24"/>
          <w:u w:val="single"/>
        </w:rPr>
        <w:t>слайд:</w:t>
      </w:r>
    </w:p>
    <w:p w:rsidR="00B67C83" w:rsidRDefault="001645FB" w:rsidP="006A57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184">
        <w:rPr>
          <w:rFonts w:ascii="Times New Roman" w:hAnsi="Times New Roman" w:cs="Times New Roman"/>
          <w:sz w:val="24"/>
          <w:szCs w:val="24"/>
        </w:rPr>
        <w:t xml:space="preserve">Так </w:t>
      </w:r>
      <w:r w:rsidR="00F46BE8" w:rsidRPr="00EB5184">
        <w:rPr>
          <w:rFonts w:ascii="Times New Roman" w:hAnsi="Times New Roman" w:cs="Times New Roman"/>
          <w:sz w:val="24"/>
          <w:szCs w:val="24"/>
        </w:rPr>
        <w:t>в</w:t>
      </w:r>
      <w:r w:rsidR="00B67C83" w:rsidRPr="00EB5184">
        <w:rPr>
          <w:rFonts w:ascii="Times New Roman" w:hAnsi="Times New Roman" w:cs="Times New Roman"/>
          <w:sz w:val="24"/>
          <w:szCs w:val="24"/>
        </w:rPr>
        <w:t xml:space="preserve"> 2017 году в</w:t>
      </w:r>
      <w:r w:rsidR="00F46BE8" w:rsidRPr="00EB5184">
        <w:rPr>
          <w:rFonts w:ascii="Times New Roman" w:hAnsi="Times New Roman" w:cs="Times New Roman"/>
          <w:sz w:val="24"/>
          <w:szCs w:val="24"/>
        </w:rPr>
        <w:t xml:space="preserve"> 6 «а» классе</w:t>
      </w:r>
      <w:r w:rsidR="00E3563D" w:rsidRPr="00EB5184">
        <w:rPr>
          <w:rFonts w:ascii="Times New Roman" w:hAnsi="Times New Roman" w:cs="Times New Roman"/>
          <w:sz w:val="24"/>
          <w:szCs w:val="24"/>
        </w:rPr>
        <w:t xml:space="preserve"> Май О.Н.</w:t>
      </w:r>
      <w:r w:rsidR="00EB5184" w:rsidRPr="00EB5184">
        <w:rPr>
          <w:rFonts w:ascii="Times New Roman" w:hAnsi="Times New Roman" w:cs="Times New Roman"/>
          <w:sz w:val="24"/>
          <w:szCs w:val="24"/>
        </w:rPr>
        <w:t xml:space="preserve"> (выпуск Русакова Т.А.) </w:t>
      </w:r>
      <w:r w:rsidR="00F46BE8" w:rsidRPr="00EB5184">
        <w:rPr>
          <w:rFonts w:ascii="Times New Roman" w:hAnsi="Times New Roman" w:cs="Times New Roman"/>
          <w:sz w:val="24"/>
          <w:szCs w:val="24"/>
        </w:rPr>
        <w:t>провела классный час по теме: «Я – гражданин России». В ходе беседы учащиеся класса</w:t>
      </w:r>
      <w:r w:rsidR="00F46BE8" w:rsidRPr="00546A83">
        <w:rPr>
          <w:rFonts w:ascii="Times New Roman" w:hAnsi="Times New Roman" w:cs="Times New Roman"/>
          <w:sz w:val="24"/>
          <w:szCs w:val="24"/>
        </w:rPr>
        <w:t xml:space="preserve"> продемонстрировали глубину своих знаний о государственном устройстве</w:t>
      </w:r>
      <w:r w:rsidR="00E3563D" w:rsidRPr="00546A83">
        <w:rPr>
          <w:rFonts w:ascii="Times New Roman" w:hAnsi="Times New Roman" w:cs="Times New Roman"/>
          <w:sz w:val="24"/>
          <w:szCs w:val="24"/>
        </w:rPr>
        <w:t xml:space="preserve"> РФ</w:t>
      </w:r>
      <w:r w:rsidR="00F46BE8" w:rsidRPr="00546A83">
        <w:rPr>
          <w:rFonts w:ascii="Times New Roman" w:hAnsi="Times New Roman" w:cs="Times New Roman"/>
          <w:sz w:val="24"/>
          <w:szCs w:val="24"/>
        </w:rPr>
        <w:t>. Ребята безошибочно сформулировали, кто такой гражданин и патриот, рассуждали о том, какие права и обязанности есть у граждан России. Учащиеся презентовали свои проекты</w:t>
      </w:r>
      <w:r w:rsidR="00B67C83">
        <w:rPr>
          <w:rFonts w:ascii="Times New Roman" w:hAnsi="Times New Roman" w:cs="Times New Roman"/>
          <w:sz w:val="24"/>
          <w:szCs w:val="24"/>
        </w:rPr>
        <w:t xml:space="preserve"> по темам: «Что я знаю о России»</w:t>
      </w:r>
      <w:r w:rsidR="00F46BE8" w:rsidRPr="00546A83">
        <w:rPr>
          <w:rFonts w:ascii="Times New Roman" w:hAnsi="Times New Roman" w:cs="Times New Roman"/>
          <w:sz w:val="24"/>
          <w:szCs w:val="24"/>
        </w:rPr>
        <w:t xml:space="preserve"> «Герои моей семьи – Герои Отечества», «Символика моего класса».  </w:t>
      </w:r>
      <w:r w:rsidR="00E3563D" w:rsidRPr="00546A83">
        <w:rPr>
          <w:rFonts w:ascii="Times New Roman" w:hAnsi="Times New Roman" w:cs="Times New Roman"/>
          <w:sz w:val="24"/>
          <w:szCs w:val="24"/>
        </w:rPr>
        <w:t>Сейчас эти обучающиеся заканчивают 9 класс, их классным руководителем является Рудницкая М.А., которая продолжает работать  с классом в данном направлении. В 2018 учебном году с ребятами класса было проведено мероприятие по теме: «Поэзия времён Великой Отечественной войны». Обучающиеся,  анализируя стихи А.Ахматовой, Б. Окуджавы, К. Симонова и других поэтов военных лет наилучшим образом поняли, какой неоценимый вклад внесла литература, родное русское слово в дело победы над врагом. Мероприятие дополнялась музыкальными вставками, фото</w:t>
      </w:r>
      <w:r w:rsidR="00B67C83">
        <w:rPr>
          <w:rFonts w:ascii="Times New Roman" w:hAnsi="Times New Roman" w:cs="Times New Roman"/>
          <w:sz w:val="24"/>
          <w:szCs w:val="24"/>
        </w:rPr>
        <w:t xml:space="preserve"> </w:t>
      </w:r>
      <w:r w:rsidR="00E3563D" w:rsidRPr="00546A83">
        <w:rPr>
          <w:rFonts w:ascii="Times New Roman" w:hAnsi="Times New Roman" w:cs="Times New Roman"/>
          <w:sz w:val="24"/>
          <w:szCs w:val="24"/>
        </w:rPr>
        <w:t xml:space="preserve">и видеорядом, что позволило наилучшим образом перенестись в военную эпоху и острее прочувствовать  суровость военных лет.  </w:t>
      </w:r>
    </w:p>
    <w:p w:rsidR="00AE767E" w:rsidRDefault="00E3563D" w:rsidP="006A57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83">
        <w:rPr>
          <w:rFonts w:ascii="Times New Roman" w:hAnsi="Times New Roman" w:cs="Times New Roman"/>
          <w:sz w:val="24"/>
          <w:szCs w:val="24"/>
        </w:rPr>
        <w:t>Таким образом</w:t>
      </w:r>
      <w:r w:rsidR="00546A83">
        <w:rPr>
          <w:rFonts w:ascii="Times New Roman" w:hAnsi="Times New Roman" w:cs="Times New Roman"/>
          <w:sz w:val="24"/>
          <w:szCs w:val="24"/>
        </w:rPr>
        <w:t>,</w:t>
      </w:r>
      <w:r w:rsidRPr="00546A83">
        <w:rPr>
          <w:rFonts w:ascii="Times New Roman" w:hAnsi="Times New Roman" w:cs="Times New Roman"/>
          <w:sz w:val="24"/>
          <w:szCs w:val="24"/>
        </w:rPr>
        <w:t xml:space="preserve"> проведенная систематическая работа с обучающимися класса</w:t>
      </w:r>
      <w:r w:rsidR="00546A83">
        <w:rPr>
          <w:rFonts w:ascii="Times New Roman" w:hAnsi="Times New Roman" w:cs="Times New Roman"/>
          <w:sz w:val="24"/>
          <w:szCs w:val="24"/>
        </w:rPr>
        <w:t>,</w:t>
      </w:r>
      <w:r w:rsidRPr="00546A83">
        <w:rPr>
          <w:rFonts w:ascii="Times New Roman" w:hAnsi="Times New Roman" w:cs="Times New Roman"/>
          <w:sz w:val="24"/>
          <w:szCs w:val="24"/>
        </w:rPr>
        <w:t xml:space="preserve"> позволила наилучшим образом сформировать в ребятах чувство гражданственности, патриотизма, сопричастности своей судьбы с историей страны. Лучшим подтверждением этому является участие ребят класса в работе детско-юношеских движений, организаций, сообществ. Многие ребята выбрали для сдачи ГИА предметы история и обществознание.</w:t>
      </w:r>
    </w:p>
    <w:p w:rsidR="00964315" w:rsidRPr="00964315" w:rsidRDefault="00964315" w:rsidP="0096431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u w:val="single"/>
        </w:rPr>
      </w:pPr>
      <w:r w:rsidRPr="00964315">
        <w:rPr>
          <w:b/>
          <w:u w:val="single"/>
        </w:rPr>
        <w:t>1</w:t>
      </w:r>
      <w:r w:rsidR="007A4BFD">
        <w:rPr>
          <w:b/>
          <w:u w:val="single"/>
        </w:rPr>
        <w:t>1</w:t>
      </w:r>
      <w:r w:rsidRPr="00964315">
        <w:rPr>
          <w:b/>
          <w:color w:val="000000"/>
          <w:u w:val="single"/>
        </w:rPr>
        <w:t xml:space="preserve"> слайд: </w:t>
      </w:r>
    </w:p>
    <w:p w:rsidR="00AA3669" w:rsidRDefault="00D42D09" w:rsidP="006A57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E767E">
        <w:rPr>
          <w:rFonts w:ascii="Times New Roman" w:hAnsi="Times New Roman" w:cs="Times New Roman"/>
          <w:sz w:val="24"/>
          <w:szCs w:val="24"/>
        </w:rPr>
        <w:t xml:space="preserve"> 2015 -2016 учебном году классным руководителем 5</w:t>
      </w:r>
      <w:r w:rsidR="00B67C83">
        <w:rPr>
          <w:rFonts w:ascii="Times New Roman" w:hAnsi="Times New Roman" w:cs="Times New Roman"/>
          <w:sz w:val="24"/>
          <w:szCs w:val="24"/>
        </w:rPr>
        <w:t xml:space="preserve">-ого </w:t>
      </w:r>
      <w:r w:rsidR="00AE767E">
        <w:rPr>
          <w:rFonts w:ascii="Times New Roman" w:hAnsi="Times New Roman" w:cs="Times New Roman"/>
          <w:sz w:val="24"/>
          <w:szCs w:val="24"/>
        </w:rPr>
        <w:t xml:space="preserve">ныне 11 «а» класса стала Силкина С.А. (выпуск Васиковой А.Н.), которая продолжила работу с обучающимися по направлению </w:t>
      </w:r>
      <w:r w:rsidRPr="006A57C6">
        <w:rPr>
          <w:rFonts w:ascii="Times New Roman" w:hAnsi="Times New Roman" w:cs="Times New Roman"/>
          <w:sz w:val="24"/>
          <w:szCs w:val="24"/>
        </w:rPr>
        <w:t>воспитание гражданственности, патриотизма, уважения к правам, свободам и обязанностям человека.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67E">
        <w:rPr>
          <w:rFonts w:ascii="Times New Roman" w:hAnsi="Times New Roman" w:cs="Times New Roman"/>
          <w:sz w:val="24"/>
          <w:szCs w:val="24"/>
        </w:rPr>
        <w:t xml:space="preserve"> </w:t>
      </w:r>
      <w:r w:rsidRPr="00D42D09">
        <w:rPr>
          <w:rFonts w:ascii="Times New Roman" w:hAnsi="Times New Roman" w:cs="Times New Roman"/>
          <w:sz w:val="24"/>
          <w:szCs w:val="24"/>
        </w:rPr>
        <w:t>Светлана Анатольевна провела мероприятие  «Я – гражданин России», вначале которого обучающиеся задумались над значением слова гражданин и тем, кого можно при</w:t>
      </w:r>
      <w:r w:rsidR="00B67C83">
        <w:rPr>
          <w:rFonts w:ascii="Times New Roman" w:hAnsi="Times New Roman" w:cs="Times New Roman"/>
          <w:sz w:val="24"/>
          <w:szCs w:val="24"/>
        </w:rPr>
        <w:t>числять к настоящим гражданам Р</w:t>
      </w:r>
      <w:r w:rsidRPr="00D42D09">
        <w:rPr>
          <w:rFonts w:ascii="Times New Roman" w:hAnsi="Times New Roman" w:cs="Times New Roman"/>
          <w:sz w:val="24"/>
          <w:szCs w:val="24"/>
        </w:rPr>
        <w:t>Ф. Выполняя разнообразные продуктивные задания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2D09">
        <w:rPr>
          <w:rFonts w:ascii="Times New Roman" w:hAnsi="Times New Roman" w:cs="Times New Roman"/>
          <w:sz w:val="24"/>
          <w:szCs w:val="24"/>
        </w:rPr>
        <w:t xml:space="preserve"> ребята размышляли о том, что такое Родина, чем богата наша страна, что такое Конституция РФ. Работа учащихся сочеталась с интереснейшими дидактическими заданиями, видео фрагментами, музыкальными </w:t>
      </w:r>
      <w:r w:rsidR="00B67C83">
        <w:rPr>
          <w:rFonts w:ascii="Times New Roman" w:hAnsi="Times New Roman" w:cs="Times New Roman"/>
          <w:sz w:val="24"/>
          <w:szCs w:val="24"/>
        </w:rPr>
        <w:t>вставками</w:t>
      </w:r>
      <w:r w:rsidRPr="00D42D09">
        <w:rPr>
          <w:rFonts w:ascii="Times New Roman" w:hAnsi="Times New Roman" w:cs="Times New Roman"/>
          <w:sz w:val="24"/>
          <w:szCs w:val="24"/>
        </w:rPr>
        <w:t>. Интересна была и рефлексия, которая состояла в написании послания себе, гражданину России, в</w:t>
      </w:r>
      <w:r w:rsidR="009A1CB2">
        <w:rPr>
          <w:rFonts w:ascii="Times New Roman" w:hAnsi="Times New Roman" w:cs="Times New Roman"/>
          <w:sz w:val="24"/>
          <w:szCs w:val="24"/>
        </w:rPr>
        <w:t xml:space="preserve"> будущее, в ходе которого воспитанники Светланы Анатольевны</w:t>
      </w:r>
      <w:r w:rsidRPr="00D42D09">
        <w:rPr>
          <w:rFonts w:ascii="Times New Roman" w:hAnsi="Times New Roman" w:cs="Times New Roman"/>
          <w:sz w:val="24"/>
          <w:szCs w:val="24"/>
        </w:rPr>
        <w:t xml:space="preserve"> пофантазировали, о том, какую роль в истории России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D42D09">
        <w:rPr>
          <w:rFonts w:ascii="Times New Roman" w:hAnsi="Times New Roman" w:cs="Times New Roman"/>
          <w:sz w:val="24"/>
          <w:szCs w:val="24"/>
        </w:rPr>
        <w:t>суждено сыграть им.</w:t>
      </w:r>
      <w:r w:rsidRPr="00D42D09">
        <w:rPr>
          <w:sz w:val="28"/>
          <w:szCs w:val="28"/>
        </w:rPr>
        <w:t xml:space="preserve">  </w:t>
      </w:r>
      <w:r w:rsidR="00AA3669" w:rsidRPr="00AA3669">
        <w:rPr>
          <w:rFonts w:ascii="Times New Roman" w:hAnsi="Times New Roman" w:cs="Times New Roman"/>
          <w:sz w:val="24"/>
          <w:szCs w:val="24"/>
        </w:rPr>
        <w:t xml:space="preserve">Думаю, сегодняшним выпускникам </w:t>
      </w:r>
      <w:r w:rsidR="00AA3669" w:rsidRPr="00AA3669">
        <w:rPr>
          <w:rFonts w:ascii="Times New Roman" w:hAnsi="Times New Roman" w:cs="Times New Roman"/>
          <w:sz w:val="24"/>
          <w:szCs w:val="24"/>
        </w:rPr>
        <w:lastRenderedPageBreak/>
        <w:t xml:space="preserve">интересно будет прочитать эти послания и посмотреть изменилась ли их гражданская позиция с тех времен. </w:t>
      </w:r>
    </w:p>
    <w:p w:rsidR="00964315" w:rsidRPr="00964315" w:rsidRDefault="00964315" w:rsidP="0096431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u w:val="single"/>
        </w:rPr>
      </w:pPr>
      <w:r w:rsidRPr="00964315">
        <w:rPr>
          <w:b/>
          <w:u w:val="single"/>
        </w:rPr>
        <w:t>1</w:t>
      </w:r>
      <w:r w:rsidR="007A4BFD">
        <w:rPr>
          <w:b/>
          <w:u w:val="single"/>
        </w:rPr>
        <w:t>2</w:t>
      </w:r>
      <w:r w:rsidRPr="00964315">
        <w:rPr>
          <w:b/>
          <w:color w:val="000000"/>
          <w:u w:val="single"/>
        </w:rPr>
        <w:t xml:space="preserve"> слайд: </w:t>
      </w:r>
    </w:p>
    <w:p w:rsidR="00B9216F" w:rsidRDefault="00D42D09" w:rsidP="006A57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D09">
        <w:rPr>
          <w:rFonts w:ascii="Times New Roman" w:hAnsi="Times New Roman" w:cs="Times New Roman"/>
          <w:sz w:val="24"/>
          <w:szCs w:val="24"/>
        </w:rPr>
        <w:t>Традиционным в основной и средней школе является проведение классных часов, по теме: «Война в Афганистане». Так в 5 «б» классе (сейчас 8 «б») классным руководителем Лейб О.И. было проведено мероприятие «Солдат войны не выбирает». Обучающиеся познакомились с понятием «воин интернационалист», узнали о событиях войны в Афганистане, в Чечне, о</w:t>
      </w:r>
      <w:r w:rsidR="00B67C83">
        <w:rPr>
          <w:rFonts w:ascii="Times New Roman" w:hAnsi="Times New Roman" w:cs="Times New Roman"/>
          <w:sz w:val="24"/>
          <w:szCs w:val="24"/>
        </w:rPr>
        <w:t>б</w:t>
      </w:r>
      <w:r w:rsidRPr="00D42D09">
        <w:rPr>
          <w:rFonts w:ascii="Times New Roman" w:hAnsi="Times New Roman" w:cs="Times New Roman"/>
          <w:sz w:val="24"/>
          <w:szCs w:val="24"/>
        </w:rPr>
        <w:t xml:space="preserve"> участии воинов РФ в борьбе с терроризмом в Сирии. Ребята класса, подготовили мини-проекты о героях-земляках, прошедших горячие точки второй половины 20 века, что способствовало лучшему пониманию событий локальных войн и важности участия русских воинов в защите России и  стран мира от мирового терроризма.</w:t>
      </w:r>
    </w:p>
    <w:p w:rsidR="00964315" w:rsidRPr="00A8321C" w:rsidRDefault="00B9216F" w:rsidP="00A832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16F">
        <w:rPr>
          <w:rFonts w:ascii="Times New Roman" w:hAnsi="Times New Roman" w:cs="Times New Roman"/>
          <w:sz w:val="24"/>
          <w:szCs w:val="24"/>
        </w:rPr>
        <w:t xml:space="preserve">В основной школе по данной теме «Афганистан в душе моей» в 8 «б» (сейчас 10 класс) </w:t>
      </w:r>
      <w:r>
        <w:rPr>
          <w:rFonts w:ascii="Times New Roman" w:hAnsi="Times New Roman" w:cs="Times New Roman"/>
          <w:sz w:val="24"/>
          <w:szCs w:val="24"/>
        </w:rPr>
        <w:t>откр</w:t>
      </w:r>
      <w:r w:rsidRPr="00B9216F">
        <w:rPr>
          <w:rFonts w:ascii="Times New Roman" w:hAnsi="Times New Roman" w:cs="Times New Roman"/>
          <w:sz w:val="24"/>
          <w:szCs w:val="24"/>
        </w:rPr>
        <w:t>ытое мероприятие провела классный руководитель Ильиной Н.А.</w:t>
      </w:r>
      <w:r w:rsidR="00B67C83">
        <w:rPr>
          <w:rFonts w:ascii="Times New Roman" w:hAnsi="Times New Roman" w:cs="Times New Roman"/>
          <w:sz w:val="24"/>
          <w:szCs w:val="24"/>
        </w:rPr>
        <w:t>.</w:t>
      </w:r>
      <w:r w:rsidRPr="00B9216F">
        <w:rPr>
          <w:rFonts w:ascii="Times New Roman" w:hAnsi="Times New Roman" w:cs="Times New Roman"/>
          <w:sz w:val="24"/>
          <w:szCs w:val="24"/>
        </w:rPr>
        <w:t xml:space="preserve">  Ведущими данного мероприятия выступили сами учащиеся класса. Они, простым и понятным языком  рассказали одноклассникам о войне в Афганистане, её значении для мирной жизни и о том вкладе, который внёс советский солдат в её восстановлении. В ходе классного часа ребята создали свои мини проекты о героях-земляках, погибших в ходе военных действий в Афганистане. Почтили их память минутой молчания. Данное мероприятие заинтересовало ребят, заставило задуматься о воинском долге.</w:t>
      </w:r>
    </w:p>
    <w:p w:rsidR="00474D2A" w:rsidRDefault="00B67C83" w:rsidP="00474D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669">
        <w:rPr>
          <w:rFonts w:ascii="Times New Roman" w:hAnsi="Times New Roman" w:cs="Times New Roman"/>
          <w:sz w:val="24"/>
          <w:szCs w:val="24"/>
        </w:rPr>
        <w:t xml:space="preserve">В ходе таких мероприятий часто на встречу с ребятами приходят ветераны войн 20 века, труженики тыла, дети войны, которые рассказывают учащимся о том, что пережили сами. </w:t>
      </w:r>
      <w:r w:rsidR="00AA3669" w:rsidRPr="00AA3669">
        <w:rPr>
          <w:rFonts w:ascii="Times New Roman" w:hAnsi="Times New Roman" w:cs="Times New Roman"/>
          <w:sz w:val="24"/>
          <w:szCs w:val="24"/>
        </w:rPr>
        <w:t xml:space="preserve">Так в 2019 году прошёл открытый классный час в 10-11 классах  по теме «Афганистан прошёл по нашим душам» подготовленный классными руководителями Поповой Т.А. и Толстовой А.А.  На классном часе присутствовали: учитель истории Чередова Н.В. и  полковник в отставке, служивший военным советником в Афганистане, Кайгородов Вячеслав Петрович. Ребята подготовили памятные стихи и песни, зачитали исторические справки о войне в Афганистане. Историк Чередова Н.В. познакомила старшеклассников с мнениями современных историков о роли Афганской войны в истории нашей страны, а Кайгородов В.П. поделился своими воспоминаниями об однополчанах, о роли России в той необъявленной войне. Его выступление получилось очень эмоционально насыщенным и надолго запомнилось старшеклассникам школы. Встреча ветерана и школьников закончилась в школьном музее «Истоки». Ребята почтили память выпускников школы, погибших исполняя свой интернациональный долг в Афганистане.  Такая форма работы наилучшим образом способствовала формированию чувств гражданственности и патриотизма у старшеклассников. </w:t>
      </w:r>
    </w:p>
    <w:p w:rsidR="00CA2AA8" w:rsidRDefault="00CA2AA8" w:rsidP="00CA2A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u w:val="single"/>
        </w:rPr>
      </w:pPr>
      <w:r>
        <w:rPr>
          <w:b/>
          <w:u w:val="single"/>
        </w:rPr>
        <w:t>1</w:t>
      </w:r>
      <w:r w:rsidR="00A8321C">
        <w:rPr>
          <w:b/>
          <w:u w:val="single"/>
        </w:rPr>
        <w:t>3</w:t>
      </w:r>
      <w:r w:rsidRPr="00964315">
        <w:rPr>
          <w:b/>
          <w:color w:val="000000"/>
          <w:u w:val="single"/>
        </w:rPr>
        <w:t xml:space="preserve"> слайд: </w:t>
      </w:r>
    </w:p>
    <w:p w:rsidR="00474D2A" w:rsidRPr="00C0796E" w:rsidRDefault="00C0796E" w:rsidP="00C0796E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C0796E">
        <w:rPr>
          <w:shd w:val="clear" w:color="auto" w:fill="FFFFFF"/>
        </w:rPr>
        <w:t>Как отмечалось ранее</w:t>
      </w:r>
      <w:r>
        <w:rPr>
          <w:shd w:val="clear" w:color="auto" w:fill="FFFFFF"/>
        </w:rPr>
        <w:t>,</w:t>
      </w:r>
      <w:r w:rsidRPr="00C0796E">
        <w:rPr>
          <w:shd w:val="clear" w:color="auto" w:fill="FFFFFF"/>
        </w:rPr>
        <w:t xml:space="preserve"> возрождение духовно-нравственных ценностей народа требуют воспитания человека новой формации: гражданина и патриота, личности образованной, культурной, мобильной, готовой к творческой самореализации, сотрудничеству, способной адаптироваться к условиям быстро меняющегося мира, обладающей высокими нравственными ценностными ориентациями, готовой осознанно обеспечивать национальную безопасность страны. </w:t>
      </w:r>
      <w:r w:rsidRPr="00C0796E">
        <w:t xml:space="preserve">Поэтому в </w:t>
      </w:r>
      <w:r w:rsidR="00474D2A" w:rsidRPr="00C0796E">
        <w:t xml:space="preserve"> 2020 учебном году в МБОУ СОШ №9 был открыт кадетский класс – 5 «а» класс, выпуск Русоковой Т.А., классный руководитель Шлома Е.В. </w:t>
      </w:r>
      <w:r w:rsidR="00474D2A" w:rsidRPr="00C0796E">
        <w:rPr>
          <w:shd w:val="clear" w:color="auto" w:fill="FFFFFF"/>
        </w:rPr>
        <w:t>Цель кадетского образования</w:t>
      </w:r>
      <w:r>
        <w:rPr>
          <w:shd w:val="clear" w:color="auto" w:fill="FFFFFF"/>
        </w:rPr>
        <w:t xml:space="preserve"> – </w:t>
      </w:r>
      <w:r w:rsidRPr="00C0796E">
        <w:rPr>
          <w:shd w:val="clear" w:color="auto" w:fill="FFFFFF"/>
        </w:rPr>
        <w:t xml:space="preserve"> подготовка ребят к служению О</w:t>
      </w:r>
      <w:r w:rsidR="00474D2A" w:rsidRPr="00C0796E">
        <w:rPr>
          <w:shd w:val="clear" w:color="auto" w:fill="FFFFFF"/>
        </w:rPr>
        <w:t>течеству как на гражданском, так и на военном поприще.</w:t>
      </w:r>
      <w:r w:rsidRPr="00C0796E">
        <w:t xml:space="preserve"> </w:t>
      </w:r>
      <w:r>
        <w:t>Достичь этого можно через систематическую работу с учащимися по гражданско-патриотическому воспитанию школьников.</w:t>
      </w:r>
    </w:p>
    <w:p w:rsidR="00474D2A" w:rsidRPr="00CA2AA8" w:rsidRDefault="00474D2A" w:rsidP="00474D2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u w:val="single"/>
        </w:rPr>
      </w:pPr>
      <w:r>
        <w:rPr>
          <w:b/>
          <w:u w:val="single"/>
        </w:rPr>
        <w:t>1</w:t>
      </w:r>
      <w:r w:rsidR="00A8321C">
        <w:rPr>
          <w:b/>
          <w:u w:val="single"/>
        </w:rPr>
        <w:t>4</w:t>
      </w:r>
      <w:r>
        <w:rPr>
          <w:b/>
          <w:u w:val="single"/>
        </w:rPr>
        <w:t xml:space="preserve"> </w:t>
      </w:r>
      <w:r w:rsidRPr="00964315">
        <w:rPr>
          <w:b/>
          <w:color w:val="000000"/>
          <w:u w:val="single"/>
        </w:rPr>
        <w:t xml:space="preserve">слайд: </w:t>
      </w:r>
    </w:p>
    <w:p w:rsidR="001351DF" w:rsidRDefault="001351DF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 xml:space="preserve">Своими наработками с обучающимися по данному направлению, классные руководители с удовольствием делятся между собой активно участвуя в работе ШМО классных руководителей. Также педагоги  публикуют свои доклады, методические разработки классных часов на различных интернет площадках, в научно-педагогических журналах.   </w:t>
      </w:r>
    </w:p>
    <w:p w:rsidR="00964315" w:rsidRPr="00CA2AA8" w:rsidRDefault="001351DF" w:rsidP="00CA2A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</w:rPr>
      </w:pPr>
      <w:r>
        <w:lastRenderedPageBreak/>
        <w:t>В 2020 году все классы нашей школы, приняли активное участие  в мероприятиях, проводимых во время военно-патриотического месячника.</w:t>
      </w:r>
      <w:r w:rsidR="00430ECC">
        <w:t xml:space="preserve"> Два педагога нашей школы Смирнова Е.Г. и Толстова А.А. провели открытые внеклассные мероприятия на РМО заместителей директоров школ Татарского района по воспитательной работе. Оба мероприятия были направлены на духовно-нравственное развитие, формирование  </w:t>
      </w:r>
      <w:r>
        <w:t xml:space="preserve"> </w:t>
      </w:r>
      <w:r w:rsidR="00430ECC">
        <w:t xml:space="preserve">гражданственности и </w:t>
      </w:r>
      <w:r w:rsidR="00430ECC" w:rsidRPr="00430ECC">
        <w:t xml:space="preserve"> патриотизма </w:t>
      </w:r>
      <w:r w:rsidR="00430ECC">
        <w:t xml:space="preserve">личности </w:t>
      </w:r>
      <w:r w:rsidR="00430ECC" w:rsidRPr="00430ECC">
        <w:t>школьников.</w:t>
      </w:r>
      <w:r w:rsidR="00430ECC">
        <w:rPr>
          <w:b/>
        </w:rPr>
        <w:t xml:space="preserve"> </w:t>
      </w:r>
    </w:p>
    <w:p w:rsidR="00430ECC" w:rsidRDefault="00430ECC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30ECC">
        <w:t>Так в 5б классе</w:t>
      </w:r>
      <w:r>
        <w:t xml:space="preserve">, </w:t>
      </w:r>
      <w:r w:rsidRPr="00430ECC">
        <w:t>Смирновой Е.Г. (выпуск Молчановой К.С.) было проведено мероприятие по теме</w:t>
      </w:r>
      <w:r>
        <w:t>:</w:t>
      </w:r>
      <w:r w:rsidRPr="00430ECC">
        <w:t xml:space="preserve"> «У войны нет возраста». В ходе </w:t>
      </w:r>
      <w:r>
        <w:t xml:space="preserve">него </w:t>
      </w:r>
      <w:r w:rsidRPr="00430ECC">
        <w:t>учащиеся размышляли над проблемным вопросам</w:t>
      </w:r>
      <w:r>
        <w:t>:</w:t>
      </w:r>
      <w:r w:rsidRPr="00430ECC">
        <w:t xml:space="preserve"> «Почему у войны нет возраста?» Учащиеся класса познакомились с основными событиями Великой Отечественной войны через вклад героев-земляков и</w:t>
      </w:r>
      <w:r>
        <w:t xml:space="preserve">з Татарска и Татарского района, </w:t>
      </w:r>
      <w:r w:rsidRPr="00430ECC">
        <w:t xml:space="preserve">узнали о том, что Новосибирск был крупнейшим тыловым городом, и победа ковалась не только на фронте, но и в тылу: стариками, взрослыми, подростками, детьми. </w:t>
      </w:r>
    </w:p>
    <w:p w:rsidR="00430ECC" w:rsidRPr="00DC6208" w:rsidRDefault="00430ECC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DC6208">
        <w:t xml:space="preserve">В 7а классе (выпуск Кирилловой И.Г.), классным  руководителем Толстовой А.А. было подготовлено и проведено открытое мероприятие по теме: « Ужасней не было войны…». В ходе данного мероприятия  учащиеся презентовали свои мини-проекты по нескольким номинациям « 10 сталинских ударов», « Мой предок – герой войны», «Герои-земляки», «У войны не женское лицо», «Литература о войне». Учащимися была проделана огромная групповая работа. Каждую минуту классного часа участники мероприятия были погружены в активную деятельность. </w:t>
      </w:r>
    </w:p>
    <w:p w:rsidR="00964315" w:rsidRDefault="00430ECC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DC6208">
        <w:t>В ходе этих мероприятий педагогами активно использовались видео, фото, литературные и исторические документы, что сделало мероприятия более эмоционально насыщенными, что в свою очередь наилучшим образом способствовало формированию гражданско-патриатических и духовно-нравсвен</w:t>
      </w:r>
      <w:r w:rsidR="00DC6208">
        <w:t>ных качеств</w:t>
      </w:r>
      <w:r w:rsidR="00DC6208" w:rsidRPr="00DC6208">
        <w:t xml:space="preserve">   </w:t>
      </w:r>
      <w:r w:rsidRPr="00DC6208">
        <w:t>лич</w:t>
      </w:r>
      <w:r w:rsidR="00DC6208" w:rsidRPr="00DC6208">
        <w:t>ности школьников. Оба меропрятия</w:t>
      </w:r>
      <w:r w:rsidRPr="00DC6208">
        <w:t xml:space="preserve"> имели высокую оценку со стороны всех присутствующих.</w:t>
      </w:r>
    </w:p>
    <w:p w:rsidR="00430ECC" w:rsidRPr="00964315" w:rsidRDefault="00ED59FF" w:rsidP="0096431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u w:val="single"/>
        </w:rPr>
      </w:pPr>
      <w:r>
        <w:rPr>
          <w:b/>
          <w:u w:val="single"/>
        </w:rPr>
        <w:t>1</w:t>
      </w:r>
      <w:r w:rsidR="00A8321C">
        <w:rPr>
          <w:b/>
          <w:u w:val="single"/>
        </w:rPr>
        <w:t>5</w:t>
      </w:r>
      <w:r w:rsidR="00964315" w:rsidRPr="00964315">
        <w:rPr>
          <w:b/>
          <w:color w:val="000000"/>
          <w:u w:val="single"/>
        </w:rPr>
        <w:t xml:space="preserve"> слайд: </w:t>
      </w:r>
    </w:p>
    <w:p w:rsidR="006F0CC6" w:rsidRPr="00DC6208" w:rsidRDefault="00DC6208" w:rsidP="006A57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 xml:space="preserve">Таким образом, проведенный анализ работы показывает, что педагогами нашей школы в системе реализуется работа по направлению </w:t>
      </w:r>
      <w:r w:rsidRPr="00DC6208">
        <w:rPr>
          <w:color w:val="000000" w:themeColor="text1"/>
        </w:rPr>
        <w:t>духовно-нравственного и гражданско-патриотического воспитания школьников. Также наблюдается преемственность в этом процессе между классными руководителями начальной, основной и средней школы.</w:t>
      </w:r>
      <w:r>
        <w:rPr>
          <w:b/>
          <w:color w:val="000000" w:themeColor="text1"/>
        </w:rPr>
        <w:t xml:space="preserve"> </w:t>
      </w:r>
      <w:r w:rsidR="006F0CC6" w:rsidRPr="00DC6208">
        <w:rPr>
          <w:color w:val="000000"/>
        </w:rPr>
        <w:t>Опыт работы гражданской направленности показал, что такие понятия, как общественное благо, права человека, социальная справедливость, осознанная законопослушность, нравственность, лучше усваивается детьми и подростками через участие в общественно-полезной деятельности, через привлечение ребят к активному взаимодействию со всеми институтами общества, с обретением собственного опыта активной деятельности в обществе.</w:t>
      </w:r>
    </w:p>
    <w:p w:rsidR="00FB035B" w:rsidRPr="00DC6208" w:rsidRDefault="00FB035B" w:rsidP="006A57C6">
      <w:pPr>
        <w:jc w:val="both"/>
        <w:rPr>
          <w:sz w:val="24"/>
          <w:szCs w:val="24"/>
        </w:rPr>
      </w:pPr>
    </w:p>
    <w:sectPr w:rsidR="00FB035B" w:rsidRPr="00DC6208" w:rsidSect="006F0C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67C3F"/>
    <w:multiLevelType w:val="multilevel"/>
    <w:tmpl w:val="97E8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BE65B9"/>
    <w:multiLevelType w:val="hybridMultilevel"/>
    <w:tmpl w:val="A822A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A3367"/>
    <w:multiLevelType w:val="multilevel"/>
    <w:tmpl w:val="8670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DC2A4A"/>
    <w:multiLevelType w:val="multilevel"/>
    <w:tmpl w:val="24D0A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A67767"/>
    <w:multiLevelType w:val="multilevel"/>
    <w:tmpl w:val="DF92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1E2132"/>
    <w:multiLevelType w:val="hybridMultilevel"/>
    <w:tmpl w:val="2996A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82E54"/>
    <w:multiLevelType w:val="multilevel"/>
    <w:tmpl w:val="26365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/>
  <w:rsids>
    <w:rsidRoot w:val="006F0CC6"/>
    <w:rsid w:val="000D6064"/>
    <w:rsid w:val="001351DF"/>
    <w:rsid w:val="00162F35"/>
    <w:rsid w:val="001645FB"/>
    <w:rsid w:val="001E105C"/>
    <w:rsid w:val="002A62DC"/>
    <w:rsid w:val="00330BFA"/>
    <w:rsid w:val="00430ECC"/>
    <w:rsid w:val="00474D2A"/>
    <w:rsid w:val="005165C2"/>
    <w:rsid w:val="00546A83"/>
    <w:rsid w:val="00596E18"/>
    <w:rsid w:val="00652B36"/>
    <w:rsid w:val="0066785B"/>
    <w:rsid w:val="006A57C6"/>
    <w:rsid w:val="006F0CC6"/>
    <w:rsid w:val="007A4BFD"/>
    <w:rsid w:val="007E451D"/>
    <w:rsid w:val="0086637D"/>
    <w:rsid w:val="00964315"/>
    <w:rsid w:val="009759BE"/>
    <w:rsid w:val="009A1CB2"/>
    <w:rsid w:val="00A26FF0"/>
    <w:rsid w:val="00A8321C"/>
    <w:rsid w:val="00AA3669"/>
    <w:rsid w:val="00AB3E20"/>
    <w:rsid w:val="00AD46B4"/>
    <w:rsid w:val="00AE767E"/>
    <w:rsid w:val="00B1413C"/>
    <w:rsid w:val="00B51501"/>
    <w:rsid w:val="00B67C83"/>
    <w:rsid w:val="00B9216F"/>
    <w:rsid w:val="00C0796E"/>
    <w:rsid w:val="00C1040F"/>
    <w:rsid w:val="00C23EEF"/>
    <w:rsid w:val="00CA2AA8"/>
    <w:rsid w:val="00D42D09"/>
    <w:rsid w:val="00D51D61"/>
    <w:rsid w:val="00DC6208"/>
    <w:rsid w:val="00E3563D"/>
    <w:rsid w:val="00E4226B"/>
    <w:rsid w:val="00E61F63"/>
    <w:rsid w:val="00EB5184"/>
    <w:rsid w:val="00EC669F"/>
    <w:rsid w:val="00ED59FF"/>
    <w:rsid w:val="00F46BE8"/>
    <w:rsid w:val="00FB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0CC6"/>
  </w:style>
  <w:style w:type="paragraph" w:styleId="a4">
    <w:name w:val="List Paragraph"/>
    <w:basedOn w:val="a"/>
    <w:uiPriority w:val="34"/>
    <w:qFormat/>
    <w:rsid w:val="00AD46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6</Pages>
  <Words>2988</Words>
  <Characters>17033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Екатерина</cp:lastModifiedBy>
  <cp:revision>10</cp:revision>
  <dcterms:created xsi:type="dcterms:W3CDTF">2020-10-29T05:28:00Z</dcterms:created>
  <dcterms:modified xsi:type="dcterms:W3CDTF">2021-09-07T14:11:00Z</dcterms:modified>
</cp:coreProperties>
</file>