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78286C" w:rsidRDefault="00D5708D">
      <w:pPr>
        <w:rPr>
          <w:rFonts w:ascii="Times New Roman" w:hAnsi="Times New Roman" w:cs="Times New Roman"/>
          <w:noProof/>
          <w:sz w:val="28"/>
          <w:szCs w:val="28"/>
        </w:rPr>
      </w:pPr>
      <w:r w:rsidRPr="00D5708D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                   </w:t>
      </w:r>
      <w:r w:rsidR="0078286C">
        <w:rPr>
          <w:rFonts w:ascii="Times New Roman" w:hAnsi="Times New Roman" w:cs="Times New Roman"/>
          <w:noProof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78286C">
        <w:rPr>
          <w:rFonts w:ascii="Times New Roman" w:hAnsi="Times New Roman" w:cs="Times New Roman"/>
          <w:noProof/>
          <w:sz w:val="28"/>
          <w:szCs w:val="28"/>
        </w:rPr>
        <w:t>Рожкова Наталья Вениаминовна</w:t>
      </w:r>
    </w:p>
    <w:p w:rsidR="00D5708D" w:rsidRPr="0078286C" w:rsidRDefault="00D5708D">
      <w:pPr>
        <w:rPr>
          <w:rFonts w:ascii="Times New Roman" w:hAnsi="Times New Roman" w:cs="Times New Roman"/>
          <w:noProof/>
          <w:sz w:val="28"/>
          <w:szCs w:val="28"/>
        </w:rPr>
      </w:pPr>
      <w:r w:rsidRPr="0078286C"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                             </w:t>
      </w:r>
      <w:r w:rsidR="0078286C">
        <w:rPr>
          <w:rFonts w:ascii="Times New Roman" w:hAnsi="Times New Roman" w:cs="Times New Roman"/>
          <w:noProof/>
          <w:sz w:val="28"/>
          <w:szCs w:val="28"/>
        </w:rPr>
        <w:t xml:space="preserve">      </w:t>
      </w:r>
      <w:r w:rsidRPr="0078286C">
        <w:rPr>
          <w:rFonts w:ascii="Times New Roman" w:hAnsi="Times New Roman" w:cs="Times New Roman"/>
          <w:noProof/>
          <w:sz w:val="28"/>
          <w:szCs w:val="28"/>
        </w:rPr>
        <w:t>Елтышева Августа Валентиновна</w:t>
      </w:r>
    </w:p>
    <w:p w:rsidR="00D5708D" w:rsidRPr="0078286C" w:rsidRDefault="00D5708D">
      <w:pPr>
        <w:rPr>
          <w:rFonts w:ascii="Times New Roman" w:hAnsi="Times New Roman" w:cs="Times New Roman"/>
          <w:noProof/>
          <w:sz w:val="28"/>
          <w:szCs w:val="28"/>
        </w:rPr>
      </w:pPr>
      <w:r w:rsidRPr="0078286C"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                              </w:t>
      </w:r>
      <w:r w:rsidR="0078286C">
        <w:rPr>
          <w:rFonts w:ascii="Times New Roman" w:hAnsi="Times New Roman" w:cs="Times New Roman"/>
          <w:noProof/>
          <w:sz w:val="28"/>
          <w:szCs w:val="28"/>
        </w:rPr>
        <w:t xml:space="preserve">     </w:t>
      </w:r>
      <w:r w:rsidRPr="0078286C">
        <w:rPr>
          <w:rFonts w:ascii="Times New Roman" w:hAnsi="Times New Roman" w:cs="Times New Roman"/>
          <w:noProof/>
          <w:sz w:val="28"/>
          <w:szCs w:val="28"/>
        </w:rPr>
        <w:t>Воспитатель</w:t>
      </w:r>
    </w:p>
    <w:p w:rsidR="00D5708D" w:rsidRPr="0078286C" w:rsidRDefault="00D5708D">
      <w:pPr>
        <w:rPr>
          <w:rFonts w:ascii="Times New Roman" w:hAnsi="Times New Roman" w:cs="Times New Roman"/>
          <w:noProof/>
          <w:sz w:val="28"/>
          <w:szCs w:val="28"/>
        </w:rPr>
      </w:pPr>
      <w:r w:rsidRPr="0078286C"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                          </w:t>
      </w:r>
      <w:r w:rsidR="0078286C">
        <w:rPr>
          <w:rFonts w:ascii="Times New Roman" w:hAnsi="Times New Roman" w:cs="Times New Roman"/>
          <w:noProof/>
          <w:sz w:val="28"/>
          <w:szCs w:val="28"/>
        </w:rPr>
        <w:t xml:space="preserve">         </w:t>
      </w:r>
      <w:r w:rsidRPr="0078286C">
        <w:rPr>
          <w:rFonts w:ascii="Times New Roman" w:hAnsi="Times New Roman" w:cs="Times New Roman"/>
          <w:noProof/>
          <w:sz w:val="28"/>
          <w:szCs w:val="28"/>
        </w:rPr>
        <w:t xml:space="preserve"> МАДОУ ЦРР «Детский сад№13»</w:t>
      </w:r>
    </w:p>
    <w:p w:rsidR="00AD3ABD" w:rsidRPr="0078286C" w:rsidRDefault="00AD3ABD">
      <w:pPr>
        <w:rPr>
          <w:rFonts w:ascii="Times New Roman" w:hAnsi="Times New Roman" w:cs="Times New Roman"/>
          <w:noProof/>
          <w:sz w:val="28"/>
          <w:szCs w:val="28"/>
        </w:rPr>
      </w:pPr>
      <w:r w:rsidRPr="0078286C"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                 </w:t>
      </w:r>
      <w:r w:rsidR="0078286C">
        <w:rPr>
          <w:rFonts w:ascii="Times New Roman" w:hAnsi="Times New Roman" w:cs="Times New Roman"/>
          <w:noProof/>
          <w:sz w:val="28"/>
          <w:szCs w:val="28"/>
        </w:rPr>
        <w:t xml:space="preserve">                   </w:t>
      </w:r>
      <w:r w:rsidRPr="0078286C">
        <w:rPr>
          <w:rFonts w:ascii="Times New Roman" w:hAnsi="Times New Roman" w:cs="Times New Roman"/>
          <w:noProof/>
          <w:sz w:val="28"/>
          <w:szCs w:val="28"/>
        </w:rPr>
        <w:t>Пермский край г.Кунгур</w:t>
      </w:r>
    </w:p>
    <w:p w:rsidR="00AD3ABD" w:rsidRDefault="00AD3ABD">
      <w:pPr>
        <w:rPr>
          <w:rFonts w:ascii="Times New Roman" w:hAnsi="Times New Roman" w:cs="Times New Roman"/>
          <w:noProof/>
          <w:sz w:val="24"/>
          <w:szCs w:val="24"/>
        </w:rPr>
      </w:pPr>
    </w:p>
    <w:p w:rsidR="00AD3ABD" w:rsidRDefault="00AD3ABD">
      <w:pPr>
        <w:rPr>
          <w:rFonts w:ascii="Times New Roman" w:hAnsi="Times New Roman" w:cs="Times New Roman"/>
          <w:noProof/>
          <w:sz w:val="24"/>
          <w:szCs w:val="24"/>
        </w:rPr>
      </w:pPr>
    </w:p>
    <w:p w:rsidR="00AD3ABD" w:rsidRPr="00AD3ABD" w:rsidRDefault="0078286C" w:rsidP="0078286C">
      <w:pPr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</w:t>
      </w:r>
      <w:r w:rsidR="00AD3ABD" w:rsidRPr="00AD3ABD">
        <w:rPr>
          <w:rFonts w:ascii="Times New Roman" w:hAnsi="Times New Roman" w:cs="Times New Roman"/>
          <w:b/>
          <w:noProof/>
          <w:sz w:val="28"/>
          <w:szCs w:val="28"/>
        </w:rPr>
        <w:t>Музыкальное развлечение</w:t>
      </w:r>
    </w:p>
    <w:p w:rsidR="00AD3ABD" w:rsidRPr="00AD3ABD" w:rsidRDefault="00AD3ABD" w:rsidP="00AD3ABD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«</w:t>
      </w:r>
      <w:r w:rsidRPr="00AD3ABD">
        <w:rPr>
          <w:rFonts w:ascii="Times New Roman" w:hAnsi="Times New Roman" w:cs="Times New Roman"/>
          <w:b/>
          <w:noProof/>
          <w:sz w:val="28"/>
          <w:szCs w:val="28"/>
        </w:rPr>
        <w:t>Времена года»</w:t>
      </w:r>
    </w:p>
    <w:p w:rsidR="00AD3ABD" w:rsidRDefault="0078286C" w:rsidP="0078286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t xml:space="preserve">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3ABD">
        <w:rPr>
          <w:rFonts w:ascii="Times New Roman" w:hAnsi="Times New Roman" w:cs="Times New Roman"/>
          <w:b/>
          <w:sz w:val="28"/>
          <w:szCs w:val="28"/>
        </w:rPr>
        <w:t>(Для детей младшей группы)</w:t>
      </w:r>
    </w:p>
    <w:p w:rsidR="00AD3ABD" w:rsidRDefault="00AD3ABD" w:rsidP="00AD3A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закрепление знаний детей о временах года, посредством музыкальной деятельности.</w:t>
      </w:r>
    </w:p>
    <w:p w:rsidR="00AD3ABD" w:rsidRDefault="00AD3ABD" w:rsidP="00AD3A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  1.Вызвать у детей зрительную, слуховую и двигательную активность</w:t>
      </w:r>
      <w:r w:rsidR="002E0412">
        <w:rPr>
          <w:rFonts w:ascii="Times New Roman" w:hAnsi="Times New Roman" w:cs="Times New Roman"/>
          <w:sz w:val="28"/>
          <w:szCs w:val="28"/>
        </w:rPr>
        <w:t xml:space="preserve"> с помощью музыкально-дидактических игр.</w:t>
      </w:r>
    </w:p>
    <w:p w:rsidR="002E0412" w:rsidRDefault="002E0412" w:rsidP="00AD3A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2. Развивать чувство ритма.</w:t>
      </w:r>
    </w:p>
    <w:p w:rsidR="002E0412" w:rsidRDefault="002E0412" w:rsidP="00AD3A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3. Развивать интонационную выразительность речи и силы голоса, слуховое внимание, восприятие, фонематический слух.</w:t>
      </w:r>
    </w:p>
    <w:p w:rsidR="002E0412" w:rsidRDefault="002E0412" w:rsidP="00AD3A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4. Закреплять представления детей о характерных особенностях разных времен года.</w:t>
      </w:r>
    </w:p>
    <w:p w:rsidR="002E0412" w:rsidRDefault="002E0412" w:rsidP="00AD3A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5.Прививать детям любовь к природе, к родному краю, желание заботиться о природе.</w:t>
      </w:r>
    </w:p>
    <w:p w:rsidR="00EC5F8D" w:rsidRDefault="002E0412" w:rsidP="00AD3AB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</w:t>
      </w:r>
      <w:r w:rsidR="00EC5F8D">
        <w:rPr>
          <w:rFonts w:ascii="Times New Roman" w:hAnsi="Times New Roman" w:cs="Times New Roman"/>
          <w:sz w:val="28"/>
          <w:szCs w:val="28"/>
        </w:rPr>
        <w:t xml:space="preserve"> мы поговорим с вами о нашей природе, о нашей земле.</w:t>
      </w:r>
      <w:r w:rsidR="0078286C">
        <w:rPr>
          <w:rFonts w:ascii="Times New Roman" w:hAnsi="Times New Roman" w:cs="Times New Roman"/>
          <w:sz w:val="28"/>
          <w:szCs w:val="28"/>
        </w:rPr>
        <w:t xml:space="preserve"> </w:t>
      </w:r>
      <w:r w:rsidR="00EC5F8D">
        <w:rPr>
          <w:rFonts w:ascii="Times New Roman" w:hAnsi="Times New Roman" w:cs="Times New Roman"/>
          <w:sz w:val="28"/>
          <w:szCs w:val="28"/>
        </w:rPr>
        <w:t xml:space="preserve">Мы отправляемся в путешествие по разным временам года и вспомним, что мы о них знаем. Закрывайте глаза - наше путешествие начинается! (фон - «Апрель» П.И.Чайковский)                                                                                             </w:t>
      </w:r>
      <w:r w:rsidR="00EC5F8D" w:rsidRPr="00EC5F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 остановка</w:t>
      </w:r>
      <w:r w:rsidR="00EC5F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C5F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Зазвенели ручьи,                                                                                                                                                                                                                            Прилетели грачи,                                                                                                                                                                                                                                                          В свой дом - улей – пчела                                                                                                                                               Первый мед принесла.                                                                                                                                                                                      Кто скажет, кто знает,                                                                                                                                                    Когда это бывает?  </w:t>
      </w:r>
      <w:r w:rsidR="00EC5F8D" w:rsidRPr="00EC235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(Весна)</w:t>
      </w:r>
      <w:r w:rsidR="00EC5F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C5F8D" w:rsidRDefault="00EC5F8D" w:rsidP="00AD3ABD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                              </w:t>
      </w:r>
      <w:r w:rsidRPr="00EC5F8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Под музыку входит Весна.</w:t>
      </w:r>
    </w:p>
    <w:p w:rsidR="00EC5F8D" w:rsidRDefault="00EC5F8D" w:rsidP="00AD3AB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Весна:                                                                                                                                           </w:t>
      </w:r>
      <w:r w:rsidRPr="00EC5F8D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опушке шла Весна,                                                                                                                                                  Ведра с дождиком несла.                                                                                                                                               Оступилась на пригорке -                                                                                                                                                                                        Опрокинулись ведерки.</w:t>
      </w:r>
    </w:p>
    <w:p w:rsidR="00EC5F8D" w:rsidRDefault="00EC5F8D" w:rsidP="00AD3ABD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</w:t>
      </w:r>
      <w:r w:rsidRPr="00EC5F8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«Дождик»</w:t>
      </w:r>
    </w:p>
    <w:p w:rsidR="002C030B" w:rsidRDefault="00EC5F8D" w:rsidP="00AD3AB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Весна: </w:t>
      </w:r>
      <w:r w:rsidR="002C030B">
        <w:rPr>
          <w:rFonts w:ascii="Times New Roman" w:hAnsi="Times New Roman" w:cs="Times New Roman"/>
          <w:color w:val="000000" w:themeColor="text1"/>
          <w:sz w:val="28"/>
          <w:szCs w:val="28"/>
        </w:rPr>
        <w:t>Посмотрите, ребята, на эту картинку. Какие красивые цветы, не правда ли</w:t>
      </w:r>
      <w:proofErr w:type="gramStart"/>
      <w:r w:rsidR="002C030B">
        <w:rPr>
          <w:rFonts w:ascii="Times New Roman" w:hAnsi="Times New Roman" w:cs="Times New Roman"/>
          <w:color w:val="000000" w:themeColor="text1"/>
          <w:sz w:val="28"/>
          <w:szCs w:val="28"/>
        </w:rPr>
        <w:t>?.</w:t>
      </w:r>
      <w:proofErr w:type="gramEnd"/>
      <w:r w:rsidR="002C03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 подснежники. Цветы эти очень редкие. Ими можно любоваться, а рвать нельзя. Если мы их сорвем, то другие люди больше не увидят эту красоту. Поэтому эти цветы нужно беречь. Весна дарит подарок (цветы-подснежники) и уходит.                                                                                  Продолжим наше путешествие. </w:t>
      </w:r>
      <w:proofErr w:type="gramStart"/>
      <w:r w:rsidR="002C03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Закрываем глаза (музыка П.И. Чайковского «Июнь»                                                                                                                                  </w:t>
      </w:r>
      <w:r w:rsidR="002C030B" w:rsidRPr="002C03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 остановка</w:t>
      </w:r>
      <w:r w:rsidR="002C03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  <w:r w:rsidR="002C030B" w:rsidRPr="002C030B">
        <w:rPr>
          <w:rFonts w:ascii="Times New Roman" w:hAnsi="Times New Roman" w:cs="Times New Roman"/>
          <w:color w:val="000000" w:themeColor="text1"/>
          <w:sz w:val="28"/>
          <w:szCs w:val="28"/>
        </w:rPr>
        <w:t>Весна</w:t>
      </w:r>
      <w:r w:rsidR="002C03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пройдет, а за нею…                                                                                                                                          Солнце печет, липа цветет,                                                                                                                                                                                        Рожь колосится, золотится пшеница.</w:t>
      </w:r>
      <w:proofErr w:type="gramEnd"/>
      <w:r w:rsidR="002C03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Кто скажет, кто </w:t>
      </w:r>
      <w:proofErr w:type="gramStart"/>
      <w:r w:rsidR="002C030B">
        <w:rPr>
          <w:rFonts w:ascii="Times New Roman" w:hAnsi="Times New Roman" w:cs="Times New Roman"/>
          <w:color w:val="000000" w:themeColor="text1"/>
          <w:sz w:val="28"/>
          <w:szCs w:val="28"/>
        </w:rPr>
        <w:t>знает</w:t>
      </w:r>
      <w:proofErr w:type="gramEnd"/>
      <w:r w:rsidR="002C03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Когда это бывает? </w:t>
      </w:r>
      <w:r w:rsidR="002C030B" w:rsidRPr="00EC235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(Лето)</w:t>
      </w:r>
      <w:r w:rsidR="002C03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C030B" w:rsidRDefault="002C030B" w:rsidP="002C030B">
      <w:pPr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C030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Заходит Лето</w:t>
      </w:r>
    </w:p>
    <w:p w:rsidR="00FD274B" w:rsidRDefault="002C030B" w:rsidP="002C030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03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Лето: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2C030B">
        <w:rPr>
          <w:rFonts w:ascii="Times New Roman" w:hAnsi="Times New Roman" w:cs="Times New Roman"/>
          <w:color w:val="000000" w:themeColor="text1"/>
          <w:sz w:val="28"/>
          <w:szCs w:val="28"/>
        </w:rPr>
        <w:t>Солнце в небе светит ярко,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но в густой тени не жарко.                                                                                                                                                       Тут и там поют птенцы -                                                                                                                                       Леса новые жильцы.</w:t>
      </w:r>
      <w:r w:rsidR="00FD27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В золотых цветах опушка,                                                                                                                                 Пчелы водят хоровод,                                                                                                                                                                                        В камышах кричит лягушка:                                                                                                                                                                    Из-за речки дождь идет.                                                                                                                                                                     Что хорошего несет с собой лето?  Лето приглашает нас поиграть, по лугу полетать.</w:t>
      </w:r>
    </w:p>
    <w:p w:rsidR="002C030B" w:rsidRDefault="00FD274B" w:rsidP="00FD274B">
      <w:pPr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D274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Музыкальная игра «Пчелки» (с обручами)</w:t>
      </w:r>
    </w:p>
    <w:p w:rsidR="00FD274B" w:rsidRDefault="00FD274B" w:rsidP="00FD274B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D274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(Большие обручи раскладываются на ковре в произвольном порядке.</w:t>
      </w:r>
      <w:proofErr w:type="gramEnd"/>
      <w:r w:rsidRPr="00FD274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Под быструю музыку дети летают</w:t>
      </w:r>
      <w:proofErr w:type="gramStart"/>
      <w:r w:rsidRPr="00FD274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,</w:t>
      </w:r>
      <w:proofErr w:type="gramEnd"/>
      <w:r w:rsidRPr="00FD274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как пчелки, на вторую часть музыки, залетают в улей-обруч. В кажд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ый обруч может забежать до 5 детей. </w:t>
      </w:r>
      <w:proofErr w:type="gramStart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Игра </w:t>
      </w:r>
      <w:r w:rsidRPr="00FD274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повторяется 2-3 раза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)                                                                                                                           </w:t>
      </w:r>
      <w:r w:rsidRPr="00FD27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D274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Ранн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им утром на цветок,                                                                                                     Пчелка прилетела,                                                                                                                                        Опустила хоботок,                                                                                                                                             И пыльцы поела.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На лужок, на лужок,                                                                                                                                                   В улей прилетай, дружок.</w:t>
      </w:r>
    </w:p>
    <w:p w:rsidR="00D06989" w:rsidRDefault="00FD274B" w:rsidP="00FD274B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Летом все любят купаться: в речке, озере, море. Около водоемов хорошо посидеть в прохладной тени, отдохнуть. Скажите мне, пожалуйста, а можно ли сорить и бросать мусор в реку, озеро, море?</w:t>
      </w:r>
      <w:r w:rsidR="00D069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(Ответы детей) Мусор </w:t>
      </w:r>
      <w:r w:rsidR="00D06989">
        <w:rPr>
          <w:rFonts w:ascii="Times New Roman" w:hAnsi="Times New Roman" w:cs="Times New Roman"/>
          <w:color w:val="000000" w:themeColor="text1"/>
          <w:sz w:val="28"/>
          <w:szCs w:val="28"/>
        </w:rPr>
        <w:t>надо выбрасывать в специально поставленные контейнеры, а если их нет, то мусор можно сложить в пакеты, забрать с собой и потом выбросить в мусорное ведро. Если все будут бросать мусор в реку, то какая она станет? (ответы детей). Грязная</w:t>
      </w:r>
      <w:proofErr w:type="gramStart"/>
      <w:r w:rsidR="00D069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="00D069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мы больше не сможем в ней купаться.</w:t>
      </w:r>
      <w:r w:rsidR="00D06989" w:rsidRPr="00D0698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(Дарит подарок, </w:t>
      </w:r>
      <w:r w:rsidR="00CF576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шоколадные </w:t>
      </w:r>
      <w:r w:rsidR="00D06989" w:rsidRPr="00D0698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грибочки, уходит)</w:t>
      </w:r>
      <w:r w:rsidR="00D0698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</w:p>
    <w:p w:rsidR="00D06989" w:rsidRDefault="00D06989" w:rsidP="00FD274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6989">
        <w:rPr>
          <w:rFonts w:ascii="Times New Roman" w:hAnsi="Times New Roman" w:cs="Times New Roman"/>
          <w:color w:val="000000" w:themeColor="text1"/>
          <w:sz w:val="28"/>
          <w:szCs w:val="28"/>
        </w:rPr>
        <w:t>Мы продолжаем наше путешествие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Садимся, закрываем глаза (Музыка П.И.Чайковского «Октябрь») </w:t>
      </w:r>
    </w:p>
    <w:p w:rsidR="00EC2356" w:rsidRDefault="00D06989" w:rsidP="00FD274B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069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 остановка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EC2356" w:rsidRDefault="00EC2356" w:rsidP="00FD274B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C2356">
        <w:rPr>
          <w:rFonts w:ascii="Times New Roman" w:hAnsi="Times New Roman" w:cs="Times New Roman"/>
          <w:color w:val="000000" w:themeColor="text1"/>
          <w:sz w:val="28"/>
          <w:szCs w:val="28"/>
        </w:rPr>
        <w:t>Прошло лето, а за ним…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Пусты поля, мокнет земля,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Дождьполивает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когда это бывает? </w:t>
      </w:r>
      <w:r w:rsidRPr="00EC235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(Осенью)</w:t>
      </w:r>
      <w:r w:rsidR="00D06989" w:rsidRPr="00EC235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</w:p>
    <w:p w:rsidR="00FD274B" w:rsidRDefault="00D06989" w:rsidP="00FD274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6989">
        <w:rPr>
          <w:rFonts w:ascii="Times New Roman" w:hAnsi="Times New Roman" w:cs="Times New Roman"/>
          <w:color w:val="000000" w:themeColor="text1"/>
          <w:sz w:val="28"/>
          <w:szCs w:val="28"/>
        </w:rPr>
        <w:t>Заглянула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осень в сад – птицы улетели.                                                                                                                              За окном с утра шуршат желтые метели.                                                                                                  Под ногами первый лет крошится, ломается.                                                                                       Воробей в саду вздохнет, а запеть стесняется.                                                                            Сколько подарков нам приготовила Осень! И овощи подарила, и фрукты, ягоды, орехи, чтобы мы могли холодными осенними вечерами пользоваться ее дарами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арит подарок, яблоки, уходит)</w:t>
      </w:r>
    </w:p>
    <w:p w:rsidR="00D06989" w:rsidRDefault="00D06989" w:rsidP="00FD274B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Продолжаем наше путешествие. Закрываем глаза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музыка П.И.Чайковский «Январь»)                                                                                                                                    </w:t>
      </w:r>
      <w:r w:rsidRPr="00D069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 остановка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                   </w:t>
      </w:r>
      <w:r w:rsidR="00EC23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                                    </w:t>
      </w:r>
      <w:r w:rsidR="00EC2356" w:rsidRPr="00EC2356">
        <w:rPr>
          <w:rFonts w:ascii="Times New Roman" w:hAnsi="Times New Roman" w:cs="Times New Roman"/>
          <w:color w:val="000000" w:themeColor="text1"/>
          <w:sz w:val="28"/>
          <w:szCs w:val="28"/>
        </w:rPr>
        <w:t>Прошла осень, а за нею…</w:t>
      </w:r>
      <w:r w:rsidR="00EC23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Снег на полях, лед на реках,                                                                                                                                     Вьюга гуляет – когда это бывает? </w:t>
      </w:r>
      <w:r w:rsidR="00EC2356" w:rsidRPr="00EC235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(Зимой)</w:t>
      </w:r>
    </w:p>
    <w:p w:rsidR="00EC2356" w:rsidRDefault="00EC2356" w:rsidP="00FD274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Бела дороженька, бела.                                                                                                                    Пришла зима. Зима пришла.                                                                                                                                        Я шапку белую ношу,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Я белым воздухом дышу,                                                                                                                                                       Белы мои ресницы,                                                                                                                                               Пальто и рукавицы,-                                                                                                                                                                     Не различить меня в мороз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С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реди белеющих берез.</w:t>
      </w:r>
    </w:p>
    <w:p w:rsidR="00EC2356" w:rsidRDefault="00EC2356" w:rsidP="00FD274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Какие ваши любимые развлечения зимой?</w:t>
      </w:r>
    </w:p>
    <w:p w:rsidR="00EC2356" w:rsidRDefault="00EC2356" w:rsidP="00EC2356">
      <w:pPr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C235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Танец – игра «Саночки»</w:t>
      </w:r>
    </w:p>
    <w:p w:rsidR="00EC2356" w:rsidRDefault="00EC2356" w:rsidP="00EC235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это время года можно часто увидеть зимующих птиц: воробьев, голубей, синичек.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им помочь зимой? 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(Ответы детей) Какие вы заботливые ребята. Можно сделать для них кормушки и птички не будут голодать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(дарит подарок, «сладкие снежки</w:t>
      </w:r>
      <w:r w:rsidR="00CF57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CF57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зефир»и уходит</w:t>
      </w:r>
      <w:r w:rsidR="00CF5767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D274B" w:rsidRDefault="00EC2356" w:rsidP="00FD274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Вот и подошла к концу наша встреча</w:t>
      </w:r>
      <w:r w:rsidR="000301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Ребята, я надеюсь, вы </w:t>
      </w:r>
      <w:r w:rsidR="00CF57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запомнили </w:t>
      </w:r>
      <w:r w:rsidR="00030102">
        <w:rPr>
          <w:rFonts w:ascii="Times New Roman" w:hAnsi="Times New Roman" w:cs="Times New Roman"/>
          <w:color w:val="000000" w:themeColor="text1"/>
          <w:sz w:val="28"/>
          <w:szCs w:val="28"/>
        </w:rPr>
        <w:t>времена года, как нужно заботиться о природе?                                                                                                 1.Не рвать цветы.                                                                                                                            2.Не выбрасывать мусор в водоемы.                                                                                                                                                    3.Заботиться о птицах зимой.</w:t>
      </w:r>
    </w:p>
    <w:p w:rsidR="0078286C" w:rsidRDefault="0078286C" w:rsidP="00FD274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286C" w:rsidRDefault="0078286C" w:rsidP="00FD274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286C" w:rsidRDefault="0078286C" w:rsidP="00FD274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286C" w:rsidRDefault="0078286C" w:rsidP="00FD274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286C" w:rsidRPr="00030102" w:rsidRDefault="0078286C" w:rsidP="00FD274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D3ABD" w:rsidRDefault="00AD3ABD" w:rsidP="0078286C">
      <w:r>
        <w:rPr>
          <w:noProof/>
        </w:rPr>
        <w:lastRenderedPageBreak/>
        <w:drawing>
          <wp:inline distT="0" distB="0" distL="0" distR="0">
            <wp:extent cx="5435600" cy="4076700"/>
            <wp:effectExtent l="19050" t="0" r="0" b="0"/>
            <wp:docPr id="2" name="Рисунок 2" descr="https://sun9-51.userapi.com/impg/Tm0GPOL3o3vquy-lyMb2sjEkLQM870fCr5K9bg/HXvbDfJ1uko.jpg?size=1280x960&amp;quality=96&amp;sign=b4dc43c28ced14cfcd905c1fc23797f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51.userapi.com/impg/Tm0GPOL3o3vquy-lyMb2sjEkLQM870fCr5K9bg/HXvbDfJ1uko.jpg?size=1280x960&amp;quality=96&amp;sign=b4dc43c28ced14cfcd905c1fc23797f4&amp;type=album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0" cy="407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286C" w:rsidRDefault="0078286C" w:rsidP="0078286C"/>
    <w:p w:rsidR="0078286C" w:rsidRDefault="0078286C" w:rsidP="0078286C"/>
    <w:p w:rsidR="00AD3ABD" w:rsidRDefault="00AD3ABD" w:rsidP="0078286C">
      <w:r>
        <w:rPr>
          <w:noProof/>
        </w:rPr>
        <w:drawing>
          <wp:inline distT="0" distB="0" distL="0" distR="0">
            <wp:extent cx="5419725" cy="4064794"/>
            <wp:effectExtent l="19050" t="0" r="9525" b="0"/>
            <wp:docPr id="5" name="Рисунок 5" descr="https://sun9-82.userapi.com/impg/sQnGvRzpLfw434A5muF9ilTZ4JpqVxjifvKbOA/ZsIgVAAa3o8.jpg?size=1280x960&amp;quality=96&amp;sign=0717da050066f649a15f9804b629005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82.userapi.com/impg/sQnGvRzpLfw434A5muF9ilTZ4JpqVxjifvKbOA/ZsIgVAAa3o8.jpg?size=1280x960&amp;quality=96&amp;sign=0717da050066f649a15f9804b6290056&amp;type=album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6656" cy="40699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D3ABD" w:rsidSect="00D5708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1087"/>
    <w:rsid w:val="00030102"/>
    <w:rsid w:val="00161087"/>
    <w:rsid w:val="002C030B"/>
    <w:rsid w:val="002E0412"/>
    <w:rsid w:val="0078286C"/>
    <w:rsid w:val="00AD3ABD"/>
    <w:rsid w:val="00CF5767"/>
    <w:rsid w:val="00D06989"/>
    <w:rsid w:val="00D5708D"/>
    <w:rsid w:val="00EC2356"/>
    <w:rsid w:val="00EC5F8D"/>
    <w:rsid w:val="00FD2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1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10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C022F-E459-48ED-941C-9CF7B9A9B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5</Pages>
  <Words>1880</Words>
  <Characters>10722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2021-07-11T16:39:00Z</dcterms:created>
  <dcterms:modified xsi:type="dcterms:W3CDTF">2021-07-11T19:32:00Z</dcterms:modified>
</cp:coreProperties>
</file>