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8" w:rsidRDefault="00073FC8" w:rsidP="00676155">
      <w:pPr>
        <w:spacing w:after="0" w:line="270" w:lineRule="atLeast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 к составлен</w:t>
      </w:r>
      <w:r w:rsidR="00FD2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 рабочей программы воспитателей</w:t>
      </w:r>
      <w:r w:rsidR="00230AD1" w:rsidRPr="00113A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специалистов в ДОУ</w:t>
      </w:r>
    </w:p>
    <w:p w:rsidR="00D566AA" w:rsidRPr="00113AC2" w:rsidRDefault="00D566AA" w:rsidP="00676155">
      <w:pPr>
        <w:spacing w:after="0" w:line="270" w:lineRule="atLeast"/>
        <w:ind w:left="709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052739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26B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AA79E6" w:rsidRPr="00AA79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- Программа)</w:t>
      </w:r>
      <w:r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которым организовывается образовательный процесс в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озрастной группы или специалистом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дошкольного образовательного учреждения (далее – ДОУ)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230AD1"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психолога, логопеда, инструктора по физическому воспитанию, музыкального руководителя и т.д.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разработанный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воспитателем (творческой группой, рабочей группой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специалистом</w:t>
      </w:r>
      <w:r w:rsidR="00826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и.т.д.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основании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основной образовательной программы 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образовательного учреждения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должен обеспечить достижение </w:t>
      </w:r>
      <w:r w:rsidRPr="00AA7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целевых ориентиров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52739" w:rsidRDefault="004B7994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которого воспитатели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(специалист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230AD1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определяют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оптимальные и наиболее эффективные для </w:t>
      </w:r>
      <w:r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определенной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группы детей формы, методы и приемы организации образовательного процесса  в соответствии с  </w:t>
      </w:r>
      <w:r w:rsidR="00AA7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едеральным государственным образовательным стандартом дошкольного образования (далее -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E20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73FC8" w:rsidRPr="00113AC2" w:rsidRDefault="00AA79E6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состоит из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обязательной части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60%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73FC8" w:rsidRPr="004B79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части, формируемой участниками образовательных отношений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более 40% от общего объема программы)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Обе части являются взаимодополняющими и необходимыми с точки зрения реализации требований</w:t>
      </w:r>
      <w:r w:rsidR="004B7994" w:rsidRP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ДО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7994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Обязательная часть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</w:t>
      </w:r>
      <w:r w:rsidR="004B7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раммы предполагает компл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ексный подход реализации всех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 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областей (пункт 2.5 ФГОС ДО).</w:t>
      </w:r>
    </w:p>
    <w:p w:rsidR="00073FC8" w:rsidRDefault="00073FC8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части, формируемой участниками образовательных отношений, должны быть представлены выбранные или разработанные самостоятельно участни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ками образовательных отношений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парциальные программы)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направленные на развитие детей в одной или нескольких образовательн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областях, видах деятельности с использованием различных методик</w:t>
      </w:r>
      <w:r w:rsidR="0005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образовательной работы.</w:t>
      </w:r>
    </w:p>
    <w:p w:rsidR="0027576E" w:rsidRPr="0027576E" w:rsidRDefault="00676155" w:rsidP="00B3005F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7576E" w:rsidRPr="00275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рограмма должна показывать, как с учетом конкретных условий, образовательных потребностей и особенностей развития детей воспитатель (специалист) создает индивидуальную педагогическую модель образования на основе государственных стандартов.</w:t>
      </w:r>
    </w:p>
    <w:p w:rsidR="00073FC8" w:rsidRPr="00B440BE" w:rsidRDefault="00073FC8" w:rsidP="00B3005F">
      <w:pPr>
        <w:spacing w:after="0" w:line="270" w:lineRule="atLeast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п.п. </w:t>
      </w:r>
      <w:r w:rsidR="00676155" w:rsidRP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2.11.1, 2.11.2., 2.11.3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2.11,  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II</w:t>
      </w:r>
      <w:r w:rsid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ФГОС ДО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рограмма включает три основных раздела: целевой, содержательный и организационный.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Целевой раздел включает в себя пояснительную записку и планируемые результаты освоения программы.</w:t>
      </w:r>
    </w:p>
    <w:p w:rsidR="00073FC8" w:rsidRPr="00113AC2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Содержательный раздел представляет общее содержание Программы, обеспечивающее полноценное развитие личности детей.</w:t>
      </w:r>
    </w:p>
    <w:p w:rsidR="00826B24" w:rsidRPr="00F34B06" w:rsidRDefault="00073FC8" w:rsidP="0067615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дня, а также особенности традиционных с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обытий, праздников, мероприятий,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развивающей предметно-пространственной среды</w:t>
      </w:r>
      <w:r w:rsid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Pr="00F34B06" w:rsidRDefault="00F34B06" w:rsidP="00676155">
      <w:pPr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F34B06" w:rsidRDefault="00F34B06" w:rsidP="00B30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Форма написания 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принимается на Педагогическом совете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приказом заведующего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34B06" w:rsidRDefault="00F34B06" w:rsidP="006761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3FC8" w:rsidRPr="00F34B06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Примерные структу</w:t>
      </w:r>
      <w:r w:rsidR="00B440BE" w:rsidRPr="00F34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рные элементы рабочей программы:</w:t>
      </w:r>
    </w:p>
    <w:p w:rsidR="00826B24" w:rsidRPr="00113AC2" w:rsidRDefault="00826B24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Титульный лист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(Приложение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73FC8" w:rsidRPr="00B440BE" w:rsidRDefault="00B440BE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перечислением частей Программы, параграфов, разделов, списка литературы и приложений с указанием страниц. </w:t>
      </w:r>
      <w:r w:rsid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должно включать все заголовки, имеющиеся в тексте. Формулировка их должна точно соответствовать содержанию работы, быть краткой, чёткой, последовательно и точно отражать её внутреннюю логику.</w:t>
      </w:r>
    </w:p>
    <w:p w:rsidR="00F34B06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Целевой раздел: </w:t>
      </w:r>
      <w:r w:rsidR="00073FC8"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записка,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которой важно указать нормативные правовые документы,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которых разработана П</w:t>
      </w:r>
      <w:r w:rsidR="00073FC8"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рограмма, примерную образовательную программу, </w:t>
      </w:r>
      <w:r w:rsidR="00826B24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парциальные программы</w:t>
      </w:r>
      <w:r w:rsidR="00F34B06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различные формы, методы и приемы организации образовательного процесса</w:t>
      </w:r>
      <w:r w:rsidR="00073FC8" w:rsidRPr="00F34B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73FC8" w:rsidRDefault="00073FC8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необходимо описать: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возрастные, психологические и индивидуальные особенности</w:t>
      </w:r>
      <w:r w:rsidR="00676155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воспитанников, обучающихся по П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="00F34B06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B300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реализации</w:t>
      </w:r>
      <w:r w:rsidR="009F34C8"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Pr="00B30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73FC8" w:rsidRPr="0011435F" w:rsidRDefault="00073FC8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принципы;</w:t>
      </w:r>
    </w:p>
    <w:p w:rsidR="004D5B0D" w:rsidRPr="0011435F" w:rsidRDefault="0011435F" w:rsidP="00B3005F">
      <w:pPr>
        <w:pStyle w:val="a3"/>
        <w:numPr>
          <w:ilvl w:val="0"/>
          <w:numId w:val="10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базисные характеристики личности ребенка к окончанию младшей группы.</w:t>
      </w:r>
    </w:p>
    <w:p w:rsidR="00B3005F" w:rsidRPr="00B3005F" w:rsidRDefault="00B3005F" w:rsidP="00B3005F">
      <w:pPr>
        <w:pStyle w:val="a3"/>
        <w:spacing w:after="0" w:line="270" w:lineRule="atLeast"/>
        <w:jc w:val="both"/>
        <w:rPr>
          <w:rFonts w:ascii="Calibri" w:eastAsia="Times New Roman" w:hAnsi="Calibri" w:cs="Times New Roman"/>
          <w:i/>
          <w:color w:val="000000"/>
          <w:sz w:val="28"/>
          <w:szCs w:val="28"/>
          <w:lang w:eastAsia="ru-RU"/>
        </w:rPr>
      </w:pP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Описание целевых ориентиров Программы должно совпадать с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целевыми ориентирами ФГОС ДО, </w:t>
      </w:r>
      <w:r w:rsidRPr="00B300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ООП ДО и примерной основной образовательной программой выбранной ДО.</w:t>
      </w:r>
    </w:p>
    <w:p w:rsidR="00B3005F" w:rsidRDefault="00B440BE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="00B300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раздел:</w:t>
      </w:r>
    </w:p>
    <w:p w:rsidR="00B3005F" w:rsidRDefault="00B3005F" w:rsidP="00B300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hAnsi="Times New Roman"/>
          <w:b/>
          <w:sz w:val="28"/>
          <w:szCs w:val="28"/>
        </w:rPr>
        <w:t>Описание образовательной деятельности в соответствии с направлениями развития ребенка по 5 образовательным областям</w:t>
      </w:r>
      <w:r>
        <w:rPr>
          <w:rFonts w:ascii="Times New Roman" w:hAnsi="Times New Roman"/>
          <w:sz w:val="28"/>
          <w:szCs w:val="28"/>
        </w:rPr>
        <w:t>;</w:t>
      </w:r>
      <w:r w:rsidR="00993F1D">
        <w:rPr>
          <w:rFonts w:ascii="Times New Roman" w:hAnsi="Times New Roman"/>
          <w:sz w:val="28"/>
          <w:szCs w:val="28"/>
        </w:rPr>
        <w:t xml:space="preserve"> (</w:t>
      </w:r>
      <w:r w:rsidR="00993F1D" w:rsidRPr="00993F1D">
        <w:rPr>
          <w:rFonts w:ascii="Times New Roman" w:hAnsi="Times New Roman"/>
          <w:i/>
          <w:sz w:val="28"/>
          <w:szCs w:val="28"/>
        </w:rPr>
        <w:t>задачи ОО, содержание образовательной деятельности, результаты образовательной деятельности</w:t>
      </w:r>
      <w:r w:rsidR="00993F1D">
        <w:rPr>
          <w:rFonts w:ascii="Times New Roman" w:hAnsi="Times New Roman"/>
          <w:i/>
          <w:sz w:val="28"/>
          <w:szCs w:val="28"/>
        </w:rPr>
        <w:t>, региональный компонент, ф</w:t>
      </w:r>
      <w:r w:rsidR="00993F1D" w:rsidRPr="00993F1D">
        <w:rPr>
          <w:rFonts w:ascii="Times New Roman" w:hAnsi="Times New Roman"/>
          <w:i/>
          <w:sz w:val="28"/>
          <w:szCs w:val="28"/>
        </w:rPr>
        <w:t>ормы организации образовательной деятельности по реализации</w:t>
      </w:r>
      <w:r w:rsidR="00993F1D">
        <w:rPr>
          <w:rFonts w:ascii="Times New Roman" w:hAnsi="Times New Roman"/>
          <w:i/>
          <w:sz w:val="28"/>
          <w:szCs w:val="28"/>
        </w:rPr>
        <w:t xml:space="preserve"> О.О.</w:t>
      </w:r>
      <w:r w:rsidR="00993F1D">
        <w:rPr>
          <w:rFonts w:ascii="Times New Roman" w:hAnsi="Times New Roman"/>
          <w:sz w:val="28"/>
          <w:szCs w:val="28"/>
        </w:rPr>
        <w:t>)</w:t>
      </w:r>
    </w:p>
    <w:p w:rsidR="00073FC8" w:rsidRPr="005C65D8" w:rsidRDefault="00F34B06" w:rsidP="005C65D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073FC8"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омпл</w:t>
      </w:r>
      <w:r w:rsidRPr="001143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ексно-тематическое планирование</w:t>
      </w:r>
      <w:r w:rsidRPr="001143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учетом реализации всех пяти образовательных областей).</w:t>
      </w:r>
      <w:r w:rsidR="0094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Раскрытие данного подраздела предполагает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интегративную модель, </w:t>
      </w:r>
      <w:r w:rsidR="005C65D8" w:rsidRPr="005C65D8">
        <w:rPr>
          <w:rFonts w:ascii="Times New Roman" w:hAnsi="Times New Roman" w:cs="Times New Roman"/>
          <w:sz w:val="28"/>
          <w:szCs w:val="28"/>
        </w:rPr>
        <w:t>которая раскрывает тему недели в разных видах деятельности</w:t>
      </w:r>
      <w:r w:rsidR="005C65D8">
        <w:rPr>
          <w:rFonts w:ascii="Times New Roman" w:hAnsi="Times New Roman" w:cs="Times New Roman"/>
          <w:sz w:val="28"/>
          <w:szCs w:val="28"/>
        </w:rPr>
        <w:t>, формах</w:t>
      </w:r>
      <w:r w:rsidR="005C65D8" w:rsidRPr="005C65D8">
        <w:rPr>
          <w:rFonts w:ascii="Times New Roman" w:hAnsi="Times New Roman" w:cs="Times New Roman"/>
          <w:sz w:val="28"/>
          <w:szCs w:val="28"/>
        </w:rPr>
        <w:t>, со всеми участниками образовательных отношений.</w:t>
      </w:r>
      <w:r w:rsidR="005C65D8">
        <w:rPr>
          <w:rFonts w:ascii="Times New Roman" w:hAnsi="Times New Roman" w:cs="Times New Roman"/>
          <w:sz w:val="28"/>
          <w:szCs w:val="28"/>
        </w:rPr>
        <w:t xml:space="preserve">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оставная часть комплексно-тематического п</w:t>
      </w:r>
      <w:r w:rsidR="00676155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ланирования, представленного в П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рограмме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представлен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таблиц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комплексно - тематическом плане раскрывается последовательность изучения разделов и тем программы. Показывается распределение 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Ука</w:t>
      </w:r>
      <w:r w:rsidR="009F34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зываются формы работы с детьми и </w:t>
      </w:r>
      <w:r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мероприятия</w:t>
      </w:r>
      <w:r w:rsidR="00073FC8" w:rsidRP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C65D8" w:rsidRPr="005C65D8" w:rsidRDefault="005C65D8" w:rsidP="005C65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FC8" w:rsidRPr="005C65D8" w:rsidRDefault="005C65D8" w:rsidP="005C65D8">
      <w:pPr>
        <w:pStyle w:val="a3"/>
        <w:numPr>
          <w:ilvl w:val="0"/>
          <w:numId w:val="1"/>
        </w:numPr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C65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раздел:</w:t>
      </w:r>
    </w:p>
    <w:p w:rsidR="00073FC8" w:rsidRPr="00113AC2" w:rsidRDefault="00073FC8" w:rsidP="005C65D8">
      <w:pPr>
        <w:spacing w:after="0" w:line="270" w:lineRule="atLeast"/>
        <w:ind w:firstLine="360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bookmarkStart w:id="1" w:name="h.1fob9te"/>
      <w:bookmarkEnd w:id="1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данном разделе представляются режим дня, </w:t>
      </w:r>
      <w:r w:rsidR="00932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образовательного года,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</w:t>
      </w:r>
      <w:r w:rsidR="005C65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(согласно нормативным документам), </w:t>
      </w:r>
      <w:r w:rsidR="005B3D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предметно развивающей среды с учетом возраста, 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краткое описание различных форм, </w:t>
      </w:r>
      <w:r w:rsid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методов</w:t>
      </w:r>
      <w:r w:rsidR="00676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способов реализации П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рограммы с учетом возрастных и индивидуальных особенностей воспитанников, специфики их образовательных потребностей и интересов. Также могут быть представлены особенности психолого-педагогической работы в разных видах деятельности и культурных практиках, особенности взаимодействия с семьями воспитанников.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B44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Условия реализации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рограммы: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материально-техническое оснащение;</w:t>
      </w:r>
    </w:p>
    <w:p w:rsidR="00073FC8" w:rsidRPr="00113AC2" w:rsidRDefault="00073FC8" w:rsidP="00676155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bookmarkStart w:id="2" w:name="h.3znysh7"/>
      <w:bookmarkEnd w:id="2"/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учебно-методическое обеспечение (программы, технологии, учебные пособия, научно-методическая и учебно-методическая литература, литература для детей, родителей, интернет-ресурсы, образовательные CD-диски,  дидактический материал, документация).</w:t>
      </w:r>
    </w:p>
    <w:p w:rsidR="005B3D51" w:rsidRDefault="005B3D51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h.2et92p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26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Список используемой литературы.</w:t>
      </w:r>
    </w:p>
    <w:p w:rsidR="00073FC8" w:rsidRPr="00113AC2" w:rsidRDefault="005B3D51" w:rsidP="00676155">
      <w:pPr>
        <w:spacing w:after="0" w:line="270" w:lineRule="atLeast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="006761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 к П</w:t>
      </w:r>
      <w:r w:rsidR="00073FC8" w:rsidRPr="00113A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рограмме</w:t>
      </w:r>
      <w:r w:rsidR="00073FC8"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могут быть представлены следующие материалы:</w:t>
      </w:r>
    </w:p>
    <w:p w:rsidR="00073FC8" w:rsidRPr="004A0716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конспекты</w:t>
      </w:r>
      <w:r w:rsidR="00303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занятий, сценарии развлечений, праздников и т.д.</w:t>
      </w: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0716" w:rsidRPr="00113AC2" w:rsidRDefault="004A0716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(план) по углубленному направлению работы воспитателя;</w:t>
      </w:r>
    </w:p>
    <w:p w:rsidR="00073FC8" w:rsidRPr="00113AC2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игр и игровых упражнений;</w:t>
      </w:r>
    </w:p>
    <w:p w:rsidR="00073FC8" w:rsidRPr="005B3D51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мастер-классов для педагогов и родителей;</w:t>
      </w:r>
    </w:p>
    <w:p w:rsidR="005B3D51" w:rsidRPr="00113AC2" w:rsidRDefault="005B3D51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сопроводительные методические папки-копилки по каждому возрасту;</w:t>
      </w:r>
    </w:p>
    <w:p w:rsidR="00826B24" w:rsidRPr="00FD2F95" w:rsidRDefault="00073FC8" w:rsidP="00676155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1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сценарии различных форм сотрудничества с семьями воспитанников (консультации, круглые столы, тренинги, прак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тикумы, семинары) для родителей.</w:t>
      </w:r>
    </w:p>
    <w:p w:rsidR="009B21A0" w:rsidRPr="003C48CE" w:rsidRDefault="009B21A0" w:rsidP="00676155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C48CE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обсуждается, дополняется и принимается на педагогическом совете</w:t>
      </w:r>
      <w:r w:rsidR="00FD2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утверждается заведующим дошкольным образовательным учреждением</w:t>
      </w:r>
      <w:r w:rsidRPr="003C48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26B24" w:rsidRPr="003C48CE" w:rsidRDefault="003C48CE" w:rsidP="00676155">
      <w:pPr>
        <w:tabs>
          <w:tab w:val="left" w:pos="388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826B24" w:rsidRPr="003C48CE" w:rsidRDefault="00826B24" w:rsidP="003C48CE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6B24" w:rsidRDefault="00826B24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0AC6" w:rsidRDefault="00070AC6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_GoBack"/>
      <w:bookmarkEnd w:id="4"/>
    </w:p>
    <w:p w:rsidR="00676155" w:rsidRDefault="00676155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FD2F95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3C48CE" w:rsidRDefault="003C48CE" w:rsidP="00826B2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Default="003C48CE" w:rsidP="00676155">
      <w:pPr>
        <w:spacing w:after="0" w:line="270" w:lineRule="atLeast"/>
        <w:ind w:left="-567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48CE" w:rsidRPr="00073FC8" w:rsidRDefault="003C48CE" w:rsidP="00676155">
      <w:pPr>
        <w:spacing w:after="0" w:line="270" w:lineRule="atLeast"/>
        <w:ind w:left="-567" w:firstLine="567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4"/>
      </w:tblGrid>
      <w:tr w:rsidR="00073FC8" w:rsidRPr="00073FC8" w:rsidTr="00826B24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bookmarkStart w:id="5" w:name="518f7900d243c9e5b643fa90bb1e48464f8f604b"/>
            <w:bookmarkStart w:id="6" w:name="0"/>
            <w:bookmarkEnd w:id="5"/>
            <w:bookmarkEnd w:id="6"/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Название образовательной организации</w:t>
            </w: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7" w:name="1"/>
                  <w:bookmarkStart w:id="8" w:name="0e94197f24915e30ab9c7f4258573b4768ec0673"/>
                  <w:bookmarkEnd w:id="7"/>
                  <w:bookmarkEnd w:id="8"/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Принято: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Педагогическим советом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Протокол №___  от_______________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32"/>
                      <w:szCs w:val="32"/>
                      <w:lang w:eastAsia="ru-RU"/>
                    </w:rPr>
                    <w:t>Утверждено:</w:t>
                  </w:r>
                </w:p>
                <w:p w:rsid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Заведующий   ДОУ №___ «___________»</w:t>
                  </w:r>
                </w:p>
                <w:p w:rsidR="003C48CE" w:rsidRPr="00073FC8" w:rsidRDefault="003C48CE" w:rsidP="00676155">
                  <w:pPr>
                    <w:spacing w:after="0" w:line="240" w:lineRule="auto"/>
                    <w:ind w:left="-567" w:firstLine="567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__________________ФИО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ahoma" w:eastAsia="Times New Roman" w:hAnsi="Tahoma" w:cs="Tahoma"/>
                <w:b/>
                <w:bCs/>
                <w:color w:val="000000"/>
                <w:sz w:val="32"/>
                <w:szCs w:val="32"/>
                <w:lang w:eastAsia="ru-RU"/>
              </w:rPr>
              <w:t>РАБОЧАЯ ПРОГРАММА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первая младшая групп</w:t>
            </w:r>
            <w:r w:rsidR="00826B24"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а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(2 - 3 года)</w:t>
            </w:r>
          </w:p>
          <w:p w:rsidR="00073FC8" w:rsidRPr="003C48CE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  <w:r w:rsidRPr="003C48CE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срок реализации 1 год.</w:t>
            </w:r>
          </w:p>
          <w:p w:rsidR="003C48CE" w:rsidRP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3C48CE" w:rsidRPr="00073FC8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Pr="00073FC8" w:rsidRDefault="00073FC8" w:rsidP="00676155">
            <w:pPr>
              <w:spacing w:after="0" w:line="240" w:lineRule="auto"/>
              <w:ind w:left="-567" w:firstLine="56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        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073FC8" w:rsidRPr="00073FC8" w:rsidTr="00826B24">
              <w:trPr>
                <w:trHeight w:val="2317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9" w:name="2"/>
                  <w:bookmarkStart w:id="10" w:name="c54c7563f5758302d36065a405db38b94a9f815a"/>
                  <w:bookmarkEnd w:id="9"/>
                  <w:bookmarkEnd w:id="10"/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3C48CE" w:rsidRDefault="003C48CE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Составитель /Разработчик программы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Фамилия, имя, отчество,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Квалификация __________________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Педагогический стаж ____________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ФИО, должность</w:t>
                  </w:r>
                </w:p>
                <w:p w:rsidR="00073FC8" w:rsidRPr="00073FC8" w:rsidRDefault="00073FC8" w:rsidP="00676155">
                  <w:pPr>
                    <w:spacing w:after="0" w:line="240" w:lineRule="auto"/>
                    <w:ind w:left="-567" w:firstLine="567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073F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_____год</w:t>
                  </w:r>
                </w:p>
              </w:tc>
            </w:tr>
          </w:tbl>
          <w:p w:rsidR="00826B24" w:rsidRDefault="00826B24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3C48CE" w:rsidRDefault="003C48CE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  <w:p w:rsidR="00073FC8" w:rsidRDefault="00073FC8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073FC8">
              <w:rPr>
                <w:rFonts w:ascii="Calibri" w:eastAsia="Times New Roman" w:hAnsi="Calibri" w:cs="Arial"/>
                <w:color w:val="000000"/>
                <w:lang w:eastAsia="ru-RU"/>
              </w:rPr>
              <w:t>20__г.</w:t>
            </w:r>
          </w:p>
          <w:p w:rsidR="00676155" w:rsidRPr="00073FC8" w:rsidRDefault="00676155" w:rsidP="00676155">
            <w:pPr>
              <w:spacing w:after="0" w:line="240" w:lineRule="auto"/>
              <w:ind w:left="-567" w:firstLine="567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113AC2" w:rsidRDefault="00113AC2" w:rsidP="00676155">
      <w:pPr>
        <w:spacing w:after="0" w:line="270" w:lineRule="atLeast"/>
        <w:ind w:left="-567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FC8" w:rsidRDefault="00073FC8" w:rsidP="00073FC8">
      <w:pPr>
        <w:spacing w:after="0" w:line="270" w:lineRule="atLeast"/>
        <w:ind w:left="-993" w:firstLine="99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073FC8" w:rsidSect="00676155">
      <w:pgSz w:w="11910" w:h="16840"/>
      <w:pgMar w:top="851" w:right="711" w:bottom="1134" w:left="1134" w:header="737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B42F8"/>
    <w:multiLevelType w:val="hybridMultilevel"/>
    <w:tmpl w:val="A872C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C4BA9"/>
    <w:multiLevelType w:val="hybridMultilevel"/>
    <w:tmpl w:val="F5822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A56C9"/>
    <w:multiLevelType w:val="hybridMultilevel"/>
    <w:tmpl w:val="FEA8FDF4"/>
    <w:lvl w:ilvl="0" w:tplc="3A3EDEB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FFC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C301C7"/>
    <w:multiLevelType w:val="hybridMultilevel"/>
    <w:tmpl w:val="E99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570ED"/>
    <w:multiLevelType w:val="multilevel"/>
    <w:tmpl w:val="2DC8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C39ED"/>
    <w:multiLevelType w:val="multilevel"/>
    <w:tmpl w:val="D71C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80A69"/>
    <w:multiLevelType w:val="multilevel"/>
    <w:tmpl w:val="11983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103E8D"/>
    <w:multiLevelType w:val="hybridMultilevel"/>
    <w:tmpl w:val="D21E3F5A"/>
    <w:lvl w:ilvl="0" w:tplc="6A06DA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EC1980"/>
    <w:multiLevelType w:val="multilevel"/>
    <w:tmpl w:val="FB66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B0251"/>
    <w:multiLevelType w:val="multilevel"/>
    <w:tmpl w:val="FB24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572845"/>
    <w:multiLevelType w:val="multilevel"/>
    <w:tmpl w:val="61289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3A5642"/>
    <w:rsid w:val="00043FB2"/>
    <w:rsid w:val="00052739"/>
    <w:rsid w:val="000565DA"/>
    <w:rsid w:val="00070AC6"/>
    <w:rsid w:val="00073FC8"/>
    <w:rsid w:val="00113AC2"/>
    <w:rsid w:val="0011435F"/>
    <w:rsid w:val="00230AD1"/>
    <w:rsid w:val="0027576E"/>
    <w:rsid w:val="00303A07"/>
    <w:rsid w:val="00311DD1"/>
    <w:rsid w:val="003A5642"/>
    <w:rsid w:val="003C48CE"/>
    <w:rsid w:val="004A0716"/>
    <w:rsid w:val="004B7994"/>
    <w:rsid w:val="004D5B0D"/>
    <w:rsid w:val="00513E4A"/>
    <w:rsid w:val="005B3D51"/>
    <w:rsid w:val="005C65D8"/>
    <w:rsid w:val="00620C16"/>
    <w:rsid w:val="00676155"/>
    <w:rsid w:val="00826B24"/>
    <w:rsid w:val="00932221"/>
    <w:rsid w:val="00945955"/>
    <w:rsid w:val="00993F1D"/>
    <w:rsid w:val="009B21A0"/>
    <w:rsid w:val="009F34C8"/>
    <w:rsid w:val="00A9509C"/>
    <w:rsid w:val="00AA79E6"/>
    <w:rsid w:val="00B1345D"/>
    <w:rsid w:val="00B3005F"/>
    <w:rsid w:val="00B440BE"/>
    <w:rsid w:val="00BE0668"/>
    <w:rsid w:val="00D566AA"/>
    <w:rsid w:val="00E04934"/>
    <w:rsid w:val="00E20C2D"/>
    <w:rsid w:val="00F34B06"/>
    <w:rsid w:val="00FD2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0BE"/>
    <w:pPr>
      <w:ind w:left="720"/>
      <w:contextualSpacing/>
    </w:pPr>
  </w:style>
  <w:style w:type="paragraph" w:customStyle="1" w:styleId="rtejustify">
    <w:name w:val="rtejustify"/>
    <w:basedOn w:val="a"/>
    <w:rsid w:val="00B30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7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1037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8-12</dc:creator>
  <cp:lastModifiedBy>Пользователь</cp:lastModifiedBy>
  <cp:revision>2</cp:revision>
  <cp:lastPrinted>2015-07-30T08:43:00Z</cp:lastPrinted>
  <dcterms:created xsi:type="dcterms:W3CDTF">2021-08-23T08:36:00Z</dcterms:created>
  <dcterms:modified xsi:type="dcterms:W3CDTF">2021-08-23T08:36:00Z</dcterms:modified>
</cp:coreProperties>
</file>