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sz w:val="40"/>
          <w:lang w:eastAsia="ru-RU"/>
        </w:rPr>
        <w:drawing>
          <wp:anchor distT="0" distB="0" distL="114300" distR="114300" simplePos="0" relativeHeight="251671552" behindDoc="1" locked="0" layoutInCell="1" allowOverlap="1" wp14:anchorId="270022B1" wp14:editId="4B3FB2B9">
            <wp:simplePos x="0" y="0"/>
            <wp:positionH relativeFrom="column">
              <wp:posOffset>-1061085</wp:posOffset>
            </wp:positionH>
            <wp:positionV relativeFrom="paragraph">
              <wp:posOffset>-662940</wp:posOffset>
            </wp:positionV>
            <wp:extent cx="7459345" cy="10877550"/>
            <wp:effectExtent l="0" t="0" r="8255" b="0"/>
            <wp:wrapNone/>
            <wp:docPr id="115" name="Рисунок 115" descr="fr02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r02 copy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9345" cy="1087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21CB" w:rsidRDefault="00D521CB" w:rsidP="00D521CB"/>
    <w:p w:rsidR="00D521CB" w:rsidRDefault="00D521CB" w:rsidP="00D521CB">
      <w:pPr>
        <w:rPr>
          <w:sz w:val="28"/>
          <w:szCs w:val="28"/>
        </w:rPr>
      </w:pPr>
    </w:p>
    <w:p w:rsidR="00D521CB" w:rsidRDefault="00D521CB" w:rsidP="00D521CB">
      <w:pPr>
        <w:jc w:val="center"/>
        <w:rPr>
          <w:sz w:val="28"/>
          <w:szCs w:val="28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B6607">
        <w:rPr>
          <w:rFonts w:ascii="Times New Roman" w:eastAsia="Times New Roman" w:hAnsi="Times New Roman" w:cs="Times New Roman"/>
          <w:sz w:val="20"/>
          <w:szCs w:val="20"/>
          <w:lang w:eastAsia="ru-RU"/>
        </w:rPr>
        <w:t>Структурное подразделение «Прометей»</w:t>
      </w: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B6607">
        <w:rPr>
          <w:rFonts w:ascii="Times New Roman" w:eastAsia="Times New Roman" w:hAnsi="Times New Roman" w:cs="Times New Roman"/>
          <w:sz w:val="20"/>
          <w:szCs w:val="20"/>
          <w:lang w:eastAsia="ru-RU"/>
        </w:rPr>
        <w:t>государственного бюджетного общеобразовательного учреждения  Самарской области средней общеобразовательной школы  №2 им. В. Маскина</w:t>
      </w:r>
    </w:p>
    <w:p w:rsidR="00D521CB" w:rsidRPr="00EC1431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B6607">
        <w:rPr>
          <w:rFonts w:ascii="Times New Roman" w:eastAsia="Times New Roman" w:hAnsi="Times New Roman" w:cs="Times New Roman"/>
          <w:sz w:val="20"/>
          <w:szCs w:val="20"/>
          <w:lang w:eastAsia="ru-RU"/>
        </w:rPr>
        <w:t>ж.-д. ст. Клявлино муниципального района Клявлинский  Самарской области</w:t>
      </w: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Castellar" w:eastAsia="Times New Roman" w:hAnsi="Castellar" w:cs="Times New Roman"/>
          <w:sz w:val="32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D521CB" w:rsidRPr="00EC1431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D521CB" w:rsidRPr="00EC1431" w:rsidRDefault="0053486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  <w:t>Областной м</w:t>
      </w:r>
      <w:r w:rsidR="00D521CB" w:rsidRPr="00EC1431"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  <w:t>астер – класс</w:t>
      </w:r>
    </w:p>
    <w:p w:rsidR="00D521CB" w:rsidRPr="00EC1431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  <w:r w:rsidRPr="00EC1431"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  <w:t xml:space="preserve">«Изготовление </w:t>
      </w:r>
      <w:r w:rsidR="001A1062"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  <w:t>«Кофеюшницы</w:t>
      </w:r>
      <w:r w:rsidRPr="00EC1431"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  <w:t>»</w:t>
      </w:r>
    </w:p>
    <w:p w:rsidR="00D521CB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521CB" w:rsidRPr="009B6607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660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Автор:</w:t>
      </w:r>
    </w:p>
    <w:p w:rsidR="00D521CB" w:rsidRPr="009B6607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6607">
        <w:rPr>
          <w:rFonts w:ascii="Times New Roman" w:eastAsia="Times New Roman" w:hAnsi="Times New Roman" w:cs="Times New Roman"/>
          <w:sz w:val="28"/>
          <w:szCs w:val="28"/>
          <w:lang w:eastAsia="ru-RU"/>
        </w:rPr>
        <w:t>Павлова Людмила Павловна</w:t>
      </w:r>
    </w:p>
    <w:p w:rsidR="00D521CB" w:rsidRPr="009B6607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6607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дополнительного образования</w:t>
      </w:r>
    </w:p>
    <w:p w:rsidR="00D521CB" w:rsidRPr="009B6607" w:rsidRDefault="00D521CB" w:rsidP="00D521CB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6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художественно-эстетической направленности </w:t>
      </w:r>
    </w:p>
    <w:p w:rsidR="00D521CB" w:rsidRPr="009B6607" w:rsidRDefault="00D521CB" w:rsidP="00D521C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Pr="009B6607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6607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Клявлино</w:t>
      </w:r>
    </w:p>
    <w:p w:rsidR="00D521CB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2019 г.</w:t>
      </w:r>
    </w:p>
    <w:p w:rsidR="00D521CB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21CB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521CB" w:rsidRDefault="00D521CB" w:rsidP="00D521CB">
      <w:pPr>
        <w:tabs>
          <w:tab w:val="left" w:pos="4155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D521CB" w:rsidRDefault="00D521CB" w:rsidP="00D521CB">
      <w:pPr>
        <w:tabs>
          <w:tab w:val="left" w:pos="4155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521CB" w:rsidRDefault="00D521CB" w:rsidP="00D521CB">
      <w:pPr>
        <w:tabs>
          <w:tab w:val="left" w:pos="4155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521CB" w:rsidRDefault="00D521CB" w:rsidP="00D521CB">
      <w:pPr>
        <w:tabs>
          <w:tab w:val="left" w:pos="4155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521CB" w:rsidRDefault="00D521CB" w:rsidP="00D521C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521CB" w:rsidRDefault="00D521CB" w:rsidP="00697F7A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697F7A" w:rsidRDefault="00697F7A" w:rsidP="00697F7A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</w:t>
      </w:r>
      <w:r w:rsidR="001A1062">
        <w:rPr>
          <w:b/>
          <w:sz w:val="28"/>
          <w:szCs w:val="28"/>
        </w:rPr>
        <w:t>стер – класс «Кофеюшницы</w:t>
      </w:r>
      <w:bookmarkStart w:id="0" w:name="_GoBack"/>
      <w:bookmarkEnd w:id="0"/>
      <w:r>
        <w:rPr>
          <w:b/>
          <w:sz w:val="28"/>
          <w:szCs w:val="28"/>
        </w:rPr>
        <w:t>»</w:t>
      </w:r>
    </w:p>
    <w:p w:rsidR="00697F7A" w:rsidRDefault="00697F7A" w:rsidP="00697F7A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i/>
          <w:sz w:val="28"/>
          <w:szCs w:val="28"/>
        </w:rPr>
      </w:pPr>
      <w:r w:rsidRPr="001767D1">
        <w:rPr>
          <w:b/>
          <w:i/>
          <w:sz w:val="28"/>
          <w:szCs w:val="28"/>
        </w:rPr>
        <w:t xml:space="preserve">Подготовила: </w:t>
      </w:r>
      <w:r>
        <w:rPr>
          <w:b/>
          <w:i/>
          <w:sz w:val="28"/>
          <w:szCs w:val="28"/>
        </w:rPr>
        <w:t xml:space="preserve">Павлова Людмила Павловна </w:t>
      </w:r>
    </w:p>
    <w:p w:rsidR="00697F7A" w:rsidRPr="001767D1" w:rsidRDefault="00697F7A" w:rsidP="00697F7A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педагог дополнительного образования</w:t>
      </w:r>
    </w:p>
    <w:p w:rsidR="00697F7A" w:rsidRPr="00331AE5" w:rsidRDefault="00697F7A" w:rsidP="00331AE5">
      <w:pPr>
        <w:pStyle w:val="a4"/>
        <w:shd w:val="clear" w:color="auto" w:fill="FFFFFF" w:themeFill="background1"/>
        <w:spacing w:before="0" w:beforeAutospacing="0" w:after="0" w:afterAutospacing="0"/>
        <w:jc w:val="both"/>
        <w:rPr>
          <w:sz w:val="28"/>
          <w:szCs w:val="28"/>
        </w:rPr>
      </w:pPr>
      <w:r w:rsidRPr="00331AE5">
        <w:rPr>
          <w:sz w:val="28"/>
          <w:szCs w:val="28"/>
        </w:rPr>
        <w:t>Предлагаю вашему вниманию очень интересный мастер-класс.</w:t>
      </w:r>
    </w:p>
    <w:p w:rsidR="00697F7A" w:rsidRPr="00331AE5" w:rsidRDefault="00697F7A" w:rsidP="00331AE5">
      <w:pPr>
        <w:pStyle w:val="a4"/>
        <w:shd w:val="clear" w:color="auto" w:fill="FFFFFF" w:themeFill="background1"/>
        <w:spacing w:before="0" w:beforeAutospacing="0" w:after="0" w:afterAutospacing="0"/>
        <w:jc w:val="both"/>
        <w:rPr>
          <w:sz w:val="28"/>
          <w:szCs w:val="28"/>
        </w:rPr>
      </w:pPr>
      <w:r w:rsidRPr="00331AE5">
        <w:rPr>
          <w:rStyle w:val="a5"/>
          <w:sz w:val="28"/>
          <w:szCs w:val="28"/>
          <w:bdr w:val="none" w:sz="0" w:space="0" w:color="auto" w:frame="1"/>
        </w:rPr>
        <w:t>Описание:</w:t>
      </w:r>
      <w:r w:rsidRPr="00331AE5">
        <w:rPr>
          <w:sz w:val="28"/>
          <w:szCs w:val="28"/>
        </w:rPr>
        <w:t> данный мастер-класс предназначен для детей школьного возраста, педагогов дополнительного образования, воспитателей и творческих людей, которые любят творить и создавать шедевры своими руками.</w:t>
      </w:r>
      <w:r w:rsidRPr="00331AE5">
        <w:rPr>
          <w:sz w:val="28"/>
          <w:szCs w:val="28"/>
        </w:rPr>
        <w:br/>
      </w:r>
      <w:r w:rsidRPr="00331AE5">
        <w:rPr>
          <w:sz w:val="28"/>
          <w:szCs w:val="28"/>
        </w:rPr>
        <w:br/>
      </w:r>
      <w:r w:rsidRPr="00331AE5">
        <w:rPr>
          <w:rStyle w:val="a5"/>
          <w:sz w:val="28"/>
          <w:szCs w:val="28"/>
          <w:bdr w:val="none" w:sz="0" w:space="0" w:color="auto" w:frame="1"/>
        </w:rPr>
        <w:t>Назначение:</w:t>
      </w:r>
      <w:r w:rsidRPr="00331AE5">
        <w:rPr>
          <w:sz w:val="28"/>
          <w:szCs w:val="28"/>
        </w:rPr>
        <w:t> украшение интерьера, можно использовать в качестве подарка.</w:t>
      </w:r>
    </w:p>
    <w:p w:rsidR="00697F7A" w:rsidRPr="00331AE5" w:rsidRDefault="00697F7A" w:rsidP="00331AE5">
      <w:pPr>
        <w:pStyle w:val="a4"/>
        <w:shd w:val="clear" w:color="auto" w:fill="FFFFFF" w:themeFill="background1"/>
        <w:spacing w:before="0" w:beforeAutospacing="0" w:after="0" w:afterAutospacing="0"/>
        <w:jc w:val="both"/>
        <w:rPr>
          <w:sz w:val="28"/>
          <w:szCs w:val="28"/>
        </w:rPr>
      </w:pPr>
    </w:p>
    <w:p w:rsidR="00697F7A" w:rsidRPr="00331AE5" w:rsidRDefault="00697F7A" w:rsidP="00486F91">
      <w:pPr>
        <w:pStyle w:val="a4"/>
        <w:shd w:val="clear" w:color="auto" w:fill="FFFFFF" w:themeFill="background1"/>
        <w:spacing w:before="0" w:beforeAutospacing="0" w:after="0" w:afterAutospacing="0"/>
        <w:jc w:val="center"/>
        <w:rPr>
          <w:b/>
          <w:sz w:val="28"/>
          <w:szCs w:val="28"/>
        </w:rPr>
      </w:pPr>
      <w:r w:rsidRPr="00331AE5">
        <w:rPr>
          <w:b/>
          <w:sz w:val="28"/>
          <w:szCs w:val="28"/>
        </w:rPr>
        <w:t>Актуальность.</w:t>
      </w:r>
    </w:p>
    <w:p w:rsidR="00331AE5" w:rsidRPr="00486F91" w:rsidRDefault="00331AE5" w:rsidP="00726E9B">
      <w:pPr>
        <w:shd w:val="clear" w:color="auto" w:fill="FFFFFF"/>
        <w:spacing w:before="360" w:after="36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Кофейная сова стала очень популярной в последнее</w:t>
      </w:r>
      <w:r w:rsidR="00726E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время. Сова — птица современного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тренда.</w:t>
      </w:r>
      <w:r w:rsidR="001E60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86F9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Сова — символ муд</w:t>
      </w:r>
      <w:r w:rsidR="001E60BD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ости и знаний. Таинственная ночная птица выглядит загадочно и привлекательно. Кофейная сова стала востребованным изображением на футболк</w:t>
      </w:r>
      <w:r w:rsidRPr="00486F91">
        <w:rPr>
          <w:rFonts w:ascii="Times New Roman" w:eastAsia="Times New Roman" w:hAnsi="Times New Roman" w:cs="Times New Roman"/>
          <w:sz w:val="28"/>
          <w:szCs w:val="28"/>
          <w:lang w:eastAsia="ru-RU"/>
        </w:rPr>
        <w:t>ах, худи и свитшотах. А так же многим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нравятся мягкие игрушки и сувениры, символизирующие ночную пташку.</w:t>
      </w:r>
      <w:r w:rsidRPr="00486F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Кофейная сова с успехом демонстрируется на картинах и стенах чайных заведений, кухни, столовой. С ее изображением покупают и изготавливают магнитики на холодильник. Такую серую красавицу можно изготовить самим. Мудрая птица прекрасно впишется в интерьер помещения или пригодится в качестве милого</w:t>
      </w:r>
      <w:r w:rsidRPr="00486F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презента для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. Создать шедевр с кофейной совушкой не сложно, нужно лишь приложить немного усердия и усилий.</w:t>
      </w:r>
    </w:p>
    <w:p w:rsidR="00486F91" w:rsidRDefault="00331AE5" w:rsidP="00726E9B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  <w:r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</w:t>
      </w:r>
      <w:r w:rsidRPr="00486F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мимо зерен, в задуманной работе</w:t>
      </w:r>
      <w:r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могут присутствовать и другие "вкусные" элементы - семечки, стручки корицы, горох.</w:t>
      </w:r>
      <w:r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t>Начните новое хобби с чашечки </w:t>
      </w:r>
      <w:hyperlink r:id="rId7" w:tooltip="Советы ценительницам вкуса: как приготовить кофе с пенкой" w:history="1">
        <w:r w:rsidRPr="00486F91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  <w:shd w:val="clear" w:color="auto" w:fill="FFFFFF" w:themeFill="background1"/>
            <w:lang w:eastAsia="ru-RU"/>
          </w:rPr>
          <w:t>кофе с пенкой</w:t>
        </w:r>
      </w:hyperlink>
      <w:r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t>! Это не только создаст нужное настроение, но и избавит от необходимости отрываться от занятия. Ведь как только вы начнете работать с ароматным материалом, организм сразу же потребует дозу</w:t>
      </w:r>
      <w:r w:rsidR="00726E9B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t xml:space="preserve"> кофеина! П</w:t>
      </w:r>
      <w:r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t>ереходим к делу!</w:t>
      </w:r>
    </w:p>
    <w:p w:rsidR="00486F91" w:rsidRDefault="00486F91" w:rsidP="00726E9B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</w:p>
    <w:p w:rsidR="00486F91" w:rsidRDefault="00486F91" w:rsidP="00486F91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  <w:r w:rsidRPr="00486F91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 w:themeFill="background1"/>
          <w:lang w:eastAsia="ru-RU"/>
        </w:rPr>
        <w:drawing>
          <wp:anchor distT="0" distB="0" distL="114300" distR="114300" simplePos="0" relativeHeight="251658240" behindDoc="0" locked="0" layoutInCell="1" allowOverlap="1" wp14:anchorId="29B90C03" wp14:editId="3B0E8F9B">
            <wp:simplePos x="0" y="0"/>
            <wp:positionH relativeFrom="margin">
              <wp:align>left</wp:align>
            </wp:positionH>
            <wp:positionV relativeFrom="paragraph">
              <wp:posOffset>196215</wp:posOffset>
            </wp:positionV>
            <wp:extent cx="1619250" cy="2159000"/>
            <wp:effectExtent l="0" t="0" r="0" b="0"/>
            <wp:wrapSquare wrapText="bothSides"/>
            <wp:docPr id="90" name="Рисунок 90" descr="D:\Документация\Desktop\коф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ация\Desktop\кофе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F91" w:rsidRDefault="00486F91" w:rsidP="00486F91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  <w:r w:rsidRPr="00486F91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 w:themeFill="background1"/>
          <w:lang w:eastAsia="ru-RU"/>
        </w:rPr>
        <w:drawing>
          <wp:inline distT="0" distB="0" distL="0" distR="0" wp14:anchorId="481CB01A" wp14:editId="0F9CB38F">
            <wp:extent cx="2844800" cy="2133600"/>
            <wp:effectExtent l="0" t="0" r="0" b="0"/>
            <wp:docPr id="91" name="Рисунок 91" descr="D:\Документация\Desktop\коф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ация\Desktop\кофе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668" cy="214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F91" w:rsidRDefault="00486F91" w:rsidP="00486F91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</w:p>
    <w:p w:rsidR="00486F91" w:rsidRDefault="00486F91" w:rsidP="00486F91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</w:pPr>
    </w:p>
    <w:p w:rsidR="00697F7A" w:rsidRPr="00697F7A" w:rsidRDefault="00486F91" w:rsidP="00486F91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6F91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 w:themeFill="background1"/>
          <w:lang w:eastAsia="ru-RU"/>
        </w:rPr>
        <w:br w:type="textWrapping" w:clear="all"/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br/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31AE5" w:rsidRPr="00486F9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Цель: 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</w:t>
      </w:r>
      <w:r w:rsidR="00331AE5" w:rsidRPr="00486F91">
        <w:rPr>
          <w:rFonts w:ascii="Times New Roman" w:eastAsia="Times New Roman" w:hAnsi="Times New Roman" w:cs="Times New Roman"/>
          <w:sz w:val="28"/>
          <w:szCs w:val="28"/>
          <w:lang w:eastAsia="ru-RU"/>
        </w:rPr>
        <w:t>вление поделки из бросового материала, с добавление кофе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31AE5" w:rsidRPr="00486F9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Задачи: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• Познакомить с технологией изготовления поделок из кофейных зерен;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• Формировать художественный вкус, стремление сделать что-то необычное своими руками;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• Развивать мелкую моторику рук;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• Развивать композиционные и эстетические чувства;</w:t>
      </w:r>
      <w:r w:rsidR="00331AE5" w:rsidRPr="00331AE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• Развивать навыки труда и аккуратности в работе.</w:t>
      </w:r>
    </w:p>
    <w:p w:rsidR="00697F7A" w:rsidRPr="00697F7A" w:rsidRDefault="00697F7A" w:rsidP="00486F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ahoma" w:eastAsia="Times New Roman" w:hAnsi="Tahoma" w:cs="Tahoma"/>
          <w:b/>
          <w:color w:val="333333"/>
          <w:sz w:val="23"/>
          <w:szCs w:val="23"/>
          <w:lang w:eastAsia="ru-RU"/>
        </w:rPr>
        <w:br/>
      </w:r>
      <w:r w:rsidRPr="00697F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Для создания такой баночки нам понадобятся следующие материалы: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Стеклянная баночка с закручивающейся крышечкой;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Мешковина или ткань для вышивки крестом(канва) крупной фактуры;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Шпагат;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Ножницы;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Молярный скотч;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84B97" w:rsidRPr="00486F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Клей «Титан»;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Тонкий картон;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Немного лент и кружева;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Лоскут тонкой ткани в тон мешковине;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Кофейные зёрна;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r w:rsidR="00C84B97" w:rsidRPr="00486F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ля глазок, это могут быть полукруглые пуговицы на ножке или, как у меня круглые деревянные фишки от лото</w:t>
      </w:r>
      <w:r w:rsidR="00C84B97" w:rsidRPr="00486F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а можно и готовые глазки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;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84B97" w:rsidRPr="00486F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Ленточка, либо готовые бантики.</w:t>
      </w:r>
    </w:p>
    <w:p w:rsidR="00486F91" w:rsidRPr="00286AC1" w:rsidRDefault="00697F7A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 так, приступаем к работе: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1: Делаем основу: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486F91" w:rsidRPr="00286AC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Берем баночку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баночку можно выбрать любого размера, главное, что бы крышечка была закручивающей</w:t>
      </w:r>
      <w:r w:rsidR="00486F91" w:rsidRPr="00286AC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ся,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от детского питания</w:t>
      </w:r>
      <w:r w:rsidR="00486F91" w:rsidRPr="00286AC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или от кофе и т.д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Банку хорошенько моем, обезжириваем(я использую жидкость для мытья посуды или стёкол), вытираем насухо. </w:t>
      </w:r>
    </w:p>
    <w:p w:rsidR="00A96058" w:rsidRPr="00286AC1" w:rsidRDefault="00A96058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86AC1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95DCE62" wp14:editId="0EC34212">
            <wp:extent cx="2533650" cy="1900238"/>
            <wp:effectExtent l="0" t="0" r="0" b="5080"/>
            <wp:docPr id="92" name="Рисунок 92" descr="D:\Документация\Desktop\коф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ация\Desktop\кофе 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366" cy="190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F7A" w:rsidRPr="00697F7A" w:rsidRDefault="00697F7A" w:rsidP="00726E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Замеряем высоту банки от низа до пояска, перед резьбой на горлышке, добавляем ещё 6 сантиметров, далее замеряем обхват(диаметр) баночки и добавляем сантиметр или полтора-это будет ширина ткани. Переносим получившиеся размеры на мешковину и вырезаем пря</w:t>
      </w:r>
      <w:r w:rsidR="00486F91" w:rsidRPr="00286AC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моугольник. 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Примеряем ткань к основе легко фиксируя молярным скотчем сбоку, что бы в дальнейшем стык ткани получился под крылом. Из скотча вырезаем овал-будущее окошко на животике. Стык ткани должен быть сбоку, верхний край под пояском ниже резьбы. Приклеиваем овал из скотча к ткани-в месте, где планируем сделать пузико, ткань снимаем.</w:t>
      </w:r>
    </w:p>
    <w:p w:rsidR="00697F7A" w:rsidRPr="00697F7A" w:rsidRDefault="00697F7A" w:rsidP="00697F7A">
      <w:pPr>
        <w:spacing w:after="0" w:line="240" w:lineRule="auto"/>
        <w:jc w:val="center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Pr="00697F7A" w:rsidRDefault="00A96058" w:rsidP="00697F7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60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14574" cy="3086100"/>
            <wp:effectExtent l="0" t="0" r="0" b="0"/>
            <wp:docPr id="94" name="Рисунок 94" descr="D:\Документация\Desktop\кофе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ация\Desktop\кофе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228" cy="309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60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1076325" y="1247775"/>
            <wp:positionH relativeFrom="column">
              <wp:align>left</wp:align>
            </wp:positionH>
            <wp:positionV relativeFrom="paragraph">
              <wp:align>top</wp:align>
            </wp:positionV>
            <wp:extent cx="2307431" cy="3076575"/>
            <wp:effectExtent l="0" t="0" r="0" b="0"/>
            <wp:wrapSquare wrapText="bothSides"/>
            <wp:docPr id="93" name="Рисунок 93" descr="D:\Документация\Desktop\коф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ация\Desktop\кофе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431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697F7A" w:rsidRPr="00697F7A" w:rsidRDefault="00697F7A" w:rsidP="00697F7A">
      <w:pPr>
        <w:spacing w:after="0" w:line="240" w:lineRule="auto"/>
        <w:jc w:val="center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Default="00A96058" w:rsidP="00697F7A">
      <w:pPr>
        <w:spacing w:after="0" w:line="240" w:lineRule="auto"/>
        <w:rPr>
          <w:rFonts w:ascii="Tahoma" w:eastAsia="Times New Roman" w:hAnsi="Tahoma" w:cs="Tahoma"/>
          <w:color w:val="333333"/>
          <w:sz w:val="23"/>
          <w:szCs w:val="23"/>
          <w:shd w:val="clear" w:color="auto" w:fill="FFFFFF"/>
          <w:lang w:eastAsia="ru-RU"/>
        </w:rPr>
      </w:pPr>
      <w:r w:rsidRPr="00A96058">
        <w:rPr>
          <w:rFonts w:ascii="Tahoma" w:eastAsia="Times New Roman" w:hAnsi="Tahoma" w:cs="Tahoma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2292668" cy="3056891"/>
            <wp:effectExtent l="0" t="0" r="0" b="0"/>
            <wp:docPr id="95" name="Рисунок 95" descr="D:\Документация\Desktop\20190124_18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ация\Desktop\20190124_1808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469" cy="305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7F7A"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="00697F7A"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Вырезаем пузико, по верхнему краю ткани делаем не глубокие надрезы, что бы в дальнейшем мешковина плотно приклеилась к основе, глубина и </w:t>
      </w:r>
      <w:r w:rsidR="00697F7A"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частота надрезов зависит от формы выбранной Вами баночки, то есть от её верхнего изгиба.</w:t>
      </w:r>
    </w:p>
    <w:p w:rsidR="00697F7A" w:rsidRPr="00697F7A" w:rsidRDefault="00286AC1" w:rsidP="00286A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6AC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74DFD468" wp14:editId="49E47D70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2164239" cy="2885653"/>
            <wp:effectExtent l="0" t="0" r="7620" b="0"/>
            <wp:wrapSquare wrapText="bothSides"/>
            <wp:docPr id="96" name="Рисунок 96" descr="D:\Документация\Desktop\кофе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ация\Desktop\кофе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239" cy="2885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C1E8C2">
            <wp:extent cx="2725420" cy="204216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697F7A" w:rsidRPr="00697F7A" w:rsidRDefault="00697F7A" w:rsidP="00286A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Клеем «Титан» обмазываем баночку, делаем это постепенно, так, что бы не испачкать будущее окошко. плотно оклеиваем банку тканью. Вверху, там, где у на надрезы клеим внахлёст.</w:t>
      </w:r>
    </w:p>
    <w:p w:rsidR="00697F7A" w:rsidRPr="00697F7A" w:rsidRDefault="00697F7A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2: Делаем лапки: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Низ ткани должен выступать за край банки на шесть сантиметров, спереди по середине делаем надрез до банки, так же делаем надрез сбоку с противоположной стороны от стыка ткани. Получается две одинаковых части ткани, они то и будут будущими лапками.</w:t>
      </w:r>
    </w:p>
    <w:p w:rsidR="00697F7A" w:rsidRPr="00697F7A" w:rsidRDefault="00697F7A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Затем сгибаем и подклеиваем края каждой лапки, как показано на фото:</w:t>
      </w:r>
    </w:p>
    <w:p w:rsidR="00697F7A" w:rsidRPr="00697F7A" w:rsidRDefault="00697F7A" w:rsidP="00697F7A">
      <w:pPr>
        <w:spacing w:after="0" w:line="240" w:lineRule="auto"/>
        <w:jc w:val="center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Pr="00697F7A" w:rsidRDefault="009423CF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23CF">
        <w:rPr>
          <w:rFonts w:ascii="Tahoma" w:eastAsia="Times New Roman" w:hAnsi="Tahoma" w:cs="Tahoma"/>
          <w:noProof/>
          <w:color w:val="333333"/>
          <w:sz w:val="23"/>
          <w:szCs w:val="23"/>
          <w:lang w:eastAsia="ru-RU"/>
        </w:rPr>
        <w:drawing>
          <wp:inline distT="0" distB="0" distL="0" distR="0">
            <wp:extent cx="2590800" cy="1943100"/>
            <wp:effectExtent l="0" t="0" r="0" b="0"/>
            <wp:docPr id="98" name="Рисунок 98" descr="D:\Документация\Desktop\1 лап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ация\Desktop\1 лап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18" cy="194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1076325" y="6153150"/>
            <wp:positionH relativeFrom="column">
              <wp:align>left</wp:align>
            </wp:positionH>
            <wp:positionV relativeFrom="paragraph">
              <wp:align>top</wp:align>
            </wp:positionV>
            <wp:extent cx="2552700" cy="1914457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91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 w:type="textWrapping" w:clear="all"/>
      </w:r>
      <w:r w:rsidR="00697F7A"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="00697F7A"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Ткань сгиб</w:t>
      </w:r>
      <w:r w:rsidRPr="0052566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аем и склеиваем клеем «Титаном»</w:t>
      </w:r>
      <w:r w:rsidR="00697F7A"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делаем очень аккуратно, следите за тем, что бы лапки получались одинаковыми:</w:t>
      </w:r>
    </w:p>
    <w:p w:rsidR="00697F7A" w:rsidRPr="00697F7A" w:rsidRDefault="00697F7A" w:rsidP="00697F7A">
      <w:pPr>
        <w:spacing w:after="0" w:line="240" w:lineRule="auto"/>
        <w:jc w:val="center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Pr="00697F7A" w:rsidRDefault="0052566E" w:rsidP="005256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6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225800" cy="2419350"/>
            <wp:effectExtent l="0" t="0" r="0" b="0"/>
            <wp:docPr id="100" name="Рисунок 100" descr="D:\Документация\Desktop\гот лап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ация\Desktop\гот лапки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031" cy="241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6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1835944" cy="2447925"/>
            <wp:effectExtent l="0" t="0" r="0" b="0"/>
            <wp:wrapSquare wrapText="bothSides"/>
            <wp:docPr id="99" name="Рисунок 99" descr="D:\Документация\Desktop\2 лап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ация\Desktop\2 лапки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944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697F7A" w:rsidRPr="00697F7A" w:rsidRDefault="00697F7A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3: Делаем основу хвостика: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Сзади как раз остаётся подходящий нам для хвостика кусок ткани, складываем его треугольником и склеиваем. Загибаем и приклеиваем треугольник к спинке:</w:t>
      </w:r>
    </w:p>
    <w:p w:rsidR="00697F7A" w:rsidRPr="00697F7A" w:rsidRDefault="00697F7A" w:rsidP="00697F7A">
      <w:pPr>
        <w:spacing w:after="0" w:line="240" w:lineRule="auto"/>
        <w:jc w:val="center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Pr="00697F7A" w:rsidRDefault="0052566E" w:rsidP="005256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6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35981" cy="2847975"/>
            <wp:effectExtent l="0" t="0" r="0" b="0"/>
            <wp:docPr id="101" name="Рисунок 101" descr="D:\Документация\Desktop\хв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ация\Desktop\хвост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327" cy="284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6E" w:rsidRPr="00D42F06" w:rsidRDefault="00697F7A" w:rsidP="005256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="0052566E" w:rsidRPr="00D42F0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4</w:t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 Делаем основу для крыльев: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Из тонкого карто</w:t>
      </w:r>
      <w:r w:rsidR="0052566E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на вырезаем крылья, 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не забывайте, что крылья должны быть в зеркальном отражении, то есть правое и левое. </w:t>
      </w:r>
      <w:r w:rsidR="0052566E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Крылья начинаем оклеивать шпагатом от кончиков </w:t>
      </w:r>
      <w:r w:rsidR="0052566E"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сначала делаем одну петлю из шпагата, затем во втором ряду две петли, затем, в последующих двух рядах количество петелек увеличиваем, тут всё индивидуально и зависит от размера и формы крыла. Далее клеим два ряда кофейных зёрен, после ещё ряд шпагатных колечек и завершаем тремя рядами кофейных зёрен.</w:t>
      </w:r>
    </w:p>
    <w:p w:rsidR="00D42F06" w:rsidRPr="00D42F06" w:rsidRDefault="00D42F06" w:rsidP="005256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D42F06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72B70BC9" wp14:editId="734C02DF">
            <wp:extent cx="2905125" cy="2178844"/>
            <wp:effectExtent l="0" t="0" r="0" b="0"/>
            <wp:docPr id="102" name="Рисунок 102" descr="D:\Документация\Desktop\крыл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ация\Desktop\крыль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85" cy="217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6E" w:rsidRPr="00D42F06" w:rsidRDefault="0052566E" w:rsidP="005256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52566E" w:rsidRPr="00697F7A" w:rsidRDefault="0052566E" w:rsidP="005256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Подобно крыльям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можно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сделать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хвост,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 можно просто обклеить зернышками кофе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делайте, как Вам больше нравится.</w:t>
      </w:r>
    </w:p>
    <w:p w:rsidR="00697F7A" w:rsidRPr="00697F7A" w:rsidRDefault="00D42F06" w:rsidP="0052566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2F0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1711BC" wp14:editId="7E102259">
            <wp:extent cx="1790700" cy="2387600"/>
            <wp:effectExtent l="0" t="0" r="0" b="0"/>
            <wp:docPr id="103" name="Рисунок 103" descr="D:\Документация\Desktop\хво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ация\Desktop\хвост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843" cy="238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F7A" w:rsidRPr="00697F7A" w:rsidRDefault="00697F7A" w:rsidP="00726E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Затем приклеиваем крылья к туловищу. Здесь главное клеить симметрично и на одинаковой высоте, не клейте крылья слишком высоко, так как они в дальнейшем могут мешать откручиваться голове.</w:t>
      </w:r>
      <w:r w:rsid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клее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«Титаном»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приклеиваем 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зёрна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кофе вокруг окошка</w:t>
      </w:r>
      <w:r w:rsidR="00D42F06">
        <w:rPr>
          <w:rFonts w:ascii="Tahoma" w:eastAsia="Times New Roman" w:hAnsi="Tahoma" w:cs="Tahoma"/>
          <w:color w:val="333333"/>
          <w:sz w:val="23"/>
          <w:szCs w:val="23"/>
          <w:shd w:val="clear" w:color="auto" w:fill="FFFFFF"/>
          <w:lang w:eastAsia="ru-RU"/>
        </w:rPr>
        <w:t>.</w:t>
      </w:r>
      <w:r w:rsidR="00D42F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 тр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 кофейных зерна клеим на лапки</w:t>
      </w:r>
      <w:r w:rsidR="00D42F06">
        <w:rPr>
          <w:rFonts w:ascii="Tahoma" w:eastAsia="Times New Roman" w:hAnsi="Tahoma" w:cs="Tahoma"/>
          <w:color w:val="333333"/>
          <w:sz w:val="23"/>
          <w:szCs w:val="23"/>
          <w:shd w:val="clear" w:color="auto" w:fill="FFFFFF"/>
          <w:lang w:eastAsia="ru-RU"/>
        </w:rPr>
        <w:t>.</w:t>
      </w:r>
      <w:r w:rsidR="00D42F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 нижнему краю, вокруг хвоста и контуру лапок </w:t>
      </w:r>
      <w:r w:rsidR="00D42F06" w:rsidRPr="00D42F0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можно обклеить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шпагат</w:t>
      </w:r>
      <w:r w:rsidR="008D14D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ом.</w:t>
      </w:r>
    </w:p>
    <w:p w:rsidR="00697F7A" w:rsidRPr="00697F7A" w:rsidRDefault="00697F7A" w:rsidP="00726E9B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8D14DA" w:rsidRPr="00F142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5</w:t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 Делаем заготовку для головы: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F1421D" w:rsidRPr="00F142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Из мешковины</w:t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вырезаем прямоугольник около восьми сантиметров шириной, длина должна быть на сантиметр больше окружности крышечки. </w:t>
      </w:r>
    </w:p>
    <w:p w:rsidR="00697F7A" w:rsidRPr="00697F7A" w:rsidRDefault="00697F7A" w:rsidP="00726E9B">
      <w:pPr>
        <w:spacing w:after="0" w:line="240" w:lineRule="auto"/>
        <w:ind w:firstLine="709"/>
        <w:jc w:val="both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</w:p>
    <w:p w:rsidR="00697F7A" w:rsidRPr="00697F7A" w:rsidRDefault="00F1421D" w:rsidP="00F142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714F097" wp14:editId="12F4FA30">
            <wp:extent cx="2085975" cy="2781226"/>
            <wp:effectExtent l="0" t="0" r="0" b="63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89422" cy="278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2085975" cy="2781225"/>
            <wp:effectExtent l="0" t="0" r="0" b="635"/>
            <wp:wrapSquare wrapText="bothSides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7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7F7A" w:rsidRPr="00697F7A" w:rsidRDefault="00697F7A" w:rsidP="00F142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="00F1421D" w:rsidRPr="00D521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6</w:t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 Оклеиваем заготовку головы тканью и формируем ушки: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Вырезаем прямоугольник из мешковины, по окружности он должен быть на сантиметр шире основы, так же добавляем по несколько сантиметров вверх и вниз. Крышечку плотно закручиваем на туловище и оклеиваем мешковиной, стык ткани делаем сзади.</w:t>
      </w:r>
    </w:p>
    <w:p w:rsidR="00697F7A" w:rsidRPr="00697F7A" w:rsidRDefault="00697F7A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Сзади приклеиваем среднюю часть к основе, спереди и немного по бокам будущих ушек делаем надрезы:</w:t>
      </w:r>
    </w:p>
    <w:p w:rsidR="00697F7A" w:rsidRPr="00697F7A" w:rsidRDefault="00F1421D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7FD0E6" wp14:editId="207DFA1F">
            <wp:extent cx="2438400" cy="1826925"/>
            <wp:effectExtent l="0" t="0" r="0" b="1905"/>
            <wp:docPr id="107" name="Рисунок 107" descr="Баночка «Кофейная совушка»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Баночка «Кофейная совушка»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753" cy="184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7F7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1BF146C3" wp14:editId="123475F8">
            <wp:simplePos x="1076325" y="4914900"/>
            <wp:positionH relativeFrom="column">
              <wp:align>left</wp:align>
            </wp:positionH>
            <wp:positionV relativeFrom="paragraph">
              <wp:align>top</wp:align>
            </wp:positionV>
            <wp:extent cx="2479044" cy="1857375"/>
            <wp:effectExtent l="0" t="0" r="0" b="0"/>
            <wp:wrapSquare wrapText="bothSides"/>
            <wp:docPr id="106" name="Рисунок 106" descr="Баночка «Кофейная совушка»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Баночка «Кофейная совушка»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4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7F7A" w:rsidRPr="00697F7A" w:rsidRDefault="00697F7A" w:rsidP="00697F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97F7A" w:rsidRPr="00697F7A" w:rsidRDefault="00697F7A" w:rsidP="00F142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Получились ушки, в серединку каждого мажем </w:t>
      </w:r>
      <w:r w:rsidR="00F1421D" w:rsidRPr="00D521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немного клея и сжимаем пальцами.</w:t>
      </w:r>
    </w:p>
    <w:p w:rsidR="00F237D3" w:rsidRPr="00D521CB" w:rsidRDefault="00697F7A" w:rsidP="00F237D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F1421D" w:rsidRPr="00D521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Шаг 7</w:t>
      </w:r>
      <w:r w:rsidRPr="00697F7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 Делаем глазки:</w:t>
      </w:r>
      <w:r w:rsidRPr="00697F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7F7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картон или маленькую бутылочку (например от лекарства) наматываем нитки как на фото, аккуратно снимаем и перевязываем по середине, края разрезаем, формируем кружочки, торчащие нитки обрезаем, затем приклеиваем кружки к голове.</w:t>
      </w:r>
    </w:p>
    <w:p w:rsidR="00F237D3" w:rsidRPr="00D521CB" w:rsidRDefault="00F237D3" w:rsidP="00F237D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21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019E5761" wp14:editId="328AE521">
            <wp:simplePos x="1076325" y="8439150"/>
            <wp:positionH relativeFrom="column">
              <wp:align>left</wp:align>
            </wp:positionH>
            <wp:positionV relativeFrom="paragraph">
              <wp:align>top</wp:align>
            </wp:positionV>
            <wp:extent cx="1866900" cy="1395898"/>
            <wp:effectExtent l="0" t="0" r="0" b="0"/>
            <wp:wrapSquare wrapText="bothSides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395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521C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84E202" wp14:editId="25DF1C7D">
            <wp:extent cx="1856916" cy="139573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016" cy="1399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37D3" w:rsidRPr="00D521CB" w:rsidRDefault="00F237D3" w:rsidP="00F237D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37D3" w:rsidRPr="00D521CB" w:rsidRDefault="00F237D3" w:rsidP="00F237D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21CB">
        <w:rPr>
          <w:rFonts w:ascii="Times New Roman" w:eastAsia="Times New Roman" w:hAnsi="Times New Roman" w:cs="Times New Roman"/>
          <w:b/>
          <w:noProof/>
          <w:sz w:val="28"/>
          <w:szCs w:val="28"/>
          <w:shd w:val="clear" w:color="auto" w:fill="FFFFFF" w:themeFill="background1"/>
          <w:lang w:eastAsia="ru-RU"/>
        </w:rPr>
        <w:drawing>
          <wp:anchor distT="0" distB="0" distL="114300" distR="114300" simplePos="0" relativeHeight="251668480" behindDoc="0" locked="0" layoutInCell="1" allowOverlap="1" wp14:anchorId="7B54BA9D" wp14:editId="7C88215D">
            <wp:simplePos x="0" y="0"/>
            <wp:positionH relativeFrom="margin">
              <wp:posOffset>-152400</wp:posOffset>
            </wp:positionH>
            <wp:positionV relativeFrom="paragraph">
              <wp:posOffset>536575</wp:posOffset>
            </wp:positionV>
            <wp:extent cx="2778760" cy="3705225"/>
            <wp:effectExtent l="0" t="0" r="2540" b="9525"/>
            <wp:wrapSquare wrapText="bothSides"/>
            <wp:docPr id="112" name="Рисунок 112" descr="D:\Документация\Desktop\коф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ация\Desktop\кофе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21CB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Оформляем и декорируем бантиками, приклеиваем глазки. Получается вот такая «Хранительница кофе»</w:t>
      </w:r>
      <w:r w:rsidRPr="00D521CB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60BD" w:rsidRPr="00D521CB" w:rsidRDefault="001E60BD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37D3" w:rsidRPr="00D521CB" w:rsidRDefault="00F237D3" w:rsidP="001E60B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97F7A" w:rsidRPr="00697F7A" w:rsidRDefault="001E60BD" w:rsidP="00697F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21C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 можно сделать вот такую мышку:</w:t>
      </w:r>
    </w:p>
    <w:p w:rsidR="00697F7A" w:rsidRPr="00E95835" w:rsidRDefault="00E95835" w:rsidP="00E95835">
      <w:pPr>
        <w:spacing w:after="0" w:line="240" w:lineRule="auto"/>
        <w:rPr>
          <w:rFonts w:ascii="Tahoma" w:eastAsia="Times New Roman" w:hAnsi="Tahoma" w:cs="Tahoma"/>
          <w:color w:val="333333"/>
          <w:sz w:val="23"/>
          <w:szCs w:val="23"/>
          <w:lang w:eastAsia="ru-RU"/>
        </w:rPr>
      </w:pPr>
      <w:r w:rsidRPr="001E60BD">
        <w:rPr>
          <w:rFonts w:ascii="Tahoma" w:eastAsia="Times New Roman" w:hAnsi="Tahoma" w:cs="Tahoma"/>
          <w:noProof/>
          <w:color w:val="333333"/>
          <w:sz w:val="23"/>
          <w:szCs w:val="23"/>
          <w:lang w:eastAsia="ru-RU"/>
        </w:rPr>
        <w:drawing>
          <wp:anchor distT="0" distB="0" distL="114300" distR="114300" simplePos="0" relativeHeight="251669504" behindDoc="0" locked="0" layoutInCell="1" allowOverlap="1" wp14:anchorId="0E4354FC" wp14:editId="482011BA">
            <wp:simplePos x="1076325" y="5343525"/>
            <wp:positionH relativeFrom="margin">
              <wp:align>left</wp:align>
            </wp:positionH>
            <wp:positionV relativeFrom="paragraph">
              <wp:align>top</wp:align>
            </wp:positionV>
            <wp:extent cx="1363980" cy="1819275"/>
            <wp:effectExtent l="0" t="0" r="7620" b="0"/>
            <wp:wrapSquare wrapText="bothSides"/>
            <wp:docPr id="113" name="Рисунок 113" descr="D:\Документация\Desktop\20190125_18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ация\Desktop\20190125_1835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82" cy="182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60BD" w:rsidRPr="001E60BD">
        <w:rPr>
          <w:rFonts w:ascii="Tahoma" w:eastAsia="Times New Roman" w:hAnsi="Tahoma" w:cs="Tahoma"/>
          <w:noProof/>
          <w:color w:val="333333"/>
          <w:sz w:val="23"/>
          <w:szCs w:val="23"/>
          <w:lang w:eastAsia="ru-RU"/>
        </w:rPr>
        <w:drawing>
          <wp:inline distT="0" distB="0" distL="0" distR="0" wp14:anchorId="7C679B8E" wp14:editId="2DC78D80">
            <wp:extent cx="1393031" cy="1857375"/>
            <wp:effectExtent l="0" t="0" r="0" b="0"/>
            <wp:docPr id="114" name="Рисунок 114" descr="D:\Документация\Desktop\20190125_18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ация\Desktop\20190125_1835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159" cy="187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7F7A" w:rsidRPr="00697F7A">
        <w:rPr>
          <w:rFonts w:ascii="Tahoma" w:eastAsia="Times New Roman" w:hAnsi="Tahoma" w:cs="Tahoma"/>
          <w:color w:val="333333"/>
          <w:sz w:val="23"/>
          <w:szCs w:val="23"/>
          <w:lang w:eastAsia="ru-RU"/>
        </w:rPr>
        <w:br/>
      </w:r>
      <w:r w:rsidR="00697F7A" w:rsidRPr="001E60BD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Вдохновляйтесь и творите, желаю удачи! </w:t>
      </w:r>
      <w:r w:rsidR="00697F7A" w:rsidRPr="001E60B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</w:p>
    <w:sectPr w:rsidR="00697F7A" w:rsidRPr="00E958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67E9E" w:rsidRDefault="00C67E9E" w:rsidP="001E60BD">
      <w:pPr>
        <w:spacing w:after="0" w:line="240" w:lineRule="auto"/>
      </w:pPr>
      <w:r>
        <w:separator/>
      </w:r>
    </w:p>
  </w:endnote>
  <w:endnote w:type="continuationSeparator" w:id="0">
    <w:p w:rsidR="00C67E9E" w:rsidRDefault="00C67E9E" w:rsidP="001E60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67E9E" w:rsidRDefault="00C67E9E" w:rsidP="001E60BD">
      <w:pPr>
        <w:spacing w:after="0" w:line="240" w:lineRule="auto"/>
      </w:pPr>
      <w:r>
        <w:separator/>
      </w:r>
    </w:p>
  </w:footnote>
  <w:footnote w:type="continuationSeparator" w:id="0">
    <w:p w:rsidR="00C67E9E" w:rsidRDefault="00C67E9E" w:rsidP="001E60B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43DF"/>
    <w:rsid w:val="001A1062"/>
    <w:rsid w:val="001E60BD"/>
    <w:rsid w:val="00286AC1"/>
    <w:rsid w:val="00331AE5"/>
    <w:rsid w:val="00333C85"/>
    <w:rsid w:val="003F4554"/>
    <w:rsid w:val="00486F91"/>
    <w:rsid w:val="004F226F"/>
    <w:rsid w:val="0052566E"/>
    <w:rsid w:val="0053486B"/>
    <w:rsid w:val="00697F7A"/>
    <w:rsid w:val="00726E9B"/>
    <w:rsid w:val="007459AE"/>
    <w:rsid w:val="007A40C7"/>
    <w:rsid w:val="008D14DA"/>
    <w:rsid w:val="009423CF"/>
    <w:rsid w:val="009F1EA9"/>
    <w:rsid w:val="00A96058"/>
    <w:rsid w:val="00C67E9E"/>
    <w:rsid w:val="00C84B97"/>
    <w:rsid w:val="00C9392D"/>
    <w:rsid w:val="00CB052B"/>
    <w:rsid w:val="00D42F06"/>
    <w:rsid w:val="00D521CB"/>
    <w:rsid w:val="00E95835"/>
    <w:rsid w:val="00EF43DF"/>
    <w:rsid w:val="00F1421D"/>
    <w:rsid w:val="00F237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D85E46D-B1D5-420D-834E-F4F66188BC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697F7A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697F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697F7A"/>
    <w:rPr>
      <w:b/>
      <w:bCs/>
    </w:rPr>
  </w:style>
  <w:style w:type="paragraph" w:styleId="a6">
    <w:name w:val="header"/>
    <w:basedOn w:val="a"/>
    <w:link w:val="a7"/>
    <w:uiPriority w:val="99"/>
    <w:unhideWhenUsed/>
    <w:rsid w:val="001E60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E60BD"/>
  </w:style>
  <w:style w:type="paragraph" w:styleId="a8">
    <w:name w:val="footer"/>
    <w:basedOn w:val="a"/>
    <w:link w:val="a9"/>
    <w:uiPriority w:val="99"/>
    <w:unhideWhenUsed/>
    <w:rsid w:val="001E60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E60BD"/>
  </w:style>
  <w:style w:type="paragraph" w:styleId="aa">
    <w:name w:val="Balloon Text"/>
    <w:basedOn w:val="a"/>
    <w:link w:val="ab"/>
    <w:uiPriority w:val="99"/>
    <w:semiHidden/>
    <w:unhideWhenUsed/>
    <w:rsid w:val="00E958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E958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52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1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hyperlink" Target="https://zhenskie-uvlecheniya.ru/sovety-cenitelnicam-vkusa-kak-prigotovit-kofe-s-penkoj.html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yperlink" Target="http://usamodelkina.ru/uploads/posts/2015-08/1439910706_mesta-nadrezov.jpg" TargetMode="External"/><Relationship Id="rId33" Type="http://schemas.openxmlformats.org/officeDocument/2006/relationships/image" Target="media/image25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4.jpe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hyperlink" Target="http://usamodelkina.ru/uploads/posts/2015-08/1439910698_sam_1359-kopiya.jpg" TargetMode="External"/><Relationship Id="rId30" Type="http://schemas.openxmlformats.org/officeDocument/2006/relationships/image" Target="media/image22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9</Pages>
  <Words>1062</Words>
  <Characters>6058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Людмила</cp:lastModifiedBy>
  <cp:revision>8</cp:revision>
  <cp:lastPrinted>2019-06-20T12:37:00Z</cp:lastPrinted>
  <dcterms:created xsi:type="dcterms:W3CDTF">2019-01-29T13:54:00Z</dcterms:created>
  <dcterms:modified xsi:type="dcterms:W3CDTF">2021-08-17T06:33:00Z</dcterms:modified>
</cp:coreProperties>
</file>