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B37" w:rsidRPr="00237599" w:rsidRDefault="00237599" w:rsidP="00237599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375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Конспект ООД по развитию речи </w:t>
      </w:r>
      <w:bookmarkStart w:id="0" w:name="_GoBack"/>
      <w:bookmarkEnd w:id="0"/>
      <w:r w:rsidRPr="002375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 тему «Зайчик в гостях у ребят». Вторая младшая группа</w:t>
      </w:r>
    </w:p>
    <w:p w:rsidR="00237599" w:rsidRPr="00237599" w:rsidRDefault="00237599" w:rsidP="00237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упражнять детей составлять с помощью воспитателя рассказ об игрушках;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формировать умение отвечать на вопросы;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активизировать в речи прилагательные, обозначающие свойства и качества предметов;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речевое дыхание;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воспитывать доброжелательное отношение к персонажу.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Способы:</w:t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игра на развитие речевого дыхания, дидактические игры, упражнение, физкультминутка.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Средства: </w:t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наборное полотно, мнемосхема, указка;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дидактические карточки на развитие речевого дыхания «Что изображено на картинке?»;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мешок, игрушки: заяц, пирамидка, машина, мяч.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чтение сказки «</w:t>
      </w:r>
      <w:proofErr w:type="spell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избушка», заучивание наизусть </w:t>
      </w:r>
      <w:proofErr w:type="spell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«Заяц Егорка», стихотворений А. </w:t>
      </w:r>
      <w:proofErr w:type="spell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«Игрушки»,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рассматривание игрушек: зайца, машин, матрешек, пирамидок, составление рассказов о них,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организация подвижной игры «Зайка серенький сидит», дидактических игр: «Собери пирамидку».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Словарная работа:</w:t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мягкий, пушистый длинный, короткий, шёрстка.</w:t>
      </w:r>
    </w:p>
    <w:p w:rsidR="00237599" w:rsidRPr="00237599" w:rsidRDefault="00237599" w:rsidP="00237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5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9B680A7" wp14:editId="397248AE">
            <wp:extent cx="5959475" cy="5959475"/>
            <wp:effectExtent l="0" t="0" r="3175" b="3175"/>
            <wp:docPr id="1" name="Рисунок 1" descr="https://ped-kopilka.ru/upload/blogs2/2021/3/2356_a2afe92ec58b38cd9fe3abe818501fa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1/3/2356_a2afe92ec58b38cd9fe3abe818501fae.p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475" cy="595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599" w:rsidRPr="00237599" w:rsidRDefault="00237599" w:rsidP="0023759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7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ООД:</w:t>
      </w:r>
    </w:p>
    <w:p w:rsidR="00237599" w:rsidRPr="00237599" w:rsidRDefault="00237599" w:rsidP="00237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Ребята, я сегодня шла в детский сад и встретила зайчика с мешком, он тоже бежал в детский сад. Смотрите, вот он 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сидит.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указывает на зайчика/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Хотите с зайчиком познакомиться?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/воспитатель берёт зайчика в руки и подносит к детям/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Хотите рассмотреть зайчика?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Какого цвета шубка у него?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белая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Хотите потрогать зайчика и ощутить, какая у него шёрстка? Я подойду к вам и дам каждому из вас погладить 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зайчика.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гладят зайчика/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Скажите, какая шёрстка у зайчика на ощупь?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шёрстка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мягкая, пушистая)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/повторяют слова хором, индивидуально/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Какие уши у зайчика?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длинные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 какой хвост?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короткий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Где живёт зайчик?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лесу)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Зайчик, у тебя был мешок. Где 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он?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зайчик показывает мешок/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Вот какой мешок у зайки. Ребята, вам интересно, что лежит в мешке?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/воспитатель достаёт из мешка мяч/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Ребята, что это?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мяч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Какой он по форме?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круглый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Какого цвета?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зелёный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 можно действовать с мячом?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играть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катать)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Кто из вас хочет рассказать о мяче?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/если ребёнок затрудняется, воспитатель помогает, называет первое слово каждого предложения/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мяч</w:t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Мяч зелёного цвета. По форме он круглый. Мячом можно 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играть.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Хороший рассказ!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/воспитатель кладёт мяч на стол, достаёт из мешка машинку/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Посмотрите, что это?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грузовая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машина)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Какие части есть у грузовой машины?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кабина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кузов, колёса)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Какого они цвета?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кабина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синяя, кузов красный, колёса чёрные)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Для чего служит грузовая машина?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перевозить на ней грузы)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Кто хочет рассказать о машине?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грузовая машина.</w:t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У машины есть синяя кабина, красный кузов, чёрные колёса. На машине можно перевозить 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грузы.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Интересный рассказ о машине!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/ставит машинку на стол, достаёт из мешка пирамидку/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 это?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пирамидка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Из каких частей состоит?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состоит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 колечек)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Какого цвета колечки?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они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разноцветные)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Какого размера колечки?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большие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маленькие)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 можно играть с пирамидкой?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собирать)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Кто хочет рассказать о пирамидке?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пирамидка</w:t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Она состоит из разноцветных колечек. Пирамидку можно 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собирать.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ставит на стол пирамидку/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Назовите все предметы, которые лежали в мешке (пирамидка, машинка, мяч)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Скажите, как одним словом назвать эти предметы?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игрушки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Молодцы, ребята. Зайчик приглашает вас поиграть.</w:t>
      </w:r>
    </w:p>
    <w:p w:rsidR="00237599" w:rsidRPr="00237599" w:rsidRDefault="00237599" w:rsidP="002375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7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 «Скачут зайки»</w:t>
      </w:r>
    </w:p>
    <w:p w:rsidR="00237599" w:rsidRPr="00237599" w:rsidRDefault="00237599" w:rsidP="00237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Девочки и </w:t>
      </w:r>
      <w:proofErr w:type="gramStart"/>
      <w:r w:rsidRPr="00237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мальчики,</w:t>
      </w:r>
      <w:r w:rsidRPr="00237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Представьте</w:t>
      </w:r>
      <w:proofErr w:type="gramEnd"/>
      <w:r w:rsidRPr="00237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что вы зайчики.</w:t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/дети выставляют перед собой руки - это лапки зайчика/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Раз-два-три-четыре-</w:t>
      </w:r>
      <w:proofErr w:type="gramStart"/>
      <w:r w:rsidRPr="00237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пять,</w:t>
      </w:r>
      <w:r w:rsidRPr="00237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Начал</w:t>
      </w:r>
      <w:proofErr w:type="gramEnd"/>
      <w:r w:rsidRPr="00237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заинька скакать.</w:t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/прыгают на двух ногах на месте и с поворотом вокруг себя/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Прыгал заинька весь </w:t>
      </w:r>
      <w:proofErr w:type="gramStart"/>
      <w:r w:rsidRPr="00237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день,</w:t>
      </w:r>
      <w:r w:rsidRPr="00237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Прыгать</w:t>
      </w:r>
      <w:proofErr w:type="gramEnd"/>
      <w:r w:rsidRPr="002375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заиньке не лень.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-Молодцы, весело поиграли! Проходите, садитесь на стулья. Зайчик предлагает вам поиграть ещё.</w:t>
      </w:r>
    </w:p>
    <w:p w:rsidR="00237599" w:rsidRPr="00237599" w:rsidRDefault="00237599" w:rsidP="002375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7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на развитие речевого дыхания «Что изображено на картинке?»</w:t>
      </w:r>
    </w:p>
    <w:p w:rsidR="00237599" w:rsidRPr="00237599" w:rsidRDefault="00237599" w:rsidP="00237599">
      <w:pPr>
        <w:rPr>
          <w:rFonts w:ascii="Times New Roman" w:hAnsi="Times New Roman" w:cs="Times New Roman"/>
          <w:sz w:val="28"/>
          <w:szCs w:val="28"/>
        </w:rPr>
      </w:pP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/Дети подходят к столу, на котором разложены карточки с картинками. Изображения картинок спрятаны за занавеской. </w:t>
      </w:r>
      <w:r w:rsidRPr="00237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Задача детей </w:t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набрать воздух через нос и выдохнуть струю воздуха через рот на занавеску, чтобы открыть ее и увидеть, что изображено на картинке. Воспитатель показывает детям образец выполнения упражнения/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Ребята, что вы видите на картинках?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пирамидку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машинку, мяч)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Молодцы, ребята! Вы хотите придумать историю о том, как зайчик пришел к нам в гости?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Тогда помогайте.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/воспитатель начинает каждое предложение и останавливается, даёт возможность детям вставить слово по смыслу/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нам в гости пришёл... (зайчик)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принёс мешок с … (игрушками)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мешке лежали… (мяч, машина и пирамидка)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весело играли с … (зайчиком)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Кто из вас сам хочет рассказать историю о зайчике?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/выставляет на наборном полотне мнемосхему, выслушивают рассказы 2 детей/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Молодцы! Отличные рассказы 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получились!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Рефлексия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Кто к нам сегодня приходил на занятие?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зайчик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Что принёс нам зайчик?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игрушки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 чём находились игрушки?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мешке)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Какие игрушки принёс зайчик? (</w:t>
      </w:r>
      <w:proofErr w:type="gramStart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машину</w:t>
      </w:r>
      <w:proofErr w:type="gramEnd"/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пирамидку, мяч)</w:t>
      </w:r>
      <w:r w:rsidRPr="00237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75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Вы, ребята, молодцы! Все старались.</w:t>
      </w:r>
    </w:p>
    <w:sectPr w:rsidR="00237599" w:rsidRPr="0023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23"/>
    <w:rsid w:val="00237599"/>
    <w:rsid w:val="005A7167"/>
    <w:rsid w:val="00B20B37"/>
    <w:rsid w:val="00D65F98"/>
    <w:rsid w:val="00E8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3AF45-475A-4D58-AB7C-ED9253CF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7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2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9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5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727</Words>
  <Characters>4144</Characters>
  <Application>Microsoft Office Word</Application>
  <DocSecurity>0</DocSecurity>
  <Lines>34</Lines>
  <Paragraphs>9</Paragraphs>
  <ScaleCrop>false</ScaleCrop>
  <Company>Департамент Образования города Липецка</Company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sd122</dc:creator>
  <cp:keywords/>
  <dc:description/>
  <cp:lastModifiedBy>sd122</cp:lastModifiedBy>
  <cp:revision>4</cp:revision>
  <dcterms:created xsi:type="dcterms:W3CDTF">2021-08-17T04:31:00Z</dcterms:created>
  <dcterms:modified xsi:type="dcterms:W3CDTF">2021-08-17T04:40:00Z</dcterms:modified>
</cp:coreProperties>
</file>