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8E" w:rsidRDefault="0056405B" w:rsidP="00BB1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26">
        <w:rPr>
          <w:rFonts w:ascii="Times New Roman" w:hAnsi="Times New Roman" w:cs="Times New Roman"/>
          <w:b/>
          <w:sz w:val="28"/>
          <w:szCs w:val="28"/>
        </w:rPr>
        <w:t>РАЗВИТИЕ СВЯЗНОЙ РЕЧИ У ДЕТЕЙ ДОШКОЛЬНОГО ВОЗРАСТА ПОСРЕДСТВОМ ИГРОВЫХ ТЕХНОЛОГИЙ</w:t>
      </w:r>
      <w:r w:rsidR="00030E8E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56405B" w:rsidRPr="00030E8E" w:rsidRDefault="00030E8E" w:rsidP="00030E8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0E8E">
        <w:rPr>
          <w:rFonts w:ascii="Times New Roman" w:hAnsi="Times New Roman" w:cs="Times New Roman"/>
          <w:b/>
          <w:i/>
          <w:sz w:val="28"/>
          <w:szCs w:val="28"/>
        </w:rPr>
        <w:t xml:space="preserve">Медведева О.В, Нижегородская </w:t>
      </w:r>
      <w:proofErr w:type="spellStart"/>
      <w:r w:rsidRPr="00030E8E">
        <w:rPr>
          <w:rFonts w:ascii="Times New Roman" w:hAnsi="Times New Roman" w:cs="Times New Roman"/>
          <w:b/>
          <w:i/>
          <w:sz w:val="28"/>
          <w:szCs w:val="28"/>
        </w:rPr>
        <w:t>обл</w:t>
      </w:r>
      <w:proofErr w:type="spellEnd"/>
    </w:p>
    <w:p w:rsidR="00BB1537" w:rsidRPr="00BB1537" w:rsidRDefault="0056405B" w:rsidP="003C6CCD">
      <w:pPr>
        <w:rPr>
          <w:rFonts w:ascii="Times New Roman" w:hAnsi="Times New Roman" w:cs="Times New Roman"/>
          <w:sz w:val="28"/>
          <w:szCs w:val="28"/>
        </w:rPr>
      </w:pPr>
      <w:r w:rsidRPr="00BB1537">
        <w:rPr>
          <w:rFonts w:ascii="Times New Roman" w:hAnsi="Times New Roman" w:cs="Times New Roman"/>
          <w:sz w:val="28"/>
          <w:szCs w:val="28"/>
        </w:rPr>
        <w:t xml:space="preserve"> Невозможно представить надлежащий уровень жизненной компетенции человека без свободного владения речью. Выдающийся педагог К.Д. Ушинский отмечал, что родное слово является основой умственного развития и сокровищницей всех знаний. Овладевая речью, изучая язык, ребенок усваивает систему знаний, общественно принятые нормы поведения, основу жизненной компетентности, то есть овладевает наукой и искусством жить. Дети дошкольного возраста, усваивая родной язык, овладевают главной формой речевого общения - устной речью. В связи с динамичной информатизацией общества мир детства также претерпевает ряд изменений. Дошкольникам уделяется меньше внимания со стороны родителей и больше возможностей к интерактивным играм в сети Интернет, просмотру телепередач негативно влияет на развитие связной речи у детей в возрасте 3-6 лет. Исходя из поставленной проблемы, приобретает свою актуальность и возникает необходимость исследования и обозначения механизмов развития связной речи у детей дошкольного возраста посредством методологии, которая в последнее время теряет свою популярность - игровой технологии. Игра представляет собой переходное, промежуточное звено между полной зависимостью речи от вещей и </w:t>
      </w:r>
      <w:proofErr w:type="gramStart"/>
      <w:r w:rsidRPr="00BB1537"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 w:rsidRPr="00BB1537">
        <w:rPr>
          <w:rFonts w:ascii="Times New Roman" w:hAnsi="Times New Roman" w:cs="Times New Roman"/>
          <w:sz w:val="28"/>
          <w:szCs w:val="28"/>
        </w:rPr>
        <w:t xml:space="preserve"> действий и свободой слова. Ученые пришли к выводу, что игра может выступать средством, которое связывает различные виды деятельности: игровую, коммуникативно-речевую и учебно-речевую. Выделив игру как вид деятельности, который занимает важное место в развитии детей дошкольного возраста, заметим, что игра ребенка - это не только упоминание о пережитом, но и творческая переработка пережитых впечатлений, комбинирование их и отражение в речевом плане. Учитывая, что дети дошкольного возраста овладевают только устной речью (элементами письменной речи они пользуются в сотрудничестве с взрослым только когда с</w:t>
      </w:r>
      <w:r w:rsidR="003C6CCD" w:rsidRPr="00BB1537">
        <w:rPr>
          <w:rFonts w:ascii="Times New Roman" w:hAnsi="Times New Roman" w:cs="Times New Roman"/>
          <w:sz w:val="28"/>
          <w:szCs w:val="28"/>
        </w:rPr>
        <w:t>ознательно, произвольно навяз</w:t>
      </w:r>
      <w:r w:rsidRPr="00BB1537">
        <w:rPr>
          <w:rFonts w:ascii="Times New Roman" w:hAnsi="Times New Roman" w:cs="Times New Roman"/>
          <w:sz w:val="28"/>
          <w:szCs w:val="28"/>
        </w:rPr>
        <w:t>ывают ему опре</w:t>
      </w:r>
      <w:r w:rsidR="003C6CCD" w:rsidRPr="00BB1537">
        <w:rPr>
          <w:rFonts w:ascii="Times New Roman" w:hAnsi="Times New Roman" w:cs="Times New Roman"/>
          <w:sz w:val="28"/>
          <w:szCs w:val="28"/>
        </w:rPr>
        <w:t>делённое</w:t>
      </w:r>
      <w:r w:rsidRPr="00BB1537">
        <w:rPr>
          <w:rFonts w:ascii="Times New Roman" w:hAnsi="Times New Roman" w:cs="Times New Roman"/>
          <w:sz w:val="28"/>
          <w:szCs w:val="28"/>
        </w:rPr>
        <w:t xml:space="preserve"> </w:t>
      </w:r>
      <w:r w:rsidR="003C6CCD" w:rsidRPr="00BB1537">
        <w:rPr>
          <w:rFonts w:ascii="Times New Roman" w:hAnsi="Times New Roman" w:cs="Times New Roman"/>
          <w:sz w:val="28"/>
          <w:szCs w:val="28"/>
        </w:rPr>
        <w:t>с</w:t>
      </w:r>
      <w:r w:rsidRPr="00BB1537">
        <w:rPr>
          <w:rFonts w:ascii="Times New Roman" w:hAnsi="Times New Roman" w:cs="Times New Roman"/>
          <w:sz w:val="28"/>
          <w:szCs w:val="28"/>
        </w:rPr>
        <w:t xml:space="preserve">одержание, заботясь лишь о его устном, понятном коммуникативном оформлении), с недавнего времени пользуются термином «дискурс», который характеризует продукт именно устной речи. Ученые определяют дискурс как связный текст в сочетании с экстралингвистическими (прагматическими, социокультурными, психологическими и т.д.) факторами, то есть текст, взятый в процессуальном контексте. Игровая и речевая деятельность и общение взаимосвязаны между собой, используя их в комплексе можно получить высокий уровень речевых достижений. У детей дошкольного возраста речевая деятельность в игре протекает в различных видах игр, среди которых наиболее продуктивными оказываются словесные игры (вербальные), игровые речевые ситуации, игровые речевые упражнения. Словесные игры – это игры, включающие следующие составляющие: </w:t>
      </w:r>
      <w:r w:rsidR="00BB1537" w:rsidRPr="00BB1537">
        <w:rPr>
          <w:rFonts w:ascii="Times New Roman" w:hAnsi="Times New Roman" w:cs="Times New Roman"/>
          <w:sz w:val="28"/>
          <w:szCs w:val="28"/>
        </w:rPr>
        <w:t>а)</w:t>
      </w:r>
      <w:r w:rsidRPr="00BB1537">
        <w:rPr>
          <w:rFonts w:ascii="Times New Roman" w:hAnsi="Times New Roman" w:cs="Times New Roman"/>
          <w:sz w:val="28"/>
          <w:szCs w:val="28"/>
        </w:rPr>
        <w:t xml:space="preserve"> содержание, которым выступает речевое высказывание; 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б) </w:t>
      </w:r>
      <w:r w:rsidRPr="00BB1537">
        <w:rPr>
          <w:rFonts w:ascii="Times New Roman" w:hAnsi="Times New Roman" w:cs="Times New Roman"/>
          <w:sz w:val="28"/>
          <w:szCs w:val="28"/>
        </w:rPr>
        <w:t xml:space="preserve">средство реализации игрового действия и игрового замысла представляет собой слово; </w:t>
      </w:r>
      <w:r w:rsidR="00BB1537" w:rsidRPr="00BB1537">
        <w:rPr>
          <w:rFonts w:ascii="Times New Roman" w:hAnsi="Times New Roman" w:cs="Times New Roman"/>
          <w:sz w:val="28"/>
          <w:szCs w:val="28"/>
        </w:rPr>
        <w:t>с)</w:t>
      </w:r>
      <w:r w:rsidRPr="00BB1537">
        <w:rPr>
          <w:rFonts w:ascii="Times New Roman" w:hAnsi="Times New Roman" w:cs="Times New Roman"/>
          <w:sz w:val="28"/>
          <w:szCs w:val="28"/>
        </w:rPr>
        <w:t xml:space="preserve"> результат игры </w:t>
      </w:r>
      <w:r w:rsidRPr="00BB1537">
        <w:rPr>
          <w:rFonts w:ascii="Times New Roman" w:hAnsi="Times New Roman" w:cs="Times New Roman"/>
          <w:sz w:val="28"/>
          <w:szCs w:val="28"/>
        </w:rPr>
        <w:lastRenderedPageBreak/>
        <w:t>– это порождение нового высказывания, текста (слова, фразы, п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редложения, суждения, рассказа). </w:t>
      </w:r>
      <w:r w:rsidRPr="00BB1537">
        <w:rPr>
          <w:rFonts w:ascii="Times New Roman" w:hAnsi="Times New Roman" w:cs="Times New Roman"/>
          <w:sz w:val="28"/>
          <w:szCs w:val="28"/>
        </w:rPr>
        <w:t>В словесных играх воображаемый мир всегда оформлен словами. С помощью речи дети выражают свои мысли, чувства, согласовывают свои действия в игре. В игровом замысле содержатся речевые задания, которые побуждают ребенка пользоваться связной речью, объяснить эти задачи. Рядом со словесными играми в лингвистической и, особенно в психологической литературе, используют термин «вербальные». Под ними понимаются словесные игры, направленные на решение речевых задач, содержанием которых выступает непосредственно связная речь, речевые высказывания разного типа, и которые построены по содержанию художественных текстов. Вербальные игры можно разделить на две большие группы: репродуктивные и творческие игры. Под вербальными репродуктивными играми понимаются игры воспроизводственного характера, то есть игры, в которых дети воспроизводят содержание одного знакомого художественного произведения. Творческие вербальные игры – это самостоятельное создание детьми игрового замысла и сюжета игры на основе знакомых детям произведений, то есть творческая интерпретация содержания нескольких знакомых детям сказок, рассказов и тому подобное. Некоторые исследования отмечают, что в творческой игре растет речевая активность детей. Происходит включение ребенка в самостоятельный поиск информации, благодаря чему обогащается речь. Игровая речевая ситуация – это искусственно смоделированные игровые обстоятельства (ребенком или взрослым) по содержанию знакомых художественных произведений (или сказок) или из эпизодов жизни ребенка, при которых созданы условия реализации, стимулирующие и активизирующие речевое общение детей, способствующие развитию диал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огической и монологической речи. </w:t>
      </w:r>
      <w:r w:rsidRPr="00BB1537">
        <w:rPr>
          <w:rFonts w:ascii="Times New Roman" w:hAnsi="Times New Roman" w:cs="Times New Roman"/>
          <w:sz w:val="28"/>
          <w:szCs w:val="28"/>
        </w:rPr>
        <w:t>Так как связная речь выполняет ряд важных функций, в ней реализуется две основные формы – диалог и монолог. Каждая из этих форм имеет свои специфические особенности, которые определяют содержание и характер методики их формирования. Лингвистика противопоставляет диалогическую и монологическую речь, исходя из их различной коммуникативной направленности, лингвистической и психологической природы. Под речевыми упражнениями ученые понимают упражнения в естественной коммуникации в разли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чных видах речевой деятельности. </w:t>
      </w:r>
      <w:r w:rsidRPr="00BB1537">
        <w:rPr>
          <w:rFonts w:ascii="Times New Roman" w:hAnsi="Times New Roman" w:cs="Times New Roman"/>
          <w:sz w:val="28"/>
          <w:szCs w:val="28"/>
        </w:rPr>
        <w:t xml:space="preserve">Важной особенностью речевых упражнений является их направленность на приближение учебной деятельности к реальному общению. Как отмечает Н.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в своих работах, театральная игра также имеет большое значение в процессе развития связной речи у дошкольников. В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режиссѐрской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игре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действует как «сценарист и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режиссѐр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», «артистами» являются игрушки и их заместители, которыми он управляет. Используя разные средства выразительности,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озвучивает героев и комментирует сюжет. Виды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режиссѐрских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игр определяют в соответствии с разнообразием театров, которые используются в детском саду: настольный, кукольный (пальчиковый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, марионеток, бибабо), </w:t>
      </w:r>
      <w:proofErr w:type="spellStart"/>
      <w:r w:rsidR="00BB1537" w:rsidRPr="00BB1537">
        <w:rPr>
          <w:rFonts w:ascii="Times New Roman" w:hAnsi="Times New Roman" w:cs="Times New Roman"/>
          <w:sz w:val="28"/>
          <w:szCs w:val="28"/>
        </w:rPr>
        <w:t>объѐмный</w:t>
      </w:r>
      <w:proofErr w:type="spellEnd"/>
      <w:r w:rsidR="00BB1537" w:rsidRPr="00BB1537">
        <w:rPr>
          <w:rFonts w:ascii="Times New Roman" w:hAnsi="Times New Roman" w:cs="Times New Roman"/>
          <w:sz w:val="28"/>
          <w:szCs w:val="28"/>
        </w:rPr>
        <w:t xml:space="preserve">. </w:t>
      </w:r>
      <w:r w:rsidRPr="00BB1537">
        <w:rPr>
          <w:rFonts w:ascii="Times New Roman" w:hAnsi="Times New Roman" w:cs="Times New Roman"/>
          <w:sz w:val="28"/>
          <w:szCs w:val="28"/>
        </w:rPr>
        <w:t xml:space="preserve">Также для развития словаря детей могут использоваться такие дидактические игры: «Дай </w:t>
      </w:r>
      <w:r w:rsidRPr="00BB1537">
        <w:rPr>
          <w:rFonts w:ascii="Times New Roman" w:hAnsi="Times New Roman" w:cs="Times New Roman"/>
          <w:sz w:val="28"/>
          <w:szCs w:val="28"/>
        </w:rPr>
        <w:lastRenderedPageBreak/>
        <w:t>определение словам», «Четвертый лишний», «Назови одним словом», «Узнай по описанию», «Какое что бывает?», «Что лишнее?», «Скажи наоборот», «Что сначала, что потом», «Отгадай, что это за цветок?», «Назови ж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ителей Москвы (другого города)». </w:t>
      </w:r>
      <w:r w:rsidRPr="00BB1537">
        <w:rPr>
          <w:rFonts w:ascii="Times New Roman" w:hAnsi="Times New Roman" w:cs="Times New Roman"/>
          <w:sz w:val="28"/>
          <w:szCs w:val="28"/>
        </w:rPr>
        <w:t xml:space="preserve">Овладение связной речью – это сложный процесс, развитие которого зависит от многих факторов. То есть, для того чтобы ребенок полноценно развивал свою речь, нужно создать определенные условия, которые обеспечат организацию, регулирование, взаимодействие объектов и явлений педагогического процесса, направленного на эффективное развитие речи детей дошкольного возраста в процессе речевой игровой деятельности. Опыт работы исследователя М.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Кужим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 xml:space="preserve"> по развитию диалогической речи дошкольников со сверстниками показывает, что игры можно разделить на четыре группы. В первую группу войдут игры, направленные на умение сотруднича</w:t>
      </w:r>
      <w:r w:rsidR="00BB1537" w:rsidRPr="00BB1537">
        <w:rPr>
          <w:rFonts w:ascii="Times New Roman" w:hAnsi="Times New Roman" w:cs="Times New Roman"/>
          <w:sz w:val="28"/>
          <w:szCs w:val="28"/>
        </w:rPr>
        <w:t>ть («Магазин», «Почта», «Аптека</w:t>
      </w:r>
      <w:r w:rsidRPr="00BB1537">
        <w:rPr>
          <w:rFonts w:ascii="Times New Roman" w:hAnsi="Times New Roman" w:cs="Times New Roman"/>
          <w:sz w:val="28"/>
          <w:szCs w:val="28"/>
        </w:rPr>
        <w:t xml:space="preserve">» и т.д.). Ко второй группе относятся игры, целью которых является развитие умения слушать собеседника. Например, игра «Что бывает – что не бывает», цель данной игры – умение слушать партнера и умение заметить небылицу в речи собеседника и исправить </w:t>
      </w:r>
      <w:proofErr w:type="spellStart"/>
      <w:r w:rsidRPr="00BB153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B1537">
        <w:rPr>
          <w:rFonts w:ascii="Times New Roman" w:hAnsi="Times New Roman" w:cs="Times New Roman"/>
          <w:sz w:val="28"/>
          <w:szCs w:val="28"/>
        </w:rPr>
        <w:t>. В процессе игрового диалога важно соблюдение очередности речевых действий, рассуждение в процессе диалога, словесное обоснование согласия или несогласия с высказываниями партнера, самостоятельное поддержание диалога при составлении коллективного рассказа. Третью группу составят игры, которые способны побудить дошкольников к самостоятельному построению диалоговых реплик. В данную группу может войти игра, связанная с разговором образования» по телефону: «Позвони маме, бабушке; звонок в поликлинику». Четвертую группу игр составляют игры, которые направлены на умение вести диалог («Волк и</w:t>
      </w:r>
      <w:r w:rsidR="00BB1537" w:rsidRPr="00BB1537">
        <w:rPr>
          <w:rFonts w:ascii="Times New Roman" w:hAnsi="Times New Roman" w:cs="Times New Roman"/>
          <w:sz w:val="28"/>
          <w:szCs w:val="28"/>
        </w:rPr>
        <w:t xml:space="preserve"> козлята», «Поликлиника» и др.). </w:t>
      </w:r>
      <w:r w:rsidRPr="00BB1537">
        <w:rPr>
          <w:rFonts w:ascii="Times New Roman" w:hAnsi="Times New Roman" w:cs="Times New Roman"/>
          <w:sz w:val="28"/>
          <w:szCs w:val="28"/>
        </w:rPr>
        <w:t xml:space="preserve">В процессе изучения психолого-педагогической литературы по проблеме развития и обучения детей связной речи было выявлено педагогические условия развития связной речи дошкольников, а именно: </w:t>
      </w:r>
      <w:r w:rsidR="00BB1537" w:rsidRPr="00BB1537">
        <w:rPr>
          <w:rFonts w:ascii="Times New Roman" w:hAnsi="Times New Roman" w:cs="Times New Roman"/>
          <w:sz w:val="28"/>
          <w:szCs w:val="28"/>
        </w:rPr>
        <w:t>1)</w:t>
      </w:r>
      <w:r w:rsidRPr="00BB1537">
        <w:rPr>
          <w:rFonts w:ascii="Times New Roman" w:hAnsi="Times New Roman" w:cs="Times New Roman"/>
          <w:sz w:val="28"/>
          <w:szCs w:val="28"/>
        </w:rPr>
        <w:t xml:space="preserve"> обеспечение взаимосвязи (интеракции) учебно-речевой, языковой, коммуникативной и ведущей игровой деятельности детей дошкольного возраста; </w:t>
      </w:r>
      <w:r w:rsidR="00BB1537" w:rsidRPr="00BB1537">
        <w:rPr>
          <w:rFonts w:ascii="Times New Roman" w:hAnsi="Times New Roman" w:cs="Times New Roman"/>
          <w:sz w:val="28"/>
          <w:szCs w:val="28"/>
        </w:rPr>
        <w:t>2)</w:t>
      </w:r>
      <w:r w:rsidRPr="00BB1537">
        <w:rPr>
          <w:rFonts w:ascii="Times New Roman" w:hAnsi="Times New Roman" w:cs="Times New Roman"/>
          <w:sz w:val="28"/>
          <w:szCs w:val="28"/>
        </w:rPr>
        <w:t xml:space="preserve"> наличие положительных эмоциональных стимулов речевого сопровождения игровой деятельности детей; </w:t>
      </w:r>
      <w:r w:rsidR="00BB1537" w:rsidRPr="00BB1537">
        <w:rPr>
          <w:rFonts w:ascii="Times New Roman" w:hAnsi="Times New Roman" w:cs="Times New Roman"/>
          <w:sz w:val="28"/>
          <w:szCs w:val="28"/>
        </w:rPr>
        <w:t>3)</w:t>
      </w:r>
      <w:r w:rsidRPr="00BB1537">
        <w:rPr>
          <w:rFonts w:ascii="Times New Roman" w:hAnsi="Times New Roman" w:cs="Times New Roman"/>
          <w:sz w:val="28"/>
          <w:szCs w:val="28"/>
        </w:rPr>
        <w:t xml:space="preserve"> максимальное погружение детей в активную игровую деятельность; </w:t>
      </w:r>
      <w:r w:rsidR="00BB1537" w:rsidRPr="00BB1537">
        <w:rPr>
          <w:rFonts w:ascii="Times New Roman" w:hAnsi="Times New Roman" w:cs="Times New Roman"/>
          <w:sz w:val="28"/>
          <w:szCs w:val="28"/>
        </w:rPr>
        <w:t>3)</w:t>
      </w:r>
      <w:r w:rsidRPr="00BB1537">
        <w:rPr>
          <w:rFonts w:ascii="Times New Roman" w:hAnsi="Times New Roman" w:cs="Times New Roman"/>
          <w:sz w:val="28"/>
          <w:szCs w:val="28"/>
        </w:rPr>
        <w:t xml:space="preserve"> формирование речевых умений и навыков, необходимых для построения связных высказываний. Эти условия, с точки зрения автора, являются важнейшими из тех, которые необходимо создать с целью развития связной речи у детей дошкольного возраста. Таким образом, можно заключить, что именно игра - ведущая деятельность ребенка-дошкольника, которая помогает ему получать первые яркие впечатления от познания мира вещей, предметов, самого себя; пробуждает ростки любознательности, дает возможность почувствовать себя успешным и самодостаточным. С помощью игровых технологий преподаватели дошкольных учреждений и родители могут развить до необходимого уровня способности детей в связной речи и при этом уделить достаточно внимания развлекательным элементам, так как для дошкольников именно игра позволяет в непринужденной форме получать знания.</w:t>
      </w:r>
    </w:p>
    <w:p w:rsidR="00BB1537" w:rsidRPr="00BB1537" w:rsidRDefault="00BB1537" w:rsidP="003C6CCD">
      <w:pPr>
        <w:rPr>
          <w:rFonts w:ascii="Times New Roman" w:hAnsi="Times New Roman" w:cs="Times New Roman"/>
          <w:sz w:val="28"/>
          <w:szCs w:val="28"/>
        </w:rPr>
      </w:pPr>
    </w:p>
    <w:p w:rsidR="00BB1537" w:rsidRPr="00BB1537" w:rsidRDefault="00BB1537" w:rsidP="00BB1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537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BB1537" w:rsidRPr="00BB1537" w:rsidRDefault="00BB1537" w:rsidP="003C6CCD">
      <w:pPr>
        <w:rPr>
          <w:rFonts w:ascii="Times New Roman" w:hAnsi="Times New Roman" w:cs="Times New Roman"/>
          <w:sz w:val="28"/>
          <w:szCs w:val="28"/>
        </w:rPr>
      </w:pPr>
      <w:r w:rsidRPr="00BB1537">
        <w:rPr>
          <w:rFonts w:ascii="Times New Roman" w:hAnsi="Times New Roman" w:cs="Times New Roman"/>
          <w:sz w:val="28"/>
          <w:szCs w:val="28"/>
        </w:rPr>
        <w:t>1</w:t>
      </w:r>
      <w:r w:rsidR="00AC52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5279">
        <w:rPr>
          <w:rFonts w:ascii="Times New Roman" w:hAnsi="Times New Roman" w:cs="Times New Roman"/>
          <w:sz w:val="28"/>
          <w:szCs w:val="28"/>
        </w:rPr>
        <w:t>Караван</w:t>
      </w:r>
      <w:r w:rsidR="0056405B" w:rsidRPr="00BB1537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56405B" w:rsidRPr="00BB1537">
        <w:rPr>
          <w:rFonts w:ascii="Times New Roman" w:hAnsi="Times New Roman" w:cs="Times New Roman"/>
          <w:sz w:val="28"/>
          <w:szCs w:val="28"/>
        </w:rPr>
        <w:t xml:space="preserve"> О.Н. Развитие связной речи дошкольников в процессе театрализованных игр // Современные технологии в дошкольном образовании: реалии и перспективы. - Ульяновск: Ульяновский государственный педагогический университет имени И.Н. Ульянова, 2015. - С. 72-77. </w:t>
      </w:r>
    </w:p>
    <w:p w:rsidR="00BB1537" w:rsidRPr="00BB1537" w:rsidRDefault="00BB1537" w:rsidP="003C6CCD">
      <w:pPr>
        <w:rPr>
          <w:rFonts w:ascii="Times New Roman" w:hAnsi="Times New Roman" w:cs="Times New Roman"/>
          <w:sz w:val="28"/>
          <w:szCs w:val="28"/>
        </w:rPr>
      </w:pPr>
      <w:r w:rsidRPr="00BB1537">
        <w:rPr>
          <w:rFonts w:ascii="Times New Roman" w:hAnsi="Times New Roman" w:cs="Times New Roman"/>
          <w:sz w:val="28"/>
          <w:szCs w:val="28"/>
        </w:rPr>
        <w:t>2</w:t>
      </w:r>
      <w:r w:rsidR="0056405B" w:rsidRPr="00BB1537">
        <w:rPr>
          <w:rFonts w:ascii="Times New Roman" w:hAnsi="Times New Roman" w:cs="Times New Roman"/>
          <w:sz w:val="28"/>
          <w:szCs w:val="28"/>
        </w:rPr>
        <w:t>. Ковалева А.В. Развитие связной речи и мелкой моторики у дошкольников через дидактические игры // Дошкольная педагогика. - 2015. - № 9 (114). - С. 59-61.</w:t>
      </w:r>
    </w:p>
    <w:p w:rsidR="00BB1537" w:rsidRPr="00BB1537" w:rsidRDefault="0056405B" w:rsidP="003C6CCD">
      <w:pPr>
        <w:rPr>
          <w:rFonts w:ascii="Times New Roman" w:hAnsi="Times New Roman" w:cs="Times New Roman"/>
          <w:sz w:val="28"/>
          <w:szCs w:val="28"/>
        </w:rPr>
      </w:pPr>
      <w:r w:rsidRPr="00BB1537">
        <w:rPr>
          <w:rFonts w:ascii="Times New Roman" w:hAnsi="Times New Roman" w:cs="Times New Roman"/>
          <w:sz w:val="28"/>
          <w:szCs w:val="28"/>
        </w:rPr>
        <w:t xml:space="preserve"> </w:t>
      </w:r>
      <w:r w:rsidR="00BB1537" w:rsidRPr="00BB1537">
        <w:rPr>
          <w:rFonts w:ascii="Times New Roman" w:hAnsi="Times New Roman" w:cs="Times New Roman"/>
          <w:sz w:val="28"/>
          <w:szCs w:val="28"/>
        </w:rPr>
        <w:t>3</w:t>
      </w:r>
      <w:r w:rsidRPr="00BB1537">
        <w:rPr>
          <w:rFonts w:ascii="Times New Roman" w:hAnsi="Times New Roman" w:cs="Times New Roman"/>
          <w:sz w:val="28"/>
          <w:szCs w:val="28"/>
        </w:rPr>
        <w:t>. Михайленко А.А. Развитие и совершенствование связной речи, активного словаря через дидактическую игру у дошкольников // Безопасность жизнедеятельности: наука, образование, практика. - Южно-Сахалинск: Сахалинский государственный университет, 2016. С. 84-88.</w:t>
      </w:r>
    </w:p>
    <w:sectPr w:rsidR="00BB1537" w:rsidRPr="00BB1537" w:rsidSect="003C6C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5B"/>
    <w:rsid w:val="00030E8E"/>
    <w:rsid w:val="003C6CCD"/>
    <w:rsid w:val="0056405B"/>
    <w:rsid w:val="00AC5279"/>
    <w:rsid w:val="00B47090"/>
    <w:rsid w:val="00BB1537"/>
    <w:rsid w:val="00C451D4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1866-94BA-4A88-A62A-E84E4DEA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10</cp:revision>
  <dcterms:created xsi:type="dcterms:W3CDTF">2019-11-16T12:33:00Z</dcterms:created>
  <dcterms:modified xsi:type="dcterms:W3CDTF">2021-08-14T10:04:00Z</dcterms:modified>
</cp:coreProperties>
</file>