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95A3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658C4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3ECAFD3" wp14:editId="5A223513">
            <wp:simplePos x="0" y="0"/>
            <wp:positionH relativeFrom="column">
              <wp:posOffset>2292985</wp:posOffset>
            </wp:positionH>
            <wp:positionV relativeFrom="paragraph">
              <wp:posOffset>-245745</wp:posOffset>
            </wp:positionV>
            <wp:extent cx="719455" cy="892175"/>
            <wp:effectExtent l="0" t="0" r="4445" b="3175"/>
            <wp:wrapNone/>
            <wp:docPr id="15" name="Рисунок 2" descr="gerbpur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purovski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D584D25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43453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80A40" w14:textId="77777777" w:rsidR="00586B6C" w:rsidRPr="00586B6C" w:rsidRDefault="00586B6C" w:rsidP="00586B6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09E18A3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C23E174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D20D8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sz w:val="16"/>
          <w:szCs w:val="16"/>
          <w:lang w:eastAsia="ru-RU"/>
        </w:rPr>
        <w:t>« СРЕДНЯЯ</w:t>
      </w:r>
      <w:proofErr w:type="gramEnd"/>
      <w:r w:rsidRPr="00586B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ОБЩЕОБРАЗОВАТЕЛЬНАЯ ШКОЛА № 1»Г.ТАРКО-САЛЕ, ПУРОВСКОГО РАЙОНА</w:t>
      </w:r>
    </w:p>
    <w:p w14:paraId="3C31C221" w14:textId="77777777" w:rsidR="00586B6C" w:rsidRPr="00586B6C" w:rsidRDefault="00586B6C" w:rsidP="00586B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629850 Ямало-Ненецкий автономный округ, </w:t>
      </w:r>
      <w:proofErr w:type="spellStart"/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Пуровский</w:t>
      </w:r>
      <w:proofErr w:type="spellEnd"/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район, г. </w:t>
      </w:r>
      <w:proofErr w:type="spellStart"/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Тарко</w:t>
      </w:r>
      <w:proofErr w:type="spellEnd"/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-Сале, ул. Победы 1 </w:t>
      </w:r>
    </w:p>
    <w:p w14:paraId="5BF146A6" w14:textId="77777777" w:rsidR="00586B6C" w:rsidRPr="00586B6C" w:rsidRDefault="00586B6C" w:rsidP="00586B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тел.: директор: /34997/ 2-43-01 (факс), вахта: 2-43-03, 2-43-02, 6-47-75</w:t>
      </w:r>
    </w:p>
    <w:p w14:paraId="52304644" w14:textId="77777777" w:rsidR="00586B6C" w:rsidRPr="00586B6C" w:rsidRDefault="00586B6C" w:rsidP="00586B6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школьный сайт: </w:t>
      </w:r>
      <w:hyperlink r:id="rId6" w:history="1"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www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eastAsia="ru-RU"/>
          </w:rPr>
          <w:t>.</w:t>
        </w:r>
        <w:proofErr w:type="spellStart"/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tsosh</w:t>
        </w:r>
        <w:proofErr w:type="spellEnd"/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eastAsia="ru-RU"/>
          </w:rPr>
          <w:t>1.</w:t>
        </w:r>
        <w:proofErr w:type="spellStart"/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, </w:t>
      </w:r>
    </w:p>
    <w:p w14:paraId="21047120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школьный </w:t>
      </w: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e</w:t>
      </w: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ru-RU"/>
        </w:rPr>
        <w:t>mail</w:t>
      </w:r>
      <w:r w:rsidRPr="00586B6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: </w:t>
      </w:r>
      <w:hyperlink r:id="rId7" w:history="1"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tarko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eastAsia="ru-RU"/>
          </w:rPr>
          <w:t>-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sale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eastAsia="ru-RU"/>
          </w:rPr>
          <w:t>_1@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mail</w:t>
        </w:r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eastAsia="ru-RU"/>
          </w:rPr>
          <w:t>.</w:t>
        </w:r>
        <w:proofErr w:type="spellStart"/>
        <w:r w:rsidRPr="00586B6C">
          <w:rPr>
            <w:rFonts w:ascii="Times New Roman" w:eastAsia="Times New Roman" w:hAnsi="Times New Roman" w:cs="Times New Roman"/>
            <w:i/>
            <w:iCs/>
            <w:color w:val="000000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</w:p>
    <w:p w14:paraId="4274AAF9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FDDD7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7E2A3F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75BA6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3C1F3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46E87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11691" w14:textId="7C4B32C2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Методическая разработка</w:t>
      </w:r>
    </w:p>
    <w:p w14:paraId="48FBBD99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CA57969" w14:textId="74F81009" w:rsidR="00586B6C" w:rsidRPr="00586B6C" w:rsidRDefault="0019115A" w:rsidP="00586B6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Направление</w:t>
      </w:r>
      <w:r w:rsidR="00586B6C" w:rsidRPr="00586B6C">
        <w:rPr>
          <w:rFonts w:ascii="Times New Roman" w:eastAsia="Calibri" w:hAnsi="Times New Roman" w:cs="Times New Roman"/>
          <w:sz w:val="32"/>
          <w:szCs w:val="32"/>
        </w:rPr>
        <w:t xml:space="preserve"> модель преемственности при обучении на уровнях дошкольного</w:t>
      </w:r>
      <w:r w:rsidR="00586B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586B6C">
        <w:rPr>
          <w:rFonts w:ascii="Times New Roman" w:eastAsia="Calibri" w:hAnsi="Times New Roman" w:cs="Times New Roman"/>
          <w:sz w:val="32"/>
          <w:szCs w:val="32"/>
        </w:rPr>
        <w:t xml:space="preserve">и </w:t>
      </w:r>
      <w:r w:rsidR="00586B6C" w:rsidRPr="00586B6C">
        <w:rPr>
          <w:rFonts w:ascii="Times New Roman" w:eastAsia="Calibri" w:hAnsi="Times New Roman" w:cs="Times New Roman"/>
          <w:sz w:val="32"/>
          <w:szCs w:val="32"/>
        </w:rPr>
        <w:t xml:space="preserve"> начального</w:t>
      </w:r>
      <w:proofErr w:type="gramEnd"/>
      <w:r w:rsidR="00586B6C" w:rsidRPr="00586B6C">
        <w:rPr>
          <w:rFonts w:ascii="Times New Roman" w:eastAsia="Calibri" w:hAnsi="Times New Roman" w:cs="Times New Roman"/>
          <w:sz w:val="32"/>
          <w:szCs w:val="32"/>
        </w:rPr>
        <w:t xml:space="preserve"> общего</w:t>
      </w:r>
      <w:r w:rsidR="00586B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86B6C" w:rsidRPr="00586B6C">
        <w:rPr>
          <w:rFonts w:ascii="Times New Roman" w:eastAsia="Calibri" w:hAnsi="Times New Roman" w:cs="Times New Roman"/>
          <w:sz w:val="32"/>
          <w:szCs w:val="32"/>
        </w:rPr>
        <w:t>образования.</w:t>
      </w:r>
    </w:p>
    <w:p w14:paraId="732FA162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54F30B4" w14:textId="22C00EC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Название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</w:t>
      </w:r>
      <w:r w:rsidRPr="00586B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Pr="00586B6C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586B6C">
        <w:rPr>
          <w:rFonts w:ascii="Times New Roman" w:eastAsia="Calibri" w:hAnsi="Times New Roman" w:cs="Times New Roman"/>
          <w:sz w:val="32"/>
          <w:szCs w:val="32"/>
          <w:lang w:eastAsia="ru-RU"/>
        </w:rPr>
        <w:t>азработка и апробация Сборника дидактических заданий (рабочей тетради) «Скоро в школу» для учащихся адаптационной школы «Малышок».</w:t>
      </w:r>
    </w:p>
    <w:p w14:paraId="4A0C25DC" w14:textId="77777777" w:rsidR="00586B6C" w:rsidRPr="00586B6C" w:rsidRDefault="00586B6C" w:rsidP="00586B6C">
      <w:pPr>
        <w:tabs>
          <w:tab w:val="left" w:pos="20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532CD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4AC00E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B6D444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A2638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91360" w14:textId="3D03A523" w:rsid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E2F612" w14:textId="5106FFE2" w:rsidR="00586B6C" w:rsidRDefault="00586B6C" w:rsidP="00586B6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07625" w14:textId="77777777" w:rsidR="00586B6C" w:rsidRDefault="00586B6C" w:rsidP="00586B6C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768648" w14:textId="23683B61" w:rsidR="00586B6C" w:rsidRPr="00586B6C" w:rsidRDefault="00586B6C" w:rsidP="0019115A">
      <w:pPr>
        <w:autoSpaceDE w:val="0"/>
        <w:autoSpaceDN w:val="0"/>
        <w:adjustRightInd w:val="0"/>
        <w:spacing w:after="12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методической разработки</w:t>
      </w:r>
      <w:r w:rsidR="0019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Е.Н.Потапова</w:t>
      </w:r>
      <w:proofErr w:type="spellEnd"/>
    </w:p>
    <w:p w14:paraId="2102DEC4" w14:textId="47BAF583" w:rsidR="0019115A" w:rsidRDefault="0019115A" w:rsidP="0019115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Соавторы в создании Сборника</w:t>
      </w:r>
      <w:r w:rsidR="00586B6C"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7804BFF" w14:textId="77777777" w:rsidR="0019115A" w:rsidRDefault="00586B6C" w:rsidP="0019115A">
      <w:pPr>
        <w:autoSpaceDE w:val="0"/>
        <w:autoSpaceDN w:val="0"/>
        <w:adjustRightInd w:val="0"/>
        <w:spacing w:after="12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учителей начальных классов </w:t>
      </w:r>
    </w:p>
    <w:p w14:paraId="3CC04293" w14:textId="6D3C6826" w:rsidR="00586B6C" w:rsidRPr="00586B6C" w:rsidRDefault="0019115A" w:rsidP="0019115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586B6C"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№1» </w:t>
      </w:r>
      <w:proofErr w:type="spellStart"/>
      <w:r w:rsidR="00586B6C"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г.Тарко</w:t>
      </w:r>
      <w:proofErr w:type="spellEnd"/>
      <w:r w:rsidR="00586B6C"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</w:t>
      </w:r>
    </w:p>
    <w:p w14:paraId="4BCF76E7" w14:textId="77777777" w:rsidR="00586B6C" w:rsidRDefault="00586B6C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60F0F" w14:textId="77777777" w:rsidR="00F92E38" w:rsidRDefault="00F92E38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CD5FFA" w14:textId="77777777" w:rsidR="00F92E38" w:rsidRDefault="00F92E38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C6DD44" w14:textId="1FCC7C68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proofErr w:type="spellStart"/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Тарко</w:t>
      </w:r>
      <w:proofErr w:type="spellEnd"/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-Сале,</w:t>
      </w:r>
    </w:p>
    <w:p w14:paraId="20915E10" w14:textId="1A00C452" w:rsidR="00F92E38" w:rsidRPr="00586B6C" w:rsidRDefault="00586B6C" w:rsidP="00F92E3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65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bookmarkStart w:id="0" w:name="_GoBack"/>
      <w:bookmarkEnd w:id="0"/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F92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87E6949" w14:textId="77777777" w:rsidR="00586B6C" w:rsidRPr="00586B6C" w:rsidRDefault="00586B6C" w:rsidP="00586B6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14:paraId="6499F547" w14:textId="77777777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если ребенок приходит в первый класс не подготовленным: не знает правила поведения в школе и у него плохо развиты познавательные процессы (внимание, память, речь, мышление), то, как правило, он впоследствии испытывает трудности в обучении. В последнее время все больший процент первоклассников испытывают трудности в адаптации: не находят общий язык с одноклассниками, не проявляют усидчивость, не умеют слушать и не понимают объяснений учителя. Это вносит дополнительные трудности в работу педагога, поскольку ему на уроке приходится решать проблемы, связанные с отсутствием мотивации и недостаточно развитой произвольностью психических процессов, </w:t>
      </w:r>
      <w:r w:rsidRPr="0058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т.е. тратить время не на </w:t>
      </w:r>
      <w:proofErr w:type="gramStart"/>
      <w:r w:rsidRPr="0058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освоение  школьной</w:t>
      </w:r>
      <w:proofErr w:type="gramEnd"/>
      <w:r w:rsidRPr="0058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программы, а восполнять пробелы дошкольного развития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 как </w:t>
      </w:r>
      <w:proofErr w:type="gramStart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следствие,  учащиеся</w:t>
      </w:r>
      <w:proofErr w:type="gramEnd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теряют интерес к школе, а иногда испытывают стресс от пребывания в ней. Чтобы избежать негативных последствий, необходима хорошо налаженная и систематизированная работа по подготовке детей к школе.</w:t>
      </w:r>
    </w:p>
    <w:p w14:paraId="61C71578" w14:textId="77777777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«Об образовании в Российской Федерации» (ст.</w:t>
      </w:r>
      <w:proofErr w:type="gramStart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11.п.</w:t>
      </w:r>
      <w:proofErr w:type="gramEnd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трактует, что Федеральные государственные стандарты обеспечивают преемственность основных образовательных программ.</w:t>
      </w:r>
    </w:p>
    <w:p w14:paraId="2D8F886B" w14:textId="4E6D57F5" w:rsidR="00586B6C" w:rsidRPr="00586B6C" w:rsidRDefault="00586B6C" w:rsidP="00586B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(ФГОС)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акцентирует внимание на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образования. Основаниями преемственности при этом выступают зафиксированные во ФГОС целевые ориентиры. Они предполагают формирование у детей на этапе завершения ими дошкольного образования предпосылок к учебной деятельности </w:t>
      </w:r>
    </w:p>
    <w:p w14:paraId="76713E6B" w14:textId="0C949B4D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работы нашей школы по подготовке детей к обучению функционирует адаптационная школа «Малышок». Здесь мы реализуем 4 курса дополнительного образования: «Веселая математика», «Занимательная Азбука», «Путешествие в прекрасное» и психологический тренинг на основе сказкотерапии «Скоро в школу». Адаптационная школа функционирует  уже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лет, а на протяжении последних 3 –х лет педагоги находятся в поиске </w:t>
      </w:r>
      <w:r w:rsidRPr="00586B6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такого учебного пособия, которое бы не дублировало содержание 1 класса, соответствовало требованиям ФГОС ДО, отражало преемственность между дошкольным образованием и начальным общим образованием,  помогало корректировать недостатки произвольной и функциональной сфер наших обучающихся, а планируемые результаты соответствовали бы портрету «Выпускника дошкольной организации».</w:t>
      </w:r>
    </w:p>
    <w:p w14:paraId="54150E94" w14:textId="37CF3DA5" w:rsidR="00586B6C" w:rsidRPr="00F92E38" w:rsidRDefault="00586B6C" w:rsidP="00F92E38">
      <w:pPr>
        <w:autoSpaceDE w:val="0"/>
        <w:autoSpaceDN w:val="0"/>
        <w:adjustRightInd w:val="0"/>
        <w:spacing w:before="53"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октября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 педагоги МБОУ «СОШ №1» пришли к выводу о необходимости подготовить </w:t>
      </w:r>
      <w:proofErr w:type="gramStart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такой  Сборник</w:t>
      </w:r>
      <w:proofErr w:type="gramEnd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дидактического материала, который бы содержал комплекс упражнений, реализующих все 4 курса, был бы понятен не только педагогам, но и родителям.</w:t>
      </w:r>
    </w:p>
    <w:p w14:paraId="4727426C" w14:textId="02D511E1" w:rsidR="00586B6C" w:rsidRPr="00586B6C" w:rsidRDefault="00586B6C" w:rsidP="00F92E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методической разработки: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 обосновать и экспериментально проверить эффективность работы по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>Сборнику дидактического материала «Скоро в школу» для учащихся адаптационной школы «Малышок».</w:t>
      </w:r>
    </w:p>
    <w:p w14:paraId="482BF523" w14:textId="44020B3E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596819A1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научно-методическую литературу по данной проблеме.</w:t>
      </w:r>
    </w:p>
    <w:p w14:paraId="09AC0E22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актуальные проблемы детей старшего дошкольного возраста путем педагогического взаимодействия.</w:t>
      </w:r>
    </w:p>
    <w:p w14:paraId="28A6DD42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Определить методы, формы работы с участниками образовательного процесса в условиях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>адаптационной школы «Малышок»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82FB94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этапы работы в рамках данного проекта.</w:t>
      </w:r>
    </w:p>
    <w:p w14:paraId="4FFA24FF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комплектацию практического материала, направленного на развитие произвольности психических процессов.</w:t>
      </w:r>
    </w:p>
    <w:p w14:paraId="4A6A285F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диагностические методики для оценки качества педагогической деятельности.</w:t>
      </w:r>
    </w:p>
    <w:p w14:paraId="659BA744" w14:textId="77777777" w:rsidR="00586B6C" w:rsidRPr="00586B6C" w:rsidRDefault="00586B6C" w:rsidP="00F92E38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рабочую тетрадь «Скоро в школу» для учащихся адаптационной школы «Малышок»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6CC4FB" w14:textId="7A53FB1A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Произвести апробацию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пособия «Скоро в школу»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МБОУ СОШ №1 г.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Тарко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</w:t>
      </w:r>
    </w:p>
    <w:p w14:paraId="2ACD8C87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Провести диагностическое обследование психологической готовности детей старшего дошкольного возраста к обучению в школе, скорректировать и обобщить результаты педагогической деятельности. </w:t>
      </w:r>
    </w:p>
    <w:p w14:paraId="2A94EB7D" w14:textId="77777777" w:rsidR="00586B6C" w:rsidRPr="00586B6C" w:rsidRDefault="00586B6C" w:rsidP="00586B6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идеи программы преемственности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уровнями дошкольного и начального общего образования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лежат в основе научных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 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Л.А.Венгера</w:t>
      </w:r>
      <w:proofErr w:type="spellEnd"/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Н.Ф.Виноградовой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В.В.Давыдова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В.Т.Кудрявцева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других. </w:t>
      </w:r>
    </w:p>
    <w:p w14:paraId="2E1AE916" w14:textId="77777777" w:rsidR="00586B6C" w:rsidRPr="00586B6C" w:rsidRDefault="00586B6C" w:rsidP="00586B6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современном этапе к вопросам преемственности в образовании обращаются Ю.К. Бабанский, М.С.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Годник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М.А. Данилов, В.С. Леднев, А.А.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Люблинская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И.Я. Лернер, М.Н.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Скаткин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 указанных исследованиях преемственность рассматривается в разных аспектах: как педагогический принцип, как условие, как базовый механизм, обеспечивающий непрерывность образования. На основе трудов данных ученых 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построена и наша идея проекта.</w:t>
      </w:r>
    </w:p>
    <w:p w14:paraId="596CC031" w14:textId="49138149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Научная новизна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ра</w:t>
      </w:r>
      <w:r w:rsid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>зр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аботки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что:</w:t>
      </w:r>
    </w:p>
    <w:p w14:paraId="3C15F16A" w14:textId="77777777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авторское учебное пособие (Сборник дидактических заданий) для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 адаптационной школы «Малышок»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включающее содержание методов выявления и коррекции 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недостатков развития к концу дошкольного возраста;</w:t>
      </w:r>
    </w:p>
    <w:p w14:paraId="30DB52A4" w14:textId="1512C300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собранный учебный материал систематизирован и адаптирован для нашей категории обучающихся, имеющих проблемы в развитии 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мелкой моторики, правильного звукопроизношения, мотивационной и произвольной сфер;</w:t>
      </w:r>
    </w:p>
    <w:p w14:paraId="68FE1CF7" w14:textId="77777777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абочая тетрадь представляет систему взаимосвязанных занятий, выстроенных в определенной логике, направленных на формирование у дошкольников необходимого уровня психологической готовности к школе, общения со сверстниками и педагогами;</w:t>
      </w:r>
    </w:p>
    <w:p w14:paraId="77AA2331" w14:textId="77777777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учебное пособие позволяет сократить время подготовки педагога к занятиям и количество затраченного материально-технического обеспечения;</w:t>
      </w:r>
    </w:p>
    <w:p w14:paraId="421F9517" w14:textId="7705DD69" w:rsidR="00586B6C" w:rsidRPr="00586B6C" w:rsidRDefault="00586B6C" w:rsidP="00586B6C">
      <w:pPr>
        <w:autoSpaceDE w:val="0"/>
        <w:autoSpaceDN w:val="0"/>
        <w:adjustRightInd w:val="0"/>
        <w:spacing w:before="53"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 результатов работы ребенка в одно учебное пособие позволит стабильно производить оценку качества работы каждого ребенка и вводить коррективы в учебный план.</w:t>
      </w:r>
    </w:p>
    <w:p w14:paraId="50A76B2C" w14:textId="77777777" w:rsidR="00586B6C" w:rsidRPr="00586B6C" w:rsidRDefault="00586B6C" w:rsidP="00586B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.Основная часть</w:t>
      </w:r>
    </w:p>
    <w:p w14:paraId="41C74C54" w14:textId="77777777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5EAF81A" w14:textId="0C53BBD1" w:rsidR="00586B6C" w:rsidRPr="00586B6C" w:rsidRDefault="00586B6C" w:rsidP="00586B6C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2.1. Теоретические основы </w:t>
      </w:r>
    </w:p>
    <w:p w14:paraId="123CDB8F" w14:textId="77777777" w:rsidR="00586B6C" w:rsidRPr="00586B6C" w:rsidRDefault="00586B6C" w:rsidP="00586B6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обеспечения преемственности дошкольного и начального общего образования одним из важнейших результатов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предшколы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</w:t>
      </w:r>
      <w:r w:rsidRPr="00586B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феномен готовности ребенка к школе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Начиная с 70-х гг. прошлого века, проблема готовности к школе широко исследовалась в отечественной педагогической психологии и педагогике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(Л.И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Н.С.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Варенцова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А.Л. Венгер, Л.А. Венгер, Н.Е.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В.В.Гербова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Гуткина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О.М. Дьяченко, В.К.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Загвоздкин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 Кравцова, С.В. Литвиненко,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Г.М.Лямина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B.C. Мухина, Л.П. Нестеренко, Н.В.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Нижегородцева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О.Л. Середа, И.В. Тимонина, М.В.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Урбанская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В.Д.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Шадриков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При этом понятие «готовность к школе» одними исследователями трактовалось достаточно узко (как готовность к усвоению школьных «знаний, умений, навыков»), а другими – широко (как готовность к переходу в новый возрастной этап).</w:t>
      </w:r>
    </w:p>
    <w:p w14:paraId="43BFB5D2" w14:textId="77777777" w:rsidR="00586B6C" w:rsidRPr="00586B6C" w:rsidRDefault="00586B6C" w:rsidP="00586B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аспекты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исследуются в работах М.М. Безруких,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М.Б.Зацепиной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 Парамоновой и В.И. Слободчикова;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А.А.Леонтьева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соавторами; В.Н. Белкиной, Н.Н. Васильевой и Н.В. Елкиной; А.Г. Гогоберидзе, В.Т. Кудрявцева, Г.Г. Кравцова, Е.Е. Кравцовой, С.Н.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Пениной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Н.А.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Платохиной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С.Д. Сажиной, Н.Н. Сарычевой, М.Ю.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Стожаровой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О.С.Ушаковой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Р.К.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Шаеховой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При этом исследователи все чаще обращаются к средовому подходу в дошкольном образовании (О.И. Давыдова и А.А. Майер, С.В. Литвиненко, Н.А. Короткова и др.), теоретические основы которого заложили работы отечественных ученых конца 60-х – 80-х гг. ХХ в. (Л.И.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 Запорожец, М.И. Лисина, Р.А. Курбатова и Н.Н. 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Поддъяков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14:paraId="2CAF0DF6" w14:textId="77777777" w:rsidR="00586B6C" w:rsidRPr="00586B6C" w:rsidRDefault="00586B6C" w:rsidP="00586B6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средового подхода в дошкольном образовании нашли отражение в программах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ключик», «Развитие», «Одаренный ребенок»; «Школа 2100». Но эти программы уже используются на уровне дошкольного образования.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B75395" w14:textId="77777777" w:rsidR="00586B6C" w:rsidRPr="00586B6C" w:rsidRDefault="00586B6C" w:rsidP="00586B6C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Изучив теоретический материал, проведя наблюдения и </w:t>
      </w:r>
      <w:proofErr w:type="gramStart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исследования,  наши</w:t>
      </w:r>
      <w:proofErr w:type="gramEnd"/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 сделали вывод о том, что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наибольшие трудности в начальной школе испытывают не те дети, которые имеют недостаточно большой объем знаний и умений, а те, которые проявляют интеллектуальную пассивность, у которых отсутствует желание и привычка думать, стремление узнать что-то новое. Учитывая эту особенность первоклассников, педагогический коллектив приступил к подбору и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систематизации  такого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учебного-дидактического  материала, который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дублируя вопросы дошкольного образования и содержания программы 1 класса, помог педагогам сформировать интеллектуальную, мотивационную и психологическую готовность детей к дальнейшему систематическому обучению в школе.</w:t>
      </w:r>
    </w:p>
    <w:p w14:paraId="5E0E6454" w14:textId="2F198070" w:rsidR="00586B6C" w:rsidRPr="00586B6C" w:rsidRDefault="00586B6C" w:rsidP="00586B6C">
      <w:pPr>
        <w:spacing w:after="0" w:line="276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 собранный и систематизированный дидактический материал, был адаптирован для нашей категории воспитанников и изложен в едином формате.</w:t>
      </w:r>
    </w:p>
    <w:p w14:paraId="692BC540" w14:textId="77777777" w:rsidR="00586B6C" w:rsidRPr="00586B6C" w:rsidRDefault="00586B6C" w:rsidP="00586B6C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ADE03" w14:textId="035902CB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Характеристика и особенности рабочей тетради «Скоро в школу»</w:t>
      </w:r>
    </w:p>
    <w:p w14:paraId="5803EBCF" w14:textId="77777777" w:rsidR="00586B6C" w:rsidRPr="00586B6C" w:rsidRDefault="00586B6C" w:rsidP="00586B6C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Сборника дидактических заданий (рабочей тетради) «Скоро в школу» является то, что он представляет собой систему заданий по подготовке к школе, в основе тетради лежит интегрированный курс, объединяющий все основные направления подготовки, развивающий необходимые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 будущего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первоклассника и стимулирующий познавательные интересы дошкольника. </w:t>
      </w:r>
    </w:p>
    <w:p w14:paraId="297A526C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 разработана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идеи преемственности между дошкольным и начальным общим образованием и рассматривает преемственность как создание условий для гуманного (бесконфликтного и комфортного) перехода с одного образовательного уровня на другой, и базируется на следующих 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принципах:</w:t>
      </w:r>
    </w:p>
    <w:p w14:paraId="54B8B421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непрерывности развития ребенка;</w:t>
      </w:r>
    </w:p>
    <w:p w14:paraId="4CE326FC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общего развития ребенка на основе его индивидуальных возможностей и способностей;</w:t>
      </w:r>
    </w:p>
    <w:p w14:paraId="415B78F3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развития творческих способностей у детей;</w:t>
      </w:r>
    </w:p>
    <w:p w14:paraId="6D3BCF3A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развития личностных компетенций ребенка как субъекта творческой деятельности, как активного субъекта познания;</w:t>
      </w:r>
    </w:p>
    <w:p w14:paraId="2A89D2D1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развития и укрепления психического здоровья личности;</w:t>
      </w:r>
    </w:p>
    <w:p w14:paraId="04696163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развития устойчивой психологической адаптации к новым условиям образования.</w:t>
      </w:r>
    </w:p>
    <w:p w14:paraId="59C9D50D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реализации 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принципа преемственности между дошкольным и школьным образованием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пособии являются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EFF3581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ориентация не на уровень знаний, а на потенциальные возможности ребенка, на его «зону ближайшего развития»;</w:t>
      </w:r>
    </w:p>
    <w:p w14:paraId="0FB47147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условий для включения ребенка в новые социальные формы общения;</w:t>
      </w:r>
    </w:p>
    <w:p w14:paraId="186A7B59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и сочетание в единой смысловой последовательности продуктивных видов деятельности;</w:t>
      </w:r>
    </w:p>
    <w:p w14:paraId="480AD4E8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 перехода от игровой деятельности к учебной;</w:t>
      </w:r>
    </w:p>
    <w:p w14:paraId="62969E5F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обеспечение постепенного перехода от непосредственности к произвольности.</w:t>
      </w:r>
    </w:p>
    <w:p w14:paraId="47469766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подготовки к обучению являются:</w:t>
      </w:r>
    </w:p>
    <w:p w14:paraId="7A2B0BAD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единство развития, обучения и воспитания;</w:t>
      </w:r>
    </w:p>
    <w:p w14:paraId="606BF411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учет возрастных и индивидуальных особенностей и возможностей детей;</w:t>
      </w:r>
    </w:p>
    <w:p w14:paraId="287F12B5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уважение к личности ребенка, к процессу и результатам его деятельности в сочетании с разумной требовательностью;</w:t>
      </w:r>
    </w:p>
    <w:p w14:paraId="2DFD7E20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комплексный подход при разработке занятий,</w:t>
      </w:r>
    </w:p>
    <w:p w14:paraId="70DC5954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вариативность содержания и форм проведения занятий;</w:t>
      </w:r>
    </w:p>
    <w:p w14:paraId="505BE533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систематичность и последовательность занятий;</w:t>
      </w:r>
    </w:p>
    <w:p w14:paraId="7074AEC4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наглядность.</w:t>
      </w:r>
    </w:p>
    <w:p w14:paraId="47617BDB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то, что в основе подготовки к обучению в школе лежат личностно-ориентированные и развивающие технологии, учебное пособие содержит развивающие дидактические игры, практические задания, творческие упражнения, конструирование, аналитико-синтетические действия.</w:t>
      </w:r>
    </w:p>
    <w:p w14:paraId="01D954B5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реализации проектной деятельности коллектив школы получил продукт –   рабочая тетрадь «Скоро в школу», которая предназначена старшим дошкольникам и направлена на решение </w:t>
      </w:r>
      <w:r w:rsidRPr="00586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следующих задач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0993568F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всестороннее развитие детей, позволяющее им в дальнейшем успешно овладеть школьной программой;</w:t>
      </w:r>
    </w:p>
    <w:p w14:paraId="746C6545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разноуровневой подготовки к обучению;</w:t>
      </w:r>
    </w:p>
    <w:p w14:paraId="7D75F72C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преемственности между дошкольным и начальным общим образованием;</w:t>
      </w:r>
    </w:p>
    <w:p w14:paraId="3198524A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Федерального государственного стандарта дошкольного образования;</w:t>
      </w:r>
    </w:p>
    <w:p w14:paraId="3B99ABBD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исключение дублирования школьных программ;</w:t>
      </w:r>
    </w:p>
    <w:p w14:paraId="115E36BF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-сохранение и укрепление здоровья детей, готовящихся к обучению в школе.</w:t>
      </w:r>
    </w:p>
    <w:p w14:paraId="666702FE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Тетрадь имеет   структуру, удовлетворяющую требованиям, предъявляемым к учебным пособиям. Содержание программы представлено 28 занятиями, объединенными общей сюжетной линией – путешествие с героями «Лесной школы» (для этой цели используется анализ коррекционных сказок </w:t>
      </w:r>
      <w:proofErr w:type="spell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М.Панфиловой</w:t>
      </w:r>
      <w:proofErr w:type="spell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«Лесная школа»). (Приложение 1)</w:t>
      </w:r>
    </w:p>
    <w:p w14:paraId="18EAC0AA" w14:textId="3F4F4A21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занятие состоит из заданий четырех курсов, реализуемых адаптационной школой «Малышок»: «Веселая математика», «Занимательная Азбука», «Путешествие в мир прекрасного», «Скоро в школу».  Задания каждого курса выделены своим цветом и опознавательными знаками, что позволяет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 легко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 в тетради</w:t>
      </w:r>
      <w:r w:rsidRPr="00586B6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14:paraId="00EDECF0" w14:textId="5E0CFBDB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На страницах данного пособия отображена система самооценки «Оцени себя сам», используемая в учебно-методическом комплекте «Школа России». </w:t>
      </w:r>
    </w:p>
    <w:p w14:paraId="42A768FC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пособия реализует дифференцированный принцип обучения: содержит задания повышенной сложности (логические задачи, задания для читающих детей).</w:t>
      </w:r>
    </w:p>
    <w:p w14:paraId="2B73756C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целевые результаты:</w:t>
      </w:r>
    </w:p>
    <w:p w14:paraId="076C886E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 рабочей тетради «Скоро в </w:t>
      </w:r>
      <w:proofErr w:type="gramStart"/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школу»  позволит</w:t>
      </w:r>
      <w:proofErr w:type="gramEnd"/>
    </w:p>
    <w:p w14:paraId="69BA8F6B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обеспечить единые стартовые возможности будущих первоклассников;</w:t>
      </w:r>
    </w:p>
    <w:p w14:paraId="351CE333" w14:textId="397A1ADF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способствовать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 готовности</w:t>
      </w:r>
      <w:proofErr w:type="gramEnd"/>
      <w:r w:rsidR="00BE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систематическому обучению.</w:t>
      </w:r>
    </w:p>
    <w:p w14:paraId="3044E183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предметные результаты.</w:t>
      </w:r>
    </w:p>
    <w:p w14:paraId="5D8C2B17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обучения средствами Сборника «Скоро в школу» </w:t>
      </w:r>
    </w:p>
    <w:p w14:paraId="655DFCA7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ребенок научится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14:paraId="61B270B4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первый звук в словах;</w:t>
      </w:r>
    </w:p>
    <w:p w14:paraId="159A81A9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слушать литературные произведения;</w:t>
      </w:r>
    </w:p>
    <w:p w14:paraId="636CE2D2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персонажей, основные события;</w:t>
      </w:r>
    </w:p>
    <w:p w14:paraId="6346757E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 по содержанию, делать элементарные выводы;</w:t>
      </w:r>
    </w:p>
    <w:p w14:paraId="21164F7F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произведение близко к тексту, по ролям, по частям;</w:t>
      </w:r>
    </w:p>
    <w:p w14:paraId="6FF4841D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элементарный рассказ по серии картинок;</w:t>
      </w:r>
    </w:p>
    <w:p w14:paraId="127D4998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нравственные стороны поступков людей;</w:t>
      </w:r>
    </w:p>
    <w:p w14:paraId="6B7D05D6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коллективных разговорах;</w:t>
      </w:r>
    </w:p>
    <w:p w14:paraId="3655D6BB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принятые нормы вежливого речевого общения;</w:t>
      </w:r>
    </w:p>
    <w:p w14:paraId="161BA4AB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геометрические фигуры по форме (треугольник, круг, квадрат), по цвету, по размеру;</w:t>
      </w:r>
    </w:p>
    <w:p w14:paraId="3D88FAB4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от 0 до 9 и в обратном направлении;</w:t>
      </w:r>
    </w:p>
    <w:p w14:paraId="4B06A947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предметов в пределах 10, соотносить количество с цифрами;</w:t>
      </w:r>
    </w:p>
    <w:p w14:paraId="5998D31F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пространстве;</w:t>
      </w:r>
    </w:p>
    <w:p w14:paraId="56E82D4B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тетради в клетку;</w:t>
      </w:r>
    </w:p>
    <w:p w14:paraId="241E78B4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элементарные рисунки на клетчатой бумаге.</w:t>
      </w:r>
    </w:p>
    <w:p w14:paraId="40095ECB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 и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штриховать по контуру;</w:t>
      </w:r>
    </w:p>
    <w:p w14:paraId="42865D93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Лепить  из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пластилина;</w:t>
      </w:r>
    </w:p>
    <w:p w14:paraId="37C0A359" w14:textId="77777777" w:rsidR="00586B6C" w:rsidRPr="00586B6C" w:rsidRDefault="00586B6C" w:rsidP="00F92E3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  и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вырезать из бумаги;</w:t>
      </w:r>
    </w:p>
    <w:p w14:paraId="74476A17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ребенок получит возможность научиться</w:t>
      </w:r>
    </w:p>
    <w:p w14:paraId="72BDEF9C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 курса «Веселая математика»</w:t>
      </w:r>
    </w:p>
    <w:p w14:paraId="7B9E2C3A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называть числа от 1 до 10; продолжить заданную </w:t>
      </w:r>
      <w:proofErr w:type="gramStart"/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закономерность ;</w:t>
      </w:r>
      <w:proofErr w:type="gramEnd"/>
    </w:p>
    <w:p w14:paraId="7E13B74F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производить классификацию объектов по цвету, форме, размеру, общему названию;</w:t>
      </w:r>
    </w:p>
    <w:p w14:paraId="556C56D9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устанавливать </w:t>
      </w:r>
      <w:proofErr w:type="spellStart"/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пространственно</w:t>
      </w:r>
      <w:proofErr w:type="spellEnd"/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- временные отношения с помощью слов: слева - направо, вверх - вниз, впереди - сзади, близко - далеко, выше - ниже, раньше - позже, вчера - сегодня - завтра;</w:t>
      </w:r>
    </w:p>
    <w:p w14:paraId="384C9421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сравнивать предметы по длине, ширине, высоте, массе, вместимости как непосредственно (визуально, приложением, наложением) так и с помощью произвольно выбранных мерок (мерных стаканчиков, полосок бумаги, шагов и т. д.)</w:t>
      </w:r>
    </w:p>
    <w:p w14:paraId="6CDB92E6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распознавать известные геометрические фигуры среди предложенных и среди объектов окружающей действительности;</w:t>
      </w:r>
    </w:p>
    <w:p w14:paraId="3E9F6463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объединять группы предметов (части) в целое, выделять части из целого; объяснять свои действия и называть число элементов в каждой части или целом;</w:t>
      </w:r>
    </w:p>
    <w:p w14:paraId="03DAF3EC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составлять с помощью педагога простые арифметические задачи по рисункам: составлять математические рассказы и отвечать на поставленный педагогами </w:t>
      </w: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вопрос: «Сколько было?», «Сколько стало?», «Сколько осталось?»;</w:t>
      </w:r>
    </w:p>
    <w:p w14:paraId="01CC62EE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моделировать реальные и абстрактные объекты из геометрических фигур в виде аппликаций или рисунков из 5 - 10 деталей по образцу;</w:t>
      </w:r>
    </w:p>
    <w:p w14:paraId="18FBEECC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обводить заданные геометрические фигуры на листе бумаги в клетку «от руки</w:t>
      </w:r>
      <w:proofErr w:type="gramStart"/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;</w:t>
      </w:r>
      <w:proofErr w:type="gramEnd"/>
    </w:p>
    <w:p w14:paraId="1404D3A4" w14:textId="77777777" w:rsidR="00586B6C" w:rsidRPr="00586B6C" w:rsidRDefault="00586B6C" w:rsidP="00F92E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ориентироваться в пространстве с использованием себя или выбранного объекта в качестве точки отсчета;</w:t>
      </w:r>
    </w:p>
    <w:p w14:paraId="183808A8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из </w:t>
      </w:r>
      <w:proofErr w:type="gramStart"/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курса  «</w:t>
      </w:r>
      <w:proofErr w:type="gramEnd"/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 мире прекрасного»</w:t>
      </w:r>
    </w:p>
    <w:p w14:paraId="38B0D2D9" w14:textId="77777777" w:rsidR="00586B6C" w:rsidRPr="00586B6C" w:rsidRDefault="00586B6C" w:rsidP="00F92E3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выразительные средства (цвет, форма, композиция, ритм и др.) в создании продуктов творческой деятельности;</w:t>
      </w:r>
    </w:p>
    <w:p w14:paraId="7295A30C" w14:textId="77777777" w:rsidR="00586B6C" w:rsidRPr="00586B6C" w:rsidRDefault="00586B6C" w:rsidP="00F92E3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iCs/>
          <w:sz w:val="24"/>
          <w:szCs w:val="24"/>
        </w:rPr>
        <w:t>Передавать в своей работе восприятие им окружающего мира.</w:t>
      </w:r>
    </w:p>
    <w:p w14:paraId="719D09DA" w14:textId="77777777" w:rsidR="00586B6C" w:rsidRPr="00586B6C" w:rsidRDefault="00586B6C" w:rsidP="00F92E3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Передавать сюжет, самостоятельно выбирать способы изображения и художественные материалы;</w:t>
      </w:r>
    </w:p>
    <w:p w14:paraId="308FF232" w14:textId="77777777" w:rsidR="00586B6C" w:rsidRPr="00586B6C" w:rsidRDefault="00586B6C" w:rsidP="00F92E3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Принимать участие в коллективных работах;</w:t>
      </w:r>
    </w:p>
    <w:p w14:paraId="1D4B47B3" w14:textId="77777777" w:rsidR="00586B6C" w:rsidRPr="00586B6C" w:rsidRDefault="00586B6C" w:rsidP="00F92E3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Выполнять простые операции резания и надрезов, склеивание и наклеивание, сгибания и прочного крепления разных материалов;</w:t>
      </w:r>
    </w:p>
    <w:p w14:paraId="6C0A6834" w14:textId="77777777" w:rsidR="00586B6C" w:rsidRPr="00586B6C" w:rsidRDefault="00586B6C" w:rsidP="00F92E38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 на плоскости листа бумаги, складывать, разрезать ножницами, склеивать по данному направлению;</w:t>
      </w:r>
    </w:p>
    <w:p w14:paraId="664C8C59" w14:textId="77777777" w:rsidR="00586B6C" w:rsidRPr="00586B6C" w:rsidRDefault="00586B6C" w:rsidP="00F92E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 курса «Занимательная Азбука»</w:t>
      </w:r>
    </w:p>
    <w:p w14:paraId="21B11D1B" w14:textId="77777777" w:rsidR="00586B6C" w:rsidRPr="00586B6C" w:rsidRDefault="00586B6C" w:rsidP="00F92E3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выделять в слове гласных звуков, согласных звуков, твердых, мягких, звонких, глухих согласных;</w:t>
      </w:r>
    </w:p>
    <w:p w14:paraId="22B6686E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выделять звук в начале, конце и середине слова, определять поло</w:t>
      </w: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жения звука в слове;</w:t>
      </w:r>
    </w:p>
    <w:p w14:paraId="4AD112B6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различать гласные и согласные звуки и соотносить их с буквами; </w:t>
      </w:r>
    </w:p>
    <w:p w14:paraId="51C7A649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различать малые фольклорные жанры (загадки, скороговорки, чистоговорки, колыбельные, потешки); </w:t>
      </w:r>
    </w:p>
    <w:p w14:paraId="73431403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подбирать слова на заданное количество слогов;</w:t>
      </w:r>
    </w:p>
    <w:p w14:paraId="6F639A98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последовательно преобразовывать слова в другие слова путем неоднократного изменения его звукового и слогового состава;</w:t>
      </w:r>
    </w:p>
    <w:p w14:paraId="5B2E9B73" w14:textId="77777777" w:rsidR="00586B6C" w:rsidRPr="00586B6C" w:rsidRDefault="00586B6C" w:rsidP="00F92E3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 восстанавливать нарушенную последовательность звуков или слогов в структуре слова.</w:t>
      </w:r>
    </w:p>
    <w:p w14:paraId="260E69B7" w14:textId="77777777" w:rsidR="00586B6C" w:rsidRPr="00586B6C" w:rsidRDefault="00586B6C" w:rsidP="00F92E3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Подобранная система заданий и упражнений наравне с предметными компетенциями позволяет развивать личностные, коммуникативные, познавательные и регулятивные универсальные учебные действия дошкольников. </w:t>
      </w:r>
      <w:r w:rsidRPr="00586B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1FA4A47" w14:textId="77777777" w:rsidR="00586B6C" w:rsidRPr="00586B6C" w:rsidRDefault="00586B6C" w:rsidP="00F92E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Планируемые метапредметные и личностные результаты:</w:t>
      </w:r>
    </w:p>
    <w:p w14:paraId="4A00537E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14:paraId="098FF07A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знаково-символическое моделирование и преобразование объектов; </w:t>
      </w:r>
    </w:p>
    <w:p w14:paraId="72093AC7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 объектов с целью выделения признаков (существенных, несущественных);</w:t>
      </w:r>
    </w:p>
    <w:p w14:paraId="6720E8EA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синтез как составление целого из частей, в том числе с самостоятельным достраиванием, выполнением недостающих элементов; </w:t>
      </w:r>
    </w:p>
    <w:p w14:paraId="74944653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сравнение и сопоставление; </w:t>
      </w:r>
    </w:p>
    <w:p w14:paraId="775ADEE0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выделение общего и различного;</w:t>
      </w:r>
    </w:p>
    <w:p w14:paraId="742539F9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осуществление классификации;</w:t>
      </w:r>
    </w:p>
    <w:p w14:paraId="532DF660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установление аналогии; </w:t>
      </w:r>
    </w:p>
    <w:p w14:paraId="25519087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самостоятельный выбор способов задач в зависимости от конкретных условий; </w:t>
      </w:r>
    </w:p>
    <w:p w14:paraId="452241BE" w14:textId="77777777" w:rsidR="00586B6C" w:rsidRPr="00586B6C" w:rsidRDefault="00586B6C" w:rsidP="00F92E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осознанное и произвольное построение речевого высказывания в устной форме.</w:t>
      </w:r>
    </w:p>
    <w:p w14:paraId="4E40E06D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6B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Регулятивные УУД:</w:t>
      </w:r>
      <w:r w:rsidRPr="00586B6C">
        <w:rPr>
          <w:rFonts w:ascii="Times New Roman" w:eastAsia="Calibri" w:hAnsi="Times New Roman" w:cs="Times New Roman"/>
          <w:i/>
          <w:sz w:val="24"/>
          <w:szCs w:val="24"/>
        </w:rPr>
        <w:t> </w:t>
      </w:r>
    </w:p>
    <w:p w14:paraId="29EE9D9A" w14:textId="77777777" w:rsidR="00586B6C" w:rsidRPr="00586B6C" w:rsidRDefault="00586B6C" w:rsidP="00F92E3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>осуществление действия по образцу и заданному правилу;</w:t>
      </w:r>
    </w:p>
    <w:p w14:paraId="4220D4EB" w14:textId="77777777" w:rsidR="00586B6C" w:rsidRPr="00586B6C" w:rsidRDefault="00586B6C" w:rsidP="00F92E3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 xml:space="preserve"> сохранение заданной цели; </w:t>
      </w:r>
    </w:p>
    <w:p w14:paraId="00950927" w14:textId="77777777" w:rsidR="00586B6C" w:rsidRPr="00586B6C" w:rsidRDefault="00586B6C" w:rsidP="00F92E3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 xml:space="preserve">умение видеть указанную ошибку и исправлять ее по указанию взрослого; </w:t>
      </w:r>
    </w:p>
    <w:p w14:paraId="708CBF1C" w14:textId="77777777" w:rsidR="00586B6C" w:rsidRPr="00586B6C" w:rsidRDefault="00586B6C" w:rsidP="00F92E3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 xml:space="preserve">осуществление контроля своей деятельности по результату; </w:t>
      </w:r>
    </w:p>
    <w:p w14:paraId="628C79E0" w14:textId="77777777" w:rsidR="00586B6C" w:rsidRPr="00586B6C" w:rsidRDefault="00586B6C" w:rsidP="00F92E3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>умение адекватно понимать оценку взрослого и сверстника.</w:t>
      </w:r>
      <w:r w:rsidRPr="00586B6C"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14:paraId="422C708C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14:paraId="3DE69376" w14:textId="77777777" w:rsidR="00586B6C" w:rsidRPr="00586B6C" w:rsidRDefault="00586B6C" w:rsidP="00F92E3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определенными вербальными и невербальными средствами общения;</w:t>
      </w:r>
    </w:p>
    <w:p w14:paraId="51B3DF39" w14:textId="77777777" w:rsidR="00586B6C" w:rsidRPr="00586B6C" w:rsidRDefault="00586B6C" w:rsidP="00F92E3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эмоционально-позитивное отношение к процессу сотрудничества с взрослыми и сверстниками;</w:t>
      </w:r>
    </w:p>
    <w:p w14:paraId="7C8760E0" w14:textId="77777777" w:rsidR="00586B6C" w:rsidRPr="00586B6C" w:rsidRDefault="00586B6C" w:rsidP="00F92E3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ориентация на партнера по общению; </w:t>
      </w:r>
    </w:p>
    <w:p w14:paraId="709C630A" w14:textId="77777777" w:rsidR="00586B6C" w:rsidRPr="00586B6C" w:rsidRDefault="00586B6C" w:rsidP="00F92E3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умение слушать собеседника; </w:t>
      </w:r>
    </w:p>
    <w:p w14:paraId="3A90659A" w14:textId="77777777" w:rsidR="00586B6C" w:rsidRPr="00586B6C" w:rsidRDefault="00586B6C" w:rsidP="00F92E3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умение задавать вопросы.</w:t>
      </w:r>
    </w:p>
    <w:p w14:paraId="50969F3C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6B6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Личностные УУД:</w:t>
      </w:r>
      <w:r w:rsidRPr="00586B6C">
        <w:rPr>
          <w:rFonts w:ascii="Times New Roman" w:eastAsia="Calibri" w:hAnsi="Times New Roman" w:cs="Times New Roman"/>
          <w:i/>
          <w:sz w:val="24"/>
          <w:szCs w:val="24"/>
        </w:rPr>
        <w:t> </w:t>
      </w:r>
    </w:p>
    <w:p w14:paraId="3D6795EA" w14:textId="77777777" w:rsidR="00586B6C" w:rsidRPr="00586B6C" w:rsidRDefault="00586B6C" w:rsidP="00F92E3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>формирование самооценки при подготовке к обучению в школе,</w:t>
      </w:r>
    </w:p>
    <w:p w14:paraId="49EF1909" w14:textId="77777777" w:rsidR="00586B6C" w:rsidRPr="00586B6C" w:rsidRDefault="00586B6C" w:rsidP="00F92E3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</w:rPr>
        <w:t xml:space="preserve"> положительное отношение к школьному обучению, развитие и</w:t>
      </w: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нтереса к учебному материалу;</w:t>
      </w:r>
    </w:p>
    <w:p w14:paraId="74A03EBD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уважение к мыслям и настроениям другого человека, доброжелательное отношение к людям;</w:t>
      </w:r>
    </w:p>
    <w:p w14:paraId="4293DC02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соотношение поступков и событий с принятыми этическими принципами;</w:t>
      </w:r>
    </w:p>
    <w:p w14:paraId="3D6C229A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освоение моральных норм;</w:t>
      </w:r>
    </w:p>
    <w:p w14:paraId="78783AAB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проявление интереса к учебной деятельности;</w:t>
      </w:r>
    </w:p>
    <w:p w14:paraId="376FB253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проявление готовности к построению взаимодействий в рамках учитель – ученик, ученик – коллектив, ученик-ученик;</w:t>
      </w:r>
    </w:p>
    <w:p w14:paraId="5318EBE6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проявление положительных эмоций, адекватного поведения;</w:t>
      </w:r>
    </w:p>
    <w:p w14:paraId="7E1EB6E9" w14:textId="77777777" w:rsidR="00586B6C" w:rsidRPr="00586B6C" w:rsidRDefault="00586B6C" w:rsidP="00F92E3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86B6C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освоение школьных правил.</w:t>
      </w:r>
    </w:p>
    <w:p w14:paraId="7B5BF91C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 данного пособия отмечают, что развитие речи, мотивации и познавательных процессов являются ведущими направлениями работы при подготовке детей к школе. От уровня развития когнитивных процессов во многом зависит качество дальнейшего обучения и воспитания первоклассников. Поэтому рабочая тетрадь «Скоро в школу» предполагает решение широкого круга познавательных задач: развитие слуховой памяти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внимания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правильное произношение всех звуков родного языка, пересказ сказок, составление рассказов по иллюстрации.</w:t>
      </w:r>
    </w:p>
    <w:p w14:paraId="127099BE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подготовке детей к обучению в школе предусмотрена систематическая работа по развитию мелкой моторики: штриховка фигур, рисование, пальчиковая гимнастика, лепка, аппликация. Такие задания способствуют развитию творческого воображения, развитию аналитико-синтетической деятельности.</w:t>
      </w:r>
    </w:p>
    <w:p w14:paraId="04C6B72A" w14:textId="77777777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Подобранные упражнения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 формирование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математических представлений: сравнение группы предметов; соотнесение цифры с количеством предметов; выделение признаков сходства и различия отдельных предметов.</w:t>
      </w:r>
    </w:p>
    <w:p w14:paraId="566D6F05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Ведущая деятельность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игровая; продуктивная, творческая.</w:t>
      </w:r>
    </w:p>
    <w:p w14:paraId="3F48E576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режим занятий по рабочей тетради «Скоро в школу»</w:t>
      </w:r>
    </w:p>
    <w:p w14:paraId="6A97C71E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работы:</w:t>
      </w:r>
    </w:p>
    <w:p w14:paraId="5BBEAF46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продолжительность занятий (1 курс)- 20-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25  минут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57076B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форма проведения занятий – групповая (в школе и детском саду), индивидуальная (дома);</w:t>
      </w:r>
    </w:p>
    <w:p w14:paraId="4EC4586E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начало занятий - 01 октября текущего учебного года;</w:t>
      </w:r>
    </w:p>
    <w:p w14:paraId="5D815584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окончание занятий – 13 мая текущего учебного года;</w:t>
      </w:r>
    </w:p>
    <w:p w14:paraId="45BA95D3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режим занятий: 1 раз в неделю (суббота) – 4 занятия по 25 минут с перерывами на отдых 10 минут.</w:t>
      </w:r>
    </w:p>
    <w:p w14:paraId="22129692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72D7D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Реализация проекта по созданию Сборника дидактических заданий (рабочей тетради) «Скоро в школу»</w:t>
      </w:r>
    </w:p>
    <w:p w14:paraId="0008F512" w14:textId="77777777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AE7327" w14:textId="6B8C28F2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Участники </w:t>
      </w:r>
    </w:p>
    <w:p w14:paraId="2984812D" w14:textId="77777777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C7316" w14:textId="1FA1BDDB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Данное   пособие является результатом работы творческой группы учителей начальных классов под руководством </w:t>
      </w:r>
      <w:r w:rsidR="00BE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6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Е.Н.Потаповой</w:t>
      </w:r>
      <w:proofErr w:type="spell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04B807BC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30D6AA0" w14:textId="77777777" w:rsidR="00586B6C" w:rsidRPr="00586B6C" w:rsidRDefault="00586B6C" w:rsidP="00586B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Состав участников</w:t>
      </w:r>
    </w:p>
    <w:p w14:paraId="54C03FDC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B0AD1" wp14:editId="58BAE9DD">
                <wp:simplePos x="0" y="0"/>
                <wp:positionH relativeFrom="column">
                  <wp:posOffset>1943100</wp:posOffset>
                </wp:positionH>
                <wp:positionV relativeFrom="paragraph">
                  <wp:posOffset>129540</wp:posOffset>
                </wp:positionV>
                <wp:extent cx="1943100" cy="837565"/>
                <wp:effectExtent l="9525" t="5715" r="9525" b="1397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13CCD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Исполнители Программы:</w:t>
                            </w:r>
                          </w:p>
                          <w:p w14:paraId="53266AC0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коллектив учителей начальной школы</w:t>
                            </w:r>
                          </w:p>
                          <w:p w14:paraId="03DA1F45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МБОУ «СОШ №1» г.Тарко-Сале</w:t>
                            </w:r>
                          </w:p>
                          <w:p w14:paraId="61EE5389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0AD1" id="Rectangle 2" o:spid="_x0000_s1026" style="position:absolute;left:0;text-align:left;margin-left:153pt;margin-top:10.2pt;width:153pt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">
                <v:textbox>
                  <w:txbxContent>
                    <w:p w14:paraId="61213CCD" w14:textId="77777777" w:rsidR="0019115A" w:rsidRDefault="0019115A" w:rsidP="00586B6C">
                      <w:pPr>
                        <w:jc w:val="center"/>
                      </w:pPr>
                      <w:r>
                        <w:t>Исполнители Программы:</w:t>
                      </w:r>
                    </w:p>
                    <w:p w14:paraId="53266AC0" w14:textId="77777777" w:rsidR="0019115A" w:rsidRDefault="0019115A" w:rsidP="00586B6C">
                      <w:pPr>
                        <w:jc w:val="center"/>
                      </w:pPr>
                      <w:r>
                        <w:t>коллектив учителей начальной школы</w:t>
                      </w:r>
                    </w:p>
                    <w:p w14:paraId="03DA1F45" w14:textId="77777777" w:rsidR="0019115A" w:rsidRDefault="0019115A" w:rsidP="00586B6C">
                      <w:pPr>
                        <w:jc w:val="center"/>
                      </w:pPr>
                      <w:r>
                        <w:t>МБОУ «СОШ №1» г.Тарко-Сале</w:t>
                      </w:r>
                    </w:p>
                    <w:p w14:paraId="61EE5389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A9988" wp14:editId="4CD0AC81">
                <wp:simplePos x="0" y="0"/>
                <wp:positionH relativeFrom="column">
                  <wp:posOffset>-114300</wp:posOffset>
                </wp:positionH>
                <wp:positionV relativeFrom="paragraph">
                  <wp:posOffset>257810</wp:posOffset>
                </wp:positionV>
                <wp:extent cx="1714500" cy="685800"/>
                <wp:effectExtent l="9525" t="10160" r="952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2544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 xml:space="preserve">МЦРО «РИМЦ» </w:t>
                            </w:r>
                            <w:r>
                              <w:t>Пуровского района</w:t>
                            </w:r>
                          </w:p>
                          <w:p w14:paraId="61D36789" w14:textId="77777777" w:rsidR="0019115A" w:rsidRDefault="0019115A" w:rsidP="00586B6C">
                            <w:pPr>
                              <w:jc w:val="center"/>
                            </w:pPr>
                          </w:p>
                          <w:p w14:paraId="0637D7B4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A9988" id="Rectangle 3" o:spid="_x0000_s1027" style="position:absolute;left:0;text-align:left;margin-left:-9pt;margin-top:20.3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">
                <v:textbox>
                  <w:txbxContent>
                    <w:p w14:paraId="30E52544" w14:textId="77777777" w:rsidR="0019115A" w:rsidRDefault="0019115A" w:rsidP="00586B6C">
                      <w:pPr>
                        <w:jc w:val="center"/>
                      </w:pPr>
                      <w:r>
                        <w:t xml:space="preserve">МЦРО «РИМЦ» </w:t>
                      </w:r>
                      <w:r>
                        <w:t>Пуровского района</w:t>
                      </w:r>
                    </w:p>
                    <w:p w14:paraId="61D36789" w14:textId="77777777" w:rsidR="0019115A" w:rsidRDefault="0019115A" w:rsidP="00586B6C">
                      <w:pPr>
                        <w:jc w:val="center"/>
                      </w:pPr>
                    </w:p>
                    <w:p w14:paraId="0637D7B4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6B03E" wp14:editId="7054437D">
                <wp:simplePos x="0" y="0"/>
                <wp:positionH relativeFrom="column">
                  <wp:posOffset>4229100</wp:posOffset>
                </wp:positionH>
                <wp:positionV relativeFrom="paragraph">
                  <wp:posOffset>257810</wp:posOffset>
                </wp:positionV>
                <wp:extent cx="1714500" cy="800100"/>
                <wp:effectExtent l="9525" t="10160" r="9525" b="889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972D" w14:textId="77777777" w:rsidR="0019115A" w:rsidRDefault="0019115A" w:rsidP="00586B6C">
                            <w:pPr>
                              <w:jc w:val="center"/>
                            </w:pPr>
                          </w:p>
                          <w:p w14:paraId="69D078A7" w14:textId="77777777" w:rsidR="0019115A" w:rsidRDefault="0019115A" w:rsidP="00586B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Управляющий Совет </w:t>
                            </w:r>
                          </w:p>
                          <w:p w14:paraId="7DB1A0AA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школы</w:t>
                            </w:r>
                          </w:p>
                          <w:p w14:paraId="226D9F95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B03E" id="Rectangle 4" o:spid="_x0000_s1028" style="position:absolute;left:0;text-align:left;margin-left:333pt;margin-top:20.3pt;width:1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">
                <v:textbox>
                  <w:txbxContent>
                    <w:p w14:paraId="5ECC972D" w14:textId="77777777" w:rsidR="0019115A" w:rsidRDefault="0019115A" w:rsidP="00586B6C">
                      <w:pPr>
                        <w:jc w:val="center"/>
                      </w:pPr>
                    </w:p>
                    <w:p w14:paraId="69D078A7" w14:textId="77777777" w:rsidR="0019115A" w:rsidRDefault="0019115A" w:rsidP="00586B6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 xml:space="preserve">Управляющий Совет </w:t>
                      </w:r>
                    </w:p>
                    <w:p w14:paraId="7DB1A0AA" w14:textId="77777777" w:rsidR="0019115A" w:rsidRDefault="0019115A" w:rsidP="00586B6C">
                      <w:pPr>
                        <w:jc w:val="center"/>
                      </w:pPr>
                      <w:r>
                        <w:t>школы</w:t>
                      </w:r>
                    </w:p>
                    <w:p w14:paraId="226D9F95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E141C" wp14:editId="10466033">
                <wp:simplePos x="0" y="0"/>
                <wp:positionH relativeFrom="column">
                  <wp:posOffset>4229100</wp:posOffset>
                </wp:positionH>
                <wp:positionV relativeFrom="paragraph">
                  <wp:posOffset>1465580</wp:posOffset>
                </wp:positionV>
                <wp:extent cx="1714500" cy="806450"/>
                <wp:effectExtent l="9525" t="8255" r="9525" b="1397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D290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Централизованная бухгалтерия Департамента образования</w:t>
                            </w:r>
                          </w:p>
                          <w:p w14:paraId="6443C064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141C" id="Rectangle 5" o:spid="_x0000_s1029" style="position:absolute;left:0;text-align:left;margin-left:333pt;margin-top:115.4pt;width:135pt;height: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">
                <v:textbox>
                  <w:txbxContent>
                    <w:p w14:paraId="43BDD290" w14:textId="77777777" w:rsidR="0019115A" w:rsidRDefault="0019115A" w:rsidP="00586B6C">
                      <w:pPr>
                        <w:jc w:val="center"/>
                      </w:pPr>
                      <w:r>
                        <w:t>Централизованная бухгалтерия Департамента образования</w:t>
                      </w:r>
                    </w:p>
                    <w:p w14:paraId="6443C064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538E6" wp14:editId="52C4CE7B">
                <wp:simplePos x="0" y="0"/>
                <wp:positionH relativeFrom="column">
                  <wp:posOffset>1943100</wp:posOffset>
                </wp:positionH>
                <wp:positionV relativeFrom="paragraph">
                  <wp:posOffset>1465580</wp:posOffset>
                </wp:positionV>
                <wp:extent cx="1943100" cy="806450"/>
                <wp:effectExtent l="9525" t="8255" r="9525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F6E78" w14:textId="77777777" w:rsidR="0019115A" w:rsidRDefault="0019115A" w:rsidP="00586B6C">
                            <w:pPr>
                              <w:spacing w:before="120"/>
                              <w:jc w:val="center"/>
                            </w:pPr>
                            <w:r>
                              <w:t xml:space="preserve">Воспитанники </w:t>
                            </w:r>
                          </w:p>
                          <w:p w14:paraId="3A4DC2AB" w14:textId="77777777" w:rsidR="0019115A" w:rsidRDefault="0019115A" w:rsidP="00586B6C">
                            <w:pPr>
                              <w:spacing w:before="120"/>
                              <w:jc w:val="center"/>
                            </w:pPr>
                            <w:r>
                              <w:t>адаптационной школы «Малышок»</w:t>
                            </w:r>
                          </w:p>
                          <w:p w14:paraId="5431E220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38E6" id="Rectangle 6" o:spid="_x0000_s1030" style="position:absolute;left:0;text-align:left;margin-left:153pt;margin-top:115.4pt;width:153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">
                <v:textbox>
                  <w:txbxContent>
                    <w:p w14:paraId="184F6E78" w14:textId="77777777" w:rsidR="0019115A" w:rsidRDefault="0019115A" w:rsidP="00586B6C">
                      <w:pPr>
                        <w:spacing w:before="120"/>
                        <w:jc w:val="center"/>
                      </w:pPr>
                      <w:r>
                        <w:t xml:space="preserve">Воспитанники </w:t>
                      </w:r>
                    </w:p>
                    <w:p w14:paraId="3A4DC2AB" w14:textId="77777777" w:rsidR="0019115A" w:rsidRDefault="0019115A" w:rsidP="00586B6C">
                      <w:pPr>
                        <w:spacing w:before="120"/>
                        <w:jc w:val="center"/>
                      </w:pPr>
                      <w:r>
                        <w:t>адаптационной школы «Малышок»</w:t>
                      </w:r>
                    </w:p>
                    <w:p w14:paraId="5431E220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2397F" wp14:editId="18D49DCC">
                <wp:simplePos x="0" y="0"/>
                <wp:positionH relativeFrom="column">
                  <wp:posOffset>-114300</wp:posOffset>
                </wp:positionH>
                <wp:positionV relativeFrom="paragraph">
                  <wp:posOffset>1465580</wp:posOffset>
                </wp:positionV>
                <wp:extent cx="1714500" cy="711200"/>
                <wp:effectExtent l="9525" t="8255" r="9525" b="1397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D450C" w14:textId="77777777" w:rsidR="0019115A" w:rsidRDefault="0019115A" w:rsidP="00586B6C">
                            <w:pPr>
                              <w:jc w:val="center"/>
                            </w:pPr>
                          </w:p>
                          <w:p w14:paraId="0C8E9F26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 xml:space="preserve">Семьи </w:t>
                            </w:r>
                          </w:p>
                          <w:p w14:paraId="567C3AB6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 xml:space="preserve">воспитанников </w:t>
                            </w:r>
                          </w:p>
                          <w:p w14:paraId="76E54403" w14:textId="77777777" w:rsidR="0019115A" w:rsidRDefault="0019115A" w:rsidP="00586B6C">
                            <w:pPr>
                              <w:jc w:val="center"/>
                            </w:pPr>
                          </w:p>
                          <w:p w14:paraId="546F1682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397F" id="Rectangle 7" o:spid="_x0000_s1031" style="position:absolute;left:0;text-align:left;margin-left:-9pt;margin-top:115.4pt;width:135pt;height: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">
                <v:textbox>
                  <w:txbxContent>
                    <w:p w14:paraId="1F3D450C" w14:textId="77777777" w:rsidR="0019115A" w:rsidRDefault="0019115A" w:rsidP="00586B6C">
                      <w:pPr>
                        <w:jc w:val="center"/>
                      </w:pPr>
                    </w:p>
                    <w:p w14:paraId="0C8E9F26" w14:textId="77777777" w:rsidR="0019115A" w:rsidRDefault="0019115A" w:rsidP="00586B6C">
                      <w:pPr>
                        <w:jc w:val="center"/>
                      </w:pPr>
                      <w:r>
                        <w:t xml:space="preserve">Семьи </w:t>
                      </w:r>
                    </w:p>
                    <w:p w14:paraId="567C3AB6" w14:textId="77777777" w:rsidR="0019115A" w:rsidRDefault="0019115A" w:rsidP="00586B6C">
                      <w:pPr>
                        <w:jc w:val="center"/>
                      </w:pPr>
                      <w:r>
                        <w:t xml:space="preserve">воспитанников </w:t>
                      </w:r>
                    </w:p>
                    <w:p w14:paraId="76E54403" w14:textId="77777777" w:rsidR="0019115A" w:rsidRDefault="0019115A" w:rsidP="00586B6C">
                      <w:pPr>
                        <w:jc w:val="center"/>
                      </w:pPr>
                    </w:p>
                    <w:p w14:paraId="546F1682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65ABA" wp14:editId="01C34D38">
                <wp:simplePos x="0" y="0"/>
                <wp:positionH relativeFrom="column">
                  <wp:posOffset>2171700</wp:posOffset>
                </wp:positionH>
                <wp:positionV relativeFrom="paragraph">
                  <wp:posOffset>2623820</wp:posOffset>
                </wp:positionV>
                <wp:extent cx="1714500" cy="674370"/>
                <wp:effectExtent l="9525" t="13970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FE1F" w14:textId="77777777" w:rsidR="0019115A" w:rsidRDefault="0019115A" w:rsidP="00586B6C">
                            <w:pPr>
                              <w:jc w:val="center"/>
                            </w:pPr>
                            <w:r>
                              <w:t>МБОУ ДС «Радуга», «Елочка», «Буратино», «Брусничка»</w:t>
                            </w:r>
                          </w:p>
                          <w:p w14:paraId="455CD489" w14:textId="77777777" w:rsidR="0019115A" w:rsidRDefault="0019115A" w:rsidP="00586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5ABA" id="Rectangle 8" o:spid="_x0000_s1032" style="position:absolute;left:0;text-align:left;margin-left:171pt;margin-top:206.6pt;width:135pt;height:5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">
                <v:textbox>
                  <w:txbxContent>
                    <w:p w14:paraId="7B77FE1F" w14:textId="77777777" w:rsidR="0019115A" w:rsidRDefault="0019115A" w:rsidP="00586B6C">
                      <w:pPr>
                        <w:jc w:val="center"/>
                      </w:pPr>
                      <w:r>
                        <w:t>МБОУ ДС «Радуга», «Елочка», «Буратино», «Брусничка»</w:t>
                      </w:r>
                    </w:p>
                    <w:p w14:paraId="455CD489" w14:textId="77777777" w:rsidR="0019115A" w:rsidRDefault="0019115A" w:rsidP="00586B6C"/>
                  </w:txbxContent>
                </v:textbox>
              </v:rect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600EF" wp14:editId="160EB562">
                <wp:simplePos x="0" y="0"/>
                <wp:positionH relativeFrom="column">
                  <wp:posOffset>2857500</wp:posOffset>
                </wp:positionH>
                <wp:positionV relativeFrom="paragraph">
                  <wp:posOffset>873125</wp:posOffset>
                </wp:positionV>
                <wp:extent cx="0" cy="685800"/>
                <wp:effectExtent l="9525" t="6350" r="9525" b="1270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FC8F2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8.75pt" to="22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N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F6ExvXAEBldrZUBs9qxez1fS7Q0pXLVEHHhm+XgykZSEjeZMSNs4A/r7/rBnEkKPXsU3n&#10;xnYBEhqAzlGNy10NfvaIDocUTmfz6Ty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"/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131F0" wp14:editId="3EF5AD03">
                <wp:simplePos x="0" y="0"/>
                <wp:positionH relativeFrom="column">
                  <wp:posOffset>1600200</wp:posOffset>
                </wp:positionH>
                <wp:positionV relativeFrom="paragraph">
                  <wp:posOffset>553720</wp:posOffset>
                </wp:positionV>
                <wp:extent cx="342900" cy="0"/>
                <wp:effectExtent l="9525" t="10795" r="9525" b="825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23CF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3.6pt" to="15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KQ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GkSId&#10;SLQViqMslqY3roCISu1sSI6e1YvZavrdIaWrlqgDjxRfLwbuZaGYyZsrYeMMPLDvP2sGMeTodazT&#10;ubFdgIQKoHOU43KXg589onD4lE8W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"/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FB2A59" wp14:editId="4B948581">
                <wp:simplePos x="0" y="0"/>
                <wp:positionH relativeFrom="column">
                  <wp:posOffset>3886200</wp:posOffset>
                </wp:positionH>
                <wp:positionV relativeFrom="paragraph">
                  <wp:posOffset>553720</wp:posOffset>
                </wp:positionV>
                <wp:extent cx="342900" cy="0"/>
                <wp:effectExtent l="9525" t="10795" r="9525" b="825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2CB9A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3.6pt" to="33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lH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"/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2725E" wp14:editId="737A4514">
                <wp:simplePos x="0" y="0"/>
                <wp:positionH relativeFrom="column">
                  <wp:posOffset>1600200</wp:posOffset>
                </wp:positionH>
                <wp:positionV relativeFrom="paragraph">
                  <wp:posOffset>1784985</wp:posOffset>
                </wp:positionV>
                <wp:extent cx="342900" cy="0"/>
                <wp:effectExtent l="9525" t="13335" r="9525" b="571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5DE07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0.55pt" to="153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6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"/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914AA" wp14:editId="3B5A9619">
                <wp:simplePos x="0" y="0"/>
                <wp:positionH relativeFrom="column">
                  <wp:posOffset>3886200</wp:posOffset>
                </wp:positionH>
                <wp:positionV relativeFrom="paragraph">
                  <wp:posOffset>1784985</wp:posOffset>
                </wp:positionV>
                <wp:extent cx="342900" cy="0"/>
                <wp:effectExtent l="9525" t="1333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892CE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0.55pt" to="333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8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"/>
            </w:pict>
          </mc:Fallback>
        </mc:AlternateContent>
      </w:r>
      <w:r w:rsidRPr="00586B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D1CD8" wp14:editId="4C884330">
                <wp:simplePos x="0" y="0"/>
                <wp:positionH relativeFrom="column">
                  <wp:posOffset>2929890</wp:posOffset>
                </wp:positionH>
                <wp:positionV relativeFrom="paragraph">
                  <wp:posOffset>2294890</wp:posOffset>
                </wp:positionV>
                <wp:extent cx="0" cy="317500"/>
                <wp:effectExtent l="5715" t="8890" r="13335" b="698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FBCA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180.7pt" to="230.7pt,2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Vf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"/>
            </w:pict>
          </mc:Fallback>
        </mc:AlternateContent>
      </w:r>
    </w:p>
    <w:p w14:paraId="6E5EBC8D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46110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C75C2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E703C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4A90E" w14:textId="77777777" w:rsidR="00586B6C" w:rsidRP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65048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2BDF6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E5E1C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D268D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CA28D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4BEF6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E9EA2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8A0B0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793F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D42A6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2AF32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809A5" w14:textId="77777777" w:rsidR="00586B6C" w:rsidRPr="00586B6C" w:rsidRDefault="00586B6C" w:rsidP="00586B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70224" w14:textId="1AFD3980" w:rsidR="00586B6C" w:rsidRDefault="00586B6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3AD27" w14:textId="5F66A036" w:rsidR="00BE662C" w:rsidRDefault="00BE662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D18F2" w14:textId="1A52FA3F" w:rsidR="00BE662C" w:rsidRDefault="00BE662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6FFF3" w14:textId="77777777" w:rsidR="00BE662C" w:rsidRPr="00586B6C" w:rsidRDefault="00BE662C" w:rsidP="00586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9FB04" w14:textId="7B0BB988" w:rsidR="00586B6C" w:rsidRPr="00586B6C" w:rsidRDefault="00586B6C" w:rsidP="00586B6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Функциональные обязанности участников </w:t>
      </w:r>
    </w:p>
    <w:p w14:paraId="2D1F9D6C" w14:textId="77777777" w:rsidR="00586B6C" w:rsidRPr="00586B6C" w:rsidRDefault="00586B6C" w:rsidP="00F92E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0E71153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Коллектив муниципального бюджетного общеобразовательного учреждения «Средняя общеобразовательная школа №1» </w:t>
      </w:r>
      <w:proofErr w:type="spellStart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г.Тарко</w:t>
      </w:r>
      <w:proofErr w:type="spellEnd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-Сале </w:t>
      </w:r>
      <w:proofErr w:type="spellStart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Пуровского</w:t>
      </w:r>
      <w:proofErr w:type="spellEnd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района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исполнителем Проекта. В его задачи входит планирование, организация выполнения Проекта, отслеживание, контроль и корректировка результатов.</w:t>
      </w:r>
    </w:p>
    <w:p w14:paraId="2B9075DE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Управляющий Совет школы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ход выполнения Проекта, осуществляет контроль за деятельностью его участников, подводит итоги реализации основных этапов проекта.</w:t>
      </w:r>
    </w:p>
    <w:p w14:paraId="6006A1E2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Специалисты МЦРО «РИМЦ» </w:t>
      </w:r>
      <w:proofErr w:type="spellStart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Пуровского</w:t>
      </w:r>
      <w:proofErr w:type="spellEnd"/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района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консультантом, принимает участие в отслеживании, оценке и коррекции окончательного продукта.</w:t>
      </w:r>
    </w:p>
    <w:p w14:paraId="797D4BF1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Воспитанники адаптационной школы «Малышок»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основным участниками образовательной деятельности, потребителями продукта (учебного пособия «Скоро в школу»;</w:t>
      </w:r>
    </w:p>
    <w:p w14:paraId="56D74B85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Семьи воспитанников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активное участие в реализации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</w:p>
    <w:p w14:paraId="1C79079C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ind w:left="284" w:firstLine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Специалисты Централизованной бухгалтерии Департамента образования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выделяют средства для реализации Проекта из статьи «Платные услуги»;</w:t>
      </w:r>
    </w:p>
    <w:p w14:paraId="6A259A6D" w14:textId="77777777" w:rsidR="00586B6C" w:rsidRPr="00586B6C" w:rsidRDefault="00586B6C" w:rsidP="00F92E3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Сотрудники детских садов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партнерами в реализации Программы по преемственности;</w:t>
      </w:r>
    </w:p>
    <w:p w14:paraId="3FA22EA0" w14:textId="77777777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BE38099" w14:textId="77777777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1C94A91" w14:textId="77777777" w:rsidR="00586B6C" w:rsidRPr="00586B6C" w:rsidRDefault="00586B6C" w:rsidP="00F92E3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Гипотеза исследования</w:t>
      </w:r>
    </w:p>
    <w:p w14:paraId="523E8679" w14:textId="77777777" w:rsidR="00586B6C" w:rsidRPr="00586B6C" w:rsidRDefault="00586B6C" w:rsidP="00F92E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3B9BC14" w14:textId="77777777" w:rsidR="00586B6C" w:rsidRPr="00586B6C" w:rsidRDefault="00586B6C" w:rsidP="00F92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Если:</w:t>
      </w:r>
    </w:p>
    <w:p w14:paraId="4771293A" w14:textId="77777777" w:rsidR="00586B6C" w:rsidRPr="00586B6C" w:rsidRDefault="00586B6C" w:rsidP="00F92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образовательный процесс по подготовке детей к школе средствами пособия (Рабочая тетрадь «Скоро в школу»);</w:t>
      </w:r>
    </w:p>
    <w:p w14:paraId="5B47675E" w14:textId="77777777" w:rsidR="00586B6C" w:rsidRPr="00586B6C" w:rsidRDefault="00586B6C" w:rsidP="00F92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будущих школьников базовыми знаниями и компетенциями, необходимых для дальнейшего обучения;</w:t>
      </w:r>
    </w:p>
    <w:p w14:paraId="5D555E0F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поможет обеспечить</w:t>
      </w:r>
    </w:p>
    <w:p w14:paraId="2F064848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будущим первоклассникам:</w:t>
      </w:r>
    </w:p>
    <w:p w14:paraId="1F0FBC0A" w14:textId="77777777" w:rsidR="00586B6C" w:rsidRPr="00586B6C" w:rsidRDefault="00586B6C" w:rsidP="00F92E38">
      <w:pPr>
        <w:numPr>
          <w:ilvl w:val="0"/>
          <w:numId w:val="17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стартовые возможности;</w:t>
      </w:r>
    </w:p>
    <w:p w14:paraId="39AD82DB" w14:textId="77777777" w:rsidR="00586B6C" w:rsidRPr="00586B6C" w:rsidRDefault="00586B6C" w:rsidP="00F92E38">
      <w:pPr>
        <w:numPr>
          <w:ilvl w:val="0"/>
          <w:numId w:val="17"/>
        </w:num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(мотивационную,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произвольную  и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психологическую) к систематическому обучению в школе;</w:t>
      </w:r>
    </w:p>
    <w:p w14:paraId="5081E060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родителям: </w:t>
      </w:r>
    </w:p>
    <w:p w14:paraId="2189B465" w14:textId="77777777" w:rsidR="00586B6C" w:rsidRPr="00586B6C" w:rsidRDefault="00586B6C" w:rsidP="00F92E38">
      <w:pPr>
        <w:numPr>
          <w:ilvl w:val="0"/>
          <w:numId w:val="18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 домашних условиях готовить детей к школе;</w:t>
      </w:r>
    </w:p>
    <w:p w14:paraId="3ADA4149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учителям и воспитателям ДО: </w:t>
      </w:r>
    </w:p>
    <w:p w14:paraId="62076901" w14:textId="77777777" w:rsidR="00586B6C" w:rsidRPr="00586B6C" w:rsidRDefault="00586B6C" w:rsidP="00F92E38">
      <w:pPr>
        <w:numPr>
          <w:ilvl w:val="0"/>
          <w:numId w:val="18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облегчить процесс подготовки к занятиям, дать четкий ориентир на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 тех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компетенций, которые должны быть сформированы на пороге школы.</w:t>
      </w:r>
    </w:p>
    <w:p w14:paraId="5154433F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28A4B9B4" w14:textId="77777777" w:rsidR="00586B6C" w:rsidRPr="00586B6C" w:rsidRDefault="00586B6C" w:rsidP="00586B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Этапы </w:t>
      </w:r>
      <w:proofErr w:type="gramStart"/>
      <w:r w:rsidRPr="00586B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реализации  Проекта</w:t>
      </w:r>
      <w:proofErr w:type="gramEnd"/>
      <w:r w:rsidRPr="00586B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14:paraId="527504DB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7"/>
        <w:gridCol w:w="1418"/>
        <w:gridCol w:w="6667"/>
      </w:tblGrid>
      <w:tr w:rsidR="00586B6C" w:rsidRPr="00586B6C" w14:paraId="7EE024D5" w14:textId="77777777" w:rsidTr="00BE66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36EC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F51E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63A0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E844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Мероприятия</w:t>
            </w:r>
          </w:p>
        </w:tc>
      </w:tr>
      <w:tr w:rsidR="00BE662C" w:rsidRPr="00586B6C" w14:paraId="2F96A416" w14:textId="77777777" w:rsidTr="00BE662C">
        <w:trPr>
          <w:trHeight w:val="1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FF0E" w14:textId="77777777" w:rsidR="00BE662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A9B5" w14:textId="77777777" w:rsidR="00BE662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этап – Подготовительный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4B4" w14:textId="755B2422" w:rsidR="00BE662C" w:rsidRPr="00586B6C" w:rsidRDefault="00BC3E8E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</w:t>
            </w:r>
            <w:r w:rsid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ентябрь,</w:t>
            </w:r>
          </w:p>
          <w:p w14:paraId="5FBB70A6" w14:textId="06FC3DC5" w:rsidR="00BE662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79CE" w14:textId="2284F85C" w:rsidR="00BE662C" w:rsidRPr="00586B6C" w:rsidRDefault="00BE662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мнения педагогов, воспитанников и родителей   о целесообразности разработки Сборника дидактических заданий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</w:t>
            </w:r>
          </w:p>
        </w:tc>
      </w:tr>
      <w:tr w:rsidR="00586B6C" w:rsidRPr="00586B6C" w14:paraId="18573D03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7A5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971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101B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9D4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нормативно-правовой базы</w:t>
            </w:r>
          </w:p>
        </w:tc>
      </w:tr>
      <w:tr w:rsidR="00586B6C" w:rsidRPr="00586B6C" w14:paraId="70B9B341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BBE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A5F1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FA4C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171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расстановка педагогических кадров.</w:t>
            </w:r>
          </w:p>
        </w:tc>
      </w:tr>
      <w:tr w:rsidR="00586B6C" w:rsidRPr="00586B6C" w14:paraId="71A29A2C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C604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59A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018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C8F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теоретического материала, знакомство с передовым педагогическим опытом. </w:t>
            </w:r>
          </w:p>
        </w:tc>
      </w:tr>
      <w:tr w:rsidR="00586B6C" w:rsidRPr="00586B6C" w14:paraId="0F4B1BA5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026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685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EF16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DD4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родительского собрания «Организация работы адаптационной школы «Малышок»</w:t>
            </w:r>
          </w:p>
        </w:tc>
      </w:tr>
      <w:tr w:rsidR="00586B6C" w:rsidRPr="00586B6C" w14:paraId="360781F6" w14:textId="77777777" w:rsidTr="00BE66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3428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D3CE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этап – диагностический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1144" w14:textId="55E44396" w:rsid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14:paraId="15972BBD" w14:textId="15C91C2A" w:rsidR="00BE662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2018г-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B757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необходимой информационно-методической и материальной базы.</w:t>
            </w:r>
          </w:p>
        </w:tc>
      </w:tr>
      <w:tr w:rsidR="00586B6C" w:rsidRPr="00586B6C" w14:paraId="7C5DFE45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FC9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EE8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3E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CA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 имеющегося рабочего материала</w:t>
            </w:r>
          </w:p>
        </w:tc>
      </w:tr>
      <w:tr w:rsidR="00586B6C" w:rsidRPr="00586B6C" w14:paraId="737E0D27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8A76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B232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267E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9335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учебного плана.</w:t>
            </w:r>
          </w:p>
        </w:tc>
      </w:tr>
      <w:tr w:rsidR="00586B6C" w:rsidRPr="00586B6C" w14:paraId="30A76C8D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426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ADB3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1FA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54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 систематизация диагностических средств, позволяющих выявить уровень готовности детей к школе и сравнить с полученными результатами после реализации Проекта</w:t>
            </w:r>
          </w:p>
        </w:tc>
      </w:tr>
      <w:tr w:rsidR="00586B6C" w:rsidRPr="00586B6C" w14:paraId="05AD1C9B" w14:textId="77777777" w:rsidTr="00BE66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37D0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130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Третий этап – </w:t>
            </w: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преобразующий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BB57" w14:textId="0F860179" w:rsidR="00586B6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Ноябрь- май</w:t>
            </w:r>
            <w:r w:rsidR="00586B6C"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proofErr w:type="gram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F0F1" w14:textId="26391BFB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gramStart"/>
            <w:r w:rsid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адаптационной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«Малышок»; </w:t>
            </w:r>
          </w:p>
        </w:tc>
      </w:tr>
      <w:tr w:rsidR="00586B6C" w:rsidRPr="00586B6C" w14:paraId="38093A0E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0B9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E22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35C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8E3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Апробация содержания учебного пособия;</w:t>
            </w:r>
          </w:p>
        </w:tc>
      </w:tr>
      <w:tr w:rsidR="00586B6C" w:rsidRPr="00586B6C" w14:paraId="5F8A4DF7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0AC5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FFA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A76E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EC0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рекомендаций по использованию пособия, распространение и дальнейшая </w:t>
            </w:r>
            <w:proofErr w:type="spellStart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технологизация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педагогического опыта;</w:t>
            </w:r>
          </w:p>
        </w:tc>
      </w:tr>
      <w:tr w:rsidR="00586B6C" w:rsidRPr="00586B6C" w14:paraId="466B8139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31E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F6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67DA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9DA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целостной мониторинговой системы показателей, диагностических средств, достижение регулярности функционирования информационной службы по диагностике уровня управления качеством образования.</w:t>
            </w:r>
          </w:p>
        </w:tc>
      </w:tr>
      <w:tr w:rsidR="00586B6C" w:rsidRPr="00586B6C" w14:paraId="56274A24" w14:textId="77777777" w:rsidTr="00BE66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3975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F781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Четвёртый этап – итоговый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C5B5" w14:textId="77777777" w:rsid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2019</w:t>
            </w:r>
            <w:r w:rsidR="00586B6C"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548D25" w14:textId="77777777" w:rsidR="00BE662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6E56C7" w14:textId="77777777" w:rsidR="00BE662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7CB39A" w14:textId="06EAEF5E" w:rsidR="00BE662C" w:rsidRPr="00586B6C" w:rsidRDefault="00BE662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2019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0D6F" w14:textId="19065076" w:rsidR="00586B6C" w:rsidRPr="00586B6C" w:rsidRDefault="00BE662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диагностика обучающихся</w:t>
            </w:r>
          </w:p>
        </w:tc>
      </w:tr>
      <w:tr w:rsidR="00586B6C" w:rsidRPr="00586B6C" w14:paraId="6DB90A0F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39CB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FE1C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815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7B8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обобщающих итогов работы, системный анализ и создание на этой основе концепции дальнейшей работы.</w:t>
            </w:r>
          </w:p>
        </w:tc>
      </w:tr>
      <w:tr w:rsidR="00586B6C" w:rsidRPr="00586B6C" w14:paraId="7A03278D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780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29F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67F9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8C0" w14:textId="46D3A74D" w:rsidR="00586B6C" w:rsidRPr="00586B6C" w:rsidRDefault="00BE662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результатов уровня готовности к школе обучающихся школы «Малышок», прошедших подготовку по пособию «Скоро в школу» с результатами тех же детей по итогам регионального мониторинга «Оценка уровня готовности к школьному обучению в 2019г»</w:t>
            </w:r>
          </w:p>
        </w:tc>
      </w:tr>
      <w:tr w:rsidR="00586B6C" w:rsidRPr="00586B6C" w14:paraId="494F61D2" w14:textId="77777777" w:rsidTr="00BE66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933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28D5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3E28" w14:textId="77777777" w:rsidR="00586B6C" w:rsidRPr="00586B6C" w:rsidRDefault="00586B6C" w:rsidP="00586B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902" w14:textId="56F56BB2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Выпуск 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статей,  буклетов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бюллетеней, обобщающих опыт деятельности </w:t>
            </w:r>
            <w:r w:rsidR="00BE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авторов Сборника</w:t>
            </w:r>
          </w:p>
        </w:tc>
      </w:tr>
    </w:tbl>
    <w:p w14:paraId="056884F1" w14:textId="77777777" w:rsidR="00586B6C" w:rsidRPr="00586B6C" w:rsidRDefault="00586B6C" w:rsidP="0058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0C840" w14:textId="14BCBA1C" w:rsidR="00586B6C" w:rsidRPr="00586B6C" w:rsidRDefault="00586B6C" w:rsidP="0058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Трудности и проблемы в реализации </w:t>
      </w:r>
      <w:r w:rsidR="00BC3E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роекта</w:t>
      </w:r>
      <w:r w:rsidR="00BC3E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созданию Сборника</w:t>
      </w:r>
    </w:p>
    <w:p w14:paraId="1FCF09A8" w14:textId="77777777" w:rsidR="00586B6C" w:rsidRPr="00586B6C" w:rsidRDefault="00586B6C" w:rsidP="00586B6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4B233AB" w14:textId="77777777" w:rsidR="00586B6C" w:rsidRPr="00586B6C" w:rsidRDefault="00586B6C" w:rsidP="00586B6C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Консерватизм ряда педагогов, сложность преодоления стереотипов.</w:t>
      </w:r>
    </w:p>
    <w:p w14:paraId="23750575" w14:textId="77777777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Мероприятия по решению проблемы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разъяснительные беседы о важности целей и задач Проекта, об ожидаемых результатах, путях и способах их достижения; методическая учёба педагогов, повышение квалификации (самообразование, методические советы, семинары, практикумы, курсы повышения квалификации).  </w:t>
      </w:r>
    </w:p>
    <w:p w14:paraId="5B5F2747" w14:textId="5BE0362D" w:rsidR="00586B6C" w:rsidRPr="00586B6C" w:rsidRDefault="00586B6C" w:rsidP="00586B6C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для </w:t>
      </w:r>
      <w:r w:rsidR="00BC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Сборника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объёме материально-техническая база школы.</w:t>
      </w:r>
    </w:p>
    <w:p w14:paraId="6C72BD76" w14:textId="77777777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Мероприятия по решению проблемы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оснащение образовательного процесса оргтехникой и программно-методическим обеспечением.</w:t>
      </w:r>
    </w:p>
    <w:p w14:paraId="08DB3C93" w14:textId="77777777" w:rsidR="00586B6C" w:rsidRPr="00586B6C" w:rsidRDefault="00586B6C" w:rsidP="00586B6C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научного руководителя проектной деятельности.</w:t>
      </w:r>
    </w:p>
    <w:p w14:paraId="5DAF8BAC" w14:textId="77777777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6B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Мероприятия по решению проблемы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ходатайствовать перед научными сотрудниками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Шадринского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педагогического университета о внешней оценке полученного продукта.</w:t>
      </w:r>
    </w:p>
    <w:p w14:paraId="328E2F22" w14:textId="77777777" w:rsidR="00586B6C" w:rsidRPr="00586B6C" w:rsidRDefault="00586B6C" w:rsidP="00586B6C">
      <w:pPr>
        <w:spacing w:after="0" w:line="240" w:lineRule="auto"/>
        <w:ind w:right="136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13B3098A" w14:textId="77777777" w:rsidR="00586B6C" w:rsidRPr="00586B6C" w:rsidRDefault="00586B6C" w:rsidP="00586B6C">
      <w:pPr>
        <w:spacing w:after="0" w:line="240" w:lineRule="auto"/>
        <w:ind w:right="136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Ресурсное  обеспечение</w:t>
      </w:r>
      <w:proofErr w:type="gramEnd"/>
    </w:p>
    <w:p w14:paraId="5681B2F8" w14:textId="77777777" w:rsidR="00586B6C" w:rsidRPr="00586B6C" w:rsidRDefault="00586B6C" w:rsidP="00586B6C">
      <w:pPr>
        <w:spacing w:after="0" w:line="240" w:lineRule="auto"/>
        <w:ind w:right="13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8BBCB01" w14:textId="77777777" w:rsidR="00586B6C" w:rsidRPr="00586B6C" w:rsidRDefault="00586B6C" w:rsidP="00586B6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 Нормативно – правовое:</w:t>
      </w:r>
    </w:p>
    <w:p w14:paraId="6767C951" w14:textId="77777777" w:rsidR="00586B6C" w:rsidRPr="00586B6C" w:rsidRDefault="00586B6C" w:rsidP="00586B6C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утверждение локальных актов, регламентирующих работу адаптационной школы «Малышок»;</w:t>
      </w:r>
    </w:p>
    <w:p w14:paraId="13A30E1B" w14:textId="77777777" w:rsidR="00586B6C" w:rsidRPr="00586B6C" w:rsidRDefault="00586B6C" w:rsidP="00586B6C">
      <w:pPr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документов, регламентирующих формы стимулирования и поощрения результативной деятельности педагогов.</w:t>
      </w:r>
    </w:p>
    <w:p w14:paraId="7160E7F0" w14:textId="77777777" w:rsidR="00586B6C" w:rsidRPr="00586B6C" w:rsidRDefault="00586B6C" w:rsidP="00586B6C">
      <w:pPr>
        <w:tabs>
          <w:tab w:val="num" w:pos="900"/>
        </w:tabs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2. </w:t>
      </w:r>
      <w:proofErr w:type="spellStart"/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Программно</w:t>
      </w:r>
      <w:proofErr w:type="spellEnd"/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методическое: </w:t>
      </w:r>
    </w:p>
    <w:p w14:paraId="2DAEE2FE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банка методических материалов, позволяющих обеспечить качественное   обучение в адаптационной школе;</w:t>
      </w:r>
    </w:p>
    <w:p w14:paraId="2946E70B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методических рекомендаций для родителей и педагогов по работе с пособием «Скоро в школу»;</w:t>
      </w:r>
    </w:p>
    <w:p w14:paraId="201A5063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корректировка рабочих программ по подготовке детей к школе «Веселая математика», «Занимательная Азбука», «Путешествие в мир прекрасного», «Скоро в школу».</w:t>
      </w:r>
    </w:p>
    <w:p w14:paraId="2C8AB311" w14:textId="77777777" w:rsidR="00586B6C" w:rsidRPr="00586B6C" w:rsidRDefault="00586B6C" w:rsidP="00586B6C">
      <w:pPr>
        <w:tabs>
          <w:tab w:val="num" w:pos="900"/>
        </w:tabs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3. Информационное: </w:t>
      </w:r>
    </w:p>
    <w:p w14:paraId="6004697E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информирование коллектива педагогов, родителей, воспитанников о характере преобразований в школе;</w:t>
      </w:r>
    </w:p>
    <w:p w14:paraId="244FEA35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буклетов рекламного содержания;</w:t>
      </w:r>
    </w:p>
    <w:p w14:paraId="28D8A828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-презентация рабочей тетради через средства школьного сайта.</w:t>
      </w:r>
    </w:p>
    <w:p w14:paraId="1AB7C327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4. Мотивационное: </w:t>
      </w:r>
    </w:p>
    <w:p w14:paraId="16C660A0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 механизма стимулирования результативной деятельности педагогов (через формы материального и морального поощрения);</w:t>
      </w:r>
    </w:p>
    <w:p w14:paraId="5375891B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усиление мотивационной работы среди   родителей о необходимости внедрения данного Сборника по подготовке детей к школе.</w:t>
      </w:r>
    </w:p>
    <w:p w14:paraId="5F19A660" w14:textId="77777777" w:rsidR="00586B6C" w:rsidRPr="00586B6C" w:rsidRDefault="00586B6C" w:rsidP="00586B6C">
      <w:pPr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5. Кадровое: </w:t>
      </w:r>
    </w:p>
    <w:p w14:paraId="76109B58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обучение на курсах вновь прибывших педагогов, работающих в условиях инновационного режима;</w:t>
      </w:r>
    </w:p>
    <w:p w14:paraId="76248370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подбор и расстановка кадров в соответствии с потребностями и необходимостью.</w:t>
      </w:r>
    </w:p>
    <w:p w14:paraId="71D36548" w14:textId="77777777" w:rsidR="00586B6C" w:rsidRPr="00586B6C" w:rsidRDefault="00586B6C" w:rsidP="00586B6C">
      <w:pPr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6. Организационное: </w:t>
      </w:r>
    </w:p>
    <w:p w14:paraId="55E17643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составление учебного плана и расписания для работы адаптационной школы «Малышок»;</w:t>
      </w:r>
    </w:p>
    <w:p w14:paraId="4582D2F6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условий для реализации нового продукта: распечатка и сборка (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брошюрирование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рабочей тетради.</w:t>
      </w:r>
    </w:p>
    <w:p w14:paraId="46E4136A" w14:textId="77777777" w:rsidR="00586B6C" w:rsidRPr="00586B6C" w:rsidRDefault="00586B6C" w:rsidP="00586B6C">
      <w:pPr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7. Материально – техническое: </w:t>
      </w:r>
    </w:p>
    <w:p w14:paraId="36C9A080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рекреаций школы игровыми модулями, классов - учебно-наглядными пособиями, ТСО, видео- и аудиотехникой.</w:t>
      </w:r>
    </w:p>
    <w:p w14:paraId="701F23EA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мини-типографии и расходных материалов;</w:t>
      </w:r>
    </w:p>
    <w:p w14:paraId="75B1CAE8" w14:textId="77777777" w:rsidR="00586B6C" w:rsidRPr="00586B6C" w:rsidRDefault="00586B6C" w:rsidP="00586B6C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пополнение фонда библиотеки цифровыми образовательными ресурсами, методической и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 литературой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C20CB5" w14:textId="77777777" w:rsidR="00586B6C" w:rsidRPr="00586B6C" w:rsidRDefault="00586B6C" w:rsidP="00586B6C">
      <w:pPr>
        <w:spacing w:after="0" w:line="240" w:lineRule="auto"/>
        <w:ind w:left="709" w:right="1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8. Финансовое: </w:t>
      </w:r>
    </w:p>
    <w:p w14:paraId="6E897594" w14:textId="33C4E7C1" w:rsidR="00BC3E8E" w:rsidRDefault="00586B6C" w:rsidP="00F92E38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3E8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-реализация платных услуг по подготовке детей к школе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FBA08C" w14:textId="77777777" w:rsidR="00F92E38" w:rsidRPr="00586B6C" w:rsidRDefault="00F92E38" w:rsidP="00F92E38">
      <w:pPr>
        <w:tabs>
          <w:tab w:val="num" w:pos="1785"/>
        </w:tabs>
        <w:spacing w:after="0" w:line="240" w:lineRule="auto"/>
        <w:ind w:left="136" w:right="136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24704" w14:textId="14313B4D" w:rsidR="00586B6C" w:rsidRPr="00586B6C" w:rsidRDefault="00586B6C" w:rsidP="00586B6C">
      <w:pPr>
        <w:tabs>
          <w:tab w:val="num" w:pos="1080"/>
        </w:tabs>
        <w:spacing w:after="0" w:line="240" w:lineRule="auto"/>
        <w:ind w:right="13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План  мероприятий</w:t>
      </w:r>
      <w:proofErr w:type="gramEnd"/>
      <w:r w:rsidRPr="00586B6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 </w:t>
      </w:r>
    </w:p>
    <w:p w14:paraId="236B4902" w14:textId="77777777" w:rsidR="00586B6C" w:rsidRPr="00586B6C" w:rsidRDefault="00586B6C" w:rsidP="00586B6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5DCA26C" w14:textId="2B130846" w:rsidR="00586B6C" w:rsidRPr="00586B6C" w:rsidRDefault="00586B6C" w:rsidP="00586B6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 мероприятий по </w:t>
      </w:r>
      <w:r w:rsidR="00F92E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разработке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апробаци</w:t>
      </w:r>
      <w:r w:rsidR="00F92E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>Сборника дидактических заданий «Скоро в школу» (рабочей тетради) для учащихся адаптационной школы «Малышок</w:t>
      </w:r>
      <w:proofErr w:type="gramStart"/>
      <w:r w:rsidRPr="00586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.</w:t>
      </w:r>
      <w:proofErr w:type="gramEnd"/>
    </w:p>
    <w:p w14:paraId="5C4FFB20" w14:textId="77777777" w:rsidR="00586B6C" w:rsidRPr="00586B6C" w:rsidRDefault="00586B6C" w:rsidP="00586B6C">
      <w:pPr>
        <w:spacing w:after="0" w:line="240" w:lineRule="auto"/>
        <w:ind w:right="136"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5"/>
        <w:gridCol w:w="1418"/>
        <w:gridCol w:w="2016"/>
      </w:tblGrid>
      <w:tr w:rsidR="00586B6C" w:rsidRPr="00586B6C" w14:paraId="7037068F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D811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A4B1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140F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63A9" w14:textId="77777777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86B6C" w:rsidRPr="00586B6C" w14:paraId="46B87F6E" w14:textId="77777777" w:rsidTr="004D7C5C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96AF" w14:textId="42232D73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Подготовительный этап </w:t>
            </w:r>
          </w:p>
        </w:tc>
      </w:tr>
      <w:tr w:rsidR="00586B6C" w:rsidRPr="00586B6C" w14:paraId="2A9D3687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803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B557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заседания педагогического совета, Управляющего Совета школы, родительские собрания по изучению мнения педагогов, воспитанников, родителей определение возможностей школы для участия в Проекте, о целесообразности 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 пособия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«Скоро в школу»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B2F3" w14:textId="77777777" w:rsidR="00BC3E8E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</w:t>
            </w:r>
          </w:p>
          <w:p w14:paraId="2435B202" w14:textId="44862DFA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C3AE" w14:textId="725886B8" w:rsidR="00BC3E8E" w:rsidRPr="00586B6C" w:rsidRDefault="00586B6C" w:rsidP="00BC3E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- куратор школы «Малышок»</w:t>
            </w:r>
          </w:p>
          <w:p w14:paraId="4131B298" w14:textId="2A70AA66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B6C" w:rsidRPr="00586B6C" w14:paraId="5C0D32AA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38E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389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социального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заказа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435" w14:textId="77777777" w:rsidR="00BC3E8E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14:paraId="6D2DFBB5" w14:textId="4059672C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436C" w14:textId="55C0107C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ведение платный образовательных услуг</w:t>
            </w:r>
          </w:p>
        </w:tc>
      </w:tr>
      <w:tr w:rsidR="00586B6C" w:rsidRPr="00586B6C" w14:paraId="104CAFAA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8F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590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нормативно-правовой основы деятельности адаптационной школы «Малышок»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191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4C099D23" w14:textId="291DE713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2561" w14:textId="63B0690E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- куратор</w:t>
            </w:r>
          </w:p>
        </w:tc>
      </w:tr>
      <w:tr w:rsidR="00586B6C" w:rsidRPr="00586B6C" w14:paraId="27AFF6FE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D3CA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CDB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методического и информационного сопровождения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BD73" w14:textId="2E74F970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1B2" w14:textId="11622BC3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Г.А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руководитель МО</w:t>
            </w:r>
          </w:p>
        </w:tc>
      </w:tr>
      <w:tr w:rsidR="00586B6C" w:rsidRPr="00586B6C" w14:paraId="45DA4A0E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3322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766C" w14:textId="2D936AC9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плана 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и  учебного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плана-графика работы адаптационной школы «Малышок».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D8" w14:textId="77777777" w:rsid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7E4C341" w14:textId="6254D4D7" w:rsidR="00BC3E8E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9364" w14:textId="7BAC4831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</w:p>
        </w:tc>
      </w:tr>
      <w:tr w:rsidR="00586B6C" w:rsidRPr="00586B6C" w14:paraId="70411DB8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60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77D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рабочих программ курсов «Скоро в школу», «Веселая математика», «Занимательная Азбука» «В мире прекрасного», утверждение их на методическом 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совете..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E851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(ежегодно)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3F46" w14:textId="6D3DB911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С.В.Соболева</w:t>
            </w:r>
            <w:proofErr w:type="spell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научно-методической работе</w:t>
            </w:r>
          </w:p>
        </w:tc>
      </w:tr>
      <w:tr w:rsidR="00586B6C" w:rsidRPr="00586B6C" w14:paraId="138A4FBC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0C0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A5C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теоретического материала, знакомство с передовым педагогическим опытом по преемственности между уровнями дошкольного и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C990" w14:textId="1DE224A5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8654" w14:textId="5F91819F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86B6C" w:rsidRPr="00586B6C" w14:paraId="0BE1AD35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A5A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E702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повышения квалификации и системы мер по самообразованию педагогов.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34C8" w14:textId="50025524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BCA4" w14:textId="5643DF21" w:rsidR="00586B6C" w:rsidRPr="00586B6C" w:rsidRDefault="00BC3E8E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С.В.Соболева</w:t>
            </w:r>
            <w:proofErr w:type="spell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научно-методической работе</w:t>
            </w:r>
          </w:p>
        </w:tc>
      </w:tr>
      <w:tr w:rsidR="00586B6C" w:rsidRPr="00586B6C" w14:paraId="16A96B19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849F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B4B6" w14:textId="020520A2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механизм финансирования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продукта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CDEC" w14:textId="77777777" w:rsidR="004D7C5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14:paraId="280B61CA" w14:textId="0829F3CE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5AA6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С.М.Дубовицкая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586B6C" w:rsidRPr="00586B6C" w14:paraId="22750076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5AE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FC75" w14:textId="7CD64EAD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материальной базы для реализации Проекта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созданию Сборника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D8F" w14:textId="485363A9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 w:rsidR="00BC3E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949B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С.М.Дубовицкая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586B6C" w:rsidRPr="00586B6C" w14:paraId="697DB9C1" w14:textId="77777777" w:rsidTr="004D7C5C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75F9" w14:textId="2C7FEAFD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Диагностический этап </w:t>
            </w:r>
          </w:p>
        </w:tc>
      </w:tr>
      <w:tr w:rsidR="00586B6C" w:rsidRPr="00586B6C" w14:paraId="1F3FCB4F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1B5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C71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необходимой информационно-методической базы для реализации Проекта.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6B38" w14:textId="33C96C61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 октябрь 2018г.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19F5" w14:textId="2833227A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</w:p>
        </w:tc>
      </w:tr>
      <w:tr w:rsidR="00586B6C" w:rsidRPr="00586B6C" w14:paraId="64CB7658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608D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CA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имеющегося рабочего материала, реализующего содержание образовательной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483E" w14:textId="082707B9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9г.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507C" w14:textId="4F40A8B3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86B6C" w:rsidRPr="00586B6C" w14:paraId="30F5BFB7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EAE1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9C92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данных учебных и методических пособий, цифровых образовательных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56FF" w14:textId="25BF6434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2018-2019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32D3" w14:textId="4DA002B0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586B6C" w:rsidRPr="00586B6C" w14:paraId="5626B0AF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9B15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5908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систематизация диагностических средств, позволяющих выявить уровень готовности детей к школе и сравнение с полученными результатами после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7107" w14:textId="7EE8356E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13AD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А.А.Кузнецова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педагог-психолог</w:t>
            </w:r>
          </w:p>
        </w:tc>
      </w:tr>
      <w:tr w:rsidR="00586B6C" w:rsidRPr="00586B6C" w14:paraId="14527534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0570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67B0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в образовательную деятельность развивающих, личностно ориентированных педагогических технологий.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A826" w14:textId="15149555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, 2018-2019г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9226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6B6C" w:rsidRPr="00586B6C" w14:paraId="79E48044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049D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C1C5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действующей системы контроля, диагностики, анализа и регулирования процесса работы адаптационной школы «Малышок»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6806" w14:textId="10720FB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19г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6A1" w14:textId="26BDBC2E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школы «Малышок»</w:t>
            </w:r>
          </w:p>
        </w:tc>
      </w:tr>
      <w:tr w:rsidR="00586B6C" w:rsidRPr="00586B6C" w14:paraId="4AE0E33D" w14:textId="77777777" w:rsidTr="004D7C5C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B27A" w14:textId="4BA7EFCF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Преобразующий этап </w:t>
            </w:r>
          </w:p>
        </w:tc>
      </w:tr>
      <w:tr w:rsidR="00586B6C" w:rsidRPr="00586B6C" w14:paraId="0D4D9226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6AB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8463" w14:textId="26848E99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="004D7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дополнительного образования</w:t>
            </w: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адаптационной школы «Малышок»;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BEDB" w14:textId="129BDCCC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 201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98D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6B6C" w:rsidRPr="00586B6C" w14:paraId="25C108B2" w14:textId="77777777" w:rsidTr="004D7C5C">
        <w:trPr>
          <w:trHeight w:val="10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77D2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A016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Апробация содержания Сборника дидактических заданий;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3BF0" w14:textId="1C01AB9E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Октябрь-май 201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уч.г</w:t>
            </w:r>
            <w:proofErr w:type="spellEnd"/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5F1F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86B6C" w:rsidRPr="00586B6C" w14:paraId="67B248AD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65B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CBAA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рекомендаций по использованию пособия, распространение и дальнейшая </w:t>
            </w:r>
            <w:proofErr w:type="spellStart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технологизация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педагогического опыта;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2806" w14:textId="78A19BE8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458" w14:textId="3A875F10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С.В.Соболева</w:t>
            </w:r>
            <w:proofErr w:type="spell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научно-методической работе</w:t>
            </w:r>
          </w:p>
        </w:tc>
      </w:tr>
      <w:tr w:rsidR="00586B6C" w:rsidRPr="00586B6C" w14:paraId="6B72DDC4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0457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23B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целостной мониторинговой системы показателей, диагностических средств, достижение регулярности функционирования информационной службы по диагностике уровня управления качеством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6F77" w14:textId="776631E6" w:rsidR="00586B6C" w:rsidRPr="00586B6C" w:rsidRDefault="004D7C5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EFC9" w14:textId="267258F5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куратор,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А.А.Кузнецова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педагог-психолог</w:t>
            </w:r>
          </w:p>
        </w:tc>
      </w:tr>
      <w:tr w:rsidR="00586B6C" w:rsidRPr="00586B6C" w14:paraId="17F7ED04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89B0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E48D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материальной базы (приобретение игровых модулей, оборудование нового учебного кабинета)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D73C" w14:textId="1D5C287B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C64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С.М.Дубовицкая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АХЧ</w:t>
            </w:r>
          </w:p>
          <w:p w14:paraId="2AA50685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B6C" w:rsidRPr="00586B6C" w14:paraId="1D245574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7DFC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39F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Распечатка и </w:t>
            </w: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брошюрирование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пособия «Скоро в школу»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E7F6" w14:textId="77777777" w:rsidR="004D7C5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– октябрь,</w:t>
            </w:r>
          </w:p>
          <w:p w14:paraId="36EE11A5" w14:textId="3899099F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D7C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BA56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Д.А.Голбан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-технический специалист по ИТ</w:t>
            </w:r>
          </w:p>
        </w:tc>
      </w:tr>
      <w:tr w:rsidR="00586B6C" w:rsidRPr="00586B6C" w14:paraId="0CC54E12" w14:textId="77777777" w:rsidTr="004D7C5C"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FF50" w14:textId="328D252E" w:rsidR="00586B6C" w:rsidRPr="00586B6C" w:rsidRDefault="00586B6C" w:rsidP="00586B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этап </w:t>
            </w:r>
          </w:p>
        </w:tc>
      </w:tr>
      <w:tr w:rsidR="00586B6C" w:rsidRPr="00586B6C" w14:paraId="46068F98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D040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D436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целостной системы функционирования адаптационной школы «Малышок», реализация учебного пособия «Скоро в школу»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E7F" w14:textId="6D42FC49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</w:t>
            </w:r>
            <w:r w:rsidR="00AE25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г.-май 20</w:t>
            </w:r>
            <w:r w:rsidR="00AE25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E6D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учителя, родители</w:t>
            </w:r>
          </w:p>
        </w:tc>
      </w:tr>
      <w:tr w:rsidR="00586B6C" w:rsidRPr="00586B6C" w14:paraId="7A2A2AFD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857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4E57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обобщающих итогов работы, системный анализ и создание на этой основе концепции дальнейшей работы.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36F9" w14:textId="5CCFA2CE" w:rsidR="00586B6C" w:rsidRPr="00586B6C" w:rsidRDefault="00AE259D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C05A" w14:textId="431E5360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E259D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школы «Малышок»</w:t>
            </w:r>
          </w:p>
        </w:tc>
      </w:tr>
      <w:tr w:rsidR="00586B6C" w:rsidRPr="00586B6C" w14:paraId="7E4E3848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4D28" w14:textId="04F565DA" w:rsidR="00586B6C" w:rsidRPr="00586B6C" w:rsidRDefault="00AE259D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F88E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выпуска статей, буклетов, </w:t>
            </w:r>
            <w:proofErr w:type="gram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бюллетеней,  обобщающих</w:t>
            </w:r>
            <w:proofErr w:type="gram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 деятельности школы, позиционирование работы педагогов на страницах школьного сайта.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57B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–май 2018г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2806" w14:textId="17F6F388" w:rsidR="00586B6C" w:rsidRPr="00586B6C" w:rsidRDefault="00AE259D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Е.Н.Потапова</w:t>
            </w:r>
            <w:proofErr w:type="spellEnd"/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="00586B6C"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586B6C" w:rsidRPr="00586B6C" w14:paraId="1D3B6B49" w14:textId="77777777" w:rsidTr="004D7C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14A6" w14:textId="20B957D5" w:rsidR="00586B6C" w:rsidRPr="00586B6C" w:rsidRDefault="00AE259D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CC3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итоговой диагностики «Уровня готовности обучающихся к школе» с целью сравнительного анализа, позволяющего определить преимущество использования рабочей тетради «Скоро в школу» перед другими пособиями и повышение качества обучения будущих первоклассников.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C11E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 2018г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724A" w14:textId="77777777" w:rsidR="00586B6C" w:rsidRPr="00586B6C" w:rsidRDefault="00586B6C" w:rsidP="00586B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>А.А.Кузнецова</w:t>
            </w:r>
            <w:proofErr w:type="spellEnd"/>
            <w:r w:rsidRPr="00586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педагог-психолог</w:t>
            </w:r>
          </w:p>
        </w:tc>
      </w:tr>
    </w:tbl>
    <w:p w14:paraId="1B39C6F8" w14:textId="0E939C66" w:rsidR="00586B6C" w:rsidRPr="00586B6C" w:rsidRDefault="00586B6C" w:rsidP="00586B6C">
      <w:pPr>
        <w:tabs>
          <w:tab w:val="num" w:pos="709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финансируется за счёт средств</w:t>
      </w:r>
      <w:r w:rsidR="00AE25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от реализации платных услуг в адаптационной школе «Малышок».</w:t>
      </w:r>
    </w:p>
    <w:p w14:paraId="2BB4B38E" w14:textId="451C3ED8" w:rsidR="00586B6C" w:rsidRPr="00586B6C" w:rsidRDefault="00586B6C" w:rsidP="00F92E38">
      <w:pPr>
        <w:tabs>
          <w:tab w:val="num" w:pos="709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14:paraId="4E590A28" w14:textId="67A3C533" w:rsidR="00586B6C" w:rsidRPr="00586B6C" w:rsidRDefault="00586B6C" w:rsidP="00586B6C">
      <w:pPr>
        <w:tabs>
          <w:tab w:val="num" w:pos="540"/>
        </w:tabs>
        <w:spacing w:after="0" w:line="240" w:lineRule="auto"/>
        <w:ind w:right="13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586B6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Организация  и</w:t>
      </w:r>
      <w:proofErr w:type="gramEnd"/>
      <w:r w:rsidRPr="00586B6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 контроль  </w:t>
      </w:r>
    </w:p>
    <w:p w14:paraId="48E76F05" w14:textId="77777777" w:rsidR="00586B6C" w:rsidRPr="00586B6C" w:rsidRDefault="00586B6C" w:rsidP="00586B6C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E3BC" w14:textId="32D79855" w:rsidR="00586B6C" w:rsidRPr="00586B6C" w:rsidRDefault="00586B6C" w:rsidP="00F92E38">
      <w:pPr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Координацию и контроль за </w:t>
      </w:r>
      <w:r w:rsid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разработкой и апробацией Сборника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администрация школы и Управляющий Совет школы:</w:t>
      </w:r>
    </w:p>
    <w:p w14:paraId="5E1FAA17" w14:textId="77777777" w:rsidR="00586B6C" w:rsidRPr="00586B6C" w:rsidRDefault="00586B6C" w:rsidP="00586B6C">
      <w:pPr>
        <w:numPr>
          <w:ilvl w:val="0"/>
          <w:numId w:val="21"/>
        </w:numPr>
        <w:spacing w:after="0" w:line="240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  анализирует ход выполнения плана действий по реализации Проект, вносит предложения на педагогический совет по его коррекции, подводит итоги выполнения Проекта.</w:t>
      </w:r>
    </w:p>
    <w:p w14:paraId="7FCD2BDD" w14:textId="77777777" w:rsidR="00586B6C" w:rsidRPr="00586B6C" w:rsidRDefault="00586B6C" w:rsidP="00586B6C">
      <w:pPr>
        <w:numPr>
          <w:ilvl w:val="0"/>
          <w:numId w:val="21"/>
        </w:numPr>
        <w:spacing w:after="0" w:line="240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 осуществляет тематический, текущий, персональный и предупредительный контроль за деятельностью педагогов и воспитанников.</w:t>
      </w:r>
    </w:p>
    <w:p w14:paraId="7D18B29F" w14:textId="77777777" w:rsidR="00586B6C" w:rsidRPr="00586B6C" w:rsidRDefault="00586B6C" w:rsidP="00586B6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78968FC" w14:textId="77777777" w:rsidR="00586B6C" w:rsidRPr="00586B6C" w:rsidRDefault="00586B6C" w:rsidP="00586B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D8D62B1" w14:textId="77777777" w:rsidR="00586B6C" w:rsidRPr="00586B6C" w:rsidRDefault="00586B6C" w:rsidP="00586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реализации Проекта</w:t>
      </w:r>
    </w:p>
    <w:p w14:paraId="240FDD4B" w14:textId="77777777" w:rsidR="00586B6C" w:rsidRPr="00586B6C" w:rsidRDefault="00586B6C" w:rsidP="00586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95A8B" w14:textId="77777777" w:rsidR="00586B6C" w:rsidRPr="00586B6C" w:rsidRDefault="00586B6C" w:rsidP="00586B6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Разработанное   пособие «Скоро в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школу» 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всестороннее развитие детей в возрасте от 5 до 7 лет с учётом их возрастных и индивидуальных особенностей по образовательным областям развития:</w:t>
      </w:r>
    </w:p>
    <w:p w14:paraId="6F03473B" w14:textId="77777777" w:rsidR="00586B6C" w:rsidRPr="00586B6C" w:rsidRDefault="00586B6C" w:rsidP="00586B6C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социально-коммуникативному;</w:t>
      </w:r>
    </w:p>
    <w:p w14:paraId="6BD0A03C" w14:textId="77777777" w:rsidR="00586B6C" w:rsidRPr="00586B6C" w:rsidRDefault="00586B6C" w:rsidP="00586B6C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познавательному;</w:t>
      </w:r>
    </w:p>
    <w:p w14:paraId="3DA01D1A" w14:textId="77777777" w:rsidR="00586B6C" w:rsidRPr="00586B6C" w:rsidRDefault="00586B6C" w:rsidP="00586B6C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речевому;</w:t>
      </w:r>
    </w:p>
    <w:p w14:paraId="4289394D" w14:textId="77777777" w:rsidR="00586B6C" w:rsidRPr="00586B6C" w:rsidRDefault="00586B6C" w:rsidP="00586B6C">
      <w:pPr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художественно-эстетическому.</w:t>
      </w:r>
    </w:p>
    <w:p w14:paraId="2568040F" w14:textId="77777777" w:rsidR="00586B6C" w:rsidRPr="00586B6C" w:rsidRDefault="00586B6C" w:rsidP="00586B6C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пособие направлено на развитие игровой деятельности и предпосылок к учебной деятельности, обеспечивает социальную успешность и адаптацию детей в школьном обучении, оказывает помощь родителям, учителям и воспитателям детских садов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подготовке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к школе.</w:t>
      </w:r>
    </w:p>
    <w:p w14:paraId="2270790F" w14:textId="77777777" w:rsidR="00586B6C" w:rsidRPr="00586B6C" w:rsidRDefault="00586B6C" w:rsidP="00586B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внедрения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тетради</w:t>
      </w:r>
      <w:r w:rsidRPr="00586B6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станет:</w:t>
      </w:r>
    </w:p>
    <w:p w14:paraId="4FE10479" w14:textId="77777777" w:rsidR="00586B6C" w:rsidRPr="00586B6C" w:rsidRDefault="00586B6C" w:rsidP="00586B6C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эмоциональная и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мотивационная  готовность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поступлению в школу, </w:t>
      </w:r>
    </w:p>
    <w:p w14:paraId="06756F80" w14:textId="77777777" w:rsidR="00586B6C" w:rsidRPr="00586B6C" w:rsidRDefault="00586B6C" w:rsidP="00586B6C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умение действовать как самостоятельно, так и сообща с другими;</w:t>
      </w:r>
    </w:p>
    <w:p w14:paraId="6243374C" w14:textId="77777777" w:rsidR="00586B6C" w:rsidRPr="00586B6C" w:rsidRDefault="00586B6C" w:rsidP="00586B6C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любознательности и творческой активности;</w:t>
      </w:r>
    </w:p>
    <w:p w14:paraId="47AD487C" w14:textId="77777777" w:rsidR="00586B6C" w:rsidRPr="00586B6C" w:rsidRDefault="00586B6C" w:rsidP="00586B6C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тревожного состояния по отношению к школе;</w:t>
      </w:r>
    </w:p>
    <w:p w14:paraId="5DC289C6" w14:textId="77777777" w:rsidR="00586B6C" w:rsidRPr="00586B6C" w:rsidRDefault="00586B6C" w:rsidP="00586B6C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предпосылок учебной деятельности через игру;</w:t>
      </w:r>
    </w:p>
    <w:p w14:paraId="0B2C4AC6" w14:textId="77777777" w:rsidR="00586B6C" w:rsidRPr="00586B6C" w:rsidRDefault="00586B6C" w:rsidP="00586B6C">
      <w:pPr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быстрая адаптация к новым условиям.</w:t>
      </w:r>
    </w:p>
    <w:p w14:paraId="3D3D393D" w14:textId="77777777" w:rsidR="00586B6C" w:rsidRPr="00586B6C" w:rsidRDefault="00586B6C" w:rsidP="00586B6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оценка качества образовательного процесса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диагностической работы, которую проводит педагог-психолог в апреле-мае текущего года. Это традиционные диагностические методики, позволяющие определить уровень готовности ребенка к школе</w:t>
      </w:r>
      <w:r w:rsidRPr="00586B6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tbl>
      <w:tblPr>
        <w:tblStyle w:val="1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1701"/>
        <w:gridCol w:w="1559"/>
      </w:tblGrid>
      <w:tr w:rsidR="00586B6C" w:rsidRPr="00586B6C" w14:paraId="143F657D" w14:textId="77777777" w:rsidTr="00586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B28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Исследуемые УУД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9974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9C88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D963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</w:tr>
      <w:tr w:rsidR="00586B6C" w:rsidRPr="00586B6C" w14:paraId="1CBBF0D3" w14:textId="77777777" w:rsidTr="00586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1A90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90252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Изучение самооценки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CEDF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«Лесенка»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F4A3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Глазунов ДА.</w:t>
            </w:r>
          </w:p>
        </w:tc>
      </w:tr>
      <w:tr w:rsidR="00586B6C" w:rsidRPr="00586B6C" w14:paraId="6CC8AC69" w14:textId="77777777" w:rsidTr="00586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9FC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94A72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Определение организационных действий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E2A4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Проба на внимание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5E5B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П. Я. Гальперин и С. Л. </w:t>
            </w:r>
            <w:proofErr w:type="spellStart"/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>Кабыльницкая</w:t>
            </w:r>
            <w:proofErr w:type="spellEnd"/>
          </w:p>
        </w:tc>
      </w:tr>
      <w:tr w:rsidR="00586B6C" w:rsidRPr="00586B6C" w14:paraId="77172D41" w14:textId="77777777" w:rsidTr="00586B6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32CD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Коммуникатив-ные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C9A7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выявление коммуникативных действий по согласованию </w:t>
            </w:r>
            <w:proofErr w:type="gram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усилий  в</w:t>
            </w:r>
            <w:proofErr w:type="gramEnd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процессе организации и осуществления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CC3B6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«Рукавички»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1839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Г.А. </w:t>
            </w: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Цукерман</w:t>
            </w:r>
            <w:proofErr w:type="spellEnd"/>
          </w:p>
        </w:tc>
      </w:tr>
      <w:tr w:rsidR="00586B6C" w:rsidRPr="00586B6C" w14:paraId="36B6CBBB" w14:textId="77777777" w:rsidTr="00586B6C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FBB1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</w:t>
            </w:r>
            <w:proofErr w:type="spellEnd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14:paraId="7ED7907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E76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изучения свойств внимания и работоспособности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F62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 «Корректурная проба»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CAF5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А.Ф.Ануфриев</w:t>
            </w:r>
            <w:proofErr w:type="spellEnd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С.Н.Костромина</w:t>
            </w:r>
            <w:proofErr w:type="spellEnd"/>
          </w:p>
        </w:tc>
      </w:tr>
      <w:tr w:rsidR="00586B6C" w:rsidRPr="00586B6C" w14:paraId="7AE86EB6" w14:textId="77777777" w:rsidTr="00586B6C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29DA7" w14:textId="77777777" w:rsidR="00586B6C" w:rsidRPr="00586B6C" w:rsidRDefault="00586B6C" w:rsidP="00586B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6C58A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Выявление уровня осведомленности, исключение понятий (назови лишнее слово в ряду), обобщение (</w:t>
            </w:r>
            <w:proofErr w:type="gramStart"/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назови одним словом</w:t>
            </w:r>
            <w:proofErr w:type="gramEnd"/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>), аналогии (найди слово для второй пары на примере первой), понимание причинно-следственных связей (продолжи следующее предложение)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2FF9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методика </w:t>
            </w: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исследования словесно-логического мышления</w:t>
            </w:r>
          </w:p>
          <w:p w14:paraId="6A6E526C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CF9D0" w14:textId="77777777" w:rsidR="00586B6C" w:rsidRPr="00586B6C" w:rsidRDefault="00586B6C" w:rsidP="00586B6C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 xml:space="preserve">Э.Ф. </w:t>
            </w:r>
            <w:proofErr w:type="spellStart"/>
            <w:r w:rsidRPr="00586B6C">
              <w:rPr>
                <w:rFonts w:ascii="Times New Roman" w:eastAsia="Times New Roman" w:hAnsi="Times New Roman"/>
                <w:sz w:val="24"/>
                <w:szCs w:val="24"/>
              </w:rPr>
              <w:t>Замбацявичене</w:t>
            </w:r>
            <w:proofErr w:type="spellEnd"/>
          </w:p>
        </w:tc>
      </w:tr>
    </w:tbl>
    <w:p w14:paraId="71C05AD1" w14:textId="77777777" w:rsidR="00AE259D" w:rsidRDefault="00AE259D" w:rsidP="0058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B2BF4" w14:textId="5802A00C" w:rsidR="00586B6C" w:rsidRPr="00F92E38" w:rsidRDefault="00586B6C" w:rsidP="0058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AE259D"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</w:t>
      </w:r>
      <w:r w:rsidR="00AE259D"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E38">
        <w:rPr>
          <w:rFonts w:ascii="Times New Roman" w:eastAsia="Times New Roman" w:hAnsi="Times New Roman" w:cs="Times New Roman"/>
          <w:b/>
          <w:color w:val="2F5496" w:themeColor="accent1" w:themeShade="BF"/>
          <w:sz w:val="24"/>
          <w:szCs w:val="24"/>
          <w:lang w:eastAsia="ru-RU"/>
        </w:rPr>
        <w:t>20</w:t>
      </w:r>
      <w:r w:rsidR="00AE259D" w:rsidRPr="00F92E38">
        <w:rPr>
          <w:rFonts w:ascii="Times New Roman" w:eastAsia="Times New Roman" w:hAnsi="Times New Roman" w:cs="Times New Roman"/>
          <w:b/>
          <w:color w:val="2F5496" w:themeColor="accent1" w:themeShade="BF"/>
          <w:sz w:val="24"/>
          <w:szCs w:val="24"/>
          <w:lang w:eastAsia="ru-RU"/>
        </w:rPr>
        <w:t>18</w:t>
      </w:r>
      <w:r w:rsidR="00AE259D"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r w:rsidRPr="00F92E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201</w:t>
      </w:r>
      <w:r w:rsidR="00AE259D" w:rsidRPr="00F92E3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9</w:t>
      </w:r>
      <w:r w:rsidRPr="00F92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представлены в диаграмме:</w:t>
      </w:r>
    </w:p>
    <w:p w14:paraId="10C1F7BA" w14:textId="77777777" w:rsidR="00586B6C" w:rsidRPr="00586B6C" w:rsidRDefault="00586B6C" w:rsidP="00586B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C2C55D" w14:textId="79B8BAFF" w:rsidR="00586B6C" w:rsidRPr="0019115A" w:rsidRDefault="00586B6C" w:rsidP="0019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867589" wp14:editId="55F53FA9">
            <wp:extent cx="6134100" cy="3219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1A42F2" w14:textId="77777777" w:rsidR="00586B6C" w:rsidRPr="00586B6C" w:rsidRDefault="00586B6C" w:rsidP="00F92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данного мониторинга можно констатировать, что:</w:t>
      </w:r>
    </w:p>
    <w:p w14:paraId="328726AA" w14:textId="5C81331B" w:rsidR="00586B6C" w:rsidRPr="00586B6C" w:rsidRDefault="00586B6C" w:rsidP="00F92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сравнению с 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у учащихся школы «Малышок»</w:t>
      </w: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 процент развития личностной сферы, качественно и количественно изменился уровень школьной мотивации в 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что объясняется развитием самосознания и внутренней позицией личности ребенка 6-7 лет;</w:t>
      </w:r>
    </w:p>
    <w:p w14:paraId="05E31F0E" w14:textId="77777777" w:rsidR="00586B6C" w:rsidRPr="00586B6C" w:rsidRDefault="00586B6C" w:rsidP="00F92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повысился уровень развития познавательной активности и когнитивной сферы в целом, в связи с повышением уровня произвольности психических процессов к концу дошкольного возраста;</w:t>
      </w:r>
    </w:p>
    <w:p w14:paraId="752B00A6" w14:textId="77777777" w:rsidR="00586B6C" w:rsidRPr="00586B6C" w:rsidRDefault="00586B6C" w:rsidP="00F92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повысился уровень коммуникативной активности;</w:t>
      </w:r>
    </w:p>
    <w:p w14:paraId="0DC4D2B9" w14:textId="77777777" w:rsidR="00586B6C" w:rsidRPr="00586B6C" w:rsidRDefault="00586B6C" w:rsidP="00F92E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повысился уровень произвольности действий, что привело к развитию саморегуляции и целеполагания, сформировалось умение планировать свои действия.</w:t>
      </w:r>
    </w:p>
    <w:p w14:paraId="52D4C4C5" w14:textId="78D942AE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в 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сравнению с предыдущим годом повысился процент готовности к школьному обучению на 35,3%.</w:t>
      </w:r>
    </w:p>
    <w:p w14:paraId="478D90EF" w14:textId="07D9DA61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мнению педагогов,</w:t>
      </w:r>
      <w:r w:rsidRPr="00586B6C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 xml:space="preserve"> п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результатов объяснится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</w:t>
      </w:r>
      <w:r w:rsidR="00F92E3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тем, что в школу пришел другой контингент учащихся, но и эффективностью внедрения  дидактического материла «Скоро в школу» на этапе подготовительной работы.</w:t>
      </w:r>
    </w:p>
    <w:p w14:paraId="1CFDF2B9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Окончательную эффективность внедрения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тетради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позволят определить результаты регионального мониторинга «Оценка уровня готовности первоклассников  к школе», в котором примут участие наши малыши в сентябре текущего года. Эта внешняя оценка позволит не только констатировать, но и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 динамику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становления ключевых компетенций  развития ребенка в дошкольном возрасте, а главное - помочь учителю начальных классов построить  более эффективное взаимодействие в период адаптации в 1 –м классе.</w:t>
      </w:r>
    </w:p>
    <w:p w14:paraId="55556B23" w14:textId="59DA4D10" w:rsidR="00586B6C" w:rsidRPr="00586B6C" w:rsidRDefault="00586B6C" w:rsidP="00F92E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 выпуск тетради «Скоро в школу»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окончательная работа в данном направлении. Педагогический коллектив МБОУ «СОШ №1»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г.Тарко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 в 201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планирует:</w:t>
      </w:r>
    </w:p>
    <w:p w14:paraId="48FC05F1" w14:textId="77777777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скорректировать задания и упражнения, вызывающие затруднения у будущих первоклассников;</w:t>
      </w:r>
    </w:p>
    <w:p w14:paraId="06133EEF" w14:textId="77777777" w:rsidR="0019115A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2.разработать памятку - рекомендацию для родителей, учителей и воспитателей по работе с данным пособием;</w:t>
      </w:r>
    </w:p>
    <w:p w14:paraId="572F2C5F" w14:textId="5124A679" w:rsidR="00586B6C" w:rsidRPr="00586B6C" w:rsidRDefault="00586B6C" w:rsidP="00F92E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 к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заданию мультимедиа – презентацию в формате «</w:t>
      </w:r>
      <w:r w:rsidRPr="00586B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папку с раздаточным материалом.</w:t>
      </w:r>
    </w:p>
    <w:p w14:paraId="1805127A" w14:textId="77777777" w:rsidR="00586B6C" w:rsidRPr="00586B6C" w:rsidRDefault="00586B6C" w:rsidP="00586B6C">
      <w:pPr>
        <w:tabs>
          <w:tab w:val="left" w:pos="20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A29981" w14:textId="77777777" w:rsidR="00586B6C" w:rsidRPr="00586B6C" w:rsidRDefault="00586B6C" w:rsidP="00586B6C">
      <w:pPr>
        <w:numPr>
          <w:ilvl w:val="0"/>
          <w:numId w:val="24"/>
        </w:numPr>
        <w:tabs>
          <w:tab w:val="left" w:pos="202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19E7B2C5" w14:textId="77777777" w:rsidR="00586B6C" w:rsidRPr="00586B6C" w:rsidRDefault="00586B6C" w:rsidP="00586B6C">
      <w:pPr>
        <w:tabs>
          <w:tab w:val="left" w:pos="2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C1FF4A" w14:textId="6ADA5E10" w:rsidR="00586B6C" w:rsidRPr="00586B6C" w:rsidRDefault="00586B6C" w:rsidP="00586B6C">
      <w:pPr>
        <w:tabs>
          <w:tab w:val="left" w:pos="2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 вышесказанного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следует,  что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сборник дидактических заданий (рабочая тетрадь «Скоро в школу»)</w:t>
      </w:r>
      <w:r w:rsidR="0019115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творческим продуктом работы коллектива учителей начальных классов МБОУ «СОШ №1»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г.Тарко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-Сале.</w:t>
      </w:r>
    </w:p>
    <w:p w14:paraId="756B9DE9" w14:textId="77777777" w:rsidR="00586B6C" w:rsidRPr="00586B6C" w:rsidRDefault="00586B6C" w:rsidP="00586B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сборника (учебного пособия) соответствует требованиям, предъявляемым к знаниям и умениям старших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  и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противоречат ФГОС ДО. </w:t>
      </w:r>
    </w:p>
    <w:p w14:paraId="3C95E04B" w14:textId="77777777" w:rsidR="00586B6C" w:rsidRPr="00586B6C" w:rsidRDefault="00586B6C" w:rsidP="00586B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Собранные задания и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 систематизированы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апробированы на базе адаптационной школы «Малышок»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№1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г.Тарко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-Сале.</w:t>
      </w:r>
    </w:p>
    <w:p w14:paraId="5CCA5F68" w14:textId="77777777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Данная тетрадь имеет практическое значение при подготовке детей к школе, </w:t>
      </w:r>
      <w:proofErr w:type="gramStart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 могут</w:t>
      </w:r>
      <w:proofErr w:type="gramEnd"/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 своей работе, как учителя начальных классов, так и воспитатели ДО, родители дошкольников.</w:t>
      </w:r>
    </w:p>
    <w:p w14:paraId="5ABB0188" w14:textId="77777777" w:rsidR="00586B6C" w:rsidRPr="00586B6C" w:rsidRDefault="00586B6C" w:rsidP="00586B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Данное учебное пособие было предоставлено на экспертизу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 .психологических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наук, доценту кафедры коррекционной педагогики и специальной психологии ГОУ ВПО «ШГПИ»-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Н.Л.Лихачевой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6B6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получило положительную оценку и рекомендацию к использованию  (Приложение 2).</w:t>
      </w:r>
    </w:p>
    <w:p w14:paraId="791D3029" w14:textId="77777777" w:rsidR="00586B6C" w:rsidRPr="00586B6C" w:rsidRDefault="00586B6C" w:rsidP="0019115A">
      <w:pPr>
        <w:tabs>
          <w:tab w:val="left" w:pos="20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D7B05" w14:textId="77777777" w:rsidR="00586B6C" w:rsidRPr="00586B6C" w:rsidRDefault="00586B6C" w:rsidP="00586B6C">
      <w:pPr>
        <w:tabs>
          <w:tab w:val="left" w:pos="2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</w:t>
      </w:r>
    </w:p>
    <w:p w14:paraId="38F55ED6" w14:textId="77777777" w:rsidR="00586B6C" w:rsidRPr="00586B6C" w:rsidRDefault="00586B6C" w:rsidP="00586B6C">
      <w:pPr>
        <w:tabs>
          <w:tab w:val="left" w:pos="2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440080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Аншукова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 Организация работы по преемственности дошкольного и начального школьного образования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 до и после. – 2009. - № 12. - С. 54-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57 ;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ресурс]. – URL: </w:t>
      </w:r>
      <w:hyperlink r:id="rId9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http://www.school2100.ru/arch_mag_stat/magst_12-09_12.pdf</w:t>
        </w:r>
      </w:hyperlink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 (04.06.13)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Белошистая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О преемственности между дошкольным и начальным звеньями системы образования //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психологии. – 2008. - № 6. - С. 39-45.</w:t>
      </w:r>
    </w:p>
    <w:p w14:paraId="23D3F04A" w14:textId="77777777" w:rsidR="00586B6C" w:rsidRPr="00586B6C" w:rsidRDefault="00586B6C" w:rsidP="00F9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Белошистая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Современное понимание реализации преемственности между дошкольным и начальным звеньями системы образования / А.В.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Белоши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Начальная школа: плюс - минус. - 2012. - № 2. - С. 2-3.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Веденеева И.М. Преемственность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начального образования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плюс до и после. – 2010. - № 4. - С. 39-42. </w:t>
      </w:r>
    </w:p>
    <w:p w14:paraId="14B60CCB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Комаровой Т.С., Васильевой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М.А.От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 до школы. Примерная общеобразовательная программа дошкольного образования/– М.: МОЗАИКА СИНТЕЗ, 2016.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Волошина Л.Н. Современные проблемы преемственности дошкольного и начального общего образования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- № 6. - С. 1-3.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Волошина Л. Новая педагогическая реальность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Снова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преемственности дошкольного и начального общего образования // Нар. образование. – 2009. - № 4. - С. 176-181.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Голиков А.И. Преемственность ведущих видов деятельности в дошкольном и младшем школьном возрасте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 до и после. – 2007. - № 12. - С. 67-69.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Дынник Л.Г. Подготовка дошкольника к школьному обучению // Завуч начальной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- № 5. - С. 91-93.</w:t>
      </w:r>
    </w:p>
    <w:p w14:paraId="27158D48" w14:textId="77777777" w:rsidR="00586B6C" w:rsidRPr="00586B6C" w:rsidRDefault="00586B6C" w:rsidP="00F9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Л.Е., Кузнецова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М.И..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 для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: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играем со звуками и словами: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№ 2 для детей старшего дошкольного возраста / 2-е изд.,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</w:t>
      </w:r>
      <w:r w:rsidRPr="0058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2017. — 80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— (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пора).</w:t>
      </w:r>
    </w:p>
    <w:p w14:paraId="00D9CC37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 Кулешов И.В. Современная концепция непрерывного образования. // Педагогическое обозрение – 2012 - №4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Курлат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Компетентностный подход в подготовке будущего педагога к реализации преемственности дошкольного и начального школьного образования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- 2008. - № 11. - С. 32-37.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Опанасенко Л.Н. Опыт организации преемственности между начальной школой и дошкольным образовательным учреждением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 до и после. – 2011. - № 7. - С. 54-59.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Свищева Е.Е. Обеспечение преемственности дошкольного образования и начальной школы // Справ. руководителя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учреждения. – 2011. - № 9. - С. 63-68.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Соколова Е. Преемственность дошкольного и начального школьного образования //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воспитание. – 2010. - № 11. - С. 36-39.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Преемственность в работе начальной школы и дошкольного учреждения. Гендерный подход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2008. - № 2. - С. 3-6.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Солякова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Преемственность между дошкольным и начальным образованием как фактор адаптации младших школьников /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Солякова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Николаевна. - Великий Новгород, 2007. – 179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с. ;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Содержание, Введение, Заключение, Список литературы [Электронный ресурс]. – URL: </w:t>
      </w:r>
      <w:hyperlink r:id="rId10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http://www.dissercat.com/content/preemstvennost-mezhdu-doshkolnym-i-nachalnym-obrazovaniem-kak-faktor-adaptatsii-mlads...</w:t>
        </w:r>
      </w:hyperlink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 (04.06.13)</w:t>
      </w:r>
    </w:p>
    <w:p w14:paraId="3E7C1147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Татанов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 Непрерывное образование. //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Вестние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КГУ – 2012 - №4</w:t>
      </w:r>
    </w:p>
    <w:p w14:paraId="38AFAC95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Федосова Н.А. Подготовка к обучению в школе - основа преемственности между дошкольным и начальным общим образованием. Проект «Преемственность» // Начальная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2010. - № 10. - С. 21-26.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Четыз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Реализация принципа преемственности между дошкольным образованием и начальной школой //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Адыгейского гос. ун-та. - 2005. - № </w:t>
      </w:r>
      <w:proofErr w:type="gram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3 ;</w:t>
      </w:r>
      <w:proofErr w:type="gram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[Электронный ресурс]. - URL: </w:t>
      </w:r>
      <w:hyperlink r:id="rId11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http://cyberleninka.ru/article/n/realizatsiya-printsipa-preemstvennosti-mezhdu-doshkolnym-obrazovaniem-i-nachalnoy-shk...</w:t>
        </w:r>
      </w:hyperlink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 (04.06.2013).</w:t>
      </w: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Под общ. ред.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Чураковой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 Г. – М.: Академкнига / Как разработать основную общеобразовательную программу дошкольного образования / Учебник. – 2011. - 125 с. – (Сер. Библиотека руководителя и методиста. Введение ФГОС). </w:t>
      </w:r>
    </w:p>
    <w:p w14:paraId="467CA2A0" w14:textId="77777777" w:rsidR="00586B6C" w:rsidRPr="00586B6C" w:rsidRDefault="00586B6C" w:rsidP="00F9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Шемина</w:t>
      </w:r>
      <w:proofErr w:type="spellEnd"/>
      <w:r w:rsidRPr="00586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Преемственность дошкольного и начального школьного образования в условиях перехода на новые стандарты // Учитель. – 2011. - № 5. - С. 76-78.</w:t>
      </w:r>
    </w:p>
    <w:p w14:paraId="3677AD71" w14:textId="77777777" w:rsidR="00586B6C" w:rsidRPr="00586B6C" w:rsidRDefault="00586B6C" w:rsidP="00F92E38">
      <w:pPr>
        <w:tabs>
          <w:tab w:val="left" w:pos="20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458F4F" w14:textId="77777777" w:rsidR="00586B6C" w:rsidRPr="00586B6C" w:rsidRDefault="00586B6C" w:rsidP="00F92E38">
      <w:pPr>
        <w:tabs>
          <w:tab w:val="left" w:pos="20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Цифровые ресурсы</w:t>
      </w:r>
    </w:p>
    <w:p w14:paraId="0F979993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12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http://government.ru/news/4683/</w:t>
        </w:r>
      </w:hyperlink>
    </w:p>
    <w:p w14:paraId="45EB6801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13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http://raguda.ru/ou/prezentacija-preemstvennost-doshkolnogo-i.html</w:t>
        </w:r>
      </w:hyperlink>
    </w:p>
    <w:p w14:paraId="7301D2C4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hyperlink r:id="rId14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http://www.niro.nnov.ru/?id=7355</w:t>
        </w:r>
      </w:hyperlink>
    </w:p>
    <w:p w14:paraId="27FF9254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15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http://static.my-shop.ru/product/pdf/124/1236823.pdf</w:t>
        </w:r>
      </w:hyperlink>
    </w:p>
    <w:p w14:paraId="129D745D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hyperlink r:id="rId16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http://ped-kopilka.ru/blogs/galina-leonidovna-shirko/statja-fgos-dou-i-podgotovka-detei-k-shkole.html</w:t>
        </w:r>
      </w:hyperlink>
    </w:p>
    <w:p w14:paraId="3D85D114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hyperlink r:id="rId17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http://raguda.ru/ou/programma-podgotovka-detej-k-shkole-po-fgos.html</w:t>
        </w:r>
      </w:hyperlink>
    </w:p>
    <w:p w14:paraId="51B2B612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hyperlink r:id="rId18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http://nsportal.ru/nachalnaya-shkola/raznoe/2011/12/17/rabochaya-programma-dlya-podgotovki-detey-k-shkole</w:t>
        </w:r>
      </w:hyperlink>
    </w:p>
    <w:p w14:paraId="4FFFA728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hyperlink r:id="rId19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http://nsportal.ru/nachalnaya-shkola/raznoe/2011/07/13/programma-podgotovitelnogo-kursa-po-podgotovke-detey-k-shkole</w:t>
        </w:r>
      </w:hyperlink>
    </w:p>
    <w:p w14:paraId="1DBC8279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hyperlink r:id="rId20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http://www.maam.ru/detskijsad/obosnovanie-vybora-obrazovatelnoi-programy-i-komplekta-uchebno-metodicheskoi-literatury.html</w:t>
        </w:r>
      </w:hyperlink>
    </w:p>
    <w:p w14:paraId="63E626BC" w14:textId="77777777" w:rsidR="00586B6C" w:rsidRPr="00586B6C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hyperlink r:id="rId21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http://www.maam.ru/detskijsad/seminar-praktikum-podgotovka-detei-k-shkole-cherez-ispolzovanie-pedagogicheskih-tehnologii.html</w:t>
        </w:r>
      </w:hyperlink>
    </w:p>
    <w:p w14:paraId="45374206" w14:textId="2B621B89" w:rsidR="00586B6C" w:rsidRPr="0019115A" w:rsidRDefault="00586B6C" w:rsidP="00F92E3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586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hyperlink r:id="rId22" w:tgtFrame="_blank" w:history="1">
        <w:r w:rsidRPr="00586B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http://journal.preemstvennost.ru/arkhiv/39-2013-god/nomer-5112013/kompleksnoe-soprovozhdenie-fgos/620-problemy-preemstvennosti-doshkolnogo-i-nachalnogo-shkolnogo-obrazovaniya-v-sovremennykh-usloviyakh</w:t>
        </w:r>
      </w:hyperlink>
    </w:p>
    <w:p w14:paraId="30440D7A" w14:textId="77777777" w:rsidR="00147BB0" w:rsidRDefault="00147BB0" w:rsidP="00F92E38">
      <w:pPr>
        <w:spacing w:after="0" w:line="240" w:lineRule="auto"/>
        <w:jc w:val="both"/>
      </w:pPr>
    </w:p>
    <w:sectPr w:rsidR="0014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7C"/>
    <w:multiLevelType w:val="hybridMultilevel"/>
    <w:tmpl w:val="4240F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110"/>
    <w:multiLevelType w:val="hybridMultilevel"/>
    <w:tmpl w:val="9894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1F1239"/>
    <w:multiLevelType w:val="hybridMultilevel"/>
    <w:tmpl w:val="9BC6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0AE"/>
    <w:multiLevelType w:val="hybridMultilevel"/>
    <w:tmpl w:val="98602044"/>
    <w:lvl w:ilvl="0" w:tplc="1F3C86E6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11ED7"/>
    <w:multiLevelType w:val="hybridMultilevel"/>
    <w:tmpl w:val="2CBC9D78"/>
    <w:lvl w:ilvl="0" w:tplc="D4A0BF5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955AA"/>
    <w:multiLevelType w:val="hybridMultilevel"/>
    <w:tmpl w:val="53BC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17238"/>
    <w:multiLevelType w:val="hybridMultilevel"/>
    <w:tmpl w:val="7156935A"/>
    <w:lvl w:ilvl="0" w:tplc="E94206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C968AF"/>
    <w:multiLevelType w:val="hybridMultilevel"/>
    <w:tmpl w:val="C9DC8AD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7B8288D6"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CF5710A"/>
    <w:multiLevelType w:val="hybridMultilevel"/>
    <w:tmpl w:val="EB86FC3E"/>
    <w:lvl w:ilvl="0" w:tplc="994A2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00293"/>
    <w:multiLevelType w:val="hybridMultilevel"/>
    <w:tmpl w:val="D130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D7596"/>
    <w:multiLevelType w:val="hybridMultilevel"/>
    <w:tmpl w:val="6B3C6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6D78D6"/>
    <w:multiLevelType w:val="hybridMultilevel"/>
    <w:tmpl w:val="EB8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0611B0"/>
    <w:multiLevelType w:val="hybridMultilevel"/>
    <w:tmpl w:val="DD5C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B068A"/>
    <w:multiLevelType w:val="multilevel"/>
    <w:tmpl w:val="FF24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E5F50"/>
    <w:multiLevelType w:val="hybridMultilevel"/>
    <w:tmpl w:val="A77A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53FE"/>
    <w:multiLevelType w:val="hybridMultilevel"/>
    <w:tmpl w:val="F2EA9C4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30A44"/>
    <w:multiLevelType w:val="hybridMultilevel"/>
    <w:tmpl w:val="132E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F02E7F"/>
    <w:multiLevelType w:val="hybridMultilevel"/>
    <w:tmpl w:val="DD4C2E68"/>
    <w:lvl w:ilvl="0" w:tplc="796A5F0C">
      <w:start w:val="1"/>
      <w:numFmt w:val="decimal"/>
      <w:lvlText w:val="%1)"/>
      <w:lvlJc w:val="left"/>
      <w:pPr>
        <w:ind w:left="405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7AD5F82"/>
    <w:multiLevelType w:val="hybridMultilevel"/>
    <w:tmpl w:val="7800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F56A1F"/>
    <w:multiLevelType w:val="hybridMultilevel"/>
    <w:tmpl w:val="D11A6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A0FF5"/>
    <w:multiLevelType w:val="multilevel"/>
    <w:tmpl w:val="40F0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8344B"/>
    <w:multiLevelType w:val="hybridMultilevel"/>
    <w:tmpl w:val="B324087C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2" w15:restartNumberingAfterBreak="0">
    <w:nsid w:val="71F04911"/>
    <w:multiLevelType w:val="hybridMultilevel"/>
    <w:tmpl w:val="415A7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91A59"/>
    <w:multiLevelType w:val="hybridMultilevel"/>
    <w:tmpl w:val="14DEC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8"/>
  </w:num>
  <w:num w:numId="6">
    <w:abstractNumId w:val="16"/>
  </w:num>
  <w:num w:numId="7">
    <w:abstractNumId w:val="21"/>
  </w:num>
  <w:num w:numId="8">
    <w:abstractNumId w:val="14"/>
  </w:num>
  <w:num w:numId="9">
    <w:abstractNumId w:val="22"/>
  </w:num>
  <w:num w:numId="10">
    <w:abstractNumId w:val="19"/>
  </w:num>
  <w:num w:numId="11">
    <w:abstractNumId w:val="1"/>
  </w:num>
  <w:num w:numId="12">
    <w:abstractNumId w:val="5"/>
  </w:num>
  <w:num w:numId="13">
    <w:abstractNumId w:val="11"/>
  </w:num>
  <w:num w:numId="1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5"/>
  </w:num>
  <w:num w:numId="17">
    <w:abstractNumId w:val="7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9"/>
  </w:num>
  <w:num w:numId="2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DF"/>
    <w:rsid w:val="00147BB0"/>
    <w:rsid w:val="0019115A"/>
    <w:rsid w:val="004D7C5C"/>
    <w:rsid w:val="00586B6C"/>
    <w:rsid w:val="00765ECD"/>
    <w:rsid w:val="00AE259D"/>
    <w:rsid w:val="00BC3E8E"/>
    <w:rsid w:val="00BE662C"/>
    <w:rsid w:val="00C565DF"/>
    <w:rsid w:val="00F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231A"/>
  <w15:chartTrackingRefBased/>
  <w15:docId w15:val="{27C8B18A-417F-4BE4-B90D-3144F9A9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6B6C"/>
  </w:style>
  <w:style w:type="character" w:styleId="a3">
    <w:name w:val="Hyperlink"/>
    <w:basedOn w:val="a0"/>
    <w:semiHidden/>
    <w:unhideWhenUsed/>
    <w:rsid w:val="00586B6C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586B6C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58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8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6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8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86B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8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86B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58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8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8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86B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6B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86B6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99"/>
    <w:qFormat/>
    <w:rsid w:val="00586B6C"/>
    <w:pPr>
      <w:spacing w:after="0" w:line="240" w:lineRule="auto"/>
    </w:pPr>
    <w:rPr>
      <w:rFonts w:ascii="Calibri" w:eastAsia="Calibri" w:hAnsi="Calibri" w:cs="Calibri"/>
    </w:rPr>
  </w:style>
  <w:style w:type="paragraph" w:styleId="af0">
    <w:name w:val="List Paragraph"/>
    <w:basedOn w:val="a"/>
    <w:uiPriority w:val="34"/>
    <w:qFormat/>
    <w:rsid w:val="00586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"/>
    <w:basedOn w:val="a"/>
    <w:uiPriority w:val="99"/>
    <w:rsid w:val="00586B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586B6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86B6C"/>
    <w:pPr>
      <w:widowControl w:val="0"/>
      <w:autoSpaceDE w:val="0"/>
      <w:autoSpaceDN w:val="0"/>
      <w:adjustRightInd w:val="0"/>
      <w:spacing w:after="0" w:line="277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86B6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86B6C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86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6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8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1">
    <w:name w:val="podzag_1"/>
    <w:basedOn w:val="a"/>
    <w:uiPriority w:val="99"/>
    <w:rsid w:val="00586B6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customStyle="1" w:styleId="Default">
    <w:name w:val="Default"/>
    <w:uiPriority w:val="99"/>
    <w:rsid w:val="00586B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7">
    <w:name w:val="Font Style17"/>
    <w:rsid w:val="00586B6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rsid w:val="00586B6C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586B6C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sid w:val="00586B6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5">
    <w:name w:val="c5"/>
    <w:basedOn w:val="a0"/>
    <w:rsid w:val="00586B6C"/>
  </w:style>
  <w:style w:type="character" w:customStyle="1" w:styleId="c1">
    <w:name w:val="c1"/>
    <w:basedOn w:val="a0"/>
    <w:rsid w:val="00586B6C"/>
  </w:style>
  <w:style w:type="character" w:customStyle="1" w:styleId="apple-converted-space">
    <w:name w:val="apple-converted-space"/>
    <w:basedOn w:val="a0"/>
    <w:rsid w:val="00586B6C"/>
  </w:style>
  <w:style w:type="character" w:customStyle="1" w:styleId="submenu-table">
    <w:name w:val="submenu-table"/>
    <w:basedOn w:val="a0"/>
    <w:uiPriority w:val="99"/>
    <w:rsid w:val="00586B6C"/>
  </w:style>
  <w:style w:type="table" w:customStyle="1" w:styleId="12">
    <w:name w:val="Сетка таблицы1"/>
    <w:basedOn w:val="a1"/>
    <w:next w:val="af1"/>
    <w:uiPriority w:val="59"/>
    <w:rsid w:val="00586B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FollowedHyperlink"/>
    <w:basedOn w:val="a0"/>
    <w:uiPriority w:val="99"/>
    <w:semiHidden/>
    <w:unhideWhenUsed/>
    <w:rsid w:val="00586B6C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58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clck.yandex.ru/redir/nWO_r1F33ck?data=NnBZTWRhdFZKOHQxUjhzSWFYVGhXZG9Ud01fSEttcnA4QTB1b3NxYmVIN2hKRGVwcFA4N2N3dEt6aEU1akd1XzdxamlTYnRYTW1kM1UwTHdrc1g0ajZIdllpWmZfOEpkamJpT0ctNmJaV1gwLWg0NUtTNjhqel9TMGJqTEUxNHZFX3M4azBLcTFDVXN5VG9TYUpkaGRaX0kzVUgwYXJjR2Vqa0p3c2swSVUw&amp;b64e=2&amp;sign=89f4796544a7b3777ad5afe80f784008&amp;keyno=17" TargetMode="External"/><Relationship Id="rId18" Type="http://schemas.openxmlformats.org/officeDocument/2006/relationships/hyperlink" Target="https://clck.yandex.ru/redir/nWO_r1F33ck?data=NnBZTWRhdFZKOHQxUjhzSWFYVGhXUXBHd3BjdWw5LV93ZkxGR2M4ejlsNHpUQnZELXVobkdIUnhaVXhkLU5pRUFEaG1ZRDNhOXlsdk1kMk9KTEFRWm8teXlQM1JPUFhrR2ZJUDNvOHVuMGg3VG9GUk8yMm10Yl9SOEl5OVppUXFtZTF5TEViQ09GUTBVV0hRWlItMHJtTF8tMk0xckVIOW9jMmJPWEFJRmlzRE16R2hyekRmUnplWnhxajNycFdLMWl0LV9NMGVnRkRXTDRHeVV2eTRXVF9OY19YRnlQVUd5MzBiV0w0LW1pMA&amp;b64e=2&amp;sign=4c07e6ffd50bf05ec8446d4cd52a829c&amp;keyno=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ck.yandex.ru/redir/nWO_r1F33ck?data=NnBZTWRhdFZKOHQxUjhzSWFYVGhXY3Y0eUxYQ3hjUkc0d08xcnBqZkphM2lVaElxVGxSa0RMU1hnTlVXeTU5RW5yN3FPR01iX25NR3dPUXhvNFhVWjlhOTJBTkJmZlpNOUZuOVM4dDc1QkJHdmt5a05ZWmJmQWwyOVZYWWw3Ym9Gc0xJLWFTbFQ3ZFBodDFuaExnRmtGTG9uNWdJdnEzaFJieFZwZEREeDB5MHRkcU05Z25kb19OVDRBaTRIaGwtVzhlVDliQ0dVaFZIRDlSZnkyQy1yZXZITW5Td1FHb1Q0ckpVV0lzMUp6V09uR1lyQ0ZtTGVR&amp;b64e=2&amp;sign=dbf6a7f933563b3474132a87dd8cde1f&amp;keyno=17" TargetMode="External"/><Relationship Id="rId7" Type="http://schemas.openxmlformats.org/officeDocument/2006/relationships/hyperlink" Target="mailto:tarko-sale_1@mail.ru" TargetMode="External"/><Relationship Id="rId12" Type="http://schemas.openxmlformats.org/officeDocument/2006/relationships/hyperlink" Target="https://clck.yandex.ru/redir/nWO_r1F33ck?data=NnBZTWRhdFZKOHQxUjhzSWFYVGhXZHNOLUlEaVU0OW4tRkJGN2w3ZmVsWEdOMjI0ZlBLU3p2VWl6TFBLcUM2eVVlM2c3Zi05SGxlR0JPbklZUEpzcklWSmF5VmxDZGMzb3VLZkxwTy0wMkZHZk9PSi1IUGFBdjZMcWx2QVhQYU4&amp;b64e=2&amp;sign=664aae54b1c08f0faa8bc84023b3f49d&amp;keyno=17" TargetMode="External"/><Relationship Id="rId17" Type="http://schemas.openxmlformats.org/officeDocument/2006/relationships/hyperlink" Target="https://clck.yandex.ru/redir/nWO_r1F33ck?data=NnBZTWRhdFZKOHQxUjhzSWFYVGhXZG9Ud01fSEttcnA4QTB1b3NxYmVINy1QY2dhNHZfZ1g0bkR1bjRPSEJOV2d6cE5tanF4cmtMVEVIMlpYSHFxNWstY1hrRUtnNWk5R1k3aEF5VXl5SjBmZ1FZTEh1MGZCd1BCZWpjNG1TbE1YX2JrY2hDQ25HbG1EbHlqbUtuR2tucmlEZF84YWpuS2o4Y1Eza0pQenNB&amp;b64e=2&amp;sign=84278a201dbf11ce5ee11f4b8ce3d49f&amp;keyno=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yandex.ru/redir/nWO_r1F33ck?data=NnBZTWRhdFZKOHQxUjhzSWFYVGhXWHJwT1NqMmJ3a2g4bXJCRjdyZlJFbWY0ZDRwNm8wcDRRbXRZNzViQkJ6a3VtaURpMmthWnlFbXB6Q1hHSFprYU1tT0Iwb3EtTUFiRnJRWktpRk0xZWNZVHZ0eWxWSm0xeUZDUDN5blFYZndkNE52a3BlTnloTFpKWHg1MFRTZXQybEt3Q21pZlV2Y3RZVmgwSzhJOHBMRmsxQ005MnBKOW4xTFoya0c5QlRISGl0emlEV2ptUGhSalNyM3QxemRLQQ&amp;b64e=2&amp;sign=d99fe22dfeea2989895c0ceef28d51a6&amp;keyno=17" TargetMode="External"/><Relationship Id="rId20" Type="http://schemas.openxmlformats.org/officeDocument/2006/relationships/hyperlink" Target="https://clck.yandex.ru/redir/nWO_r1F33ck?data=NnBZTWRhdFZKOHQxUjhzSWFYVGhXY3Y0eUxYQ3hjUkc0d08xcnBqZkphM2lVaElxVGxSa0RPZUlEQlJsbjhtYVAydFlnSWxXWk5Wamp0X2JTRklvVmN6MFF1bVJBY3drakxvU0twMExHcVpfVkdaNXhqcnVUeVE2ZDlFa1FSYllWbEFVMW1PWVBsV1gweUNoOUxYWFpobnZnUnRWMnhrM0RfaF9DNllnR0lYMl9PN0R0cE93NWFleVFUMEVCdDN0aTJhdVJIMmctcnNvOWxhRU1jS2xianI4NUVIb2FGcFducS1tSkNJZ2l2SzlLQkJsM2JzRjFR&amp;b64e=2&amp;sign=16f80694340a4b8b016bf37ba59cfd03&amp;keyno=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sosh1.ru/" TargetMode="External"/><Relationship Id="rId11" Type="http://schemas.openxmlformats.org/officeDocument/2006/relationships/hyperlink" Target="http://cyberleninka.ru/article/n/realizatsiya-printsipa-preemstvennosti-mezhdu-doshkolnym-obrazovaniem-i-nachalnoy-shkoloy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lck.yandex.ru/redir/nWO_r1F33ck?data=NnBZTWRhdFZKOHQxUjhzSWFYVGhXU2JIZ29RT1hFcnJUMjNtSXFBNkd0SGw2M1VQU2lGa2V4X0YwbW4waVVJVEdwWkw2ZVRBSTBvTXVLNno2UDFlUnJnQV9TQlo0aDlqZk5rV2xDVzducTZYT1pzT3dhRGdzcVQ5QkkxOVVxcHA3bjhQaWxKYUxhTTZ5OS15ZGdIVTVR&amp;b64e=2&amp;sign=6a19e28ae75c6330d720503bd1cc80a4&amp;keyno=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ssercat.com/content/preemstvennost-mezhdu-doshkolnym-i-nachalnym-obrazovaniem-kak-faktor-adaptatsii-mladshikh-sh" TargetMode="External"/><Relationship Id="rId19" Type="http://schemas.openxmlformats.org/officeDocument/2006/relationships/hyperlink" Target="https://clck.yandex.ru/redir/nWO_r1F33ck?data=NnBZTWRhdFZKOHQxUjhzSWFYVGhXUXBHd3BjdWw5LV93ZkxGR2M4ejlsNHpUQnZELXVobkdIUnhaVXhkLU5pRUFEaG1ZRDNhOXlsdk1kMk9KTEFRWm9FWllCT2JDa3dac3JSZkhqY0F4N3Z4NHlYQk9UQmhYSzJfZGRTc2NvV0EwSFhSSFJnQnJhRXdWLTdzZk1FSlNkYlBiNXJTajIzdjVDdWlMb3RrV0ZXY3RJTDVoR0hJVGZBV0xBNjdzZ1RsbXdKSG1xbmR0WmRFWTZNVFF1MEtRMHUyQ1hvaXZYLU1odE5yUHJsQUxhYnBIMmtuV184aG93&amp;b64e=2&amp;sign=9b258b4e0fedb205db6bd85a9add8a01&amp;keyno=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2100.ru/arch_mag_stat/magst_12-09_12.pdf" TargetMode="External"/><Relationship Id="rId14" Type="http://schemas.openxmlformats.org/officeDocument/2006/relationships/hyperlink" Target="https://clck.yandex.ru/redir/nWO_r1F33ck?data=NnBZTWRhdFZKOHQxUjhzSWFYVGhXUVZXX2hKaG5YMzdxcjFGaTJiWGpXakVqSTZvZkF3Z2IzeXBRUjZjTzlCcS1QcDVTZk5wd2J5MWlUN1o4aU9aSi1DM2xlN00xTVRidlAwT3Myd3pubHdublRuZDhxQnM2UGJyemxOd1ZTb1E&amp;b64e=2&amp;sign=d86a21461e6b5fcf2199d2432e16f55d&amp;keyno=17" TargetMode="External"/><Relationship Id="rId22" Type="http://schemas.openxmlformats.org/officeDocument/2006/relationships/hyperlink" Target="https://clck.yandex.ru/redir/nWO_r1F33ck?data=NnBZTWRhdFZKOHQxUjhzSWFYVGhXVk5iWl9wLUhENzNVd1NiUTNZTlRsTVFPNHJKaDVLR1RkQ2JERkVLVHJYUEZ3SVhHS1RSeV9kMmZTQ1VKUDlUeTF3dGo5bkZUX01tdV9RdWNSUFFMcHdwRWtMa3g0cVhqYmNTRm9OamVSQVpzcnAtLUh6dUc3LTg3aDBvblNDdFF3d1ZVcnV2aTMwS0ZJTjl3REpXd2RKX2plbGE3Y0I0SjFCRTZMRFd3N3V4QmNtVDdmcDA0U0FTbVhUdVdKTVJHb1F5Ym9Pak01b2FHdjdHTDRaRGFjcWpFU05kOXc1al9Ebl9aMXNTUWFJZEQzM0pkRnFDZ3dXbndZZDdJdkdQUlhQSUlyRkoxVHFHeDVNNlBTbVFBaGNySWlmc1FXUUdvajBmU0FOZVFKN1JSSFlDZUVUQm1MU0dsMnVUczY5X3ZDMGhHNGlGRENlVg&amp;b64e=2&amp;sign=9b11a5ae810e7797f3580d869e8df477&amp;keyno=17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20.7</c:v>
                </c:pt>
                <c:pt idx="1">
                  <c:v>27.6</c:v>
                </c:pt>
                <c:pt idx="2">
                  <c:v>24</c:v>
                </c:pt>
                <c:pt idx="3">
                  <c:v>24</c:v>
                </c:pt>
                <c:pt idx="4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09-444C-B1D5-DC4D9D537C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выше среднего</c:v>
                </c:pt>
                <c:pt idx="2">
                  <c:v>средний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4</c:v>
                </c:pt>
                <c:pt idx="2">
                  <c:v>31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09-444C-B1D5-DC4D9D537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84800"/>
        <c:axId val="71886336"/>
      </c:barChart>
      <c:catAx>
        <c:axId val="71884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1886336"/>
        <c:crosses val="autoZero"/>
        <c:auto val="1"/>
        <c:lblAlgn val="ctr"/>
        <c:lblOffset val="100"/>
        <c:noMultiLvlLbl val="0"/>
      </c:catAx>
      <c:valAx>
        <c:axId val="7188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8848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7157</Words>
  <Characters>40799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2021-05-06T12:39:00Z</dcterms:created>
  <dcterms:modified xsi:type="dcterms:W3CDTF">2021-06-02T11:23:00Z</dcterms:modified>
</cp:coreProperties>
</file>