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756" w:rsidRDefault="001A4756" w:rsidP="001A475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  <w:r>
        <w:rPr>
          <w:rFonts w:ascii="Trebuchet MS" w:hAnsi="Trebuchet MS"/>
          <w:b/>
          <w:bCs/>
          <w:color w:val="CC0066"/>
          <w:sz w:val="33"/>
          <w:szCs w:val="33"/>
          <w:shd w:val="clear" w:color="auto" w:fill="FFFFFF"/>
        </w:rPr>
        <w:t>Сценарий развлечения для детей средней группы «Путешествие летний в лес»</w:t>
      </w:r>
    </w:p>
    <w:p w:rsidR="001A4756" w:rsidRDefault="001A4756" w:rsidP="001A475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1A4756" w:rsidRDefault="001A4756" w:rsidP="001A475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1A4756" w:rsidRPr="001A4756" w:rsidRDefault="001A4756" w:rsidP="001A4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75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Цель и задачи: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Создать у детей праздничное настроение.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Закрепить с детьми правила поведения в лесу.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Воспитывать у детей доброжелательное отношение к окружающему миру и эмоциональную отзывчивость.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Развивать эстетическое восприятие.</w:t>
      </w:r>
    </w:p>
    <w:p w:rsidR="001A4756" w:rsidRPr="001A4756" w:rsidRDefault="001A4756" w:rsidP="001A47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48680" cy="3923030"/>
            <wp:effectExtent l="19050" t="0" r="0" b="0"/>
            <wp:docPr id="1" name="Рисунок 1" descr="https://kladraz.ru/upload/blogs2/2021/7/1165_45a0fcf70fce645440a968a0a5da6f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adraz.ru/upload/blogs2/2021/7/1165_45a0fcf70fce645440a968a0a5da6f5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680" cy="392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756" w:rsidRPr="001A4756" w:rsidRDefault="001A4756" w:rsidP="001A4756">
      <w:pPr>
        <w:shd w:val="clear" w:color="auto" w:fill="FFFFFF"/>
        <w:spacing w:after="77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3"/>
          <w:szCs w:val="33"/>
          <w:lang w:eastAsia="ru-RU"/>
        </w:rPr>
      </w:pPr>
      <w:r w:rsidRPr="001A4756">
        <w:rPr>
          <w:rFonts w:ascii="Trebuchet MS" w:eastAsia="Times New Roman" w:hAnsi="Trebuchet MS" w:cs="Times New Roman"/>
          <w:b/>
          <w:bCs/>
          <w:color w:val="A71E90"/>
          <w:sz w:val="33"/>
          <w:szCs w:val="33"/>
          <w:lang w:eastAsia="ru-RU"/>
        </w:rPr>
        <w:t>Ход праздника</w:t>
      </w:r>
    </w:p>
    <w:p w:rsidR="001A4756" w:rsidRPr="001A4756" w:rsidRDefault="001A4756" w:rsidP="001A4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75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Вход детей с обручами и мячами под музыку.</w:t>
      </w:r>
      <w:r w:rsidRPr="001A475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Упражнение «Солнечный зайчик»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Ведущий:</w:t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Здравствуйте, дорогие наши гости. Наконец, наступило наше самое любимое время года – лето.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тебя мы ждали, лето!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Наконец-то ты пришло!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 корзинке столько ягод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Ты с собою принесло.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Ходишь в красном сарафане,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улыбку даришь ты.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Посмотрите на полян</w:t>
      </w:r>
      <w:proofErr w:type="gramStart"/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у-</w:t>
      </w:r>
      <w:proofErr w:type="gramEnd"/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же ей идут цветы!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После дождика приятно</w:t>
      </w:r>
      <w:proofErr w:type="gramStart"/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робежаться босиком.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тёплой речке искупаться.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Из песка построить дом.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тебя мы ждали, лето!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Прогуляться в лес идём.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Летом мы ещё рыбачим.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Домой рыбку принесём.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тебя мы любим, лето!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Лето! Ты ещё побудь!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Хорошо, когда есть лето!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Сил набраться, отдохнуть!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тебя мы любим, лето!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за лето подрастём.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Через год с тобою, лето,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Снова встретиться придём!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Песня «Доброе лето»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Здравствуй Лето! Здравствуй Лето!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Ярким солнцем все согрело</w:t>
      </w:r>
      <w:proofErr w:type="gramStart"/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лес зеленый побежим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полянке полежим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Здравствуй ягода лесная!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Здравствуй белка озорная</w:t>
      </w:r>
      <w:proofErr w:type="gramStart"/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нова лето к нам пришло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очень хорошо.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Ведущий:</w:t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Ребята, летом в лесу очень красиво, и я предлагаю нам с вами отправиться в необычное путешествие в лес.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Музыкальное </w:t>
      </w:r>
      <w:proofErr w:type="gramStart"/>
      <w:r w:rsidRPr="001A475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ритмическое упражнение</w:t>
      </w:r>
      <w:proofErr w:type="gramEnd"/>
      <w:r w:rsidRPr="001A475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«Весёлые путешественники»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он лес - зелёный дом,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Сто секретов скрыто в нём.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Здесь животные живут,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Птицы радостно поют.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Животные - очень разные,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Есть хищные и опасные,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Есть смелые и трусливые,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Невзрачные и красивые,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Они, как и люди, разные,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По-своему все прекрасные.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Лес для них – зелёный дом,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Пусть уютно будет в нём!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Ведущий:</w:t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Ребята, лес-это дом многих зверей и птиц, а в чужом доме нужно вести себя прилично. Вы знаете, чего не следует делать в лесу? (показ картинок)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не оставлять костров,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не мусорить,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 не ломать ветки деревьев,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4) не разоряй муравейники,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Молодцы ребята! Я уверенна, что вы настоящие друзья природы, и вы не причините ей вреда.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Посмотрите, на лесной полянке нас встречает муравей.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1A475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Муравей: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– весёлый муравей,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меня есть сто друзей</w:t>
      </w:r>
      <w:proofErr w:type="gramStart"/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од высокой кручей,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муравьиной куче.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Работяги – муравьи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Целый день снуют</w:t>
      </w:r>
      <w:proofErr w:type="gramStart"/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</w:t>
      </w:r>
      <w:proofErr w:type="gramEnd"/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 восхода до зари,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не устают.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Ведущий:</w:t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Дорогой, муравей, мы с ребятами очень рады, что встретили тебя в лесу, и хотим спеть для тебя песню.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1A475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Песня «Про меня</w:t>
      </w:r>
      <w:proofErr w:type="gramEnd"/>
      <w:r w:rsidRPr="001A475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и муравья»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Муравьи – лесные санитары;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 прозвали люди их недаром!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лес красив был и здоров</w:t>
      </w:r>
      <w:proofErr w:type="gramStart"/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</w:t>
      </w:r>
      <w:proofErr w:type="gramEnd"/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ез личинок вредных и жуков,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Муравьи на страже день и ночь: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Гонят разных короедов прочь!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Только ты им, друг мой, не мешай!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Муравейники не разоряй!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Эти санитары так нужны</w:t>
      </w:r>
      <w:proofErr w:type="gramStart"/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</w:t>
      </w:r>
      <w:proofErr w:type="gramEnd"/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ля лесов твоей родной страны!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Ведущий:</w:t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Ребята, сейчас мы с вами понаблюдаем за тем, как работают муравьи.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Танец муравьёв.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Ведущий:</w:t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Мы с вами продолжаем наше путешествие. И попадаем на поляну, на которой растут красивые цветы.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Соберу букет для мамы</w:t>
      </w:r>
      <w:proofErr w:type="gramStart"/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 цветочков полевых: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Пять ромашек белых самых,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Шесть </w:t>
      </w:r>
      <w:proofErr w:type="spellStart"/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гвоздичек</w:t>
      </w:r>
      <w:proofErr w:type="spellEnd"/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луговых,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Незабудки не забуду</w:t>
      </w:r>
      <w:proofErr w:type="gramStart"/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добавлю две в букет,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Иван-чай один добуду,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малиновый рассвет.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Василёк и колокольчик</w:t>
      </w:r>
      <w:proofErr w:type="gramStart"/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</w:t>
      </w:r>
      <w:proofErr w:type="gramEnd"/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азыщу я на лугу,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Мамочке готов букет -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Солнца яркого привет!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Танец «Почему на голове не растут цветочки»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Ведущий:</w:t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А, если мы пойдём дальше, то попадём на грибную поляну.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Лес наполняет грибами лукошко</w:t>
      </w:r>
      <w:proofErr w:type="gramStart"/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про запас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Оставляет немножко...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Ведь звери лесные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Грибами питаются,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Поэтому </w:t>
      </w:r>
      <w:proofErr w:type="gramStart"/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жадным</w:t>
      </w:r>
      <w:proofErr w:type="gramEnd"/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Вход в лес воспрещается!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Танец мухоморов.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мире великом</w:t>
      </w:r>
      <w:proofErr w:type="gramStart"/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</w:t>
      </w:r>
      <w:proofErr w:type="gramEnd"/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ного чудес: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Разве не чудо задумчивый лес</w:t>
      </w:r>
      <w:proofErr w:type="gramStart"/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травкой зеленой и ягодой дикой?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пением птиц и журчаньем ручья?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Конечно, </w:t>
      </w:r>
      <w:proofErr w:type="gramStart"/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же</w:t>
      </w:r>
      <w:proofErr w:type="gramEnd"/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чудо – отвечу вам я.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Песня «Это радость, это чудо»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за ягодой за красной,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не ходим понапрасну.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 клубникой, за морошкой,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Мы не ходим </w:t>
      </w:r>
      <w:proofErr w:type="gramStart"/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понарошку</w:t>
      </w:r>
      <w:proofErr w:type="gramEnd"/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Собирали, собирали,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Ручки, ноженьки устали.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Скоро солнышку садиться,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бы нам не заблудиться.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опушка, вот тропинка,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Ох, и тяжела корзинка.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Танец с корзинками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Туристы-хулиганы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(Выходят туристы, бросают мусор, стреляют из рогатки и т.д.)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Ведущий:</w:t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Стойте, что же вы делаете, вы же в лесу.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Туристы:</w:t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Ну, и что, что мы в лесу. Мы, что хотим, то и делаем.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Ведущий:</w:t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Разве вы не знаете лесные правила.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Туристы:</w:t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Не знаем.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Ведущий:</w:t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А, сейчас наши дети вам расскажут, как нужно вести себя в лесу.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«Лесные правила»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в лес пришёл гулять,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Свежим воздухом дышать,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Бегай, прыгай и играй,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Только, чур, не забывай,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в лесу нельзя шуметь,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Даже очень громко петь.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Испугаются зверушк</w:t>
      </w:r>
      <w:proofErr w:type="gramStart"/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и-</w:t>
      </w:r>
      <w:proofErr w:type="gramEnd"/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Убегут с лесной опушки.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Ветки тоже не ломай.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Никогда не забывай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Мусор с травки убирать.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Зря цветы не надо рвать.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 рогатки не стрелять</w:t>
      </w:r>
      <w:proofErr w:type="gramStart"/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…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лес приходят отдыхать.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Бабочки пускай летают.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</w:t>
      </w:r>
      <w:proofErr w:type="gramEnd"/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кому они мешают?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Здесь не нужно всех ловить,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Топать, хлопать, палкой бить.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- все, все на свете нужны!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мошки не меньше нужны, чем слоны.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Нельзя обойтись без чудищ нелепых</w:t>
      </w:r>
      <w:proofErr w:type="gramStart"/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даже без хищников злых и свирепых!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Нужны все на свете! Нужны все подряд!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Кто делает </w:t>
      </w:r>
      <w:proofErr w:type="gramStart"/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мед</w:t>
      </w:r>
      <w:proofErr w:type="gramEnd"/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кто делает яд.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Плохие дела у кошки без мышки,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У мышки без кошки не лучше </w:t>
      </w:r>
      <w:proofErr w:type="gramStart"/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делишки</w:t>
      </w:r>
      <w:proofErr w:type="gramEnd"/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Да! Если мы с кем - то не очень дружны -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Мы </w:t>
      </w:r>
      <w:proofErr w:type="gramStart"/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таки</w:t>
      </w:r>
      <w:proofErr w:type="gramEnd"/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очень друг другу нужны.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если нам кто - то лишним покажется,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 это, конечно, ошибкой окажется.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Туристы:</w:t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Простите нас, мы больше не будем себя так вести.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 «Крокодил Гена»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летом в лесу</w:t>
      </w:r>
      <w:proofErr w:type="gramStart"/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обирали малину,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доверху каждый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Наполнил корзину.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лесу кричали</w:t>
      </w:r>
      <w:proofErr w:type="gramStart"/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</w:t>
      </w:r>
      <w:proofErr w:type="gramEnd"/>
      <w:r w:rsidRPr="001A475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се хором:</w:t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proofErr w:type="spellStart"/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Спа-си-бо</w:t>
      </w:r>
      <w:proofErr w:type="spellEnd"/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!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лес отвечал нам: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"Спасибо! Спасибо!"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Потом вдруг качнулся,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вздохнул … и молчок.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Наверно, у леса</w:t>
      </w:r>
      <w:proofErr w:type="gramStart"/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</w:t>
      </w:r>
      <w:proofErr w:type="gramEnd"/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стал язычок.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Ведущий:</w:t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Ребята, если прислушаться, то в лесу можно услышать самые разные звуки, и даже услышать лесной оркестр.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Лесной оркестр</w:t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(песня + оркестр)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Очень здорово гуляли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нисколько не устали.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Закружились, завертелись</w:t>
      </w:r>
      <w:proofErr w:type="gramStart"/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</w:t>
      </w:r>
      <w:proofErr w:type="gramEnd"/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анцевать нам захотелось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станцуем танец новый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Вам пока, что не знакомый.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Полька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 «Шёл козёл по лесу»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любят лес в любое время года,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слышат речек медленную речь</w:t>
      </w:r>
      <w:proofErr w:type="gramStart"/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…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 это называется природа,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Давайте же ее всегда беречь!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В лугах ромашки солнечного цвета,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От них </w:t>
      </w:r>
      <w:proofErr w:type="gramStart"/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светлей на свете жить…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Природой называется</w:t>
      </w:r>
      <w:proofErr w:type="gramEnd"/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все это,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Давайте же с природою дружить!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Ведущий:</w:t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Ребята, мы с вами долго гуляли в лесу, а теперь пришла пора возвращаться в детский сад.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Песня «Золотило солнышко лес»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Ведущий: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природы живые краски</w:t>
      </w:r>
      <w:proofErr w:type="gramStart"/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пусть она живет без опаски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Пусть живут звери, птицы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Пусть человека никто не боится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Пусть зеленеют парки и сады</w:t>
      </w:r>
      <w:r w:rsidRPr="001A47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A47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Пусть будет радостно от этой красоты</w:t>
      </w:r>
    </w:p>
    <w:p w:rsidR="00EA381D" w:rsidRDefault="00EA381D"/>
    <w:sectPr w:rsidR="00EA381D" w:rsidSect="00EA3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1A4756"/>
    <w:rsid w:val="001A4756"/>
    <w:rsid w:val="00EA3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A475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A4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47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6838">
          <w:marLeft w:val="0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945</Words>
  <Characters>5392</Characters>
  <Application>Microsoft Office Word</Application>
  <DocSecurity>0</DocSecurity>
  <Lines>44</Lines>
  <Paragraphs>12</Paragraphs>
  <ScaleCrop>false</ScaleCrop>
  <Company/>
  <LinksUpToDate>false</LinksUpToDate>
  <CharactersWithSpaces>6325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2021-08-09T16:45:00Z</dcterms:created>
  <dcterms:modified xsi:type="dcterms:W3CDTF">2021-08-09T16:49:00Z</dcterms:modified>
</cp:coreProperties>
</file>