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06FC6" w14:textId="77777777" w:rsidR="003F3138" w:rsidRDefault="003F3138" w:rsidP="007A0F4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14:paraId="72BBBDA6" w14:textId="77777777" w:rsidR="003F3138" w:rsidRDefault="003F3138" w:rsidP="007A0F4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14:paraId="4A9DFEB2" w14:textId="599CE2F5" w:rsidR="007A0F46" w:rsidRPr="007A0F46" w:rsidRDefault="007A0F46" w:rsidP="007A0F4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ЭКОЛОГИЧЕСКОЕ ВОСПИТАНИЕ ДЕТЕЙ ДОШКОЛЬНОГО ВОЗРАСТА</w:t>
      </w:r>
    </w:p>
    <w:p w14:paraId="380DECA4" w14:textId="77777777" w:rsidR="007A0F46" w:rsidRPr="007A0F46" w:rsidRDefault="007A0F46" w:rsidP="003F3138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В дошкольном возрасте экологическое воспитание — это значит сформировать у детей осознанно правильное отношение к объектам природы. Мы взрослые должны помочь малышам открыть для себя окружающий мир природы, полюбить его, как общий дом, необходимый всем, беречь и охранять. Именно это должно найти отклик в душе каждого ребенка. С этой задачей мы можем справиться, если с раннего возраста активно начнем приобщать ребенка к миру природы.</w:t>
      </w:r>
    </w:p>
    <w:p w14:paraId="093C1CD5" w14:textId="77777777" w:rsidR="007A0F46" w:rsidRPr="007A0F46" w:rsidRDefault="007A0F46" w:rsidP="003F3138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 xml:space="preserve">Детский </w:t>
      </w:r>
      <w:proofErr w:type="gramStart"/>
      <w:r w:rsidRPr="007A0F46">
        <w:rPr>
          <w:color w:val="000000"/>
          <w:sz w:val="28"/>
          <w:szCs w:val="28"/>
        </w:rPr>
        <w:t>сад  является</w:t>
      </w:r>
      <w:proofErr w:type="gramEnd"/>
      <w:r w:rsidRPr="007A0F46">
        <w:rPr>
          <w:color w:val="000000"/>
          <w:sz w:val="28"/>
          <w:szCs w:val="28"/>
        </w:rPr>
        <w:t> первым звеном непрерывного экологического образования, поэтому я поставила перед собой цель: помочь детям накопить багаж ярких, эмоциональных, живых впечатлений и достоверных представлений о природе, решая, через следующие задачи:</w:t>
      </w:r>
    </w:p>
    <w:p w14:paraId="622AD545" w14:textId="77777777" w:rsidR="007A0F46" w:rsidRPr="007A0F46" w:rsidRDefault="007A0F46" w:rsidP="007A0F4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формирование системы конкретных и обобщенных представлений о явлениях живой и неживой природы;</w:t>
      </w:r>
    </w:p>
    <w:p w14:paraId="20449342" w14:textId="77777777" w:rsidR="007A0F46" w:rsidRPr="007A0F46" w:rsidRDefault="007A0F46" w:rsidP="007A0F4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воспитание у детей способности воспринимать и глубоко чувствовать красоту природы, умения бережно относиться к ней;</w:t>
      </w:r>
    </w:p>
    <w:p w14:paraId="01D200A1" w14:textId="77777777" w:rsidR="007A0F46" w:rsidRPr="007A0F46" w:rsidRDefault="007A0F46" w:rsidP="007A0F4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участие детей в посильной для них деятельности по охране и защите природы.</w:t>
      </w:r>
    </w:p>
    <w:p w14:paraId="706ED60F" w14:textId="77777777" w:rsidR="007A0F46" w:rsidRPr="007A0F46" w:rsidRDefault="007A0F46" w:rsidP="007A0F4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Экологическое воспитание детей проходит через весь педагогический процесс: и в повседневной жизни, в свободной деятельности, и в специально подготовленной совместно организованной деятельности.</w:t>
      </w:r>
    </w:p>
    <w:p w14:paraId="6716F8C8" w14:textId="77777777" w:rsidR="007A0F46" w:rsidRPr="007A0F46" w:rsidRDefault="007A0F46" w:rsidP="003F3138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В переводе «экология» означает «наука о доме». Для наших малышей дом в детском саду начинается с группы, поэтому в группе был создан "маленький естественно природоведческий уголок" (в современном понимании - уголок природы). Здесь дети познакомились с комнатными растениями, с условиями необходимыми для их роста и развития, потом сами участвовали в пересадке растений и следили за их произрастанием. Все наблюдения отмечались в календаре, делались зарисовки. Для наблюдений за животными просматривали с детьми передачи о животных, энциклопедии, читали художественную и научную литературу, наблюдали и ухаживали за домашними животными: кошка, собака, хомячки, черепахи. Во время живых наблюдений ребенок учится замечать особенности живых объектов, у него появляется интерес и желание чаще общаться с ними. Заботливое отношение к животным у маленьких детей закладывается при организации систематических длительных контактов и общения с ними.</w:t>
      </w:r>
    </w:p>
    <w:p w14:paraId="775300D2" w14:textId="77777777" w:rsidR="007A0F46" w:rsidRPr="007A0F46" w:rsidRDefault="007A0F46" w:rsidP="003F31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 xml:space="preserve">Уголок природы также служит местом для разнообразных опытов. Имеется необходимое оборудование: коробочки с песком, глиной, землей, совочки, формочки, печатки, микроскоп для работы с природным материалом (водой, снегом, листьями, плодами). Дети знакомятся со свойствами песка, земли, глины, снега, льда, воды. Чаще опыты проводятся в старших группах, а в младшей и средней группах используются отдельные поисковые действия. В результате опыта учила детей рассуждать, делать умозаключения. Например: </w:t>
      </w:r>
      <w:r w:rsidRPr="007A0F46">
        <w:rPr>
          <w:color w:val="000000"/>
          <w:sz w:val="28"/>
          <w:szCs w:val="28"/>
        </w:rPr>
        <w:lastRenderedPageBreak/>
        <w:t>на занятиях по ознакомлению с окружающим мы с детьми учились различать предметы природного мира - дерево, камень, шерсть, и рукотворного мира - пластмасса, стекло, железо - дети должны были назвать предметы, сделаны из этих материалов, для чего они нужны. При совместной деятельности «Приготовление морса» - дети узнали, что из свежих фруктов, можно еще получить сухофрукты, варить компоты, варенья, то есть, используя богатства природы, человек научился создавать окружающий мир во благо себе. Полученные знания закреплялись играми: «Узнай по вкусу», «Повар», «Из чего сделано», «Цепочка» и др.</w:t>
      </w:r>
    </w:p>
    <w:p w14:paraId="46537545" w14:textId="77777777" w:rsidR="007A0F46" w:rsidRPr="007A0F46" w:rsidRDefault="007A0F46" w:rsidP="007A0F4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Очень радует глаз цветущие растения на клумбе. Они были подобраны так, что в течение сезона одни цветы сменялись другими. Детям разрешили прополоть цветы, подрыхлить, полить, с каким удовольствием и старанием они приняли участие. Клумба на нашем участке позволяет более продуктивно использовать обычные прогулки (знакомить детей с изменениями природы по сезонам, продолжительностью дня, погодой, изменениями в жизни растений и животных, трудом людей), интересно проводить экологических занятий, различные игры и упражнения («Найди по описанию», «Что, где растёт», «Узнай и назови», «Вершки- корешки», «Загадки на узнавание деревьев, кустарников, цветов, животных») и одновременно полезно для оздоровления детей на свежем воздухе.</w:t>
      </w:r>
    </w:p>
    <w:p w14:paraId="0AC6B103" w14:textId="77777777" w:rsidR="007A0F46" w:rsidRPr="007A0F46" w:rsidRDefault="007A0F46" w:rsidP="003F3138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На занятиях я часто использую художественное слово, так как художественная литература о природе глубоко воздействует на чувства детей. После чтения с детьми беседовали, рассуждали, по глазам детей можно было определить, какие чувства испытывали они: сочувствие, сопереживание или радость, восторг. Конечно, приятно, когда дети после прочитанного, задавали вопросы, где проявлялась у них забота и любовь о друзьях наших меньших: «А ему кто-нибудь поможет?», «А давайте возьмем его к себе?», «А почему он остался один?» Очень важно донести до детей смысл произведения.</w:t>
      </w:r>
    </w:p>
    <w:p w14:paraId="03816482" w14:textId="276771AE" w:rsidR="007A0F46" w:rsidRPr="007A0F46" w:rsidRDefault="007A0F46" w:rsidP="007A0F4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Т</w:t>
      </w:r>
      <w:r w:rsidR="003F3138">
        <w:rPr>
          <w:color w:val="000000"/>
          <w:sz w:val="28"/>
          <w:szCs w:val="28"/>
        </w:rPr>
        <w:tab/>
      </w:r>
      <w:proofErr w:type="spellStart"/>
      <w:r w:rsidRPr="007A0F46">
        <w:rPr>
          <w:color w:val="000000"/>
          <w:sz w:val="28"/>
          <w:szCs w:val="28"/>
        </w:rPr>
        <w:t>акже</w:t>
      </w:r>
      <w:proofErr w:type="spellEnd"/>
      <w:r w:rsidRPr="007A0F46">
        <w:rPr>
          <w:color w:val="000000"/>
          <w:sz w:val="28"/>
          <w:szCs w:val="28"/>
        </w:rPr>
        <w:t xml:space="preserve"> полезно привлекать детей участвовать в конкурсах и выставках: «Осенний калейдоскоп», «Необычный урожай», «Мир глазами детей», «Парад снеговиков», «Мини-музей цветов» и другие. Малыши старались дома привлечь родителей, бабушек, дедушек, сестёр и братишек в изготовление поделок.</w:t>
      </w:r>
    </w:p>
    <w:p w14:paraId="15F98D58" w14:textId="77777777" w:rsidR="007A0F46" w:rsidRPr="007A0F46" w:rsidRDefault="007A0F46" w:rsidP="003F3138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7A0F46">
        <w:rPr>
          <w:color w:val="000000"/>
          <w:sz w:val="28"/>
          <w:szCs w:val="28"/>
        </w:rPr>
        <w:t>Результатом правильного экологического воспитания является эстетическое удовольствие, восхищение детей при восприятии природы, в практической готовности участвовать в создании необходимых условий для живых существ, которые находятся в ближайшем окружении, готовности предотвратить их гибель.</w:t>
      </w:r>
    </w:p>
    <w:p w14:paraId="21B032B3" w14:textId="77777777" w:rsidR="007A0F46" w:rsidRPr="007A0F46" w:rsidRDefault="007A0F46" w:rsidP="003F3138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A0F46">
        <w:rPr>
          <w:color w:val="000000"/>
          <w:sz w:val="28"/>
          <w:szCs w:val="28"/>
        </w:rPr>
        <w:t>Природу нужно видеть, любить, воспринимать всей душой, замечать ее красоту, слышать звуки, движения, запахи. Все это многообразие формирует сенсорный опыт ребенка, что является основой интеллектуального развития. Впечатления о родной природе, полученные в детстве, запоминаются на всю жизнь.</w:t>
      </w:r>
    </w:p>
    <w:p w14:paraId="2F716255" w14:textId="098DAF86" w:rsidR="00C65C62" w:rsidRPr="007A0F46" w:rsidRDefault="00C65C62" w:rsidP="007A0F46">
      <w:pPr>
        <w:ind w:left="-1701"/>
        <w:jc w:val="both"/>
        <w:rPr>
          <w:rFonts w:ascii="Times New Roman" w:hAnsi="Times New Roman" w:cs="Times New Roman"/>
          <w:sz w:val="28"/>
          <w:szCs w:val="28"/>
        </w:rPr>
      </w:pPr>
    </w:p>
    <w:sectPr w:rsidR="00C65C62" w:rsidRPr="007A0F46" w:rsidSect="00833AD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D49C4"/>
    <w:multiLevelType w:val="multilevel"/>
    <w:tmpl w:val="5640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68"/>
    <w:rsid w:val="003F3138"/>
    <w:rsid w:val="007A0F46"/>
    <w:rsid w:val="00833AD4"/>
    <w:rsid w:val="00C65C62"/>
    <w:rsid w:val="00D5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CCAC"/>
  <w15:chartTrackingRefBased/>
  <w15:docId w15:val="{BC0979D0-B00D-4E46-A65F-E074FDF0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lsosnovceva@outlook.com</dc:creator>
  <cp:keywords/>
  <dc:description/>
  <cp:lastModifiedBy>lsosnovceva@outlook.com</cp:lastModifiedBy>
  <cp:revision>3</cp:revision>
  <cp:lastPrinted>2021-08-06T15:52:00Z</cp:lastPrinted>
  <dcterms:created xsi:type="dcterms:W3CDTF">2021-08-06T15:44:00Z</dcterms:created>
  <dcterms:modified xsi:type="dcterms:W3CDTF">2021-08-06T20:26:00Z</dcterms:modified>
</cp:coreProperties>
</file>