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E7" w:rsidRDefault="002E69E7" w:rsidP="00353916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B3390F" w:rsidRDefault="00B3390F" w:rsidP="00353916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353916" w:rsidRPr="007116EC" w:rsidRDefault="003B0ACD" w:rsidP="007116E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0ACD" w:rsidRPr="00C2655A" w:rsidRDefault="003B0ACD" w:rsidP="007116EC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55A">
        <w:rPr>
          <w:rFonts w:ascii="Times New Roman" w:hAnsi="Times New Roman" w:cs="Times New Roman"/>
          <w:sz w:val="28"/>
          <w:szCs w:val="28"/>
        </w:rPr>
        <w:t>Смотр-конкурса</w:t>
      </w:r>
      <w:proofErr w:type="spellEnd"/>
      <w:r w:rsidRPr="00C2655A">
        <w:rPr>
          <w:rFonts w:ascii="Times New Roman" w:hAnsi="Times New Roman" w:cs="Times New Roman"/>
          <w:sz w:val="28"/>
          <w:szCs w:val="28"/>
        </w:rPr>
        <w:t xml:space="preserve"> на лучший объект «Экологической тропинки</w:t>
      </w:r>
      <w:r w:rsidR="00353916" w:rsidRPr="00C2655A">
        <w:rPr>
          <w:rFonts w:ascii="Times New Roman" w:hAnsi="Times New Roman" w:cs="Times New Roman"/>
          <w:sz w:val="28"/>
          <w:szCs w:val="28"/>
        </w:rPr>
        <w:t>»</w:t>
      </w:r>
    </w:p>
    <w:p w:rsidR="003B0ACD" w:rsidRDefault="003B0ACD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ACD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B0ACD">
        <w:rPr>
          <w:rFonts w:ascii="Times New Roman" w:hAnsi="Times New Roman" w:cs="Times New Roman"/>
          <w:sz w:val="28"/>
          <w:szCs w:val="28"/>
        </w:rPr>
        <w:t>алее-Конкурс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>)проводится в рамках работы по экологическому воспитанию дошкольников</w:t>
      </w:r>
      <w:r w:rsidR="00353916">
        <w:rPr>
          <w:rFonts w:ascii="Times New Roman" w:hAnsi="Times New Roman" w:cs="Times New Roman"/>
          <w:sz w:val="28"/>
          <w:szCs w:val="28"/>
        </w:rPr>
        <w:t xml:space="preserve"> МАДОУ «Детский сад №7» </w:t>
      </w:r>
      <w:proofErr w:type="spellStart"/>
      <w:r w:rsidR="00353916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="0035391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Учреждение).</w:t>
      </w:r>
    </w:p>
    <w:p w:rsidR="008B18CE" w:rsidRDefault="003F0F18" w:rsidP="007116E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задачи, пор</w:t>
      </w:r>
      <w:r w:rsidR="008B18CE">
        <w:rPr>
          <w:rFonts w:ascii="Times New Roman" w:hAnsi="Times New Roman" w:cs="Times New Roman"/>
          <w:sz w:val="28"/>
          <w:szCs w:val="28"/>
        </w:rPr>
        <w:t>ядок проведения</w:t>
      </w:r>
    </w:p>
    <w:p w:rsidR="00353916" w:rsidRPr="007116EC" w:rsidRDefault="003F0F18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Конкурса, критерии оценки работ, сроки проведения, состав жюри.</w:t>
      </w:r>
    </w:p>
    <w:p w:rsidR="00C2655A" w:rsidRPr="007116EC" w:rsidRDefault="003B0ACD" w:rsidP="007116EC">
      <w:pPr>
        <w:pStyle w:val="a3"/>
        <w:numPr>
          <w:ilvl w:val="0"/>
          <w:numId w:val="1"/>
        </w:numPr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Смотра-конкурса</w:t>
      </w:r>
    </w:p>
    <w:p w:rsidR="00353916" w:rsidRPr="00C2655A" w:rsidRDefault="00353916" w:rsidP="007116EC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55A">
        <w:rPr>
          <w:rFonts w:ascii="Times New Roman" w:hAnsi="Times New Roman" w:cs="Times New Roman"/>
          <w:sz w:val="28"/>
          <w:szCs w:val="28"/>
        </w:rPr>
        <w:t xml:space="preserve">Цель Конкурса -  Активизации экологического образования </w:t>
      </w:r>
      <w:proofErr w:type="spellStart"/>
      <w:r w:rsidRPr="00C2655A">
        <w:rPr>
          <w:rFonts w:ascii="Times New Roman" w:hAnsi="Times New Roman" w:cs="Times New Roman"/>
          <w:sz w:val="28"/>
          <w:szCs w:val="28"/>
        </w:rPr>
        <w:t>ивоспитания</w:t>
      </w:r>
      <w:proofErr w:type="spellEnd"/>
      <w:r w:rsidRPr="00C2655A">
        <w:rPr>
          <w:rFonts w:ascii="Times New Roman" w:hAnsi="Times New Roman" w:cs="Times New Roman"/>
          <w:sz w:val="28"/>
          <w:szCs w:val="28"/>
        </w:rPr>
        <w:t xml:space="preserve"> детей в Учреждении.</w:t>
      </w:r>
    </w:p>
    <w:p w:rsidR="00353916" w:rsidRDefault="00353916" w:rsidP="007116EC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353916" w:rsidRDefault="00353916" w:rsidP="007116E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инновационных форм, методов, педагогических технологий в практику экологического образования</w:t>
      </w:r>
      <w:r w:rsidR="00C2655A">
        <w:rPr>
          <w:rFonts w:ascii="Times New Roman" w:hAnsi="Times New Roman" w:cs="Times New Roman"/>
          <w:sz w:val="28"/>
          <w:szCs w:val="28"/>
        </w:rPr>
        <w:t xml:space="preserve"> и воспитания;</w:t>
      </w:r>
    </w:p>
    <w:p w:rsidR="00C2655A" w:rsidRDefault="00C2655A" w:rsidP="007116E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и содействие самореализации педагогов и сотрудников Учреждения;</w:t>
      </w:r>
    </w:p>
    <w:p w:rsidR="00C2655A" w:rsidRDefault="00C2655A" w:rsidP="007116E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учебно-познавательной, природоохранной и исследовательской деятельности;</w:t>
      </w:r>
    </w:p>
    <w:p w:rsidR="00C2655A" w:rsidRDefault="00C2655A" w:rsidP="007116E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начального уровня экологической культуры, экологического мышления;</w:t>
      </w:r>
    </w:p>
    <w:p w:rsidR="00077841" w:rsidRDefault="00C2655A" w:rsidP="007116E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пропаганда и распространение передового педагогического опыта</w:t>
      </w:r>
      <w:r w:rsidR="003F0F18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</w:t>
      </w:r>
      <w:r w:rsidR="00077841">
        <w:rPr>
          <w:rFonts w:ascii="Times New Roman" w:hAnsi="Times New Roman" w:cs="Times New Roman"/>
          <w:sz w:val="28"/>
          <w:szCs w:val="28"/>
        </w:rPr>
        <w:t>;</w:t>
      </w:r>
    </w:p>
    <w:p w:rsidR="00C2655A" w:rsidRDefault="00077841" w:rsidP="007116E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активного участия родителей (законных представителей) в жизнь Учреждения;</w:t>
      </w:r>
    </w:p>
    <w:p w:rsidR="00C2655A" w:rsidRPr="007116EC" w:rsidRDefault="00077841" w:rsidP="007116E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эстетического и художественного вкуса, бережного отношения к   своему и чужому труду.</w:t>
      </w:r>
    </w:p>
    <w:p w:rsidR="00C2655A" w:rsidRPr="007116EC" w:rsidRDefault="003B0ACD" w:rsidP="007116E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Смотра-конкурса</w:t>
      </w:r>
    </w:p>
    <w:p w:rsidR="00077841" w:rsidRPr="007116EC" w:rsidRDefault="00C2655A" w:rsidP="007116EC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841">
        <w:rPr>
          <w:rFonts w:ascii="Times New Roman" w:hAnsi="Times New Roman" w:cs="Times New Roman"/>
          <w:sz w:val="28"/>
          <w:szCs w:val="28"/>
        </w:rPr>
        <w:t>В Конкурсе принимаю</w:t>
      </w:r>
      <w:r w:rsidR="00077841">
        <w:rPr>
          <w:rFonts w:ascii="Times New Roman" w:hAnsi="Times New Roman" w:cs="Times New Roman"/>
          <w:sz w:val="28"/>
          <w:szCs w:val="28"/>
        </w:rPr>
        <w:t>т участие педагоги, специалисты, сотрудники образовательного Учреждения, а также родители.</w:t>
      </w:r>
    </w:p>
    <w:p w:rsidR="002E2E00" w:rsidRPr="007116EC" w:rsidRDefault="008B18CE" w:rsidP="007116E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организации и проведения Конкурса</w:t>
      </w:r>
    </w:p>
    <w:p w:rsidR="000C7F35" w:rsidRPr="007116EC" w:rsidRDefault="002E2E00" w:rsidP="007116E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F35">
        <w:rPr>
          <w:rFonts w:ascii="Times New Roman" w:hAnsi="Times New Roman" w:cs="Times New Roman"/>
          <w:sz w:val="28"/>
          <w:szCs w:val="28"/>
        </w:rPr>
        <w:t xml:space="preserve">Конкурс проводится по графику с 01.06.2017г.  по </w:t>
      </w:r>
      <w:r w:rsidR="000C7F35" w:rsidRPr="000C7F35">
        <w:rPr>
          <w:rFonts w:ascii="Times New Roman" w:hAnsi="Times New Roman" w:cs="Times New Roman"/>
          <w:sz w:val="28"/>
          <w:szCs w:val="28"/>
        </w:rPr>
        <w:t>30</w:t>
      </w:r>
      <w:r w:rsidRPr="000C7F35">
        <w:rPr>
          <w:rFonts w:ascii="Times New Roman" w:hAnsi="Times New Roman" w:cs="Times New Roman"/>
          <w:sz w:val="28"/>
          <w:szCs w:val="28"/>
        </w:rPr>
        <w:t>.</w:t>
      </w:r>
      <w:r w:rsidR="000C7F35" w:rsidRPr="000C7F35">
        <w:rPr>
          <w:rFonts w:ascii="Times New Roman" w:hAnsi="Times New Roman" w:cs="Times New Roman"/>
          <w:sz w:val="28"/>
          <w:szCs w:val="28"/>
        </w:rPr>
        <w:t>08</w:t>
      </w:r>
      <w:r w:rsidRPr="000C7F35">
        <w:rPr>
          <w:rFonts w:ascii="Times New Roman" w:hAnsi="Times New Roman" w:cs="Times New Roman"/>
          <w:sz w:val="28"/>
          <w:szCs w:val="28"/>
        </w:rPr>
        <w:t>.2017г</w:t>
      </w:r>
      <w:r w:rsidR="000C7F35">
        <w:rPr>
          <w:rFonts w:ascii="Times New Roman" w:hAnsi="Times New Roman" w:cs="Times New Roman"/>
          <w:sz w:val="28"/>
          <w:szCs w:val="28"/>
        </w:rPr>
        <w:t>.</w:t>
      </w:r>
    </w:p>
    <w:p w:rsidR="002E2E00" w:rsidRPr="00F62713" w:rsidRDefault="002E2E00" w:rsidP="007116E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7F3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C61DB7" w:rsidRPr="000C7F35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до 01.07.2017</w:t>
      </w:r>
      <w:r w:rsidR="00F62713" w:rsidRPr="000C7F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0C7F35" w:rsidRPr="002E2E00" w:rsidRDefault="00F62713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утверждение проекта -  2 экологические точки (объекта)</w:t>
      </w:r>
      <w:r w:rsidR="00C61DB7">
        <w:rPr>
          <w:rFonts w:ascii="Times New Roman" w:hAnsi="Times New Roman" w:cs="Times New Roman"/>
          <w:sz w:val="28"/>
          <w:szCs w:val="28"/>
        </w:rPr>
        <w:t>, с составлением карты-схемы с нанесением точек (объектов) на Экологической тропинке Учреждения</w:t>
      </w:r>
      <w:r>
        <w:rPr>
          <w:rFonts w:ascii="Times New Roman" w:hAnsi="Times New Roman" w:cs="Times New Roman"/>
          <w:sz w:val="28"/>
          <w:szCs w:val="28"/>
        </w:rPr>
        <w:t xml:space="preserve">. Проект представляется в письменном варианте от каждого </w:t>
      </w:r>
      <w:r w:rsidR="00C15E00">
        <w:rPr>
          <w:rFonts w:ascii="Times New Roman" w:hAnsi="Times New Roman" w:cs="Times New Roman"/>
          <w:sz w:val="28"/>
          <w:szCs w:val="28"/>
        </w:rPr>
        <w:t>педагога и 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F35" w:rsidRDefault="002E2E00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27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F627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</w:t>
      </w:r>
      <w:r w:rsidR="00F62713">
        <w:rPr>
          <w:rFonts w:ascii="Times New Roman" w:hAnsi="Times New Roman" w:cs="Times New Roman"/>
          <w:b/>
          <w:i/>
          <w:sz w:val="28"/>
          <w:szCs w:val="28"/>
          <w:u w:val="single"/>
        </w:rPr>
        <w:t>03.07.2017г.-3</w:t>
      </w:r>
      <w:r w:rsidR="008443D7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F62713">
        <w:rPr>
          <w:rFonts w:ascii="Times New Roman" w:hAnsi="Times New Roman" w:cs="Times New Roman"/>
          <w:b/>
          <w:i/>
          <w:sz w:val="28"/>
          <w:szCs w:val="28"/>
          <w:u w:val="single"/>
        </w:rPr>
        <w:t>.07.2017г.</w:t>
      </w:r>
    </w:p>
    <w:p w:rsidR="00F62713" w:rsidRDefault="00F62713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экологической точки (объекта) согласно требованиям:</w:t>
      </w:r>
    </w:p>
    <w:p w:rsidR="0056038C" w:rsidRDefault="0056038C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Ландшафтный дизайн участка объекта «Экологической тропинки» (доступность, привлекательность, информативность);</w:t>
      </w:r>
    </w:p>
    <w:p w:rsidR="0056038C" w:rsidRDefault="0056038C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главного персонажа «Экологической тропинки» (из различных материалов: дерево, пластик, бросовый материал и т.д.</w:t>
      </w:r>
      <w:r w:rsidR="00427ABD">
        <w:rPr>
          <w:rFonts w:ascii="Times New Roman" w:hAnsi="Times New Roman" w:cs="Times New Roman"/>
          <w:sz w:val="28"/>
          <w:szCs w:val="28"/>
        </w:rPr>
        <w:t xml:space="preserve">, высотой </w:t>
      </w:r>
      <w:r w:rsidR="00875C83">
        <w:rPr>
          <w:rFonts w:ascii="Times New Roman" w:hAnsi="Times New Roman" w:cs="Times New Roman"/>
          <w:sz w:val="28"/>
          <w:szCs w:val="28"/>
        </w:rPr>
        <w:t>от 50</w:t>
      </w:r>
      <w:r w:rsidR="00427ABD">
        <w:rPr>
          <w:rFonts w:ascii="Times New Roman" w:hAnsi="Times New Roman" w:cs="Times New Roman"/>
          <w:sz w:val="28"/>
          <w:szCs w:val="28"/>
        </w:rPr>
        <w:t xml:space="preserve"> см.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6038C" w:rsidRDefault="0056038C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легенда, история, сказка (персонаж главный герой) о том, как персонажа появился на территории Учреждения и с какой целью</w:t>
      </w:r>
      <w:r w:rsidR="00875C83">
        <w:rPr>
          <w:rFonts w:ascii="Times New Roman" w:hAnsi="Times New Roman" w:cs="Times New Roman"/>
          <w:sz w:val="28"/>
          <w:szCs w:val="28"/>
        </w:rPr>
        <w:t>;</w:t>
      </w:r>
    </w:p>
    <w:p w:rsidR="000C7F35" w:rsidRDefault="00875C83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методического материала (информация, беседы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 с целью</w:t>
      </w:r>
      <w:r w:rsidR="009B0498">
        <w:rPr>
          <w:rFonts w:ascii="Times New Roman" w:hAnsi="Times New Roman" w:cs="Times New Roman"/>
          <w:sz w:val="28"/>
          <w:szCs w:val="28"/>
        </w:rPr>
        <w:t xml:space="preserve"> ознакомления детей с точкой (объектом) и его обитателями, материал должен соответствовать возрастным особенностям детей.</w:t>
      </w:r>
    </w:p>
    <w:p w:rsidR="008443D7" w:rsidRPr="00F62713" w:rsidRDefault="008443D7" w:rsidP="007116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27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F627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тап  с </w:t>
      </w:r>
      <w:r w:rsidR="00A759A4">
        <w:rPr>
          <w:rFonts w:ascii="Times New Roman" w:hAnsi="Times New Roman" w:cs="Times New Roman"/>
          <w:b/>
          <w:i/>
          <w:sz w:val="28"/>
          <w:szCs w:val="28"/>
          <w:u w:val="single"/>
        </w:rPr>
        <w:t>01.08.2017 г. по 30.08.2017 г.</w:t>
      </w:r>
    </w:p>
    <w:p w:rsidR="0056038C" w:rsidRDefault="007116EC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38C">
        <w:rPr>
          <w:rFonts w:ascii="Times New Roman" w:hAnsi="Times New Roman" w:cs="Times New Roman"/>
          <w:sz w:val="28"/>
          <w:szCs w:val="28"/>
        </w:rPr>
        <w:t xml:space="preserve">одержание «Экологического паспорта точки (объекта)»: </w:t>
      </w:r>
    </w:p>
    <w:p w:rsidR="0056038C" w:rsidRPr="005175CD" w:rsidRDefault="008443D7" w:rsidP="007116E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75CD">
        <w:rPr>
          <w:rFonts w:ascii="Times New Roman" w:hAnsi="Times New Roman" w:cs="Times New Roman"/>
          <w:sz w:val="28"/>
          <w:szCs w:val="28"/>
        </w:rPr>
        <w:t>О</w:t>
      </w:r>
      <w:r w:rsidR="0056038C" w:rsidRPr="005175CD">
        <w:rPr>
          <w:rFonts w:ascii="Times New Roman" w:hAnsi="Times New Roman" w:cs="Times New Roman"/>
          <w:sz w:val="28"/>
          <w:szCs w:val="28"/>
        </w:rPr>
        <w:t>сновное назначение объекта (описание</w:t>
      </w:r>
      <w:r w:rsidR="00F05825" w:rsidRPr="005175CD">
        <w:rPr>
          <w:rFonts w:ascii="Times New Roman" w:hAnsi="Times New Roman" w:cs="Times New Roman"/>
          <w:sz w:val="28"/>
          <w:szCs w:val="28"/>
        </w:rPr>
        <w:t xml:space="preserve"> точек с указанием изучаемых биологических объектов и их кратким описанием (например: морфологические и экологические признаки, особенности распространения, происхождения, народные названия, отображения его образа в фольклоре, песнях, сказках, роль в жизни людей и др.</w:t>
      </w:r>
    </w:p>
    <w:p w:rsidR="0056038C" w:rsidRDefault="0056038C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43D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ормы работы детей на объекте: учебно-познавательная деятельность, природоохранная работа, исследовательская деятельность, пропагандистская работа</w:t>
      </w:r>
      <w:r w:rsidR="008443D7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F05825" w:rsidRDefault="008443D7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05825">
        <w:rPr>
          <w:rFonts w:ascii="Times New Roman" w:hAnsi="Times New Roman" w:cs="Times New Roman"/>
          <w:sz w:val="28"/>
          <w:szCs w:val="28"/>
        </w:rPr>
        <w:t>Рекомендации по использованию объекта в работе по экологическому воспитанию детей и просвещению родителей;</w:t>
      </w:r>
    </w:p>
    <w:p w:rsidR="00A759A4" w:rsidRDefault="00A759A4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Эскиз экологического знака или указателя;</w:t>
      </w:r>
    </w:p>
    <w:p w:rsidR="002E2E00" w:rsidRPr="00A759A4" w:rsidRDefault="00A759A4" w:rsidP="00711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038C">
        <w:rPr>
          <w:rFonts w:ascii="Times New Roman" w:hAnsi="Times New Roman" w:cs="Times New Roman"/>
          <w:sz w:val="28"/>
          <w:szCs w:val="28"/>
        </w:rPr>
        <w:t>)</w:t>
      </w:r>
      <w:r w:rsidR="00F05825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CA3A8D">
        <w:rPr>
          <w:rFonts w:ascii="Times New Roman" w:hAnsi="Times New Roman" w:cs="Times New Roman"/>
          <w:sz w:val="28"/>
          <w:szCs w:val="28"/>
        </w:rPr>
        <w:t>ление «Экологического паспорта» в форме презентации.</w:t>
      </w:r>
    </w:p>
    <w:p w:rsidR="00077841" w:rsidRPr="007116EC" w:rsidRDefault="003B0ACD" w:rsidP="007116E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0C7F35" w:rsidRPr="007116EC" w:rsidRDefault="00CA3A8D" w:rsidP="007116E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объектов «экологической   тропинки» проводится членами жюри </w:t>
      </w:r>
      <w:r w:rsidRPr="00BA0D4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«Экологической тропинки» по 5</w:t>
      </w:r>
      <w:r w:rsidRPr="00BA0D4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A0D4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A0D4A">
        <w:rPr>
          <w:rFonts w:ascii="Times New Roman" w:hAnsi="Times New Roman" w:cs="Times New Roman"/>
          <w:sz w:val="28"/>
          <w:szCs w:val="28"/>
        </w:rPr>
        <w:t xml:space="preserve"> бальной системе в соответствии с основными показателями Конкурса.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A759A4" w:rsidRPr="007116EC" w:rsidRDefault="003B0ACD" w:rsidP="007116E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 Смотра-конкурса</w:t>
      </w:r>
    </w:p>
    <w:p w:rsidR="00A759A4" w:rsidRDefault="00A759A4" w:rsidP="007116E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A759A4" w:rsidRDefault="00A759A4" w:rsidP="007116E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заведующий Учреждением;</w:t>
      </w:r>
    </w:p>
    <w:p w:rsidR="00A759A4" w:rsidRDefault="00A759A4" w:rsidP="007116E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Красильникова Г.В.- зам. заведующего по АХЧ;</w:t>
      </w:r>
    </w:p>
    <w:p w:rsidR="00A759A4" w:rsidRDefault="00A759A4" w:rsidP="007116E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старший воспитатель;</w:t>
      </w:r>
    </w:p>
    <w:p w:rsidR="00A759A4" w:rsidRDefault="00A759A4" w:rsidP="007116E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– музыкальный руководитель;</w:t>
      </w:r>
    </w:p>
    <w:p w:rsidR="00C61DB7" w:rsidRDefault="00A759A4" w:rsidP="007116E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Халилова С.З. – </w:t>
      </w:r>
      <w:r w:rsidR="001D6F57">
        <w:rPr>
          <w:rFonts w:ascii="Times New Roman" w:hAnsi="Times New Roman" w:cs="Times New Roman"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>психолог.</w:t>
      </w:r>
    </w:p>
    <w:p w:rsidR="00BA0D4A" w:rsidRPr="007116EC" w:rsidRDefault="00BA0D4A" w:rsidP="007116E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B7">
        <w:rPr>
          <w:rFonts w:ascii="Times New Roman" w:hAnsi="Times New Roman" w:cs="Times New Roman"/>
          <w:b/>
          <w:sz w:val="28"/>
          <w:szCs w:val="28"/>
        </w:rPr>
        <w:t>П</w:t>
      </w:r>
      <w:r w:rsidR="003B0ACD" w:rsidRPr="00C61DB7">
        <w:rPr>
          <w:rFonts w:ascii="Times New Roman" w:hAnsi="Times New Roman" w:cs="Times New Roman"/>
          <w:b/>
          <w:sz w:val="28"/>
          <w:szCs w:val="28"/>
        </w:rPr>
        <w:t>одведения итогов</w:t>
      </w:r>
    </w:p>
    <w:p w:rsidR="00BA0D4A" w:rsidRDefault="00BA0D4A" w:rsidP="007116EC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жюри   определяются и награждаются победившие в номинациях:</w:t>
      </w:r>
    </w:p>
    <w:p w:rsidR="00BA0D4A" w:rsidRDefault="00BA0D4A" w:rsidP="007116EC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«Самый лучший персонаж – хозяин «Экологической тропинки» и его легенда»</w:t>
      </w:r>
    </w:p>
    <w:p w:rsidR="00BA0D4A" w:rsidRDefault="00BA0D4A" w:rsidP="007116EC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«Ландшафтный дизайн участка объекта «Экологической тропинки»</w:t>
      </w:r>
    </w:p>
    <w:p w:rsidR="00CA3A8D" w:rsidRPr="007116EC" w:rsidRDefault="00BA0D4A" w:rsidP="007116EC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лучшая методическая разработка по экологическому воспитанию с помощью объекта «Экологической тропинки»</w:t>
      </w:r>
      <w:r w:rsidR="001D6F57">
        <w:rPr>
          <w:rFonts w:ascii="Times New Roman" w:hAnsi="Times New Roman" w:cs="Times New Roman"/>
          <w:sz w:val="28"/>
          <w:szCs w:val="28"/>
        </w:rPr>
        <w:t>.</w:t>
      </w:r>
    </w:p>
    <w:p w:rsidR="00CA3A8D" w:rsidRDefault="00CA3A8D" w:rsidP="000C7F35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sectPr w:rsidR="00CA3A8D" w:rsidSect="007116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21D"/>
    <w:multiLevelType w:val="multilevel"/>
    <w:tmpl w:val="3F7E2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1697E39"/>
    <w:multiLevelType w:val="multilevel"/>
    <w:tmpl w:val="668EC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3E5834"/>
    <w:multiLevelType w:val="hybridMultilevel"/>
    <w:tmpl w:val="663ED214"/>
    <w:lvl w:ilvl="0" w:tplc="16FE7D5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E5780"/>
    <w:multiLevelType w:val="multilevel"/>
    <w:tmpl w:val="668EC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85420E8"/>
    <w:multiLevelType w:val="hybridMultilevel"/>
    <w:tmpl w:val="5F38461E"/>
    <w:lvl w:ilvl="0" w:tplc="597A393E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4746CE"/>
    <w:multiLevelType w:val="hybridMultilevel"/>
    <w:tmpl w:val="B5BEB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D7EE2"/>
    <w:multiLevelType w:val="multilevel"/>
    <w:tmpl w:val="668EC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F4741FC"/>
    <w:multiLevelType w:val="multilevel"/>
    <w:tmpl w:val="4D66CF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characterSpacingControl w:val="doNotCompress"/>
  <w:compat/>
  <w:rsids>
    <w:rsidRoot w:val="00330A77"/>
    <w:rsid w:val="0002656A"/>
    <w:rsid w:val="00077841"/>
    <w:rsid w:val="000C7F35"/>
    <w:rsid w:val="001668D9"/>
    <w:rsid w:val="001B31F1"/>
    <w:rsid w:val="001D6F57"/>
    <w:rsid w:val="002E2E00"/>
    <w:rsid w:val="002E69E7"/>
    <w:rsid w:val="00330A77"/>
    <w:rsid w:val="00353916"/>
    <w:rsid w:val="003B0ACD"/>
    <w:rsid w:val="003F0F18"/>
    <w:rsid w:val="00427ABD"/>
    <w:rsid w:val="005175CD"/>
    <w:rsid w:val="0056038C"/>
    <w:rsid w:val="00663D83"/>
    <w:rsid w:val="007116EC"/>
    <w:rsid w:val="007E4901"/>
    <w:rsid w:val="008443D7"/>
    <w:rsid w:val="00875C83"/>
    <w:rsid w:val="008B18CE"/>
    <w:rsid w:val="00933745"/>
    <w:rsid w:val="00934DCA"/>
    <w:rsid w:val="009A09FB"/>
    <w:rsid w:val="009B0498"/>
    <w:rsid w:val="00A759A4"/>
    <w:rsid w:val="00B3390F"/>
    <w:rsid w:val="00BA0D4A"/>
    <w:rsid w:val="00BA5537"/>
    <w:rsid w:val="00C15E00"/>
    <w:rsid w:val="00C2655A"/>
    <w:rsid w:val="00C61DB7"/>
    <w:rsid w:val="00CA3A8D"/>
    <w:rsid w:val="00D42393"/>
    <w:rsid w:val="00D76F17"/>
    <w:rsid w:val="00F05825"/>
    <w:rsid w:val="00F6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CD"/>
    <w:pPr>
      <w:ind w:left="720"/>
      <w:contextualSpacing/>
    </w:pPr>
  </w:style>
  <w:style w:type="table" w:styleId="a4">
    <w:name w:val="Table Grid"/>
    <w:basedOn w:val="a1"/>
    <w:uiPriority w:val="39"/>
    <w:rsid w:val="000C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F1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75C8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75C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75C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5C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75C8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2017-06-15T14:24:00Z</cp:lastPrinted>
  <dcterms:created xsi:type="dcterms:W3CDTF">2017-06-13T11:33:00Z</dcterms:created>
  <dcterms:modified xsi:type="dcterms:W3CDTF">2021-08-04T14:03:00Z</dcterms:modified>
</cp:coreProperties>
</file>