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97" w:rsidRPr="00ED550A" w:rsidRDefault="00074F97" w:rsidP="00074F97">
      <w:pPr>
        <w:widowControl w:val="0"/>
        <w:spacing w:after="0"/>
        <w:rPr>
          <w:rFonts w:ascii="Times New Roman" w:hAnsi="Times New Roman" w:cs="Times New Roman"/>
          <w:b/>
        </w:rPr>
      </w:pPr>
      <w:r w:rsidRPr="00ED550A">
        <w:rPr>
          <w:rFonts w:ascii="Times New Roman" w:hAnsi="Times New Roman" w:cs="Times New Roman"/>
        </w:rPr>
        <w:t xml:space="preserve">Тема: </w:t>
      </w:r>
      <w:r w:rsidRPr="00ED550A">
        <w:rPr>
          <w:rFonts w:ascii="Times New Roman" w:hAnsi="Times New Roman" w:cs="Times New Roman"/>
          <w:b/>
        </w:rPr>
        <w:t xml:space="preserve">кондитерская фабрика (пирожное «Картошка») </w:t>
      </w:r>
    </w:p>
    <w:p w:rsidR="00074F97" w:rsidRPr="00ED550A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D550A">
        <w:rPr>
          <w:rFonts w:ascii="Times New Roman" w:hAnsi="Times New Roman" w:cs="Times New Roman"/>
          <w:b/>
        </w:rPr>
        <w:t>Цель:</w:t>
      </w:r>
    </w:p>
    <w:p w:rsidR="00074F97" w:rsidRPr="00ED550A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ab/>
        <w:t>познакомить с технологией приготовления пирожного «Картошка» и приготовить пирожное «Картошка».</w:t>
      </w:r>
    </w:p>
    <w:p w:rsidR="00074F97" w:rsidRPr="00ED550A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D550A">
        <w:rPr>
          <w:rFonts w:ascii="Times New Roman" w:hAnsi="Times New Roman" w:cs="Times New Roman"/>
          <w:b/>
        </w:rPr>
        <w:t>Задачи: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ознакомление обучающихся с историей и технологией производства кондитерских изделий, с технологией изготовления шоколада из какао-бобов;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 xml:space="preserve">расширение </w:t>
      </w:r>
      <w:proofErr w:type="gramStart"/>
      <w:r w:rsidRPr="00ED550A">
        <w:rPr>
          <w:rFonts w:ascii="Times New Roman" w:hAnsi="Times New Roman" w:cs="Times New Roman"/>
        </w:rPr>
        <w:t>представлений</w:t>
      </w:r>
      <w:proofErr w:type="gramEnd"/>
      <w:r w:rsidRPr="00ED550A">
        <w:rPr>
          <w:rFonts w:ascii="Times New Roman" w:hAnsi="Times New Roman" w:cs="Times New Roman"/>
        </w:rPr>
        <w:t xml:space="preserve"> обучающихся о кондитерских фабриках региона и профессиях пищевой промышленности (кондитер, технолог-кондитер);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 xml:space="preserve">актуализация </w:t>
      </w:r>
      <w:proofErr w:type="gramStart"/>
      <w:r w:rsidRPr="00ED550A">
        <w:rPr>
          <w:rFonts w:ascii="Times New Roman" w:hAnsi="Times New Roman" w:cs="Times New Roman"/>
        </w:rPr>
        <w:t>знаний</w:t>
      </w:r>
      <w:proofErr w:type="gramEnd"/>
      <w:r w:rsidRPr="00ED550A">
        <w:rPr>
          <w:rFonts w:ascii="Times New Roman" w:hAnsi="Times New Roman" w:cs="Times New Roman"/>
        </w:rPr>
        <w:t xml:space="preserve"> обучающихся о пользе и вреде шоколада;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повторение правил безопасного поведения и правил личной гигиены при приготовлении пищи;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обучение приготовлению простого кондитерского изделия, соблюдая заданную последовательность действий;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формирование навыков совместной трудовой деятельности в процессе приготовления кондитерского изделия.</w:t>
      </w:r>
    </w:p>
    <w:p w:rsidR="00074F97" w:rsidRPr="00ED550A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  <w:b/>
        </w:rPr>
      </w:pPr>
      <w:r w:rsidRPr="00ED550A">
        <w:rPr>
          <w:rFonts w:ascii="Times New Roman" w:hAnsi="Times New Roman" w:cs="Times New Roman"/>
          <w:b/>
        </w:rPr>
        <w:t>Планируемые результаты: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предметные: готовить пирожное «Картошка», соблюдать правила безопасного поведения и правила личной гигиены при приготовлении пищи;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ED550A">
        <w:rPr>
          <w:rFonts w:ascii="Times New Roman" w:hAnsi="Times New Roman" w:cs="Times New Roman"/>
        </w:rPr>
        <w:t>метапредметные</w:t>
      </w:r>
      <w:proofErr w:type="spellEnd"/>
      <w:r w:rsidRPr="00ED550A">
        <w:rPr>
          <w:rFonts w:ascii="Times New Roman" w:hAnsi="Times New Roman" w:cs="Times New Roman"/>
        </w:rPr>
        <w:t>:</w:t>
      </w:r>
    </w:p>
    <w:p w:rsidR="00074F97" w:rsidRPr="00ED550A" w:rsidRDefault="00074F97" w:rsidP="00074F97">
      <w:pPr>
        <w:pStyle w:val="a3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регулятивные: определять последовательность выполнения действий в соответствии с планом и вносить необходимые коррективы в процесс приготовления изделия; проводить контроль и рефлексию своих действий; оценивать свою деятельность в групповой работе на основе заданных критериев;</w:t>
      </w:r>
    </w:p>
    <w:p w:rsidR="00074F97" w:rsidRPr="00ED550A" w:rsidRDefault="00074F97" w:rsidP="00074F97">
      <w:pPr>
        <w:pStyle w:val="a3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 xml:space="preserve">познавательные: находить в учебнике и в других источниках информацию о технологии производства кондитерских </w:t>
      </w:r>
      <w:proofErr w:type="gramStart"/>
      <w:r w:rsidRPr="00ED550A">
        <w:rPr>
          <w:rFonts w:ascii="Times New Roman" w:hAnsi="Times New Roman" w:cs="Times New Roman"/>
        </w:rPr>
        <w:t>изделий  и</w:t>
      </w:r>
      <w:proofErr w:type="gramEnd"/>
      <w:r w:rsidRPr="00ED550A">
        <w:rPr>
          <w:rFonts w:ascii="Times New Roman" w:hAnsi="Times New Roman" w:cs="Times New Roman"/>
        </w:rPr>
        <w:t xml:space="preserve"> шоколада, о профессиональной деятельности людей, работающих на кондитерском производстве; анализировать технологию изготовления шоколада и представлять информацию в виде схемы; работать с информацией, представленной в различных формах;</w:t>
      </w:r>
    </w:p>
    <w:p w:rsidR="00074F97" w:rsidRPr="00ED550A" w:rsidRDefault="00074F97" w:rsidP="00074F97">
      <w:pPr>
        <w:pStyle w:val="a3"/>
        <w:widowControl w:val="0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коммуникативные: строить высказывания в соответствии с реальной ситуацией; вести диалог на заданную тему; высказывать и аргументировать свою точку зрения; участвовать в дискуссии; ориентироваться на мнение партнёра при работе в паре и группе; контролировать свои действия и действия партнёра;</w:t>
      </w:r>
    </w:p>
    <w:p w:rsidR="00074F97" w:rsidRPr="00ED550A" w:rsidRDefault="00074F97" w:rsidP="00074F97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D550A">
        <w:rPr>
          <w:rFonts w:ascii="Times New Roman" w:hAnsi="Times New Roman" w:cs="Times New Roman"/>
        </w:rPr>
        <w:t>личностные: иметь представление о кондитерских фабриках, расположенных в нашем регионе («</w:t>
      </w:r>
      <w:proofErr w:type="spellStart"/>
      <w:r w:rsidRPr="00ED550A">
        <w:rPr>
          <w:rFonts w:ascii="Times New Roman" w:hAnsi="Times New Roman" w:cs="Times New Roman"/>
        </w:rPr>
        <w:t>Конфи</w:t>
      </w:r>
      <w:proofErr w:type="spellEnd"/>
      <w:r w:rsidRPr="00ED550A">
        <w:rPr>
          <w:rFonts w:ascii="Times New Roman" w:hAnsi="Times New Roman" w:cs="Times New Roman"/>
        </w:rPr>
        <w:t>», г. Екатеринбург), и о профессиях, необходимых на данном производстве; использовать навыки приготовления пищи, полученные на уроке, в повседневной жизни.</w:t>
      </w:r>
    </w:p>
    <w:p w:rsidR="00074F97" w:rsidRPr="00ED550A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074F97" w:rsidRDefault="00074F97" w:rsidP="00074F97">
      <w:pPr>
        <w:widowControl w:val="0"/>
        <w:spacing w:after="0"/>
        <w:jc w:val="both"/>
        <w:rPr>
          <w:rFonts w:ascii="Times New Roman" w:hAnsi="Times New Roman" w:cs="Times New Roman"/>
          <w:sz w:val="28"/>
        </w:rPr>
        <w:sectPr w:rsidR="00074F97" w:rsidSect="00ED550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74F97" w:rsidRPr="00ED550A" w:rsidRDefault="00074F97" w:rsidP="00074F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D550A">
        <w:rPr>
          <w:rFonts w:ascii="Times New Roman" w:hAnsi="Times New Roman" w:cs="Times New Roman"/>
          <w:b/>
        </w:rPr>
        <w:lastRenderedPageBreak/>
        <w:t>Структура и ход образовательного мероприятия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52"/>
        <w:gridCol w:w="1875"/>
        <w:gridCol w:w="6593"/>
        <w:gridCol w:w="2772"/>
        <w:gridCol w:w="2568"/>
      </w:tblGrid>
      <w:tr w:rsidR="00074F97" w:rsidRPr="00ED550A" w:rsidTr="00342672">
        <w:tc>
          <w:tcPr>
            <w:tcW w:w="254" w:type="pct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645" w:type="pct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2265" w:type="pct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953" w:type="pct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883" w:type="pct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074F97" w:rsidRPr="00ED550A" w:rsidTr="00342672">
        <w:tc>
          <w:tcPr>
            <w:tcW w:w="5000" w:type="pct"/>
            <w:gridSpan w:val="5"/>
            <w:shd w:val="clear" w:color="auto" w:fill="D9E2F3" w:themeFill="accent5" w:themeFillTint="33"/>
            <w:vAlign w:val="center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D550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D550A">
              <w:rPr>
                <w:rFonts w:ascii="Times New Roman" w:hAnsi="Times New Roman" w:cs="Times New Roman"/>
                <w:b/>
              </w:rPr>
              <w:t>.Начало образовательного мероприятия, погружение в тему</w:t>
            </w:r>
          </w:p>
        </w:tc>
      </w:tr>
      <w:tr w:rsidR="00074F97" w:rsidRPr="00ED550A" w:rsidTr="00342672">
        <w:tc>
          <w:tcPr>
            <w:tcW w:w="254" w:type="pct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pct"/>
          </w:tcPr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Актуализация знаний, мотивация</w:t>
            </w:r>
          </w:p>
        </w:tc>
        <w:tc>
          <w:tcPr>
            <w:tcW w:w="2265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– Здравствуйте, ребята! Давайте улыбнемся друг другу, </w:t>
            </w:r>
            <w:proofErr w:type="gramStart"/>
            <w:r w:rsidRPr="00ED550A">
              <w:rPr>
                <w:rFonts w:ascii="Times New Roman" w:hAnsi="Times New Roman" w:cs="Times New Roman"/>
              </w:rPr>
              <w:t>порадуемся  нашей</w:t>
            </w:r>
            <w:proofErr w:type="gramEnd"/>
            <w:r w:rsidRPr="00ED550A">
              <w:rPr>
                <w:rFonts w:ascii="Times New Roman" w:hAnsi="Times New Roman" w:cs="Times New Roman"/>
              </w:rPr>
              <w:t xml:space="preserve"> встрече. Помните: «Улыбнись миру, и мир улыбнется тебе».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 Как вы думаете, что такое пищевая промышленность и что производит пищевая промышленность?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 А знаете ли вы, что среди продукции пищевой промышленности одними из самых популярных и востребованных являются кондитерские изделия, так как они обладают особыми вкусовыми качествами и имеют высокую энергетическую ценность.</w:t>
            </w:r>
          </w:p>
        </w:tc>
        <w:tc>
          <w:tcPr>
            <w:tcW w:w="95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Воспринимают информацию на слух; вступают в диалог, взаимодействуют во время диалога.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(Пищевая промышленность производит различные продовольственные товары: хлеб, макароны, сахар, конфеты, чай, соки и т.д.)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Личностные: учебно-познавательный интерес к новому учебному материалу.</w:t>
            </w:r>
          </w:p>
        </w:tc>
      </w:tr>
      <w:tr w:rsidR="00074F97" w:rsidRPr="00ED550A" w:rsidTr="00342672">
        <w:tc>
          <w:tcPr>
            <w:tcW w:w="254" w:type="pct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45" w:type="pct"/>
          </w:tcPr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Формулирование темы, цели и задач урока</w:t>
            </w:r>
          </w:p>
        </w:tc>
        <w:tc>
          <w:tcPr>
            <w:tcW w:w="2265" w:type="pct"/>
          </w:tcPr>
          <w:p w:rsidR="00074F97" w:rsidRPr="00ED550A" w:rsidRDefault="00074F97" w:rsidP="00342672">
            <w:pPr>
              <w:contextualSpacing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--Посмотрите отрывок из мультфильма «Маша и Медведь». Подумайте, с какой целью мы посмотрели этот отрывок.</w:t>
            </w:r>
          </w:p>
          <w:p w:rsidR="00074F97" w:rsidRPr="00ED550A" w:rsidRDefault="00074F97" w:rsidP="00342672">
            <w:pPr>
              <w:pStyle w:val="a5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-Встаньте те:</w:t>
            </w:r>
          </w:p>
          <w:p w:rsidR="00074F97" w:rsidRPr="00ED550A" w:rsidRDefault="00074F97" w:rsidP="00342672">
            <w:pPr>
              <w:pStyle w:val="a5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а) Кто любит торт?</w:t>
            </w:r>
          </w:p>
          <w:p w:rsidR="00074F97" w:rsidRPr="00ED550A" w:rsidRDefault="00074F97" w:rsidP="00342672">
            <w:pPr>
              <w:pStyle w:val="a5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б) Кто любит мороженое?</w:t>
            </w:r>
          </w:p>
          <w:p w:rsidR="00074F97" w:rsidRPr="00ED550A" w:rsidRDefault="00074F97" w:rsidP="00342672">
            <w:pPr>
              <w:contextualSpacing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в). Кто из вас любит сладенькое?</w:t>
            </w:r>
          </w:p>
          <w:p w:rsidR="00074F97" w:rsidRPr="00ED550A" w:rsidRDefault="00074F97" w:rsidP="00342672">
            <w:pPr>
              <w:contextualSpacing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--А что больше всего Вы любите? </w:t>
            </w:r>
          </w:p>
          <w:p w:rsidR="00074F97" w:rsidRPr="00ED550A" w:rsidRDefault="00074F97" w:rsidP="00342672">
            <w:pPr>
              <w:contextualSpacing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   В принципе, это вполне нормально, когда человеку хочется чего-нибудь сладенького. Сладкое повышает сахар в крови, вызывает выделение </w:t>
            </w:r>
            <w:proofErr w:type="spellStart"/>
            <w:r w:rsidRPr="00ED550A">
              <w:rPr>
                <w:rFonts w:ascii="Times New Roman" w:hAnsi="Times New Roman" w:cs="Times New Roman"/>
              </w:rPr>
              <w:t>эндорфинов</w:t>
            </w:r>
            <w:proofErr w:type="spellEnd"/>
            <w:r w:rsidRPr="00ED550A">
              <w:rPr>
                <w:rFonts w:ascii="Times New Roman" w:hAnsi="Times New Roman" w:cs="Times New Roman"/>
              </w:rPr>
              <w:t>, которые поднимают настроение. Поэтому если вы хотите, чтобы у вас было хорошее настроение, ешьте сладкое.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Воспринимают информацию на слух; вступают в диалог, взаимодействуют во время диалога.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Выдвигают предположения </w:t>
            </w:r>
          </w:p>
        </w:tc>
        <w:tc>
          <w:tcPr>
            <w:tcW w:w="88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Регулятивные: целеполагание.</w:t>
            </w:r>
          </w:p>
        </w:tc>
      </w:tr>
      <w:tr w:rsidR="00074F97" w:rsidRPr="00ED550A" w:rsidTr="00342672">
        <w:tc>
          <w:tcPr>
            <w:tcW w:w="254" w:type="pct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5" w:type="pct"/>
          </w:tcPr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Информационно-познавательная беседа с использованием материалов учебника, рабочей тетради </w:t>
            </w:r>
            <w:r w:rsidRPr="00ED550A">
              <w:rPr>
                <w:rFonts w:ascii="Times New Roman" w:hAnsi="Times New Roman" w:cs="Times New Roman"/>
              </w:rPr>
              <w:lastRenderedPageBreak/>
              <w:t>и электронного приложения к учебнику</w:t>
            </w:r>
          </w:p>
        </w:tc>
        <w:tc>
          <w:tcPr>
            <w:tcW w:w="2265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Просит привести примеры кондитерских изделий.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Осуществляет целевую установку.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Предлагает открыть учебник на стр.69 и прочитать диалог Ани и Вани, рассмотреть фотографии и сравнить данную информацию с приведенными ранее примерами.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Выполним задание 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Среди продукции кондитерского производства отдельно выделяют шоколадные изделия. Какие виды шоколада вы знаете?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</w:t>
            </w:r>
            <w:r w:rsidRPr="00ED550A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молочный, горький, белый, шоколад с начинкой и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сухофруктами )</w:t>
            </w:r>
            <w:proofErr w:type="gramEnd"/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Из чего получают шоколад?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( из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 xml:space="preserve"> какао – бобов )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Работа на кондитерской фабрике невозможна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без людей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определенных профессий- кондитера, технолога- кондитера. Профессия кондитера всегда была на особом счету. В некоторых европейских странах производители кондитерских изделий должны были обладать не только знаниями технологии их приготовления, но и умением рисовать, лепить и создавать замысловатые геометрические формы.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Полезные  для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организма  вещества  человек  может  получить  , приготовив одно  очень  интересное  блюдо.  А   какое-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  должны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</w:t>
            </w: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определить  сами.  На столе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лежат  продукты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 печенье, сгущенное молоко, сливочное масло, какао. 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-Попробуйте предположить для чего нам будут нужны эти продукты?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  вы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думаете,  какое  блюдо  можно  приготовить  из  этих  продуктов?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--Мы будем делать пирожное-картошку.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--А знаете ли Вы как впервые появилось такое пирожное. </w:t>
            </w:r>
          </w:p>
          <w:p w:rsidR="00074F97" w:rsidRPr="00ED550A" w:rsidRDefault="00074F97" w:rsidP="003426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Возможно, вам будет интересно происхождение этого пирожного. Дело было в Финляндии, в начале 19 века… Однажды, к знаменитому поэту </w:t>
            </w:r>
            <w:proofErr w:type="spellStart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>Рунебергу</w:t>
            </w:r>
            <w:proofErr w:type="spellEnd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, в гости пришли известные в мире гости. Однако, семья жила не очень богато и на кухне преобладало лишь старое ломаное печенье и кое-какое варенье. Подавать крошки и ломаное печенье именитым гостям весьма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>неудобно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 и госпожа </w:t>
            </w:r>
            <w:proofErr w:type="spellStart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>Рунеберг</w:t>
            </w:r>
            <w:proofErr w:type="spellEnd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 пошла на кулинарную хитрость. Пока муж развлекал гостей стихами, хозяйка истолкла обломки печенья, добавила к нему сметану,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>варенье,  и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 замесила тесто. Из полученной смеси сформировала пирожное в виде картофелин. Украсила сладости ягодками из варенья. И преподнесла кулинарный шедевр на большом красивом серебряном блюде. Гости от кулинарного новшества были в восторге и просили сладкого к чаю еще и еще. По прошествии времени, благодаря славе поэта рецепт пирожного «картошка» пошел по миру. Естественно, за много лет, кулинары всего мира немало поработали над усовершенствованием рецепта и уже добавили свои ингредиенты.</w:t>
            </w:r>
          </w:p>
          <w:p w:rsidR="00074F97" w:rsidRPr="00ED550A" w:rsidRDefault="00074F97" w:rsidP="003426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Рецептов пирожного «картошка» множество, кто-то делает «картошку» на сухарях или с молоком, с орешками,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>цукатами..</w:t>
            </w:r>
            <w:proofErr w:type="gramEnd"/>
            <w:r w:rsidRPr="00ED550A">
              <w:rPr>
                <w:rFonts w:ascii="Times New Roman" w:eastAsia="Times New Roman" w:hAnsi="Times New Roman" w:cs="Times New Roman"/>
                <w:lang w:eastAsia="ru-RU"/>
              </w:rPr>
              <w:t xml:space="preserve"> По структуре «картошка» не должна быть однородной.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- Обратите внимание на пирожное “Картошку” - как называется тесто, из которого оно сделано? (Не знают). А называется оно </w:t>
            </w:r>
            <w:proofErr w:type="spellStart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крошковое</w:t>
            </w:r>
            <w:proofErr w:type="spellEnd"/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А вы умеете делать такое пирожное? Может быть, дома мама делала? (Ответы детей). Дома такое пирожное делают из печенья; в кондитерском цехе – из бисквитной крошки, а еще можно сделать из сухарей.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Теперь переходим к практической работе. Я предлагаю вам поучаствовать в ролевой игре – стать работниками кондитерского цеха. 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Хорошо! Теперь распределим роли: если вы не возражаете, я буду начальником цеха; а вы кондитерами.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--В какой последовательности будем смешивать продукты?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часть сливочного масла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 чайных ложки сгущенного молока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 чайных ложек печенья крошки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чайная ложка какао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--Тщательно смешать масло со сгущенным молоком, добавить печенье, какао. Сформировать пирожное, украсить.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--Прежде чем начать работу, нужно надеть головные уборы, фартуки.</w:t>
            </w: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Продолжение работы по </w:t>
            </w:r>
            <w:proofErr w:type="gramStart"/>
            <w:r w:rsidRPr="00ED550A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теме .</w:t>
            </w:r>
            <w:proofErr w:type="gramEnd"/>
          </w:p>
          <w:p w:rsidR="00074F97" w:rsidRPr="00ED550A" w:rsidRDefault="00074F97" w:rsidP="003426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D550A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Самостоятельное изготовление изделия</w:t>
            </w:r>
            <w:r w:rsidRPr="00ED550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074F97" w:rsidRPr="00ED550A" w:rsidRDefault="00074F97" w:rsidP="00342672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Приводят примеры кондитерских изделий.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Принимают целевую установку.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Читают диалог Ани и Вани, рассматривают фотографии, работают с полученной информацией, делают вывод.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(К основным кондитерским изделиям относятся шоколадные, карамельные и мармеладные конфеты, печенье, </w:t>
            </w:r>
            <w:proofErr w:type="spellStart"/>
            <w:r w:rsidRPr="00ED550A">
              <w:rPr>
                <w:rFonts w:ascii="Times New Roman" w:hAnsi="Times New Roman" w:cs="Times New Roman"/>
              </w:rPr>
              <w:t>пастилаА</w:t>
            </w:r>
            <w:proofErr w:type="spellEnd"/>
            <w:r w:rsidRPr="00ED550A">
              <w:rPr>
                <w:rFonts w:ascii="Times New Roman" w:hAnsi="Times New Roman" w:cs="Times New Roman"/>
              </w:rPr>
              <w:t xml:space="preserve"> вафли, пряники, пирожные, бисквиты и </w:t>
            </w:r>
            <w:proofErr w:type="spellStart"/>
            <w:r w:rsidRPr="00ED550A">
              <w:rPr>
                <w:rFonts w:ascii="Times New Roman" w:hAnsi="Times New Roman" w:cs="Times New Roman"/>
              </w:rPr>
              <w:t>тОрты</w:t>
            </w:r>
            <w:proofErr w:type="spellEnd"/>
            <w:r w:rsidRPr="00ED550A">
              <w:rPr>
                <w:rFonts w:ascii="Times New Roman" w:hAnsi="Times New Roman" w:cs="Times New Roman"/>
              </w:rPr>
              <w:t>.)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Вступают </w:t>
            </w:r>
            <w:proofErr w:type="gramStart"/>
            <w:r w:rsidRPr="00ED550A">
              <w:rPr>
                <w:rFonts w:ascii="Times New Roman" w:hAnsi="Times New Roman" w:cs="Times New Roman"/>
              </w:rPr>
              <w:t>в  диалог</w:t>
            </w:r>
            <w:proofErr w:type="gramEnd"/>
            <w:r w:rsidRPr="00ED550A">
              <w:rPr>
                <w:rFonts w:ascii="Times New Roman" w:hAnsi="Times New Roman" w:cs="Times New Roman"/>
              </w:rPr>
              <w:t>, высказывают предположения.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Принимают целевую установку.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 xml:space="preserve">Выполняют задание </w:t>
            </w:r>
            <w:proofErr w:type="gramStart"/>
            <w:r w:rsidRPr="00ED550A">
              <w:rPr>
                <w:rFonts w:ascii="Times New Roman" w:hAnsi="Times New Roman" w:cs="Times New Roman"/>
              </w:rPr>
              <w:t>самостоятельно  в</w:t>
            </w:r>
            <w:proofErr w:type="gramEnd"/>
            <w:r w:rsidRPr="00ED550A">
              <w:rPr>
                <w:rFonts w:ascii="Times New Roman" w:hAnsi="Times New Roman" w:cs="Times New Roman"/>
              </w:rPr>
              <w:t xml:space="preserve"> парах. Затем проводится коллективная проверка: на слайде даётся определение, дети называют изделие, после чего открывается соответствующее ему изображение.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Вступают в диалог, делают вывод о результатах работы.</w:t>
            </w:r>
          </w:p>
        </w:tc>
        <w:tc>
          <w:tcPr>
            <w:tcW w:w="88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Познавательные: осуществлять поиск необходимой информации для выполнения учебных заданий с использованием учебной литературы.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Познавательные: анализ объектов с целью выделения признаков.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договариваться и приходить к общему решению в совместной деятельности.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4F97" w:rsidRPr="00ED550A" w:rsidTr="00342672">
        <w:tc>
          <w:tcPr>
            <w:tcW w:w="254" w:type="pct"/>
          </w:tcPr>
          <w:p w:rsidR="00074F97" w:rsidRPr="00ED550A" w:rsidRDefault="00074F97" w:rsidP="0034267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45" w:type="pct"/>
          </w:tcPr>
          <w:p w:rsidR="00074F97" w:rsidRPr="00ED550A" w:rsidRDefault="00074F97" w:rsidP="00342672">
            <w:pPr>
              <w:widowControl w:val="0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2265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Задаёт вопросы.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 Как вы считаете, получилось у вас приготовить пирожное «Картошка»?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 С какими трудностями вы столкнулись и как их преодолели?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Просит сделать вывод о результатах урока.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- Сегодня мы научились готовить простое, но вкусное пирожное, теперь вы стали настоящими кондитерами и сможете самостоятельно приготовить угощение.</w:t>
            </w:r>
          </w:p>
        </w:tc>
        <w:tc>
          <w:tcPr>
            <w:tcW w:w="95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Вступают в диалог, взаимодействуют во время диалога.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Делают вывод.</w:t>
            </w:r>
          </w:p>
        </w:tc>
        <w:tc>
          <w:tcPr>
            <w:tcW w:w="883" w:type="pct"/>
          </w:tcPr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Регулятивные: осуществлять итоговый контроль по результату.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D550A">
              <w:rPr>
                <w:rFonts w:ascii="Times New Roman" w:hAnsi="Times New Roman" w:cs="Times New Roman"/>
              </w:rPr>
              <w:t>Коммуникативные: владеть диалогической формой речи.</w:t>
            </w:r>
          </w:p>
          <w:p w:rsidR="00074F97" w:rsidRPr="00ED550A" w:rsidRDefault="00074F97" w:rsidP="0034267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2755" w:rsidRDefault="00552755">
      <w:bookmarkStart w:id="0" w:name="_GoBack"/>
      <w:bookmarkEnd w:id="0"/>
    </w:p>
    <w:sectPr w:rsidR="00552755" w:rsidSect="00074F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ACA"/>
    <w:multiLevelType w:val="hybridMultilevel"/>
    <w:tmpl w:val="A0D6C13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7057F"/>
    <w:multiLevelType w:val="hybridMultilevel"/>
    <w:tmpl w:val="27D2F9F8"/>
    <w:lvl w:ilvl="0" w:tplc="97DE9D20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43466C"/>
    <w:multiLevelType w:val="hybridMultilevel"/>
    <w:tmpl w:val="30CC53D8"/>
    <w:lvl w:ilvl="0" w:tplc="97DE9D20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6B52C4FA">
      <w:start w:val="1"/>
      <w:numFmt w:val="bullet"/>
      <w:lvlText w:val=""/>
      <w:lvlJc w:val="left"/>
      <w:pPr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97"/>
    <w:rsid w:val="00074F97"/>
    <w:rsid w:val="005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76013-AFDD-40A3-91F4-D688F6A8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97"/>
    <w:pPr>
      <w:ind w:left="720"/>
      <w:contextualSpacing/>
    </w:pPr>
  </w:style>
  <w:style w:type="table" w:styleId="a4">
    <w:name w:val="Table Grid"/>
    <w:basedOn w:val="a1"/>
    <w:uiPriority w:val="59"/>
    <w:rsid w:val="0007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74F97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7750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2021-08-04T11:28:00Z</dcterms:created>
  <dcterms:modified xsi:type="dcterms:W3CDTF">2021-08-04T11:28:00Z</dcterms:modified>
</cp:coreProperties>
</file>