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</w:rPr>
      </w:pPr>
      <w:r w:rsidRPr="00C9273F">
        <w:rPr>
          <w:b/>
          <w:i/>
          <w:color w:val="111111"/>
        </w:rPr>
        <w:t xml:space="preserve">Тема: «Составление описательного рассказа по репродукции картины А. К. </w:t>
      </w:r>
      <w:proofErr w:type="spellStart"/>
      <w:r w:rsidRPr="00C9273F">
        <w:rPr>
          <w:b/>
          <w:i/>
          <w:color w:val="111111"/>
        </w:rPr>
        <w:t>Саврасова</w:t>
      </w:r>
      <w:proofErr w:type="spellEnd"/>
      <w:r w:rsidRPr="00C9273F">
        <w:rPr>
          <w:b/>
          <w:i/>
          <w:color w:val="111111"/>
        </w:rPr>
        <w:t xml:space="preserve"> «Грачи прилетели».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Цель: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Знакомство детей с культурным наследием русского народа.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Задачи: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Образовательные: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закреплять и углублять представления о жанрах живописи и средствах ее выразительности;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помочь детям увидеть, ощутить задушевную красоту родной русской природы в картине «Грачи прилетели»;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учить художественному видению пейзажной картины, стимулировать желание внимательно ее рассматривать;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учить составлять описательные рассказы по пейзажной картине;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обогащать словарный запас определениями, формировать образную речь, умение понимать и подбирать образные выражения и сравнения;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закрепить знания о весенних изменениях в живой и неживой природе.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Развивающие: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развивать эмоциональный отклик на весенние проявления природы, эстетические чувства и переживания, умение соотносить увиденное с опытом собственного восприятия весенней природы</w:t>
      </w:r>
      <w:proofErr w:type="gramStart"/>
      <w:r w:rsidRPr="00C9273F">
        <w:rPr>
          <w:color w:val="111111"/>
        </w:rPr>
        <w:t>;.</w:t>
      </w:r>
      <w:proofErr w:type="gramEnd"/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Воспитательные: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воспитывать бережное отношение к живой природе родного края.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Предварительная работа: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1. Знакомство со стихотворениями о весне Ф. И. Тютчева «Весна», «Весенние воды», О. Белявской «Весенние вести».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2. Наблюдение примет наступающей весны в природе.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Оборудование: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Репродукция картины А. К.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 xml:space="preserve"> «Грачи прилетели», силуэты птиц, силуэт дерева, портрет А. К.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>, лупы, массажный мячик, шаблоны грачей.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Музыкально-техническое оснащение: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Музыкальный центр, П. И. Чайковский альбом «Времена года».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Программное содержание: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Звучит музыка П. И. Чайковский из альбома «Времена года» «Весна».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- </w:t>
      </w:r>
      <w:proofErr w:type="gramStart"/>
      <w:r w:rsidRPr="00C9273F">
        <w:rPr>
          <w:color w:val="111111"/>
        </w:rPr>
        <w:t>Слыхали</w:t>
      </w:r>
      <w:proofErr w:type="gramEnd"/>
      <w:r w:rsidRPr="00C9273F">
        <w:rPr>
          <w:color w:val="111111"/>
        </w:rPr>
        <w:t xml:space="preserve"> ли вы,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Звенели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Капели,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Что больше не будут седые метели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Над полем кружить?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Дети: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- </w:t>
      </w:r>
      <w:proofErr w:type="gramStart"/>
      <w:r w:rsidRPr="00C9273F">
        <w:rPr>
          <w:color w:val="111111"/>
        </w:rPr>
        <w:t>Слыхали</w:t>
      </w:r>
      <w:proofErr w:type="gramEnd"/>
      <w:r w:rsidRPr="00C9273F">
        <w:rPr>
          <w:color w:val="111111"/>
        </w:rPr>
        <w:t>, слыхали! –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Ручьи отвечали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И с гор побежали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Долины будить.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- </w:t>
      </w:r>
      <w:proofErr w:type="gramStart"/>
      <w:r w:rsidRPr="00C9273F">
        <w:rPr>
          <w:color w:val="111111"/>
        </w:rPr>
        <w:t>Слыхали</w:t>
      </w:r>
      <w:proofErr w:type="gramEnd"/>
      <w:r w:rsidRPr="00C9273F">
        <w:rPr>
          <w:color w:val="111111"/>
        </w:rPr>
        <w:t xml:space="preserve"> ли вы,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Равнины,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Долины,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Что с юга летит караван журавлиный,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Что в роще уж слышатся крики грачей?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Дети: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lastRenderedPageBreak/>
        <w:t xml:space="preserve">- </w:t>
      </w:r>
      <w:proofErr w:type="gramStart"/>
      <w:r w:rsidRPr="00C9273F">
        <w:rPr>
          <w:color w:val="111111"/>
        </w:rPr>
        <w:t>Слыхали</w:t>
      </w:r>
      <w:proofErr w:type="gramEnd"/>
      <w:r w:rsidRPr="00C9273F">
        <w:rPr>
          <w:color w:val="111111"/>
        </w:rPr>
        <w:t>, слыхали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Мы гомон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Грачиный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Вчера над макушкою старой рябины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 сиянье закатных лучей.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На вести весенние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Чуткие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Ушки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Под талым снежком навострила листва,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На первой проталинке снежной горушки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Серебряным цветом взошла сон-трава.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(О. </w:t>
      </w:r>
      <w:proofErr w:type="spellStart"/>
      <w:r w:rsidRPr="00C9273F">
        <w:rPr>
          <w:color w:val="111111"/>
        </w:rPr>
        <w:t>Беляевская</w:t>
      </w:r>
      <w:proofErr w:type="spellEnd"/>
      <w:r w:rsidRPr="00C9273F">
        <w:rPr>
          <w:color w:val="111111"/>
        </w:rPr>
        <w:t xml:space="preserve"> «Весенние вести»)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О каком времени года это стихотворение?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О весне.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Весна – это праздник пробуждения природы. Какие чудеса происходят весной?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Тает снег, появляются проталинки. Просыпаются деревья от зимнего сна. В воздухе чувствуется запах прелых листьев. Из далеких стран возвращаются домой перелетные птицы.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А вот, на сколько, хорошо вы знаете перелетных птиц мы сейчас и проверим. Подойдите к столу, возьмите силуэт одной перелетной птицы, назовите ее и поместите названную птицу на дерево.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Первыми возвращаются грачи, их называют вестниками весны. И сегодня мы познакомимся с творчеством одного из великих русских художников - Алексея Кондратьевича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 xml:space="preserve">. Вот его портрет. И главным произведением этого художника является картина «Грачи прилетели». Уже более ста лет работа А. К.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 xml:space="preserve"> «Грачи прилетели» является символом русского пейзажа. (Демонстрация картины).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А сейчас я предлагаю вам присесть за столы и более детально рассмотреть картину. У каждого на столе представлена репродукция этой картины, можете взять </w:t>
      </w:r>
      <w:proofErr w:type="gramStart"/>
      <w:r w:rsidRPr="00C9273F">
        <w:rPr>
          <w:color w:val="111111"/>
        </w:rPr>
        <w:t>лупу</w:t>
      </w:r>
      <w:proofErr w:type="gramEnd"/>
      <w:r w:rsidRPr="00C9273F">
        <w:rPr>
          <w:color w:val="111111"/>
        </w:rPr>
        <w:t xml:space="preserve"> и рассмотрите ее внимательно: что на ней изображено, какие цвета использовал художник.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Зрительная гимнастика для детей: «Грачи»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Как-то раннею весной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На опушке </w:t>
      </w:r>
      <w:proofErr w:type="gramStart"/>
      <w:r w:rsidRPr="00C9273F">
        <w:rPr>
          <w:color w:val="111111"/>
        </w:rPr>
        <w:t>на</w:t>
      </w:r>
      <w:proofErr w:type="gramEnd"/>
      <w:r w:rsidRPr="00C9273F">
        <w:rPr>
          <w:color w:val="111111"/>
        </w:rPr>
        <w:t xml:space="preserve"> лесной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Появилась стая птиц;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Не скворцы и не синицы,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А большущие грачи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Цвета черного как ночь.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Разбежались по опушке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Прыг-скок, прыг-скок!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Где жучок, где червячок.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Круговые движения глазами.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Смотрят влево - вправо.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Смотрят вверх-вниз.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Моргают глазами.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Зажмуривают глаза.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Давайте вернемся к картине, посмотрите: художник изобразил первые шаги весны. Что же вы видите на картине?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На березы прилетела стая грачей. Наступила ранняя весна. Снег начал таять.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Расскажите о грачах, что они делают?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lastRenderedPageBreak/>
        <w:t>Предполагаемые ответы детей: Грачи ремонтируют старые гнезда и строят новые.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Что делает грач у корней березы?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Он нашел веточку и держит ее в клюве. Грач собирает веточки у корней и переносит их в гнездо.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Как вы думаете, грачи радостные или грустные?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Они радостные, веселые, ведь они вернулись домой на родину.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Грачи – дружные птицы. Вернувшись из дальних стран, они осматривают старые гнезда, ремонтируют их и вьют новые по нескольку гнезд на одном дереве. Такие места называют </w:t>
      </w:r>
      <w:proofErr w:type="spellStart"/>
      <w:r w:rsidRPr="00C9273F">
        <w:rPr>
          <w:color w:val="111111"/>
        </w:rPr>
        <w:t>грачевниками</w:t>
      </w:r>
      <w:proofErr w:type="spellEnd"/>
      <w:r w:rsidRPr="00C9273F">
        <w:rPr>
          <w:color w:val="111111"/>
        </w:rPr>
        <w:t>. Вот они!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А что вы можете рассказать о деревьях?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С правой стороны картины молодые, стройные березки, а в середине – старые, корявые. На деревьях еще нет листьев.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На каких березах больше гнезд и почему?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Предполагаемые ответы детей: </w:t>
      </w:r>
      <w:proofErr w:type="gramStart"/>
      <w:r w:rsidRPr="00C9273F">
        <w:rPr>
          <w:color w:val="111111"/>
        </w:rPr>
        <w:t>На старых, потому что ветки у них толстые, крепкие, гнезда хорошо на них закреплены.</w:t>
      </w:r>
      <w:proofErr w:type="gramEnd"/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А когда распустятся листочки, гнезд совсем не </w:t>
      </w:r>
      <w:proofErr w:type="gramStart"/>
      <w:r w:rsidRPr="00C9273F">
        <w:rPr>
          <w:color w:val="111111"/>
        </w:rPr>
        <w:t>будет видно и птенцы будут</w:t>
      </w:r>
      <w:proofErr w:type="gramEnd"/>
      <w:r w:rsidRPr="00C9273F">
        <w:rPr>
          <w:color w:val="111111"/>
        </w:rPr>
        <w:t xml:space="preserve"> в безопасности.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Ребята, а что можно сказать о небе? Какое оно?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На небе голубовато-серые тучи. Небо пасмурное. Солнце спряталось за облако, на снег падает тень от берез.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Посмотрите на землю. Что можно сказать о земле?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Земля еще покрыта мокрым, рыхлым, серым, потемневшим снегом, кое-где видны проталины.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Что еще вы видите на картине?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Предполагаемые ответы детей: За березами виднеется старая деревянная постройка, а за ней – церковь с куполами.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Ребята, что вы чувствуете, когда смотрите на эту картину?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Предполагаемые ответы детей: Прилетели грачи, </w:t>
      </w:r>
      <w:proofErr w:type="gramStart"/>
      <w:r w:rsidRPr="00C9273F">
        <w:rPr>
          <w:color w:val="111111"/>
        </w:rPr>
        <w:t>значит скоро будет</w:t>
      </w:r>
      <w:proofErr w:type="gramEnd"/>
      <w:r w:rsidRPr="00C9273F">
        <w:rPr>
          <w:color w:val="111111"/>
        </w:rPr>
        <w:t xml:space="preserve"> тепло, скоро будет весна, но грустно, потому что мы провожаем уходящую белоснежную зиму.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Ребята, вам понравилась картина А.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 xml:space="preserve"> «Грачи прилетели»?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(Ответы детей)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Предлагаю немного отдохнуть. Возьмите свои подушечки, пройдите на ковер и образуйте круг. Давайте с вами поиграем в игру, которая называется «Что подходит?». Я буду говорить вам высказывания, и передавать массажный мячик, а вы слушаете и отгадываете, подходит или нет эти высказывания к картине.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- </w:t>
      </w:r>
      <w:proofErr w:type="gramStart"/>
      <w:r w:rsidRPr="00C9273F">
        <w:rPr>
          <w:color w:val="111111"/>
        </w:rPr>
        <w:t>н</w:t>
      </w:r>
      <w:proofErr w:type="gramEnd"/>
      <w:r w:rsidRPr="00C9273F">
        <w:rPr>
          <w:color w:val="111111"/>
        </w:rPr>
        <w:t>ебо пасмурное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идет снег (нет)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снег тает, оседает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проталины появляются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растут цветы (нет)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появляются лужи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листья на деревьях (нет)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возвращаются перелетные птицы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птицы вьют гнезда (да)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- солнце ярко светит (нет)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Ребята вы правильно выбрали, что подходит к картине, а что нет.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А теперь мы с вами поиграем в игру «Грачи прилетели». Относите свои подушечки на место и возвращайтесь обратно, станьте как вам удобно, чтобы не мешать друг другу.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Вот на ветках, грачи! Не кричи! (указательный палец на губы)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Чёрные сидят грачи (присели)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lastRenderedPageBreak/>
        <w:t>Разместились в гнёздышке, (показать руками гнездо перед собой)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Распушили пёрышки, (встать, руки в стороны)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Греются на солнышке, (погладить себя по рукам)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Головой вертят, (повороты головой вправо, влево)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Полететь хотят</w:t>
      </w:r>
      <w:proofErr w:type="gramStart"/>
      <w:r w:rsidRPr="00C9273F">
        <w:rPr>
          <w:color w:val="111111"/>
        </w:rPr>
        <w:t>.</w:t>
      </w:r>
      <w:proofErr w:type="gramEnd"/>
      <w:r w:rsidRPr="00C9273F">
        <w:rPr>
          <w:color w:val="111111"/>
        </w:rPr>
        <w:t xml:space="preserve"> (</w:t>
      </w:r>
      <w:proofErr w:type="gramStart"/>
      <w:r w:rsidRPr="00C9273F">
        <w:rPr>
          <w:color w:val="111111"/>
        </w:rPr>
        <w:t>р</w:t>
      </w:r>
      <w:proofErr w:type="gramEnd"/>
      <w:r w:rsidRPr="00C9273F">
        <w:rPr>
          <w:color w:val="111111"/>
        </w:rPr>
        <w:t>уки в стороны – взмах)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Кыш! Кыш! Улетели! (хлопки, руки в стороны, бег на носочках)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Полетели, прилетели (летают)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И опять все в гнёзда сели</w:t>
      </w:r>
      <w:proofErr w:type="gramStart"/>
      <w:r w:rsidRPr="00C9273F">
        <w:rPr>
          <w:color w:val="111111"/>
        </w:rPr>
        <w:t>.</w:t>
      </w:r>
      <w:proofErr w:type="gramEnd"/>
      <w:r w:rsidRPr="00C9273F">
        <w:rPr>
          <w:color w:val="111111"/>
        </w:rPr>
        <w:t xml:space="preserve"> (</w:t>
      </w:r>
      <w:proofErr w:type="gramStart"/>
      <w:r w:rsidRPr="00C9273F">
        <w:rPr>
          <w:color w:val="111111"/>
        </w:rPr>
        <w:t>п</w:t>
      </w:r>
      <w:proofErr w:type="gramEnd"/>
      <w:r w:rsidRPr="00C9273F">
        <w:rPr>
          <w:color w:val="111111"/>
        </w:rPr>
        <w:t>рисели)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Ребята вы многое узнали нового о весне, а теперь примените свои знания. Составьте рассказ по картине А. К. </w:t>
      </w:r>
      <w:proofErr w:type="spellStart"/>
      <w:r w:rsidRPr="00C9273F">
        <w:rPr>
          <w:color w:val="111111"/>
        </w:rPr>
        <w:t>Саврасова</w:t>
      </w:r>
      <w:proofErr w:type="spellEnd"/>
      <w:r w:rsidRPr="00C9273F">
        <w:rPr>
          <w:color w:val="111111"/>
        </w:rPr>
        <w:t xml:space="preserve"> «Грачи прилетели» с помощью </w:t>
      </w:r>
      <w:proofErr w:type="gramStart"/>
      <w:r w:rsidRPr="00C9273F">
        <w:rPr>
          <w:color w:val="111111"/>
        </w:rPr>
        <w:t>схемы</w:t>
      </w:r>
      <w:proofErr w:type="gramEnd"/>
      <w:r w:rsidRPr="00C9273F">
        <w:rPr>
          <w:color w:val="111111"/>
        </w:rPr>
        <w:t>: какой снег (снежинки) на картине, какое небо (облако, какие постройки (дом) есть на картине, какие деревья и птицы. Кто желает по картине составить рассказ? (Дети пожеланию рассказывают по картине)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Молодцы, ребята! У нас получился хороший коллективный рассказ. Ребята, а вам понравилась картина «Грачи прилетели»? А что вы чувствуете, когда смотрите на картину?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Предполагаемые ответы детей: Немного холодно, грустно, </w:t>
      </w:r>
      <w:proofErr w:type="gramStart"/>
      <w:r w:rsidRPr="00C9273F">
        <w:rPr>
          <w:color w:val="111111"/>
        </w:rPr>
        <w:t>где-то</w:t>
      </w:r>
      <w:proofErr w:type="gramEnd"/>
      <w:r w:rsidRPr="00C9273F">
        <w:rPr>
          <w:color w:val="111111"/>
        </w:rPr>
        <w:t xml:space="preserve"> даже радостно потому что зима уходи.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>Воспитатель: Мне очень понравились ваши рассказы. Я готовила для вас сюрприз, но немного не успела, может, закончим вместе. Присаживайтесь за столы, у каждого на столе есть шаблоны грачей, нам необходимо их доделать (выполнение работы).</w:t>
      </w:r>
    </w:p>
    <w:p w:rsidR="00C9273F" w:rsidRPr="00C9273F" w:rsidRDefault="00C9273F" w:rsidP="00C927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273F">
        <w:rPr>
          <w:color w:val="111111"/>
        </w:rPr>
        <w:t xml:space="preserve">Воспитатель: Вот такие грачи у нас получились. А хотите, чтобы у нас в группе поселились грачи? Вы, наверное, уже заметили в нашей группе кое-что новое – это подвесной </w:t>
      </w:r>
      <w:proofErr w:type="spellStart"/>
      <w:r w:rsidRPr="00C9273F">
        <w:rPr>
          <w:color w:val="111111"/>
        </w:rPr>
        <w:t>мобиль</w:t>
      </w:r>
      <w:proofErr w:type="spellEnd"/>
      <w:r w:rsidRPr="00C9273F">
        <w:rPr>
          <w:color w:val="111111"/>
        </w:rPr>
        <w:t>, возьмите своих птиц, скажите, что вам больше всего понравилось и прикрепите их. Спасибо за работу. Все старались, вы молодцы.</w:t>
      </w:r>
    </w:p>
    <w:p w:rsidR="007969E1" w:rsidRDefault="007969E1" w:rsidP="00C9273F">
      <w:pPr>
        <w:spacing w:after="0" w:line="240" w:lineRule="auto"/>
      </w:pPr>
      <w:bookmarkStart w:id="0" w:name="_GoBack"/>
      <w:bookmarkEnd w:id="0"/>
    </w:p>
    <w:sectPr w:rsidR="007969E1" w:rsidSect="00C927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9"/>
    <w:rsid w:val="007969E1"/>
    <w:rsid w:val="00C9273F"/>
    <w:rsid w:val="00E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19F9-E38F-4536-AABD-9B5BBC79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2021-08-01T10:02:00Z</dcterms:created>
  <dcterms:modified xsi:type="dcterms:W3CDTF">2021-08-01T10:05:00Z</dcterms:modified>
</cp:coreProperties>
</file>