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5F" w:rsidRP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42C5F">
        <w:rPr>
          <w:bCs/>
          <w:color w:val="000000"/>
          <w:sz w:val="28"/>
          <w:szCs w:val="28"/>
          <w:bdr w:val="none" w:sz="0" w:space="0" w:color="auto" w:frame="1"/>
        </w:rPr>
        <w:t>Муниципальное бюджетное образовательное учреждение</w:t>
      </w:r>
    </w:p>
    <w:p w:rsidR="00942C5F" w:rsidRP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42C5F">
        <w:rPr>
          <w:bCs/>
          <w:color w:val="000000"/>
          <w:sz w:val="28"/>
          <w:szCs w:val="28"/>
          <w:bdr w:val="none" w:sz="0" w:space="0" w:color="auto" w:frame="1"/>
        </w:rPr>
        <w:t xml:space="preserve"> «Гимназия №64» г.Липецка</w:t>
      </w:r>
    </w:p>
    <w:p w:rsidR="00942C5F" w:rsidRPr="00942C5F" w:rsidRDefault="00942C5F" w:rsidP="00942C5F">
      <w:pPr>
        <w:pStyle w:val="a3"/>
        <w:shd w:val="clear" w:color="auto" w:fill="FFFFFF"/>
        <w:tabs>
          <w:tab w:val="left" w:pos="70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Pr="00394609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42C5F" w:rsidRPr="00394609" w:rsidRDefault="00394609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52"/>
          <w:szCs w:val="52"/>
          <w:bdr w:val="none" w:sz="0" w:space="0" w:color="auto" w:frame="1"/>
        </w:rPr>
      </w:pPr>
      <w:r w:rsidRPr="00394609">
        <w:rPr>
          <w:bCs/>
          <w:color w:val="000000"/>
          <w:sz w:val="52"/>
          <w:szCs w:val="52"/>
          <w:bdr w:val="none" w:sz="0" w:space="0" w:color="auto" w:frame="1"/>
        </w:rPr>
        <w:t>Конспект</w:t>
      </w: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P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48"/>
          <w:szCs w:val="28"/>
          <w:u w:val="single"/>
          <w:bdr w:val="none" w:sz="0" w:space="0" w:color="auto" w:frame="1"/>
        </w:rPr>
      </w:pPr>
      <w:r w:rsidRPr="00942C5F">
        <w:rPr>
          <w:bCs/>
          <w:color w:val="000000"/>
          <w:sz w:val="48"/>
          <w:szCs w:val="28"/>
          <w:u w:val="single"/>
          <w:bdr w:val="none" w:sz="0" w:space="0" w:color="auto" w:frame="1"/>
        </w:rPr>
        <w:t xml:space="preserve">Развлечение в 1 младшей группе </w:t>
      </w:r>
    </w:p>
    <w:p w:rsidR="00942C5F" w:rsidRP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48"/>
          <w:szCs w:val="28"/>
          <w:u w:val="single"/>
          <w:bdr w:val="none" w:sz="0" w:space="0" w:color="auto" w:frame="1"/>
        </w:rPr>
      </w:pPr>
      <w:r w:rsidRPr="00942C5F">
        <w:rPr>
          <w:bCs/>
          <w:color w:val="000000"/>
          <w:sz w:val="48"/>
          <w:szCs w:val="28"/>
          <w:u w:val="single"/>
          <w:bdr w:val="none" w:sz="0" w:space="0" w:color="auto" w:frame="1"/>
        </w:rPr>
        <w:t>«Грязнуля в гостях у ребят»</w:t>
      </w: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4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4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4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48"/>
          <w:szCs w:val="28"/>
          <w:u w:val="single"/>
          <w:bdr w:val="none" w:sz="0" w:space="0" w:color="auto" w:frame="1"/>
        </w:rPr>
      </w:pPr>
    </w:p>
    <w:p w:rsidR="00942C5F" w:rsidRDefault="00942C5F" w:rsidP="004C78AD">
      <w:pPr>
        <w:pStyle w:val="a3"/>
        <w:shd w:val="clear" w:color="auto" w:fill="FFFFFF"/>
        <w:tabs>
          <w:tab w:val="left" w:pos="7065"/>
        </w:tabs>
        <w:spacing w:before="0" w:beforeAutospacing="0" w:after="0" w:afterAutospacing="0"/>
        <w:textAlignment w:val="baseline"/>
        <w:rPr>
          <w:bCs/>
          <w:color w:val="000000"/>
          <w:sz w:val="48"/>
          <w:szCs w:val="28"/>
          <w:bdr w:val="none" w:sz="0" w:space="0" w:color="auto" w:frame="1"/>
        </w:rPr>
      </w:pPr>
    </w:p>
    <w:p w:rsidR="004C78AD" w:rsidRDefault="004C78AD" w:rsidP="004C78AD">
      <w:pPr>
        <w:pStyle w:val="a3"/>
        <w:shd w:val="clear" w:color="auto" w:fill="FFFFFF"/>
        <w:tabs>
          <w:tab w:val="left" w:pos="7065"/>
        </w:tabs>
        <w:spacing w:before="0" w:beforeAutospacing="0" w:after="0" w:afterAutospacing="0"/>
        <w:textAlignment w:val="baseline"/>
        <w:rPr>
          <w:bCs/>
          <w:color w:val="000000"/>
          <w:sz w:val="48"/>
          <w:szCs w:val="28"/>
          <w:bdr w:val="none" w:sz="0" w:space="0" w:color="auto" w:frame="1"/>
        </w:rPr>
      </w:pPr>
    </w:p>
    <w:p w:rsidR="004C78AD" w:rsidRDefault="004C78AD" w:rsidP="004C78AD">
      <w:pPr>
        <w:pStyle w:val="a3"/>
        <w:shd w:val="clear" w:color="auto" w:fill="FFFFFF"/>
        <w:tabs>
          <w:tab w:val="left" w:pos="7065"/>
        </w:tabs>
        <w:spacing w:before="0" w:beforeAutospacing="0" w:after="0" w:afterAutospacing="0"/>
        <w:textAlignment w:val="baseline"/>
        <w:rPr>
          <w:bCs/>
          <w:color w:val="000000"/>
          <w:sz w:val="48"/>
          <w:szCs w:val="28"/>
          <w:bdr w:val="none" w:sz="0" w:space="0" w:color="auto" w:frame="1"/>
        </w:rPr>
      </w:pPr>
    </w:p>
    <w:p w:rsidR="004C78AD" w:rsidRDefault="004C78AD" w:rsidP="004C78AD">
      <w:pPr>
        <w:pStyle w:val="a3"/>
        <w:shd w:val="clear" w:color="auto" w:fill="FFFFFF"/>
        <w:tabs>
          <w:tab w:val="left" w:pos="7065"/>
        </w:tabs>
        <w:spacing w:before="0" w:beforeAutospacing="0" w:after="0" w:afterAutospacing="0"/>
        <w:textAlignment w:val="baseline"/>
        <w:rPr>
          <w:bCs/>
          <w:color w:val="000000"/>
          <w:sz w:val="48"/>
          <w:szCs w:val="28"/>
          <w:bdr w:val="none" w:sz="0" w:space="0" w:color="auto" w:frame="1"/>
        </w:rPr>
      </w:pPr>
    </w:p>
    <w:p w:rsidR="004C78AD" w:rsidRDefault="004C78AD" w:rsidP="004C78AD">
      <w:pPr>
        <w:pStyle w:val="a3"/>
        <w:shd w:val="clear" w:color="auto" w:fill="FFFFFF"/>
        <w:tabs>
          <w:tab w:val="left" w:pos="7065"/>
        </w:tabs>
        <w:spacing w:before="0" w:beforeAutospacing="0" w:after="0" w:afterAutospacing="0"/>
        <w:textAlignment w:val="baseline"/>
        <w:rPr>
          <w:bCs/>
          <w:color w:val="000000"/>
          <w:sz w:val="48"/>
          <w:szCs w:val="28"/>
          <w:bdr w:val="none" w:sz="0" w:space="0" w:color="auto" w:frame="1"/>
        </w:rPr>
      </w:pPr>
    </w:p>
    <w:p w:rsidR="004C78AD" w:rsidRPr="004C78AD" w:rsidRDefault="004C78AD" w:rsidP="004C78AD">
      <w:pPr>
        <w:pStyle w:val="a3"/>
        <w:shd w:val="clear" w:color="auto" w:fill="FFFFFF"/>
        <w:tabs>
          <w:tab w:val="left" w:pos="7065"/>
        </w:tabs>
        <w:spacing w:before="0" w:beforeAutospacing="0" w:after="0" w:afterAutospacing="0"/>
        <w:textAlignment w:val="baseline"/>
        <w:rPr>
          <w:bCs/>
          <w:color w:val="000000"/>
          <w:sz w:val="48"/>
          <w:szCs w:val="28"/>
          <w:bdr w:val="none" w:sz="0" w:space="0" w:color="auto" w:frame="1"/>
        </w:rPr>
      </w:pPr>
    </w:p>
    <w:p w:rsidR="00942C5F" w:rsidRP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42C5F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Воспитатель:</w:t>
      </w:r>
    </w:p>
    <w:p w:rsidR="00942C5F" w:rsidRP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942C5F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Пешкова Е.Ю</w:t>
      </w:r>
    </w:p>
    <w:p w:rsidR="00942C5F" w:rsidRP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Pr="004C78AD" w:rsidRDefault="00942C5F" w:rsidP="004C78AD">
      <w:pPr>
        <w:pStyle w:val="a3"/>
        <w:shd w:val="clear" w:color="auto" w:fill="FFFFFF"/>
        <w:tabs>
          <w:tab w:val="left" w:pos="870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42C5F" w:rsidRDefault="00942C5F" w:rsidP="00942C5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42C5F" w:rsidRPr="00942C5F" w:rsidRDefault="004C555D" w:rsidP="00942C5F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942C5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Цель:</w:t>
      </w:r>
      <w:r w:rsidRPr="00942C5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942C5F">
        <w:rPr>
          <w:iCs/>
          <w:color w:val="000000"/>
          <w:sz w:val="28"/>
          <w:szCs w:val="28"/>
          <w:bdr w:val="none" w:sz="0" w:space="0" w:color="auto" w:frame="1"/>
        </w:rPr>
        <w:t>С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оздание праздничного настрое</w:t>
      </w:r>
      <w:r w:rsidR="00942C5F">
        <w:rPr>
          <w:iCs/>
          <w:color w:val="000000"/>
          <w:sz w:val="28"/>
          <w:szCs w:val="28"/>
          <w:bdr w:val="none" w:sz="0" w:space="0" w:color="auto" w:frame="1"/>
        </w:rPr>
        <w:t xml:space="preserve">ния. </w:t>
      </w:r>
      <w:r w:rsidR="00942C5F" w:rsidRPr="00942C5F">
        <w:rPr>
          <w:color w:val="000000"/>
          <w:sz w:val="28"/>
          <w:szCs w:val="28"/>
        </w:rPr>
        <w:t>Сохранение и укрепление физического</w:t>
      </w:r>
      <w:r w:rsidR="000F1E88">
        <w:rPr>
          <w:color w:val="000000"/>
          <w:sz w:val="28"/>
          <w:szCs w:val="28"/>
        </w:rPr>
        <w:t xml:space="preserve"> здоровья детей. Формирование навыков культурно-гигиенического поведения.</w:t>
      </w:r>
    </w:p>
    <w:p w:rsidR="00942C5F" w:rsidRPr="00942C5F" w:rsidRDefault="00942C5F" w:rsidP="00942C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942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942C5F" w:rsidRPr="00942C5F" w:rsidRDefault="00942C5F" w:rsidP="00942C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Способствовать становлению и обогащению двигательного опыта: выполнению основных движений, общеразвивающих упражнений, участию в подвижных играх.</w:t>
      </w:r>
    </w:p>
    <w:p w:rsidR="00942C5F" w:rsidRPr="00942C5F" w:rsidRDefault="00942C5F" w:rsidP="00942C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4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отражать в игре культурного -гигиенические навыки, правила здоровьесберегающего и безопасного поведения при участии взрослого.</w:t>
      </w:r>
    </w:p>
    <w:p w:rsidR="00942C5F" w:rsidRPr="00942C5F" w:rsidRDefault="00942C5F" w:rsidP="00942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Стимулировать эмоциональное содержательное общение ребенка с взрослыми.</w:t>
      </w:r>
    </w:p>
    <w:p w:rsidR="00DA769A" w:rsidRDefault="00DA769A" w:rsidP="00DA7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769A" w:rsidRPr="00DA769A" w:rsidRDefault="00DA769A" w:rsidP="00DA7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A76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DA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беседы о здоровье, здоровом образе жизни, как сохранить свое здоровье;</w:t>
      </w:r>
      <w:r w:rsidRPr="00DA7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рассматривание альбомов, книг, фотографий, презентаций о том, как беречь здоровье.</w:t>
      </w:r>
    </w:p>
    <w:p w:rsidR="00DA769A" w:rsidRPr="00942C5F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A769A" w:rsidRPr="00942C5F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C555D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942C5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Ход действий:</w:t>
      </w:r>
    </w:p>
    <w:p w:rsidR="00DA769A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DA769A" w:rsidRPr="00DA769A" w:rsidRDefault="00DA769A" w:rsidP="00DA76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DA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нас, ребята, праздник- «День здоровья».</w:t>
      </w:r>
    </w:p>
    <w:p w:rsidR="00DA769A" w:rsidRPr="00DA769A" w:rsidRDefault="00DA769A" w:rsidP="00DA76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A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делать, чтобы быть здоровым, крепким?</w:t>
      </w:r>
    </w:p>
    <w:p w:rsidR="00DA769A" w:rsidRPr="00DA769A" w:rsidRDefault="00DA769A" w:rsidP="00DA76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6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A7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делать зарядку, принимать витамины, умываться, закаляться.</w:t>
      </w:r>
    </w:p>
    <w:p w:rsidR="001E6153" w:rsidRPr="001E6153" w:rsidRDefault="001E6153" w:rsidP="001E61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E6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</w:t>
      </w:r>
    </w:p>
    <w:p w:rsidR="001E6153" w:rsidRPr="001E6153" w:rsidRDefault="001E6153" w:rsidP="001E61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солнышком проснись,</w:t>
      </w:r>
    </w:p>
    <w:p w:rsidR="001E6153" w:rsidRPr="001E6153" w:rsidRDefault="001E6153" w:rsidP="001E61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зарядку становись,</w:t>
      </w:r>
    </w:p>
    <w:p w:rsidR="001E6153" w:rsidRPr="001E6153" w:rsidRDefault="001E6153" w:rsidP="001E61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бегать и шагать</w:t>
      </w:r>
    </w:p>
    <w:p w:rsidR="001E6153" w:rsidRPr="001E6153" w:rsidRDefault="001E6153" w:rsidP="001E61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здоровье укреплять.</w:t>
      </w:r>
    </w:p>
    <w:p w:rsid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A769A" w:rsidRPr="00942C5F" w:rsidRDefault="001E6153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Воспитатель: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DA769A" w:rsidRPr="00942C5F">
        <w:rPr>
          <w:iCs/>
          <w:color w:val="000000"/>
          <w:sz w:val="28"/>
          <w:szCs w:val="28"/>
          <w:bdr w:val="none" w:sz="0" w:space="0" w:color="auto" w:frame="1"/>
        </w:rPr>
        <w:t>(говорит и дела</w:t>
      </w:r>
      <w:r>
        <w:rPr>
          <w:iCs/>
          <w:color w:val="000000"/>
          <w:sz w:val="28"/>
          <w:szCs w:val="28"/>
          <w:bdr w:val="none" w:sz="0" w:space="0" w:color="auto" w:frame="1"/>
        </w:rPr>
        <w:t>ет вместе с детьми</w:t>
      </w:r>
      <w:r w:rsidR="00DA769A" w:rsidRPr="00942C5F">
        <w:rPr>
          <w:iCs/>
          <w:color w:val="000000"/>
          <w:sz w:val="28"/>
          <w:szCs w:val="28"/>
          <w:bdr w:val="none" w:sz="0" w:space="0" w:color="auto" w:frame="1"/>
        </w:rPr>
        <w:t>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Чтоб здоровым, сильным быть,            (руки   вверх и  вниз)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Со спортом надо всем дружить.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На зарядку выходи</w:t>
      </w:r>
      <w:r w:rsidR="00394609">
        <w:rPr>
          <w:iCs/>
          <w:color w:val="000000"/>
          <w:sz w:val="28"/>
          <w:szCs w:val="28"/>
          <w:bdr w:val="none" w:sz="0" w:space="0" w:color="auto" w:frame="1"/>
        </w:rPr>
        <w:t>те,                           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(ходьба  на  месте)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Свою ловкость покажите.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Делай «Раз» и делай «Два»    (рывки  руками: руки к груди, руки  в стороны)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Спорту скажем мы: «Ура!»                  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Вправо, влево повернитесь,                  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(повороты вправо, влево)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Быть здоровыми стремитесь!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Вправо, влево и впер</w:t>
      </w:r>
      <w:r w:rsidR="00394609">
        <w:rPr>
          <w:iCs/>
          <w:color w:val="000000"/>
          <w:sz w:val="28"/>
          <w:szCs w:val="28"/>
          <w:bdr w:val="none" w:sz="0" w:space="0" w:color="auto" w:frame="1"/>
        </w:rPr>
        <w:t xml:space="preserve">ед,                         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(наклоны к пр., лев. ноге,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между ног)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Разудалый мы народ!                              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Раз присели, два</w:t>
      </w:r>
      <w:r w:rsidR="00394609">
        <w:rPr>
          <w:iCs/>
          <w:color w:val="000000"/>
          <w:sz w:val="28"/>
          <w:szCs w:val="28"/>
          <w:bdr w:val="none" w:sz="0" w:space="0" w:color="auto" w:frame="1"/>
        </w:rPr>
        <w:t xml:space="preserve"> присели                       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(приседания)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Наклониться захотели                          </w:t>
      </w:r>
      <w:r w:rsidR="00394609">
        <w:rPr>
          <w:iCs/>
          <w:color w:val="000000"/>
          <w:sz w:val="28"/>
          <w:szCs w:val="28"/>
          <w:bdr w:val="none" w:sz="0" w:space="0" w:color="auto" w:frame="1"/>
        </w:rPr>
        <w:t xml:space="preserve">   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(наклоны)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lastRenderedPageBreak/>
        <w:t>Мы до пяток дотянулись,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Распрямились, улыбнулись.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А теперь прыжки на месте,                  (прыжки на двух ногах)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Ноги врозь и ноги вместе.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Вот здоровья в чем секрет</w:t>
      </w:r>
    </w:p>
    <w:p w:rsidR="00DA769A" w:rsidRPr="00942C5F" w:rsidRDefault="00DA769A" w:rsidP="00DA76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Всем друзьям «Физкульт - привет!»</w:t>
      </w:r>
    </w:p>
    <w:p w:rsid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1E6153" w:rsidRPr="001E6153" w:rsidRDefault="001E6153" w:rsidP="001E61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Грязнуля</w:t>
      </w:r>
      <w:r w:rsidR="006B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Я</w:t>
      </w: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спешила, бежала,</w:t>
      </w:r>
    </w:p>
    <w:p w:rsidR="001E6153" w:rsidRPr="001E6153" w:rsidRDefault="001E6153" w:rsidP="001E61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А на зарядку опоздала.</w:t>
      </w:r>
    </w:p>
    <w:p w:rsid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1E6153" w:rsidRPr="00942C5F" w:rsidRDefault="001E6153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Воспитатель</w:t>
      </w: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Ой, ребята, посмотрите, а кто это?</w:t>
      </w:r>
    </w:p>
    <w:p w:rsidR="001E6153" w:rsidRPr="00942C5F" w:rsidRDefault="001E6153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Девочка, ты кто? Как тебя зовут?</w:t>
      </w:r>
    </w:p>
    <w:p w:rsidR="001E6153" w:rsidRPr="00942C5F" w:rsidRDefault="001E6153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Грязнуля</w:t>
      </w: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:</w:t>
      </w:r>
      <w:r w:rsidRPr="00942C5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Меня зовут Грязнулька! Правда, красивое имя?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Воспитатель</w:t>
      </w:r>
      <w:r w:rsidR="001E6153"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: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 Ой, какое у тебя грязное лицо и руки! Разве можно быть такой неопрятной! Ты разве не умываешься?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Грязнуля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: Нет! А зачем?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Воспитатель</w:t>
      </w:r>
      <w:r w:rsidR="001E6153"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: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 Ребята, скажите, что случается, если не мыть лицо и руки?</w:t>
      </w:r>
    </w:p>
    <w:p w:rsidR="001E6153" w:rsidRPr="00942C5F" w:rsidRDefault="001E6153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Заводятся  микробы!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Грязнуля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: Я не хочу микробов, я согласна умываться каждый день с мылом!</w:t>
      </w:r>
    </w:p>
    <w:p w:rsidR="0064711F" w:rsidRPr="00544696" w:rsidRDefault="0064711F" w:rsidP="0064711F">
      <w:pPr>
        <w:pStyle w:val="a9"/>
        <w:rPr>
          <w:rFonts w:ascii="Times New Roman" w:hAnsi="Times New Roman" w:cs="Times New Roman"/>
          <w:sz w:val="28"/>
          <w:szCs w:val="28"/>
        </w:rPr>
      </w:pPr>
      <w:r w:rsidRPr="005446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Воспитатель</w:t>
      </w:r>
      <w:r w:rsidR="001E6153" w:rsidRPr="0054469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:</w:t>
      </w:r>
      <w:r w:rsidR="001E6153" w:rsidRPr="0054469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44696">
        <w:rPr>
          <w:rFonts w:ascii="Times New Roman" w:hAnsi="Times New Roman" w:cs="Times New Roman"/>
          <w:sz w:val="28"/>
          <w:szCs w:val="28"/>
        </w:rPr>
        <w:t>От простой воды и мыла, у микробов нету силы. Ребята, покажем,  как мы умеем мыть руки.</w:t>
      </w:r>
    </w:p>
    <w:p w:rsidR="0064711F" w:rsidRPr="0064711F" w:rsidRDefault="0064711F" w:rsidP="0064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Закатаем рукава,</w:t>
      </w:r>
    </w:p>
    <w:p w:rsidR="0064711F" w:rsidRPr="0064711F" w:rsidRDefault="0064711F" w:rsidP="0064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 кран – вода.</w:t>
      </w:r>
    </w:p>
    <w:p w:rsidR="0064711F" w:rsidRPr="0064711F" w:rsidRDefault="0064711F" w:rsidP="0064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в руки мыло,</w:t>
      </w:r>
    </w:p>
    <w:p w:rsidR="0064711F" w:rsidRPr="0064711F" w:rsidRDefault="0064711F" w:rsidP="0064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микробов смыло.</w:t>
      </w:r>
    </w:p>
    <w:p w:rsidR="004F341F" w:rsidRDefault="0064711F" w:rsidP="0064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 пальцы и ладошки!</w:t>
      </w:r>
    </w:p>
    <w:p w:rsidR="0064711F" w:rsidRPr="0064711F" w:rsidRDefault="0064711F" w:rsidP="0064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крошки,</w:t>
      </w:r>
    </w:p>
    <w:p w:rsidR="0064711F" w:rsidRPr="0064711F" w:rsidRDefault="0064711F" w:rsidP="0064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ладошки?</w:t>
      </w:r>
    </w:p>
    <w:p w:rsidR="0064711F" w:rsidRPr="0064711F" w:rsidRDefault="0064711F" w:rsidP="0064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4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4711F">
        <w:rPr>
          <w:b/>
          <w:iCs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Скажи-ка, а почему ты такая лохматая? Ты что волосы совсем не расчесываешь?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Грязнуля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: Вот еще! Мне и так не плохо!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Воспитатель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: Дети, скажите, почему мы каждый день расчесываемся?</w:t>
      </w:r>
    </w:p>
    <w:p w:rsidR="001E6153" w:rsidRPr="00942C5F" w:rsidRDefault="001E6153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 (выслушиваются ответы детей).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Грязнуля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: Да, ну хорошо, уговорили, буду и расчесываться!</w:t>
      </w:r>
    </w:p>
    <w:p w:rsidR="001E6153" w:rsidRPr="00942C5F" w:rsidRDefault="001E6153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</w:t>
      </w:r>
      <w:r w:rsidR="0064711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оспитатель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Грязнулька, а ты зубы-то чистишь по утрам и вечерам?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Грязнуля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: Еще и зубы чистить? Нет, конечно! А вы, ребята, что чистите зубы?</w:t>
      </w:r>
    </w:p>
    <w:p w:rsidR="001E6153" w:rsidRPr="00942C5F" w:rsidRDefault="001E6153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Да!</w:t>
      </w:r>
    </w:p>
    <w:p w:rsidR="001E6153" w:rsidRPr="00942C5F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Грязнуля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: Ну и зачем? (ответы детей) И сколько раз в день?</w:t>
      </w:r>
      <w:r w:rsidR="001E6153" w:rsidRPr="00942C5F">
        <w:rPr>
          <w:color w:val="000000"/>
          <w:sz w:val="28"/>
          <w:szCs w:val="28"/>
        </w:rPr>
        <w:t> 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(ответы</w:t>
      </w:r>
      <w:r w:rsidR="001E6153" w:rsidRPr="00942C5F">
        <w:rPr>
          <w:color w:val="000000"/>
          <w:sz w:val="28"/>
          <w:szCs w:val="28"/>
        </w:rPr>
        <w:t> 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детей).</w:t>
      </w:r>
    </w:p>
    <w:p w:rsidR="001E6153" w:rsidRDefault="0064711F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Грязнуля</w:t>
      </w:r>
      <w:r w:rsidR="001E6153" w:rsidRPr="00942C5F">
        <w:rPr>
          <w:iCs/>
          <w:color w:val="000000"/>
          <w:sz w:val="28"/>
          <w:szCs w:val="28"/>
          <w:bdr w:val="none" w:sz="0" w:space="0" w:color="auto" w:frame="1"/>
        </w:rPr>
        <w:t>: Ой, ну хорошо, уговорили, и зубы буду чистить! Спасибо, ребята!</w:t>
      </w:r>
    </w:p>
    <w:p w:rsidR="006B0314" w:rsidRPr="00942C5F" w:rsidRDefault="006B0314" w:rsidP="001E61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B0314">
        <w:rPr>
          <w:b/>
          <w:iCs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 Грязнуля, чтобы ты всегда была опрятная и здоровая мы с ребятами приготовили для тебя подарки.</w:t>
      </w:r>
    </w:p>
    <w:p w:rsidR="00DA769A" w:rsidRPr="00394609" w:rsidRDefault="00544696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(</w:t>
      </w:r>
      <w:r w:rsidR="0064711F">
        <w:rPr>
          <w:bCs/>
          <w:color w:val="000000"/>
          <w:sz w:val="28"/>
          <w:szCs w:val="28"/>
          <w:bdr w:val="none" w:sz="0" w:space="0" w:color="auto" w:frame="1"/>
        </w:rPr>
        <w:t>Воспитатель вместе с детьми дарят Грязнульке мыло, расческу,</w:t>
      </w:r>
      <w:r w:rsidR="00597D58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64711F">
        <w:rPr>
          <w:bCs/>
          <w:color w:val="000000"/>
          <w:sz w:val="28"/>
          <w:szCs w:val="28"/>
          <w:bdr w:val="none" w:sz="0" w:space="0" w:color="auto" w:frame="1"/>
        </w:rPr>
        <w:t xml:space="preserve">зубную пасту </w:t>
      </w:r>
      <w:r w:rsidR="0064711F" w:rsidRPr="00394609">
        <w:rPr>
          <w:bCs/>
          <w:color w:val="000000"/>
          <w:sz w:val="28"/>
          <w:szCs w:val="28"/>
          <w:bdr w:val="none" w:sz="0" w:space="0" w:color="auto" w:frame="1"/>
        </w:rPr>
        <w:t>с щеткой.</w:t>
      </w:r>
      <w:r>
        <w:rPr>
          <w:bCs/>
          <w:color w:val="000000"/>
          <w:sz w:val="28"/>
          <w:szCs w:val="28"/>
          <w:bdr w:val="none" w:sz="0" w:space="0" w:color="auto" w:frame="1"/>
        </w:rPr>
        <w:t>)</w:t>
      </w:r>
    </w:p>
    <w:p w:rsidR="00DA769A" w:rsidRDefault="006B0314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35799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Грязнуля: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Спасибо, ребята. Я теперь </w:t>
      </w:r>
      <w:r w:rsidR="00E35799">
        <w:rPr>
          <w:bCs/>
          <w:color w:val="000000"/>
          <w:sz w:val="28"/>
          <w:szCs w:val="28"/>
          <w:bdr w:val="none" w:sz="0" w:space="0" w:color="auto" w:frame="1"/>
        </w:rPr>
        <w:t>обязательно буду умываться, причесываться и чистить зубы.</w:t>
      </w:r>
    </w:p>
    <w:p w:rsidR="004F341F" w:rsidRDefault="004F341F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4F341F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Грязнулька, поиграй с нами в игру</w:t>
      </w:r>
      <w:r w:rsidR="00544696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4F341F" w:rsidRDefault="004F341F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Подвижная игра «Солнышко и дождик»</w:t>
      </w:r>
    </w:p>
    <w:p w:rsidR="004F341F" w:rsidRDefault="00394609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544696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bCs/>
          <w:color w:val="000000"/>
          <w:sz w:val="28"/>
          <w:szCs w:val="28"/>
          <w:bdr w:val="none" w:sz="0" w:space="0" w:color="auto" w:frame="1"/>
        </w:rPr>
        <w:t>: Ребята, а еще чтобы быть здоровым, нужно кушать много овощей и фруктов, они очень полезные, ведь в них много витаминов.</w:t>
      </w:r>
    </w:p>
    <w:p w:rsidR="00394609" w:rsidRDefault="00394609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Игра «Собери овощи и фрукты»</w:t>
      </w:r>
    </w:p>
    <w:p w:rsidR="00E35799" w:rsidRDefault="00544696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544696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Грязнуля, ты запомнила, что нужно делать, чтобы быть здоровой?</w:t>
      </w:r>
    </w:p>
    <w:p w:rsidR="00DA769A" w:rsidRPr="00394609" w:rsidRDefault="00544696" w:rsidP="00394609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544696">
        <w:rPr>
          <w:b/>
          <w:iCs/>
          <w:color w:val="000000"/>
          <w:sz w:val="28"/>
          <w:szCs w:val="28"/>
          <w:bdr w:val="none" w:sz="0" w:space="0" w:color="auto" w:frame="1"/>
        </w:rPr>
        <w:t>Грязнуля</w:t>
      </w:r>
      <w:r>
        <w:rPr>
          <w:iCs/>
          <w:color w:val="000000"/>
          <w:sz w:val="28"/>
          <w:szCs w:val="28"/>
          <w:bdr w:val="none" w:sz="0" w:space="0" w:color="auto" w:frame="1"/>
        </w:rPr>
        <w:t>:</w:t>
      </w:r>
      <w:r w:rsidR="00394609" w:rsidRPr="00394609">
        <w:rPr>
          <w:iCs/>
          <w:color w:val="000000"/>
          <w:sz w:val="28"/>
          <w:szCs w:val="28"/>
          <w:bdr w:val="none" w:sz="0" w:space="0" w:color="auto" w:frame="1"/>
        </w:rPr>
        <w:t xml:space="preserve"> Нужно заниматься спортом, есть </w:t>
      </w:r>
      <w:hyperlink r:id="rId6" w:tooltip="Витамин" w:history="1">
        <w:r w:rsidR="00394609" w:rsidRPr="00394609">
          <w:rPr>
            <w:rStyle w:val="a4"/>
            <w:iCs/>
            <w:color w:val="0066CC"/>
            <w:sz w:val="28"/>
            <w:szCs w:val="28"/>
            <w:bdr w:val="none" w:sz="0" w:space="0" w:color="auto" w:frame="1"/>
          </w:rPr>
          <w:t>витамины</w:t>
        </w:r>
      </w:hyperlink>
      <w:r w:rsidR="00394609" w:rsidRPr="00394609">
        <w:rPr>
          <w:iCs/>
          <w:color w:val="000000"/>
          <w:sz w:val="28"/>
          <w:szCs w:val="28"/>
          <w:bdr w:val="none" w:sz="0" w:space="0" w:color="auto" w:frame="1"/>
        </w:rPr>
        <w:t>, овощи и фрукты</w:t>
      </w:r>
      <w:r>
        <w:rPr>
          <w:iCs/>
          <w:color w:val="000000"/>
          <w:sz w:val="28"/>
          <w:szCs w:val="28"/>
          <w:bdr w:val="none" w:sz="0" w:space="0" w:color="auto" w:frame="1"/>
        </w:rPr>
        <w:t>. Быть всегда чистым и опрятным. Не забывать мыть руги и чистить зубы утром и вечером. И</w:t>
      </w:r>
      <w:r w:rsidR="00394609" w:rsidRPr="00394609">
        <w:rPr>
          <w:iCs/>
          <w:color w:val="000000"/>
          <w:sz w:val="28"/>
          <w:szCs w:val="28"/>
          <w:bdr w:val="none" w:sz="0" w:space="0" w:color="auto" w:frame="1"/>
        </w:rPr>
        <w:t xml:space="preserve"> не лениться!</w:t>
      </w:r>
    </w:p>
    <w:p w:rsidR="00DA769A" w:rsidRDefault="00544696" w:rsidP="00544696">
      <w:pPr>
        <w:pStyle w:val="a3"/>
        <w:shd w:val="clear" w:color="auto" w:fill="FFFFFF"/>
        <w:tabs>
          <w:tab w:val="left" w:pos="415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ab/>
      </w:r>
      <w:bookmarkStart w:id="0" w:name="_GoBack"/>
      <w:bookmarkEnd w:id="0"/>
    </w:p>
    <w:p w:rsid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A769A" w:rsidRPr="00DA769A" w:rsidRDefault="00DA769A" w:rsidP="00DA769A">
      <w:pPr>
        <w:pStyle w:val="a3"/>
        <w:shd w:val="clear" w:color="auto" w:fill="FFFFFF"/>
        <w:tabs>
          <w:tab w:val="left" w:pos="2295"/>
        </w:tabs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DA769A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DA769A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DA769A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DA769A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DA769A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DA769A" w:rsidRPr="00942C5F" w:rsidRDefault="00DA769A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Здравствуйте ребята! Сегодня у нас необычный    день! Всем вам: </w:t>
      </w: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Разрешается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быть: ловкими, здоровыми, веселыми, дружить со спортом! </w:t>
      </w: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Запрещается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ходить неряшливыми, плакать, ссориться, обижать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слабых и младших. Ну что готовы?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Готовы!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А начнем мы наш праздник со сказки: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 За чистым-чистым полем, за дремучим лесом, за дальними дорогами  есть чудесная страна - Страна Здоровья! И правит этой страной  Великий Умывальник, знаменитый Мойдодыр! И у него есть много друзей. А кто они  такие вы узнаете, если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u w:val="single"/>
          <w:bdr w:val="none" w:sz="0" w:space="0" w:color="auto" w:frame="1"/>
        </w:rPr>
        <w:t>отгадаете загадки: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  1.  Загадка: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Гладкое, душистое, моет чисто. Нужно чтоб у каждого было. Что это?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   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     Мыло!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  2.  Загадка: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Костяная спинка, на брюшке щетинка. По частоколу прыгал, всю грязь выгнал. Отгадайте что это?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  Дети: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Зубная  щетка!                                          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  3.  Загадка: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Зубастая, а не кусается. Как она называется?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  Дети: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Расческа!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Молодцы, ребята! Всех друзей Мойдодыра правильно отгадали!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lastRenderedPageBreak/>
        <w:t>  - Слушаем сказку дальше: Однажды, пока в стране Здоровья все спали, в нее пробрался злой Микроб и украл друзей Мойдодыра -  мыло, зубную щетку и расческу! Как же теперь быть? Что делать? Поможем Мойдодыру? Вы готовы отправиться в страну Здоровья?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Дети:</w:t>
      </w:r>
      <w:r w:rsidRPr="00942C5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Да, готовы!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Тогда, вперед!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Сначала поскачем на лошадках!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(дети делают подскоки,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следуя за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Ведущим) Дальше широкая дорога закончилась и перед нами появилась узенькая дорожка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(дети идут пятка к носку).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А теперь мы подошли к следующему препятствию: посмотрите перед нами болото и чтобы его пересечь, мы будем прыгать с кочки на кочку (дети прыгают из обруча в обруч).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                  (играет  веселая музыка)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Вот мы и добрались до волшебной страны Здоровья!  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              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(из-за дерева выбегает  грязная девочка)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Ой, ребята, посмотрите, а кто это?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Девочка, ты кто? Как тебя зовут?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Грязнулька:</w:t>
      </w:r>
      <w:r w:rsidRPr="00942C5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Меня зовут Грязнулька! Правда, красивое имя?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Ой, какое у тебя грязное лицо и руки! Разве можно быть такой неопрятной! Ты разве не умываешься?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Нет! А зачем?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Ребята, скажите, что случается, если не мыть лицо и руки?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Заводятся  микробы!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Я не хочу микробов, я согласна умываться каждый день с мылом!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(достает мыло) Вот и мыло спасено! Скажи-ка, а почему ты такая лохматая? Ты что волосы совсем не расчесываешь?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Вот еще! Мне и так не плохо!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Дети, скажите, почему мы каждый день расчесываемся?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 (выслушиваются ответы детей).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Да, ну хорошо, уговорили, буду и расчесываться!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Грязнулька, а ты зубы-то чистишь по утрам и вечерам?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Еще и зубы чистить? Нет, конечно! А вы, ребята, что чистите зубы?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Да!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Ну и зачем? (ответы детей) И сколько раз в день?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(ответы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детей).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Ой, ну хорошо, уговорили, и зубы буду чистить! Спасибо, ребята!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Дети, скажите, а что еще по утрам мы всегда делаем?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Дети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Зарядку!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Научим Грязнульку? (ДА!)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(играет веселая музыка)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(говорит и делает вместе с детьми и Грязнулькой)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Чтоб здоровым, сильным быть,            (руки   вверх и  вниз)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lastRenderedPageBreak/>
        <w:t>Со спортом надо всем дружить.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На зарядку выходите,                              (ходьба  на  месте)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Свою ловкость покажите.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Делай «Раз» и делай «Два»    (рывки  руками: руки к груди, руки  в стороны)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Спорту скажем мы: «Ура!»                  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Вправо, влево повернитесь,                  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(повороты вправо, влево)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Быть здоровыми стремитесь!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Вправо, влево и вперед,                             (наклоны к пр., лев. ноге,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между ног)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Разудалый мы народ!                              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Раз присели, два присели                        (приседания)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Наклониться захотели                          (наклоны)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Мы до пяток дотянулись,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Распрямились, улыбнулись.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А теперь прыжки на месте,                  (прыжки на двух ногах)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Ноги врозь и ноги вместе.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Вот здоровья в чем секрет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Всем друзьям «Физкульт - привет!»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Ну что, Грязнулька, понравилось тебе с нами заниматься?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Грязнулька:</w:t>
      </w:r>
      <w:r w:rsidRPr="00942C5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Да, очень! Спасибо вам, ребята! Я теперь, знаю, что нужно делать, чтобы быть здоровым и сильным. Я научу всех жителей нашей страны, и злой микроб убежит от нас навсегда. До свидания!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                  (Грязнулька уходит под музыку)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Ну что, ребята, мы помогли  Грязнульке и изгнали Микроба из страны  Здоровья. Теперь нам пора обратно в садик. Давайте поедем на поезде?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                                   Подвижная игра «Поезд»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Ведущий: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 Ну, вот мы и на месте.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(Ведущий показывает детям большой</w:t>
      </w:r>
      <w:r w:rsidRPr="00942C5F">
        <w:rPr>
          <w:color w:val="000000"/>
          <w:sz w:val="28"/>
          <w:szCs w:val="28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конверт).  Ой, ребята, а к нам пришла телеграмма от Мойдодыра. Давайте прочитаем ее?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Телеграмма</w:t>
      </w:r>
      <w:r w:rsidRPr="00942C5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«Дорогие мои дети! Я пишу Вам письмецо.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                   Я прошу вас, мойте чаще Ваши руки и лицо.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Не подам руки грязнулям, не поеду в гости к ним!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                Сам я моюсь очень часто. До свидания!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            Мойдодыр».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Ведущий</w:t>
      </w:r>
      <w:r w:rsidRPr="00942C5F">
        <w:rPr>
          <w:iCs/>
          <w:color w:val="000000"/>
          <w:sz w:val="28"/>
          <w:szCs w:val="28"/>
          <w:bdr w:val="none" w:sz="0" w:space="0" w:color="auto" w:frame="1"/>
        </w:rPr>
        <w:t>: Чтобы стать здоровым, что еще нужно помнить? Нужно заниматься спортом, есть </w:t>
      </w:r>
      <w:hyperlink r:id="rId7" w:tooltip="Витамин" w:history="1">
        <w:r w:rsidRPr="00942C5F">
          <w:rPr>
            <w:rStyle w:val="a4"/>
            <w:iCs/>
            <w:color w:val="0066CC"/>
            <w:sz w:val="28"/>
            <w:szCs w:val="28"/>
            <w:bdr w:val="none" w:sz="0" w:space="0" w:color="auto" w:frame="1"/>
          </w:rPr>
          <w:t>витамины</w:t>
        </w:r>
      </w:hyperlink>
      <w:r w:rsidRPr="00942C5F">
        <w:rPr>
          <w:iCs/>
          <w:color w:val="000000"/>
          <w:sz w:val="28"/>
          <w:szCs w:val="28"/>
          <w:bdr w:val="none" w:sz="0" w:space="0" w:color="auto" w:frame="1"/>
        </w:rPr>
        <w:t>, овощи и фрукты. Быть всегда чистым и опрятным, и не лениться! На этом наш праздник окончен, до свидания, ребята!</w:t>
      </w:r>
    </w:p>
    <w:p w:rsidR="004C555D" w:rsidRPr="00942C5F" w:rsidRDefault="004C555D" w:rsidP="004C55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42C5F">
        <w:rPr>
          <w:iCs/>
          <w:color w:val="000000"/>
          <w:sz w:val="28"/>
          <w:szCs w:val="28"/>
          <w:bdr w:val="none" w:sz="0" w:space="0" w:color="auto" w:frame="1"/>
        </w:rPr>
        <w:t>(Под веселую задорную музыку в зал вносят разносы с фруктами и раздают детям).</w:t>
      </w:r>
    </w:p>
    <w:p w:rsidR="000C0EDC" w:rsidRPr="00942C5F" w:rsidRDefault="000C0EDC">
      <w:pPr>
        <w:rPr>
          <w:rFonts w:ascii="Times New Roman" w:hAnsi="Times New Roman" w:cs="Times New Roman"/>
          <w:sz w:val="28"/>
          <w:szCs w:val="28"/>
        </w:rPr>
      </w:pPr>
    </w:p>
    <w:sectPr w:rsidR="000C0EDC" w:rsidRPr="0094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0C" w:rsidRDefault="006D080C" w:rsidP="001E6153">
      <w:pPr>
        <w:spacing w:after="0" w:line="240" w:lineRule="auto"/>
      </w:pPr>
      <w:r>
        <w:separator/>
      </w:r>
    </w:p>
  </w:endnote>
  <w:endnote w:type="continuationSeparator" w:id="0">
    <w:p w:rsidR="006D080C" w:rsidRDefault="006D080C" w:rsidP="001E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0C" w:rsidRDefault="006D080C" w:rsidP="001E6153">
      <w:pPr>
        <w:spacing w:after="0" w:line="240" w:lineRule="auto"/>
      </w:pPr>
      <w:r>
        <w:separator/>
      </w:r>
    </w:p>
  </w:footnote>
  <w:footnote w:type="continuationSeparator" w:id="0">
    <w:p w:rsidR="006D080C" w:rsidRDefault="006D080C" w:rsidP="001E6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00"/>
    <w:rsid w:val="000C0EDC"/>
    <w:rsid w:val="000F1E88"/>
    <w:rsid w:val="00127E1E"/>
    <w:rsid w:val="001A3B00"/>
    <w:rsid w:val="001E6153"/>
    <w:rsid w:val="00394609"/>
    <w:rsid w:val="004C555D"/>
    <w:rsid w:val="004C78AD"/>
    <w:rsid w:val="004F341F"/>
    <w:rsid w:val="00544696"/>
    <w:rsid w:val="00597D58"/>
    <w:rsid w:val="0064711F"/>
    <w:rsid w:val="006B0314"/>
    <w:rsid w:val="006D080C"/>
    <w:rsid w:val="00942C5F"/>
    <w:rsid w:val="00DA769A"/>
    <w:rsid w:val="00E3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0483"/>
  <w15:chartTrackingRefBased/>
  <w15:docId w15:val="{4F2A3865-E959-47FB-9177-A92AECBD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555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E6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6153"/>
  </w:style>
  <w:style w:type="paragraph" w:styleId="a7">
    <w:name w:val="footer"/>
    <w:basedOn w:val="a"/>
    <w:link w:val="a8"/>
    <w:uiPriority w:val="99"/>
    <w:unhideWhenUsed/>
    <w:rsid w:val="001E6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6153"/>
  </w:style>
  <w:style w:type="paragraph" w:styleId="a9">
    <w:name w:val="No Spacing"/>
    <w:uiPriority w:val="1"/>
    <w:qFormat/>
    <w:rsid w:val="0064711F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itam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itam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 Светлячок</dc:creator>
  <cp:keywords/>
  <dc:description/>
  <cp:lastModifiedBy>Чебурашка Светлячок</cp:lastModifiedBy>
  <cp:revision>6</cp:revision>
  <dcterms:created xsi:type="dcterms:W3CDTF">2021-07-26T12:21:00Z</dcterms:created>
  <dcterms:modified xsi:type="dcterms:W3CDTF">2021-07-28T06:33:00Z</dcterms:modified>
</cp:coreProperties>
</file>