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7D" w:rsidRPr="004753A0" w:rsidRDefault="00006C7D" w:rsidP="004753A0">
      <w:pPr>
        <w:spacing w:line="360" w:lineRule="auto"/>
        <w:jc w:val="center"/>
        <w:rPr>
          <w:rFonts w:ascii="Times New Roman" w:hAnsi="Times New Roman" w:cs="Times New Roman"/>
          <w:sz w:val="24"/>
          <w:szCs w:val="24"/>
        </w:rPr>
      </w:pPr>
      <w:r w:rsidRPr="004753A0">
        <w:rPr>
          <w:rFonts w:ascii="Times New Roman" w:hAnsi="Times New Roman" w:cs="Times New Roman"/>
          <w:sz w:val="24"/>
          <w:szCs w:val="24"/>
        </w:rPr>
        <w:t>МОБУ СОШ №25 «Городского округа г</w:t>
      </w:r>
      <w:proofErr w:type="gramStart"/>
      <w:r w:rsidRPr="004753A0">
        <w:rPr>
          <w:rFonts w:ascii="Times New Roman" w:hAnsi="Times New Roman" w:cs="Times New Roman"/>
          <w:sz w:val="24"/>
          <w:szCs w:val="24"/>
        </w:rPr>
        <w:t>.Я</w:t>
      </w:r>
      <w:proofErr w:type="gramEnd"/>
      <w:r w:rsidRPr="004753A0">
        <w:rPr>
          <w:rFonts w:ascii="Times New Roman" w:hAnsi="Times New Roman" w:cs="Times New Roman"/>
          <w:sz w:val="24"/>
          <w:szCs w:val="24"/>
        </w:rPr>
        <w:t>кутск»</w:t>
      </w:r>
    </w:p>
    <w:p w:rsidR="00006C7D" w:rsidRPr="004753A0" w:rsidRDefault="00006C7D" w:rsidP="004753A0">
      <w:pPr>
        <w:spacing w:line="360" w:lineRule="auto"/>
        <w:jc w:val="center"/>
        <w:rPr>
          <w:rFonts w:ascii="Times New Roman" w:hAnsi="Times New Roman" w:cs="Times New Roman"/>
          <w:sz w:val="24"/>
          <w:szCs w:val="24"/>
        </w:rPr>
      </w:pPr>
      <w:r w:rsidRPr="004753A0">
        <w:rPr>
          <w:rFonts w:ascii="Times New Roman" w:hAnsi="Times New Roman" w:cs="Times New Roman"/>
          <w:sz w:val="24"/>
          <w:szCs w:val="24"/>
        </w:rPr>
        <w:t>Школьная родительская практико-ориентированная конференция</w:t>
      </w:r>
    </w:p>
    <w:p w:rsidR="00006C7D" w:rsidRPr="004753A0" w:rsidRDefault="00006C7D" w:rsidP="004753A0">
      <w:pPr>
        <w:spacing w:line="360" w:lineRule="auto"/>
        <w:jc w:val="center"/>
        <w:rPr>
          <w:rFonts w:ascii="Times New Roman" w:hAnsi="Times New Roman" w:cs="Times New Roman"/>
          <w:sz w:val="24"/>
          <w:szCs w:val="24"/>
        </w:rPr>
      </w:pPr>
      <w:r w:rsidRPr="004753A0">
        <w:rPr>
          <w:rFonts w:ascii="Times New Roman" w:hAnsi="Times New Roman" w:cs="Times New Roman"/>
          <w:sz w:val="24"/>
          <w:szCs w:val="24"/>
        </w:rPr>
        <w:t>«Воспитание здорового человека»</w:t>
      </w:r>
    </w:p>
    <w:p w:rsidR="00006C7D" w:rsidRPr="004753A0" w:rsidRDefault="00006C7D" w:rsidP="004753A0">
      <w:pPr>
        <w:spacing w:line="360" w:lineRule="auto"/>
        <w:rPr>
          <w:rFonts w:ascii="Times New Roman" w:hAnsi="Times New Roman" w:cs="Times New Roman"/>
          <w:sz w:val="24"/>
          <w:szCs w:val="24"/>
        </w:rPr>
      </w:pPr>
    </w:p>
    <w:p w:rsidR="00006C7D" w:rsidRPr="004753A0" w:rsidRDefault="00006C7D" w:rsidP="004753A0">
      <w:pPr>
        <w:spacing w:line="360" w:lineRule="auto"/>
        <w:rPr>
          <w:rFonts w:ascii="Times New Roman" w:hAnsi="Times New Roman" w:cs="Times New Roman"/>
          <w:sz w:val="24"/>
          <w:szCs w:val="24"/>
        </w:rPr>
      </w:pPr>
    </w:p>
    <w:p w:rsidR="00006C7D" w:rsidRPr="004753A0" w:rsidRDefault="00006C7D" w:rsidP="004753A0">
      <w:pPr>
        <w:spacing w:line="360" w:lineRule="auto"/>
        <w:rPr>
          <w:rFonts w:ascii="Times New Roman" w:hAnsi="Times New Roman" w:cs="Times New Roman"/>
          <w:sz w:val="24"/>
          <w:szCs w:val="24"/>
        </w:rPr>
      </w:pPr>
    </w:p>
    <w:p w:rsidR="0094754D" w:rsidRPr="004753A0" w:rsidRDefault="0094754D" w:rsidP="004753A0">
      <w:pPr>
        <w:spacing w:line="360" w:lineRule="auto"/>
        <w:jc w:val="center"/>
        <w:rPr>
          <w:rFonts w:ascii="Times New Roman" w:hAnsi="Times New Roman" w:cs="Times New Roman"/>
          <w:sz w:val="24"/>
          <w:szCs w:val="24"/>
        </w:rPr>
      </w:pPr>
      <w:r w:rsidRPr="004753A0">
        <w:rPr>
          <w:rFonts w:ascii="Times New Roman" w:hAnsi="Times New Roman" w:cs="Times New Roman"/>
          <w:sz w:val="24"/>
          <w:szCs w:val="24"/>
        </w:rPr>
        <w:t>на тему:</w:t>
      </w:r>
    </w:p>
    <w:p w:rsidR="0094754D" w:rsidRPr="004753A0" w:rsidRDefault="00296A63" w:rsidP="004753A0">
      <w:pPr>
        <w:spacing w:line="360" w:lineRule="auto"/>
        <w:jc w:val="center"/>
        <w:rPr>
          <w:rFonts w:ascii="Times New Roman" w:hAnsi="Times New Roman" w:cs="Times New Roman"/>
          <w:sz w:val="24"/>
          <w:szCs w:val="24"/>
        </w:rPr>
      </w:pPr>
      <w:r w:rsidRPr="004753A0">
        <w:rPr>
          <w:rFonts w:ascii="Times New Roman" w:hAnsi="Times New Roman" w:cs="Times New Roman"/>
          <w:sz w:val="24"/>
          <w:szCs w:val="24"/>
        </w:rPr>
        <w:t>«Влияние спорта на детей</w:t>
      </w:r>
      <w:r w:rsidR="0094754D" w:rsidRPr="004753A0">
        <w:rPr>
          <w:rFonts w:ascii="Times New Roman" w:hAnsi="Times New Roman" w:cs="Times New Roman"/>
          <w:sz w:val="24"/>
          <w:szCs w:val="24"/>
        </w:rPr>
        <w:t>»</w:t>
      </w:r>
    </w:p>
    <w:p w:rsidR="00006C7D" w:rsidRPr="004753A0" w:rsidRDefault="00006C7D" w:rsidP="004753A0">
      <w:pPr>
        <w:spacing w:line="360" w:lineRule="auto"/>
        <w:rPr>
          <w:rFonts w:ascii="Times New Roman" w:hAnsi="Times New Roman" w:cs="Times New Roman"/>
          <w:sz w:val="24"/>
          <w:szCs w:val="24"/>
        </w:rPr>
      </w:pPr>
    </w:p>
    <w:p w:rsidR="00006C7D" w:rsidRPr="004753A0" w:rsidRDefault="00006C7D" w:rsidP="004753A0">
      <w:pPr>
        <w:spacing w:line="360" w:lineRule="auto"/>
        <w:rPr>
          <w:rFonts w:ascii="Times New Roman" w:hAnsi="Times New Roman" w:cs="Times New Roman"/>
          <w:sz w:val="24"/>
          <w:szCs w:val="24"/>
        </w:rPr>
      </w:pPr>
    </w:p>
    <w:p w:rsidR="00006C7D" w:rsidRPr="004753A0" w:rsidRDefault="00006C7D" w:rsidP="004753A0">
      <w:pPr>
        <w:spacing w:line="360" w:lineRule="auto"/>
        <w:rPr>
          <w:rFonts w:ascii="Times New Roman" w:hAnsi="Times New Roman" w:cs="Times New Roman"/>
          <w:sz w:val="24"/>
          <w:szCs w:val="24"/>
        </w:rPr>
      </w:pPr>
    </w:p>
    <w:p w:rsidR="00006C7D" w:rsidRPr="004753A0" w:rsidRDefault="00006C7D" w:rsidP="004753A0">
      <w:pPr>
        <w:spacing w:line="360" w:lineRule="auto"/>
        <w:rPr>
          <w:rFonts w:ascii="Times New Roman" w:hAnsi="Times New Roman" w:cs="Times New Roman"/>
          <w:sz w:val="24"/>
          <w:szCs w:val="24"/>
        </w:rPr>
      </w:pPr>
    </w:p>
    <w:p w:rsidR="004753A0" w:rsidRPr="00DB07FC" w:rsidRDefault="00854307" w:rsidP="004753A0">
      <w:pPr>
        <w:spacing w:line="360" w:lineRule="auto"/>
        <w:jc w:val="right"/>
        <w:rPr>
          <w:rFonts w:ascii="Times New Roman" w:hAnsi="Times New Roman" w:cs="Times New Roman"/>
          <w:sz w:val="24"/>
          <w:szCs w:val="24"/>
        </w:rPr>
      </w:pPr>
      <w:r w:rsidRPr="004753A0">
        <w:rPr>
          <w:rFonts w:ascii="Times New Roman" w:hAnsi="Times New Roman" w:cs="Times New Roman"/>
          <w:sz w:val="24"/>
          <w:szCs w:val="24"/>
        </w:rPr>
        <w:tab/>
      </w:r>
    </w:p>
    <w:p w:rsidR="004753A0" w:rsidRPr="00DB07FC" w:rsidRDefault="004753A0" w:rsidP="004753A0">
      <w:pPr>
        <w:spacing w:line="360" w:lineRule="auto"/>
        <w:jc w:val="right"/>
        <w:rPr>
          <w:rFonts w:ascii="Times New Roman" w:hAnsi="Times New Roman" w:cs="Times New Roman"/>
          <w:sz w:val="24"/>
          <w:szCs w:val="24"/>
        </w:rPr>
      </w:pPr>
    </w:p>
    <w:p w:rsidR="00854307" w:rsidRPr="004753A0" w:rsidRDefault="00854307" w:rsidP="004753A0">
      <w:pPr>
        <w:spacing w:line="360" w:lineRule="auto"/>
        <w:jc w:val="right"/>
        <w:rPr>
          <w:rFonts w:ascii="Times New Roman" w:hAnsi="Times New Roman" w:cs="Times New Roman"/>
          <w:sz w:val="24"/>
          <w:szCs w:val="24"/>
        </w:rPr>
      </w:pPr>
      <w:r w:rsidRPr="004753A0">
        <w:rPr>
          <w:rFonts w:ascii="Times New Roman" w:hAnsi="Times New Roman" w:cs="Times New Roman"/>
          <w:sz w:val="24"/>
          <w:szCs w:val="24"/>
        </w:rPr>
        <w:t>Выполнила: учитель начальных классов,</w:t>
      </w:r>
    </w:p>
    <w:p w:rsidR="00854307" w:rsidRPr="004753A0" w:rsidRDefault="00854307" w:rsidP="004753A0">
      <w:pPr>
        <w:spacing w:line="360" w:lineRule="auto"/>
        <w:jc w:val="right"/>
        <w:rPr>
          <w:rFonts w:ascii="Times New Roman" w:hAnsi="Times New Roman" w:cs="Times New Roman"/>
          <w:sz w:val="24"/>
          <w:szCs w:val="24"/>
        </w:rPr>
      </w:pPr>
      <w:r w:rsidRPr="004753A0">
        <w:rPr>
          <w:rFonts w:ascii="Times New Roman" w:hAnsi="Times New Roman" w:cs="Times New Roman"/>
          <w:sz w:val="24"/>
          <w:szCs w:val="24"/>
        </w:rPr>
        <w:t xml:space="preserve">                                               классный руководитель 4 «б» класса</w:t>
      </w:r>
    </w:p>
    <w:p w:rsidR="00854307" w:rsidRPr="004753A0" w:rsidRDefault="00854307" w:rsidP="004753A0">
      <w:pPr>
        <w:spacing w:line="360" w:lineRule="auto"/>
        <w:jc w:val="right"/>
        <w:rPr>
          <w:rFonts w:ascii="Times New Roman" w:hAnsi="Times New Roman" w:cs="Times New Roman"/>
          <w:sz w:val="24"/>
          <w:szCs w:val="24"/>
        </w:rPr>
      </w:pPr>
      <w:r w:rsidRPr="004753A0">
        <w:rPr>
          <w:rFonts w:ascii="Times New Roman" w:hAnsi="Times New Roman" w:cs="Times New Roman"/>
          <w:sz w:val="24"/>
          <w:szCs w:val="24"/>
        </w:rPr>
        <w:t xml:space="preserve">                                              </w:t>
      </w:r>
      <w:proofErr w:type="spellStart"/>
      <w:r w:rsidRPr="004753A0">
        <w:rPr>
          <w:rFonts w:ascii="Times New Roman" w:hAnsi="Times New Roman" w:cs="Times New Roman"/>
          <w:sz w:val="24"/>
          <w:szCs w:val="24"/>
        </w:rPr>
        <w:t>Винокурова</w:t>
      </w:r>
      <w:proofErr w:type="spellEnd"/>
      <w:r w:rsidRPr="004753A0">
        <w:rPr>
          <w:rFonts w:ascii="Times New Roman" w:hAnsi="Times New Roman" w:cs="Times New Roman"/>
          <w:sz w:val="24"/>
          <w:szCs w:val="24"/>
        </w:rPr>
        <w:t xml:space="preserve"> </w:t>
      </w:r>
      <w:proofErr w:type="spellStart"/>
      <w:r w:rsidRPr="004753A0">
        <w:rPr>
          <w:rFonts w:ascii="Times New Roman" w:hAnsi="Times New Roman" w:cs="Times New Roman"/>
          <w:sz w:val="24"/>
          <w:szCs w:val="24"/>
        </w:rPr>
        <w:t>Нюргустана</w:t>
      </w:r>
      <w:proofErr w:type="spellEnd"/>
      <w:r w:rsidRPr="004753A0">
        <w:rPr>
          <w:rFonts w:ascii="Times New Roman" w:hAnsi="Times New Roman" w:cs="Times New Roman"/>
          <w:sz w:val="24"/>
          <w:szCs w:val="24"/>
        </w:rPr>
        <w:t xml:space="preserve"> Николаевна.</w:t>
      </w:r>
    </w:p>
    <w:p w:rsidR="00854307" w:rsidRPr="004753A0" w:rsidRDefault="00854307" w:rsidP="004753A0">
      <w:pPr>
        <w:spacing w:line="360" w:lineRule="auto"/>
        <w:rPr>
          <w:rFonts w:ascii="Times New Roman" w:hAnsi="Times New Roman" w:cs="Times New Roman"/>
          <w:sz w:val="24"/>
          <w:szCs w:val="24"/>
        </w:rPr>
      </w:pPr>
    </w:p>
    <w:p w:rsidR="00854307" w:rsidRPr="004753A0" w:rsidRDefault="00854307" w:rsidP="004753A0">
      <w:pPr>
        <w:spacing w:line="360" w:lineRule="auto"/>
        <w:rPr>
          <w:rFonts w:ascii="Times New Roman" w:hAnsi="Times New Roman" w:cs="Times New Roman"/>
          <w:sz w:val="24"/>
          <w:szCs w:val="24"/>
        </w:rPr>
      </w:pPr>
    </w:p>
    <w:p w:rsidR="00854307" w:rsidRPr="004753A0" w:rsidRDefault="00854307" w:rsidP="004753A0">
      <w:pPr>
        <w:spacing w:line="360" w:lineRule="auto"/>
        <w:rPr>
          <w:rFonts w:ascii="Times New Roman" w:hAnsi="Times New Roman" w:cs="Times New Roman"/>
          <w:sz w:val="24"/>
          <w:szCs w:val="24"/>
        </w:rPr>
      </w:pPr>
    </w:p>
    <w:p w:rsidR="00854307" w:rsidRPr="004753A0" w:rsidRDefault="00854307" w:rsidP="004753A0">
      <w:pPr>
        <w:spacing w:line="360" w:lineRule="auto"/>
        <w:rPr>
          <w:rFonts w:ascii="Times New Roman" w:hAnsi="Times New Roman" w:cs="Times New Roman"/>
          <w:sz w:val="24"/>
          <w:szCs w:val="24"/>
        </w:rPr>
      </w:pPr>
    </w:p>
    <w:p w:rsidR="00854307" w:rsidRPr="004753A0" w:rsidRDefault="00854307" w:rsidP="004753A0">
      <w:pPr>
        <w:spacing w:line="360" w:lineRule="auto"/>
        <w:rPr>
          <w:rFonts w:ascii="Times New Roman" w:hAnsi="Times New Roman" w:cs="Times New Roman"/>
          <w:sz w:val="24"/>
          <w:szCs w:val="24"/>
        </w:rPr>
      </w:pPr>
    </w:p>
    <w:p w:rsidR="00854307" w:rsidRPr="004753A0" w:rsidRDefault="00854307" w:rsidP="004753A0">
      <w:pPr>
        <w:spacing w:line="360" w:lineRule="auto"/>
        <w:jc w:val="center"/>
        <w:rPr>
          <w:rFonts w:ascii="Times New Roman" w:hAnsi="Times New Roman" w:cs="Times New Roman"/>
          <w:sz w:val="24"/>
          <w:szCs w:val="24"/>
        </w:rPr>
      </w:pPr>
    </w:p>
    <w:p w:rsidR="00854307" w:rsidRPr="004753A0" w:rsidRDefault="00854307" w:rsidP="004753A0">
      <w:pPr>
        <w:spacing w:line="360" w:lineRule="auto"/>
        <w:jc w:val="center"/>
        <w:rPr>
          <w:rFonts w:ascii="Times New Roman" w:hAnsi="Times New Roman" w:cs="Times New Roman"/>
          <w:sz w:val="24"/>
          <w:szCs w:val="24"/>
        </w:rPr>
      </w:pPr>
      <w:r w:rsidRPr="004753A0">
        <w:rPr>
          <w:rFonts w:ascii="Times New Roman" w:hAnsi="Times New Roman" w:cs="Times New Roman"/>
          <w:sz w:val="24"/>
          <w:szCs w:val="24"/>
        </w:rPr>
        <w:t xml:space="preserve">2020-2021 </w:t>
      </w:r>
      <w:proofErr w:type="spellStart"/>
      <w:r w:rsidRPr="004753A0">
        <w:rPr>
          <w:rFonts w:ascii="Times New Roman" w:hAnsi="Times New Roman" w:cs="Times New Roman"/>
          <w:sz w:val="24"/>
          <w:szCs w:val="24"/>
        </w:rPr>
        <w:t>уч.г</w:t>
      </w:r>
      <w:proofErr w:type="spellEnd"/>
      <w:r w:rsidRPr="004753A0">
        <w:rPr>
          <w:rFonts w:ascii="Times New Roman" w:hAnsi="Times New Roman" w:cs="Times New Roman"/>
          <w:sz w:val="24"/>
          <w:szCs w:val="24"/>
        </w:rPr>
        <w:t>.</w:t>
      </w:r>
    </w:p>
    <w:p w:rsidR="0094754D" w:rsidRPr="004753A0" w:rsidRDefault="0094754D" w:rsidP="004753A0">
      <w:pPr>
        <w:spacing w:line="360" w:lineRule="auto"/>
        <w:rPr>
          <w:rFonts w:ascii="Times New Roman" w:hAnsi="Times New Roman" w:cs="Times New Roman"/>
          <w:sz w:val="24"/>
          <w:szCs w:val="24"/>
        </w:rPr>
      </w:pPr>
    </w:p>
    <w:p w:rsidR="00296A63" w:rsidRPr="004753A0" w:rsidRDefault="00296A63" w:rsidP="004753A0">
      <w:pPr>
        <w:spacing w:line="360" w:lineRule="auto"/>
        <w:rPr>
          <w:rFonts w:ascii="Times New Roman" w:hAnsi="Times New Roman" w:cs="Times New Roman"/>
          <w:sz w:val="24"/>
          <w:szCs w:val="24"/>
        </w:rPr>
      </w:pPr>
    </w:p>
    <w:p w:rsidR="00296A63" w:rsidRPr="004753A0" w:rsidRDefault="00296A63" w:rsidP="004753A0">
      <w:pPr>
        <w:spacing w:line="360" w:lineRule="auto"/>
        <w:rPr>
          <w:rFonts w:ascii="Times New Roman" w:hAnsi="Times New Roman" w:cs="Times New Roman"/>
          <w:sz w:val="24"/>
          <w:szCs w:val="24"/>
        </w:rPr>
      </w:pPr>
    </w:p>
    <w:p w:rsidR="00296A63" w:rsidRPr="004753A0" w:rsidRDefault="00296A63" w:rsidP="004753A0">
      <w:pPr>
        <w:spacing w:line="360" w:lineRule="auto"/>
        <w:rPr>
          <w:rFonts w:ascii="Times New Roman" w:hAnsi="Times New Roman" w:cs="Times New Roman"/>
          <w:sz w:val="24"/>
          <w:szCs w:val="24"/>
        </w:rPr>
      </w:pPr>
    </w:p>
    <w:p w:rsidR="0094754D" w:rsidRPr="004753A0" w:rsidRDefault="0094754D" w:rsidP="004753A0">
      <w:pPr>
        <w:spacing w:line="360" w:lineRule="auto"/>
        <w:ind w:left="2832" w:firstLine="708"/>
        <w:rPr>
          <w:rFonts w:ascii="Times New Roman" w:hAnsi="Times New Roman" w:cs="Times New Roman"/>
          <w:sz w:val="24"/>
          <w:szCs w:val="24"/>
        </w:rPr>
      </w:pPr>
      <w:r w:rsidRPr="004753A0">
        <w:rPr>
          <w:rFonts w:ascii="Times New Roman" w:hAnsi="Times New Roman" w:cs="Times New Roman"/>
          <w:sz w:val="24"/>
          <w:szCs w:val="24"/>
        </w:rPr>
        <w:t>ОГЛАВЛЕНИЕ</w:t>
      </w:r>
    </w:p>
    <w:p w:rsidR="0094754D" w:rsidRPr="004753A0" w:rsidRDefault="0094754D" w:rsidP="004753A0">
      <w:pPr>
        <w:spacing w:line="360" w:lineRule="auto"/>
        <w:rPr>
          <w:rFonts w:ascii="Times New Roman" w:hAnsi="Times New Roman" w:cs="Times New Roman"/>
          <w:sz w:val="24"/>
          <w:szCs w:val="24"/>
        </w:rPr>
      </w:pPr>
    </w:p>
    <w:p w:rsidR="0094754D" w:rsidRPr="004753A0" w:rsidRDefault="00E331F5"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fldChar w:fldCharType="begin"/>
      </w:r>
      <w:r w:rsidR="0094754D" w:rsidRPr="004753A0">
        <w:rPr>
          <w:rFonts w:ascii="Times New Roman" w:hAnsi="Times New Roman" w:cs="Times New Roman"/>
          <w:sz w:val="24"/>
          <w:szCs w:val="24"/>
        </w:rPr>
        <w:instrText xml:space="preserve"> TOC \o "1-3" \h \z \u </w:instrText>
      </w:r>
      <w:r w:rsidRPr="004753A0">
        <w:rPr>
          <w:rFonts w:ascii="Times New Roman" w:hAnsi="Times New Roman" w:cs="Times New Roman"/>
          <w:sz w:val="24"/>
          <w:szCs w:val="24"/>
        </w:rPr>
        <w:fldChar w:fldCharType="separate"/>
      </w:r>
      <w:hyperlink w:anchor="_Toc472980386" w:history="1">
        <w:r w:rsidR="0094754D" w:rsidRPr="004753A0">
          <w:rPr>
            <w:rStyle w:val="a8"/>
            <w:rFonts w:ascii="Times New Roman" w:hAnsi="Times New Roman" w:cs="Times New Roman"/>
            <w:sz w:val="24"/>
            <w:szCs w:val="24"/>
          </w:rPr>
          <w:t>ВВЕДЕНИЕ</w:t>
        </w:r>
        <w:r w:rsidR="0094754D" w:rsidRPr="004753A0">
          <w:rPr>
            <w:rStyle w:val="a8"/>
            <w:rFonts w:ascii="Times New Roman" w:hAnsi="Times New Roman" w:cs="Times New Roman"/>
            <w:webHidden/>
            <w:sz w:val="24"/>
            <w:szCs w:val="24"/>
          </w:rPr>
          <w:tab/>
        </w:r>
      </w:hyperlink>
    </w:p>
    <w:p w:rsidR="0094754D" w:rsidRPr="004753A0" w:rsidRDefault="00E331F5" w:rsidP="004753A0">
      <w:pPr>
        <w:spacing w:line="360" w:lineRule="auto"/>
        <w:rPr>
          <w:rFonts w:ascii="Times New Roman" w:hAnsi="Times New Roman" w:cs="Times New Roman"/>
          <w:sz w:val="24"/>
          <w:szCs w:val="24"/>
        </w:rPr>
      </w:pPr>
      <w:hyperlink w:anchor="_Toc472980387" w:history="1">
        <w:r w:rsidR="0094754D" w:rsidRPr="004753A0">
          <w:rPr>
            <w:rStyle w:val="a8"/>
            <w:rFonts w:ascii="Times New Roman" w:hAnsi="Times New Roman" w:cs="Times New Roman"/>
            <w:sz w:val="24"/>
            <w:szCs w:val="24"/>
          </w:rPr>
          <w:t>1.</w:t>
        </w:r>
        <w:r w:rsidR="0094754D" w:rsidRPr="004753A0">
          <w:rPr>
            <w:rStyle w:val="a8"/>
            <w:rFonts w:ascii="Times New Roman" w:hAnsi="Times New Roman" w:cs="Times New Roman"/>
            <w:sz w:val="24"/>
            <w:szCs w:val="24"/>
          </w:rPr>
          <w:tab/>
          <w:t>ТЕОРЕТИЧЕСКАЯ ЧАСТЬ</w:t>
        </w:r>
        <w:r w:rsidR="0094754D" w:rsidRPr="004753A0">
          <w:rPr>
            <w:rStyle w:val="a8"/>
            <w:rFonts w:ascii="Times New Roman" w:hAnsi="Times New Roman" w:cs="Times New Roman"/>
            <w:webHidden/>
            <w:sz w:val="24"/>
            <w:szCs w:val="24"/>
          </w:rPr>
          <w:tab/>
        </w:r>
      </w:hyperlink>
    </w:p>
    <w:p w:rsidR="0094754D" w:rsidRPr="004753A0" w:rsidRDefault="00E331F5" w:rsidP="004753A0">
      <w:pPr>
        <w:spacing w:line="360" w:lineRule="auto"/>
        <w:ind w:firstLine="708"/>
        <w:rPr>
          <w:rFonts w:ascii="Times New Roman" w:hAnsi="Times New Roman" w:cs="Times New Roman"/>
          <w:sz w:val="24"/>
          <w:szCs w:val="24"/>
        </w:rPr>
      </w:pPr>
      <w:hyperlink w:anchor="_Toc472980388" w:history="1">
        <w:r w:rsidR="00296A63" w:rsidRPr="004753A0">
          <w:rPr>
            <w:rStyle w:val="a8"/>
            <w:rFonts w:ascii="Times New Roman" w:hAnsi="Times New Roman" w:cs="Times New Roman"/>
            <w:sz w:val="24"/>
            <w:szCs w:val="24"/>
          </w:rPr>
          <w:t>1. 1. Влияние спорта на здоровье детей</w:t>
        </w:r>
        <w:r w:rsidR="0094754D" w:rsidRPr="004753A0">
          <w:rPr>
            <w:rStyle w:val="a8"/>
            <w:rFonts w:ascii="Times New Roman" w:hAnsi="Times New Roman" w:cs="Times New Roman"/>
            <w:webHidden/>
            <w:sz w:val="24"/>
            <w:szCs w:val="24"/>
          </w:rPr>
          <w:tab/>
        </w:r>
      </w:hyperlink>
    </w:p>
    <w:p w:rsidR="0094754D" w:rsidRPr="004753A0" w:rsidRDefault="00E331F5" w:rsidP="004753A0">
      <w:pPr>
        <w:spacing w:line="360" w:lineRule="auto"/>
        <w:ind w:firstLine="708"/>
        <w:rPr>
          <w:rFonts w:ascii="Times New Roman" w:hAnsi="Times New Roman" w:cs="Times New Roman"/>
          <w:sz w:val="24"/>
          <w:szCs w:val="24"/>
        </w:rPr>
      </w:pPr>
      <w:hyperlink w:anchor="_Toc472980389" w:history="1">
        <w:r w:rsidR="0094754D" w:rsidRPr="004753A0">
          <w:rPr>
            <w:rStyle w:val="a8"/>
            <w:rFonts w:ascii="Times New Roman" w:hAnsi="Times New Roman" w:cs="Times New Roman"/>
            <w:sz w:val="24"/>
            <w:szCs w:val="24"/>
          </w:rPr>
          <w:t>1.2. Ученые и спорт</w:t>
        </w:r>
        <w:r w:rsidR="0094754D" w:rsidRPr="004753A0">
          <w:rPr>
            <w:rStyle w:val="a8"/>
            <w:rFonts w:ascii="Times New Roman" w:hAnsi="Times New Roman" w:cs="Times New Roman"/>
            <w:webHidden/>
            <w:sz w:val="24"/>
            <w:szCs w:val="24"/>
          </w:rPr>
          <w:tab/>
        </w:r>
      </w:hyperlink>
    </w:p>
    <w:p w:rsidR="0094754D" w:rsidRPr="004753A0" w:rsidRDefault="00E331F5" w:rsidP="004753A0">
      <w:pPr>
        <w:spacing w:line="360" w:lineRule="auto"/>
        <w:ind w:firstLine="708"/>
        <w:rPr>
          <w:rFonts w:ascii="Times New Roman" w:hAnsi="Times New Roman" w:cs="Times New Roman"/>
          <w:sz w:val="24"/>
          <w:szCs w:val="24"/>
        </w:rPr>
      </w:pPr>
      <w:hyperlink w:anchor="_Toc472980390" w:history="1">
        <w:r w:rsidR="0094754D" w:rsidRPr="004753A0">
          <w:rPr>
            <w:rStyle w:val="a8"/>
            <w:rFonts w:ascii="Times New Roman" w:hAnsi="Times New Roman" w:cs="Times New Roman"/>
            <w:sz w:val="24"/>
            <w:szCs w:val="24"/>
          </w:rPr>
          <w:t>1.3. Научные факты</w:t>
        </w:r>
        <w:r w:rsidR="0094754D" w:rsidRPr="004753A0">
          <w:rPr>
            <w:rStyle w:val="a8"/>
            <w:rFonts w:ascii="Times New Roman" w:hAnsi="Times New Roman" w:cs="Times New Roman"/>
            <w:webHidden/>
            <w:sz w:val="24"/>
            <w:szCs w:val="24"/>
          </w:rPr>
          <w:tab/>
        </w:r>
      </w:hyperlink>
    </w:p>
    <w:p w:rsidR="00193E7A" w:rsidRPr="004753A0" w:rsidRDefault="00193E7A" w:rsidP="004753A0">
      <w:pPr>
        <w:spacing w:line="360" w:lineRule="auto"/>
        <w:ind w:firstLine="708"/>
        <w:rPr>
          <w:rFonts w:ascii="Times New Roman" w:hAnsi="Times New Roman" w:cs="Times New Roman"/>
          <w:sz w:val="24"/>
          <w:szCs w:val="24"/>
        </w:rPr>
      </w:pPr>
      <w:r w:rsidRPr="004753A0">
        <w:rPr>
          <w:rFonts w:ascii="Times New Roman" w:hAnsi="Times New Roman" w:cs="Times New Roman"/>
          <w:sz w:val="24"/>
          <w:szCs w:val="24"/>
        </w:rPr>
        <w:t xml:space="preserve"> 1.4 Положительное влияние спорта </w:t>
      </w:r>
    </w:p>
    <w:p w:rsidR="00193E7A" w:rsidRPr="004753A0" w:rsidRDefault="00193E7A"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2.Роль семьи к привлечению ребенка занятием спорта.</w:t>
      </w:r>
    </w:p>
    <w:p w:rsidR="0094754D" w:rsidRPr="004753A0" w:rsidRDefault="00E331F5" w:rsidP="004753A0">
      <w:pPr>
        <w:spacing w:line="360" w:lineRule="auto"/>
        <w:rPr>
          <w:rFonts w:ascii="Times New Roman" w:hAnsi="Times New Roman" w:cs="Times New Roman"/>
          <w:sz w:val="24"/>
          <w:szCs w:val="24"/>
        </w:rPr>
      </w:pPr>
      <w:hyperlink w:anchor="_Toc472980391" w:history="1">
        <w:r w:rsidR="00193E7A" w:rsidRPr="004753A0">
          <w:rPr>
            <w:rStyle w:val="a8"/>
            <w:rFonts w:ascii="Times New Roman" w:hAnsi="Times New Roman" w:cs="Times New Roman"/>
            <w:sz w:val="24"/>
            <w:szCs w:val="24"/>
          </w:rPr>
          <w:t>3</w:t>
        </w:r>
        <w:r w:rsidR="0094754D" w:rsidRPr="004753A0">
          <w:rPr>
            <w:rStyle w:val="a8"/>
            <w:rFonts w:ascii="Times New Roman" w:hAnsi="Times New Roman" w:cs="Times New Roman"/>
            <w:sz w:val="24"/>
            <w:szCs w:val="24"/>
          </w:rPr>
          <w:t>.</w:t>
        </w:r>
        <w:r w:rsidR="0094754D" w:rsidRPr="004753A0">
          <w:rPr>
            <w:rStyle w:val="a8"/>
            <w:rFonts w:ascii="Times New Roman" w:hAnsi="Times New Roman" w:cs="Times New Roman"/>
            <w:sz w:val="24"/>
            <w:szCs w:val="24"/>
          </w:rPr>
          <w:tab/>
          <w:t>ПРАКТИЧЕСКАЯ ЧАСТЬ</w:t>
        </w:r>
        <w:r w:rsidR="0094754D" w:rsidRPr="004753A0">
          <w:rPr>
            <w:rStyle w:val="a8"/>
            <w:rFonts w:ascii="Times New Roman" w:hAnsi="Times New Roman" w:cs="Times New Roman"/>
            <w:webHidden/>
            <w:sz w:val="24"/>
            <w:szCs w:val="24"/>
          </w:rPr>
          <w:tab/>
        </w:r>
      </w:hyperlink>
    </w:p>
    <w:p w:rsidR="0094754D" w:rsidRPr="004753A0" w:rsidRDefault="00E331F5" w:rsidP="004753A0">
      <w:pPr>
        <w:spacing w:line="360" w:lineRule="auto"/>
        <w:ind w:firstLine="708"/>
        <w:rPr>
          <w:rFonts w:ascii="Times New Roman" w:hAnsi="Times New Roman" w:cs="Times New Roman"/>
          <w:sz w:val="24"/>
          <w:szCs w:val="24"/>
        </w:rPr>
      </w:pPr>
      <w:hyperlink w:anchor="_Toc472980392" w:history="1">
        <w:r w:rsidR="00193E7A" w:rsidRPr="004753A0">
          <w:rPr>
            <w:rStyle w:val="a8"/>
            <w:rFonts w:ascii="Times New Roman" w:hAnsi="Times New Roman" w:cs="Times New Roman"/>
            <w:sz w:val="24"/>
            <w:szCs w:val="24"/>
          </w:rPr>
          <w:t>3.1. Из опыта семьи Афанасьевых</w:t>
        </w:r>
        <w:r w:rsidR="0094754D" w:rsidRPr="004753A0">
          <w:rPr>
            <w:rStyle w:val="a8"/>
            <w:rFonts w:ascii="Times New Roman" w:hAnsi="Times New Roman" w:cs="Times New Roman"/>
            <w:webHidden/>
            <w:sz w:val="24"/>
            <w:szCs w:val="24"/>
          </w:rPr>
          <w:tab/>
        </w:r>
      </w:hyperlink>
    </w:p>
    <w:p w:rsidR="0094754D" w:rsidRPr="004753A0" w:rsidRDefault="00E331F5" w:rsidP="004753A0">
      <w:pPr>
        <w:spacing w:line="360" w:lineRule="auto"/>
        <w:rPr>
          <w:rFonts w:ascii="Times New Roman" w:hAnsi="Times New Roman" w:cs="Times New Roman"/>
          <w:sz w:val="24"/>
          <w:szCs w:val="24"/>
        </w:rPr>
      </w:pPr>
      <w:hyperlink w:anchor="_Toc472980393" w:history="1">
        <w:r w:rsidR="0094754D" w:rsidRPr="004753A0">
          <w:rPr>
            <w:rStyle w:val="a8"/>
            <w:rFonts w:ascii="Times New Roman" w:hAnsi="Times New Roman" w:cs="Times New Roman"/>
            <w:sz w:val="24"/>
            <w:szCs w:val="24"/>
          </w:rPr>
          <w:t>ЗАКЛЮЧЕНИЕ</w:t>
        </w:r>
        <w:r w:rsidR="0094754D" w:rsidRPr="004753A0">
          <w:rPr>
            <w:rStyle w:val="a8"/>
            <w:rFonts w:ascii="Times New Roman" w:hAnsi="Times New Roman" w:cs="Times New Roman"/>
            <w:webHidden/>
            <w:sz w:val="24"/>
            <w:szCs w:val="24"/>
          </w:rPr>
          <w:tab/>
        </w:r>
      </w:hyperlink>
    </w:p>
    <w:p w:rsidR="0094754D" w:rsidRPr="004753A0" w:rsidRDefault="00E331F5" w:rsidP="004753A0">
      <w:pPr>
        <w:spacing w:line="360" w:lineRule="auto"/>
        <w:rPr>
          <w:rFonts w:ascii="Times New Roman" w:hAnsi="Times New Roman" w:cs="Times New Roman"/>
          <w:sz w:val="24"/>
          <w:szCs w:val="24"/>
          <w:lang w:val="en-US"/>
        </w:rPr>
      </w:pPr>
      <w:hyperlink w:anchor="_Toc472980394" w:history="1">
        <w:r w:rsidR="0094754D" w:rsidRPr="004753A0">
          <w:rPr>
            <w:rStyle w:val="a8"/>
            <w:rFonts w:ascii="Times New Roman" w:hAnsi="Times New Roman" w:cs="Times New Roman"/>
            <w:sz w:val="24"/>
            <w:szCs w:val="24"/>
          </w:rPr>
          <w:t>ПРИЛОЖЕНИЕ</w:t>
        </w:r>
        <w:r w:rsidR="0094754D" w:rsidRPr="004753A0">
          <w:rPr>
            <w:rStyle w:val="a8"/>
            <w:rFonts w:ascii="Times New Roman" w:hAnsi="Times New Roman" w:cs="Times New Roman"/>
            <w:webHidden/>
            <w:sz w:val="24"/>
            <w:szCs w:val="24"/>
          </w:rPr>
          <w:tab/>
        </w:r>
      </w:hyperlink>
    </w:p>
    <w:p w:rsidR="0094754D" w:rsidRPr="004753A0" w:rsidRDefault="00E331F5"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fldChar w:fldCharType="end"/>
      </w: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br w:type="page"/>
      </w:r>
    </w:p>
    <w:p w:rsidR="0094754D" w:rsidRPr="004753A0" w:rsidRDefault="0094754D" w:rsidP="004753A0">
      <w:pPr>
        <w:spacing w:line="360" w:lineRule="auto"/>
        <w:jc w:val="center"/>
        <w:rPr>
          <w:rFonts w:ascii="Times New Roman" w:hAnsi="Times New Roman" w:cs="Times New Roman"/>
          <w:sz w:val="24"/>
          <w:szCs w:val="24"/>
        </w:rPr>
      </w:pPr>
      <w:bookmarkStart w:id="0" w:name="_Toc472980386"/>
      <w:r w:rsidRPr="004753A0">
        <w:rPr>
          <w:rFonts w:ascii="Times New Roman" w:hAnsi="Times New Roman" w:cs="Times New Roman"/>
          <w:sz w:val="24"/>
          <w:szCs w:val="24"/>
        </w:rPr>
        <w:lastRenderedPageBreak/>
        <w:t>ВВЕДЕНИЕ</w:t>
      </w:r>
      <w:bookmarkEnd w:id="0"/>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Актуальность темы - Работа посвящена рассмотрению актуальной для каждого школьника темы крепкого физического здоровья и успешной школьной успеваемости. </w:t>
      </w:r>
      <w:r w:rsidRPr="004753A0">
        <w:rPr>
          <w:rFonts w:ascii="Times New Roman" w:hAnsi="Times New Roman" w:cs="Times New Roman"/>
          <w:sz w:val="24"/>
          <w:szCs w:val="24"/>
        </w:rPr>
        <w:tab/>
        <w:t>Физическая культура и спорт оказывали положительное влияние на человека во все времена. Залог успешности человека – это гармония душевного и физического развития.</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Проблема исследования – детское здоровье и влияние спорта и физической активности на положительные результаты в учебной деятельности.</w:t>
      </w:r>
    </w:p>
    <w:p w:rsidR="0094754D" w:rsidRPr="004753A0" w:rsidRDefault="0094754D"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Объект и предмет исследования – детское здоровье и успеваемость.</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Гипотез</w:t>
      </w:r>
      <w:proofErr w:type="gramStart"/>
      <w:r w:rsidRPr="004753A0">
        <w:rPr>
          <w:rFonts w:ascii="Times New Roman" w:hAnsi="Times New Roman" w:cs="Times New Roman"/>
          <w:sz w:val="24"/>
          <w:szCs w:val="24"/>
        </w:rPr>
        <w:t>а-</w:t>
      </w:r>
      <w:proofErr w:type="gramEnd"/>
      <w:r w:rsidRPr="004753A0">
        <w:rPr>
          <w:rFonts w:ascii="Times New Roman" w:hAnsi="Times New Roman" w:cs="Times New Roman"/>
          <w:sz w:val="24"/>
          <w:szCs w:val="24"/>
        </w:rPr>
        <w:t xml:space="preserve"> чем человек, занимающийся умственным трудом, лучше физически развит, тем он более трудоспособен и творчески успешен.</w:t>
      </w:r>
    </w:p>
    <w:p w:rsidR="0094754D" w:rsidRPr="004753A0" w:rsidRDefault="0094754D"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 xml:space="preserve">Цели и задачи исследования: </w:t>
      </w:r>
    </w:p>
    <w:p w:rsidR="00747030" w:rsidRPr="004753A0" w:rsidRDefault="00747030"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Цель моей работы – доказать, что физическое воспитание детей в семье – это очень важная проблема в воспитании детей.</w:t>
      </w:r>
    </w:p>
    <w:p w:rsidR="00293CD0" w:rsidRPr="004753A0" w:rsidRDefault="00293CD0"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Порекомендовать занятия спортом и физическими упражнениями, как средство оздоровления  и  повышения успеваемости.</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Методы исследования:</w:t>
      </w:r>
    </w:p>
    <w:p w:rsidR="0094754D" w:rsidRPr="004753A0" w:rsidRDefault="0094754D"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Анализ, систематизация, обобщение теоретических и практических материалов  по тематике исследования;</w:t>
      </w:r>
    </w:p>
    <w:p w:rsidR="00293CD0" w:rsidRPr="004753A0" w:rsidRDefault="00293CD0"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Рекомендации и опыт работы семьи Афанасьевых</w:t>
      </w: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br w:type="page"/>
      </w:r>
    </w:p>
    <w:p w:rsidR="0094754D" w:rsidRPr="004753A0" w:rsidRDefault="0094754D" w:rsidP="004753A0">
      <w:pPr>
        <w:spacing w:line="360" w:lineRule="auto"/>
        <w:jc w:val="center"/>
        <w:rPr>
          <w:rFonts w:ascii="Times New Roman" w:hAnsi="Times New Roman" w:cs="Times New Roman"/>
          <w:sz w:val="24"/>
          <w:szCs w:val="24"/>
        </w:rPr>
      </w:pPr>
      <w:bookmarkStart w:id="1" w:name="_Toc472980387"/>
      <w:r w:rsidRPr="004753A0">
        <w:rPr>
          <w:rFonts w:ascii="Times New Roman" w:hAnsi="Times New Roman" w:cs="Times New Roman"/>
          <w:sz w:val="24"/>
          <w:szCs w:val="24"/>
        </w:rPr>
        <w:lastRenderedPageBreak/>
        <w:t>ТЕОРЕТИЧЕСКАЯ ЧАСТЬ</w:t>
      </w:r>
      <w:bookmarkEnd w:id="1"/>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bookmarkStart w:id="2" w:name="_Toc472980388"/>
      <w:r w:rsidRPr="004753A0">
        <w:rPr>
          <w:rFonts w:ascii="Times New Roman" w:hAnsi="Times New Roman" w:cs="Times New Roman"/>
          <w:sz w:val="24"/>
          <w:szCs w:val="24"/>
        </w:rPr>
        <w:t xml:space="preserve">1. 1. </w:t>
      </w:r>
      <w:bookmarkEnd w:id="2"/>
      <w:r w:rsidR="00296A63" w:rsidRPr="004753A0">
        <w:rPr>
          <w:rFonts w:ascii="Times New Roman" w:hAnsi="Times New Roman" w:cs="Times New Roman"/>
          <w:sz w:val="24"/>
          <w:szCs w:val="24"/>
        </w:rPr>
        <w:t>Влияние спорта на здоровье детей</w:t>
      </w:r>
    </w:p>
    <w:p w:rsidR="00296A63"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 xml:space="preserve"> </w:t>
      </w:r>
      <w:r w:rsidR="004753A0" w:rsidRPr="004753A0">
        <w:rPr>
          <w:rFonts w:ascii="Times New Roman" w:hAnsi="Times New Roman" w:cs="Times New Roman"/>
          <w:sz w:val="24"/>
          <w:szCs w:val="24"/>
        </w:rPr>
        <w:tab/>
      </w:r>
      <w:r w:rsidRPr="004753A0">
        <w:rPr>
          <w:rFonts w:ascii="Times New Roman" w:hAnsi="Times New Roman" w:cs="Times New Roman"/>
          <w:sz w:val="24"/>
          <w:szCs w:val="24"/>
        </w:rPr>
        <w:t>Современные дети растут и развиваются в эпоху искусственного интеллекта, где компьютеры, ноутбуки  притягивают их внимание, удерживая перед монитором. Приходя из школы, в лучшем случае дети сделают уроки и пойдут гулять с друзьями, а в худшем, что бывает значительно чаще, садятся за компьютер и проводят за ним большую часть времени. Зачастую их физическая активность ограничивается лишь занятием физическими нагрузками в школе.  Большая часть свободного времени, которое должно быть потрачено на прогулки, занятия физической культурой и спортом, просиживается детьми в душных помещениях, мешая нормальному физическому развитию и формируя неправильную осанку, а залогом физического здоровья, как известно, является крепкий позвоночник. А ведь именно в детстве формируется здоровье, иммунитет, в общем, здоровы</w:t>
      </w:r>
      <w:r w:rsidR="00296A63" w:rsidRPr="004753A0">
        <w:rPr>
          <w:rFonts w:ascii="Times New Roman" w:hAnsi="Times New Roman" w:cs="Times New Roman"/>
          <w:sz w:val="24"/>
          <w:szCs w:val="24"/>
        </w:rPr>
        <w:t xml:space="preserve">й образ жизни и фундамент успешности жизни взрослой. </w:t>
      </w:r>
    </w:p>
    <w:p w:rsidR="004753A0" w:rsidRPr="004753A0" w:rsidRDefault="00296A63"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К сожалению, статистика неумолимо констатирует ухудшение общего состояния здоровья детей в России. Множество факторов тому виной. Влияние экологических факторов, ритм современной жизни, появление </w:t>
      </w:r>
      <w:proofErr w:type="spellStart"/>
      <w:r w:rsidRPr="004753A0">
        <w:rPr>
          <w:rFonts w:ascii="Times New Roman" w:hAnsi="Times New Roman" w:cs="Times New Roman"/>
          <w:sz w:val="24"/>
          <w:szCs w:val="24"/>
        </w:rPr>
        <w:t>гаджетов</w:t>
      </w:r>
      <w:proofErr w:type="spellEnd"/>
      <w:r w:rsidRPr="004753A0">
        <w:rPr>
          <w:rFonts w:ascii="Times New Roman" w:hAnsi="Times New Roman" w:cs="Times New Roman"/>
          <w:sz w:val="24"/>
          <w:szCs w:val="24"/>
        </w:rPr>
        <w:t>, компьютеров, нагрузка в школе и даже в детском саду; переутомление, влияние многочисленных электроприборов, окружающих ребенка вместо цветов и деревьев, элементарное отсутствие прогулок на свежем воздухе - ослабляют здоровье маленького человека. Поэтому важно укреплять защитные силы организма профилактическими мероприятиями, направленными на усиление иммунитета, а также с помощью физической активности. Чем раньше начать заниматься физкультурой и спортом, тем больше будет пользы для физического и психологического здоровья. Физкультура, спорт и здоровье находятся в тесной взаимосвязи. Существуют два разных понятия: физкультура и спорт. Физкультура направлена на укрепление здоровья, а спорт направлен на получение максимального результата и спортивных наград.</w:t>
      </w:r>
      <w:r w:rsidR="004753A0" w:rsidRPr="004753A0">
        <w:rPr>
          <w:rFonts w:ascii="Times New Roman" w:hAnsi="Times New Roman" w:cs="Times New Roman"/>
          <w:sz w:val="24"/>
          <w:szCs w:val="24"/>
        </w:rPr>
        <w:tab/>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Актуальность  данной работы  состоит в  том, что вопросы физического здоровья  и хорошей школьной успеваемости волнуют большинство  семей.  Мечта каждого родителя – чтобы ребенок рос физически крепким,  умным, успешным – то есть всесторонне развитым человеком. </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lastRenderedPageBreak/>
        <w:t xml:space="preserve">Преимущества занятий физкультурой и спортом для школьников заключаются  не только в поддержании общего здоровья, но и в осознании того, что физическая активность напрямую влияет на успехи в учебе. </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Группа ученых из Мадридского университета проводила исследования относительно связи между физическим и умственным развитием. Для получения объективного результата, специалисты пригласили свыше 2 000 школьников 6-18 лет. Область исследований – успеваемость детей и их физическое состояние. Исследования показали, что взаимосвязь между умственными показателями и физическим развитием существует. Школьники, которые регулярно посещали спортивные секции, занимались активным спортом,  демонстрировали лучшие результаты в учебе. Это известный факт, что высокая координация движений  ускоряет и умственное развитие. Ребенок, у которого хорошо развит комплекс движений, особенно мелких движений, лучше разговаривает и лучше мыслит.</w:t>
      </w:r>
    </w:p>
    <w:p w:rsidR="0094754D" w:rsidRPr="004753A0" w:rsidRDefault="0094754D" w:rsidP="004753A0">
      <w:pPr>
        <w:spacing w:line="360" w:lineRule="auto"/>
        <w:jc w:val="both"/>
        <w:rPr>
          <w:rFonts w:ascii="Times New Roman" w:hAnsi="Times New Roman" w:cs="Times New Roman"/>
          <w:sz w:val="24"/>
          <w:szCs w:val="24"/>
        </w:rPr>
      </w:pPr>
    </w:p>
    <w:p w:rsidR="0094754D" w:rsidRPr="004753A0" w:rsidRDefault="0094754D" w:rsidP="004753A0">
      <w:pPr>
        <w:spacing w:line="360" w:lineRule="auto"/>
        <w:jc w:val="both"/>
        <w:rPr>
          <w:rFonts w:ascii="Times New Roman" w:hAnsi="Times New Roman" w:cs="Times New Roman"/>
          <w:sz w:val="24"/>
          <w:szCs w:val="24"/>
        </w:rPr>
      </w:pPr>
      <w:bookmarkStart w:id="3" w:name="_Toc472980389"/>
      <w:r w:rsidRPr="004753A0">
        <w:rPr>
          <w:rFonts w:ascii="Times New Roman" w:hAnsi="Times New Roman" w:cs="Times New Roman"/>
          <w:sz w:val="24"/>
          <w:szCs w:val="24"/>
        </w:rPr>
        <w:t>1.2. Ученые и спорт</w:t>
      </w:r>
      <w:bookmarkEnd w:id="3"/>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История знает значительное число случаев, когда ученые, внесшие существенный вклад в развитие науки, активно занимались спортом и даже добивались в нем определенных высот. </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Историк Плутарх становился олимпийским чемпионом по панкратиону (вид едино</w:t>
      </w:r>
      <w:r w:rsidRPr="004753A0">
        <w:rPr>
          <w:rFonts w:ascii="Times New Roman" w:hAnsi="Times New Roman" w:cs="Times New Roman"/>
          <w:sz w:val="24"/>
          <w:szCs w:val="24"/>
        </w:rPr>
        <w:softHyphen/>
        <w:t>борства, соединяющий кулачный бой и борьбу).</w:t>
      </w:r>
    </w:p>
    <w:p w:rsidR="0094754D" w:rsidRPr="004753A0" w:rsidRDefault="0094754D"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 xml:space="preserve"> </w:t>
      </w:r>
      <w:r w:rsidR="004753A0" w:rsidRPr="00DB07FC">
        <w:rPr>
          <w:rFonts w:ascii="Times New Roman" w:hAnsi="Times New Roman" w:cs="Times New Roman"/>
          <w:sz w:val="24"/>
          <w:szCs w:val="24"/>
        </w:rPr>
        <w:tab/>
      </w:r>
      <w:r w:rsidRPr="004753A0">
        <w:rPr>
          <w:rFonts w:ascii="Times New Roman" w:hAnsi="Times New Roman" w:cs="Times New Roman"/>
          <w:sz w:val="24"/>
          <w:szCs w:val="24"/>
        </w:rPr>
        <w:t>Великий датский физик Нильс Бор в молодости играл в футбол за сборную своей страны, являлся постоянным участни</w:t>
      </w:r>
      <w:r w:rsidRPr="004753A0">
        <w:rPr>
          <w:rFonts w:ascii="Times New Roman" w:hAnsi="Times New Roman" w:cs="Times New Roman"/>
          <w:sz w:val="24"/>
          <w:szCs w:val="24"/>
        </w:rPr>
        <w:softHyphen/>
        <w:t xml:space="preserve">ком лыжных соревнований и не оставлял лыжные прогулки до преклонных лет. Когда он стал Нобелевским лауреатом, датские спортивные газеты вышли с заголовками: «Нашему вратарю дали Нобелевскую премию». </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 Рентген - знаменитый немецкий физик, первый Нобелевский лауреат по физике - охотно занимался греблей и альпинизмом, коньками и санным спортом.</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Великие российские ученые также любили спорт, к примеру, выдающийся русский ученый М.В. Ломоносов никогда  не оставлял занятия верховой ездой, фехтованием, стрельбой, борьбой на руках, танцами, английским боксом и поднятием тяжестей. </w:t>
      </w:r>
    </w:p>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В 67 лет Лев Николаевич Толстой научился ездить на велосипеде и часто объезжал на нем окрестности имения, удивляя не только приезжающих журналистов, но и своих домашних.</w:t>
      </w:r>
    </w:p>
    <w:p w:rsidR="0094754D" w:rsidRPr="004753A0" w:rsidRDefault="0094754D" w:rsidP="004753A0">
      <w:pPr>
        <w:spacing w:line="360" w:lineRule="auto"/>
        <w:rPr>
          <w:rFonts w:ascii="Times New Roman" w:hAnsi="Times New Roman" w:cs="Times New Roman"/>
          <w:sz w:val="24"/>
          <w:szCs w:val="24"/>
        </w:rPr>
      </w:pPr>
      <w:bookmarkStart w:id="4" w:name="_Toc472980390"/>
      <w:r w:rsidRPr="004753A0">
        <w:rPr>
          <w:rFonts w:ascii="Times New Roman" w:hAnsi="Times New Roman" w:cs="Times New Roman"/>
          <w:sz w:val="24"/>
          <w:szCs w:val="24"/>
        </w:rPr>
        <w:lastRenderedPageBreak/>
        <w:t>1.3. Научные факты</w:t>
      </w:r>
      <w:bookmarkEnd w:id="4"/>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Исследования, проведённые в США, показали, что ученики, занимающиеся спортом 3-4 раза в неделю, имеют лучшие показатели успеваемости, чем дети, посвящающие всё внешкольное время зубрёжке.</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После 20-минутной пробежки мозг начинает активнее работать, так как регулярные тренировки и сама физическая активность нормализуют работу дыхательной, нервной и </w:t>
      </w:r>
      <w:proofErr w:type="spellStart"/>
      <w:proofErr w:type="gramStart"/>
      <w:r w:rsidRPr="004753A0">
        <w:rPr>
          <w:rFonts w:ascii="Times New Roman" w:hAnsi="Times New Roman" w:cs="Times New Roman"/>
          <w:sz w:val="24"/>
          <w:szCs w:val="24"/>
        </w:rPr>
        <w:t>сердечно-сосудистой</w:t>
      </w:r>
      <w:proofErr w:type="spellEnd"/>
      <w:proofErr w:type="gramEnd"/>
      <w:r w:rsidRPr="004753A0">
        <w:rPr>
          <w:rFonts w:ascii="Times New Roman" w:hAnsi="Times New Roman" w:cs="Times New Roman"/>
          <w:sz w:val="24"/>
          <w:szCs w:val="24"/>
        </w:rPr>
        <w:t xml:space="preserve"> систем, позволяя головной мозг снабжать достаточным количеством кислорода, необходимым для нормального функционирования. </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Учеными отмечено, что активные упражнения совершенствуют развивающие когнитивные задачи мозга, тем самым оказывая влияние на умственную деятельность. </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После занятий физической культурой эффективность работы мозга у детей заметно повышается и они с большим успехом выполняют тестовые задачи по предметам даже при повышенном шумовом фоне, что обычно является помехой в учебе. </w:t>
      </w: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 xml:space="preserve">Положительное влияние спорта </w:t>
      </w:r>
    </w:p>
    <w:tbl>
      <w:tblPr>
        <w:tblStyle w:val="a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992"/>
        <w:gridCol w:w="3969"/>
      </w:tblGrid>
      <w:tr w:rsidR="0094754D" w:rsidRPr="004753A0" w:rsidTr="00DD4706">
        <w:tc>
          <w:tcPr>
            <w:tcW w:w="4219" w:type="dxa"/>
            <w:vAlign w:val="center"/>
          </w:tcPr>
          <w:p w:rsidR="0094754D" w:rsidRPr="004753A0" w:rsidRDefault="00296A63"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ЗАНЯТИЯ спортом</w:t>
            </w:r>
            <w:r w:rsidR="0094754D" w:rsidRPr="004753A0">
              <w:rPr>
                <w:rFonts w:ascii="Times New Roman" w:hAnsi="Times New Roman" w:cs="Times New Roman"/>
                <w:sz w:val="24"/>
                <w:szCs w:val="24"/>
              </w:rPr>
              <w:t>:</w:t>
            </w:r>
          </w:p>
        </w:tc>
        <w:tc>
          <w:tcPr>
            <w:tcW w:w="992" w:type="dxa"/>
          </w:tcPr>
          <w:p w:rsidR="0094754D" w:rsidRPr="004753A0" w:rsidRDefault="0094754D" w:rsidP="004753A0">
            <w:pPr>
              <w:spacing w:line="360" w:lineRule="auto"/>
              <w:rPr>
                <w:rFonts w:ascii="Times New Roman" w:hAnsi="Times New Roman" w:cs="Times New Roman"/>
                <w:sz w:val="24"/>
                <w:szCs w:val="24"/>
              </w:rPr>
            </w:pPr>
          </w:p>
        </w:tc>
        <w:tc>
          <w:tcPr>
            <w:tcW w:w="3969"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ЧТОБЫ  ХОРОШО  УЧИТЬСЯ НАДО:</w:t>
            </w:r>
          </w:p>
        </w:tc>
      </w:tr>
      <w:tr w:rsidR="0094754D" w:rsidRPr="004753A0" w:rsidTr="00DD4706">
        <w:tc>
          <w:tcPr>
            <w:tcW w:w="4219" w:type="dxa"/>
            <w:vAlign w:val="center"/>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УКРЕПЛЯЕТ И ЗАКАЛЯЕТ ОРГАНИЗМ</w:t>
            </w:r>
          </w:p>
        </w:tc>
        <w:tc>
          <w:tcPr>
            <w:tcW w:w="992"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sym w:font="Wingdings" w:char="F0E0"/>
            </w:r>
          </w:p>
        </w:tc>
        <w:tc>
          <w:tcPr>
            <w:tcW w:w="3969"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НЕ  ПРОПУСКАТЬ  ЗАНЯТИЯ</w:t>
            </w:r>
          </w:p>
        </w:tc>
      </w:tr>
      <w:tr w:rsidR="0094754D" w:rsidRPr="004753A0" w:rsidTr="00DD4706">
        <w:tc>
          <w:tcPr>
            <w:tcW w:w="4219" w:type="dxa"/>
            <w:vAlign w:val="center"/>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РАЗВИВАЕТ УПОРСТВО В ДОСТИЖЕНИИ ЦЕЛИ</w:t>
            </w:r>
          </w:p>
        </w:tc>
        <w:tc>
          <w:tcPr>
            <w:tcW w:w="992"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sym w:font="Wingdings" w:char="F0E0"/>
            </w:r>
          </w:p>
        </w:tc>
        <w:tc>
          <w:tcPr>
            <w:tcW w:w="3969"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БЫТЬ  УПОРНЫМ  В  УЧЕНИИ</w:t>
            </w:r>
          </w:p>
        </w:tc>
      </w:tr>
      <w:tr w:rsidR="0094754D" w:rsidRPr="004753A0" w:rsidTr="00DD4706">
        <w:tc>
          <w:tcPr>
            <w:tcW w:w="4219" w:type="dxa"/>
            <w:vAlign w:val="center"/>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УЛУЧШАЕТ  ВНИМАНИЕ</w:t>
            </w:r>
          </w:p>
        </w:tc>
        <w:tc>
          <w:tcPr>
            <w:tcW w:w="992"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sym w:font="Wingdings" w:char="F0E0"/>
            </w:r>
          </w:p>
        </w:tc>
        <w:tc>
          <w:tcPr>
            <w:tcW w:w="3969"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БЫТЬ   ВНИМАТЕЛЬНЫМ</w:t>
            </w:r>
          </w:p>
        </w:tc>
      </w:tr>
      <w:tr w:rsidR="0094754D" w:rsidRPr="004753A0" w:rsidTr="00DD4706">
        <w:tc>
          <w:tcPr>
            <w:tcW w:w="4219" w:type="dxa"/>
            <w:vAlign w:val="center"/>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УЧАТ  КОНЦЕНТРИРОВАТЬСЯ</w:t>
            </w:r>
          </w:p>
        </w:tc>
        <w:tc>
          <w:tcPr>
            <w:tcW w:w="992"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sym w:font="Wingdings" w:char="F0E0"/>
            </w:r>
          </w:p>
        </w:tc>
        <w:tc>
          <w:tcPr>
            <w:tcW w:w="3969"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БЫТЬ СОБРАННЫМ, СОСРЕДОТОЧЕННЫМ</w:t>
            </w:r>
          </w:p>
        </w:tc>
      </w:tr>
      <w:tr w:rsidR="0094754D" w:rsidRPr="004753A0" w:rsidTr="00DD4706">
        <w:tc>
          <w:tcPr>
            <w:tcW w:w="4219" w:type="dxa"/>
            <w:vAlign w:val="center"/>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ВОСПИТЫВАЕТ  СИЛУ  ВОЛИ</w:t>
            </w:r>
          </w:p>
        </w:tc>
        <w:tc>
          <w:tcPr>
            <w:tcW w:w="992"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sym w:font="Wingdings" w:char="F0E0"/>
            </w:r>
          </w:p>
        </w:tc>
        <w:tc>
          <w:tcPr>
            <w:tcW w:w="3969"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БЫТЬ  УСИДЧИВЫМ И СТАРАТЕЛЬНЫМ</w:t>
            </w:r>
          </w:p>
        </w:tc>
      </w:tr>
      <w:tr w:rsidR="0094754D" w:rsidRPr="004753A0" w:rsidTr="00DD4706">
        <w:tc>
          <w:tcPr>
            <w:tcW w:w="4219" w:type="dxa"/>
            <w:vAlign w:val="center"/>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УЧАТ   РАСПРЕДЕЛЯТЬ  ВРЕМЯ</w:t>
            </w:r>
          </w:p>
        </w:tc>
        <w:tc>
          <w:tcPr>
            <w:tcW w:w="992"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sym w:font="Wingdings" w:char="F0E0"/>
            </w:r>
          </w:p>
        </w:tc>
        <w:tc>
          <w:tcPr>
            <w:tcW w:w="3969"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УМЕТЬ РАСХОДОВАТЬ СВОЕ ВРЕМЯ, ПЛАНИРОВАТЬ</w:t>
            </w:r>
          </w:p>
        </w:tc>
      </w:tr>
      <w:tr w:rsidR="0094754D" w:rsidRPr="004753A0" w:rsidTr="00DD4706">
        <w:tc>
          <w:tcPr>
            <w:tcW w:w="4219" w:type="dxa"/>
            <w:vAlign w:val="center"/>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 xml:space="preserve">ТРЕБУЮТ </w:t>
            </w:r>
            <w:r w:rsidRPr="004753A0">
              <w:rPr>
                <w:rFonts w:ascii="Times New Roman" w:hAnsi="Times New Roman" w:cs="Times New Roman"/>
                <w:sz w:val="24"/>
                <w:szCs w:val="24"/>
              </w:rPr>
              <w:lastRenderedPageBreak/>
              <w:t>СОВЕРШЕНСТВОВАТЬСЯ</w:t>
            </w:r>
          </w:p>
        </w:tc>
        <w:tc>
          <w:tcPr>
            <w:tcW w:w="992"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lastRenderedPageBreak/>
              <w:sym w:font="Wingdings" w:char="F0E0"/>
            </w:r>
          </w:p>
        </w:tc>
        <w:tc>
          <w:tcPr>
            <w:tcW w:w="3969"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РАСШИРЯТЬ КРУГОЗОР</w:t>
            </w:r>
          </w:p>
        </w:tc>
      </w:tr>
      <w:tr w:rsidR="0094754D" w:rsidRPr="004753A0" w:rsidTr="00DD4706">
        <w:tc>
          <w:tcPr>
            <w:tcW w:w="4219" w:type="dxa"/>
            <w:vAlign w:val="center"/>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lastRenderedPageBreak/>
              <w:t>ПОМОГАЮТ  СЛЕДИТЬ    ОСАНКОЙ</w:t>
            </w:r>
          </w:p>
        </w:tc>
        <w:tc>
          <w:tcPr>
            <w:tcW w:w="992"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sym w:font="Wingdings" w:char="F0E0"/>
            </w:r>
          </w:p>
        </w:tc>
        <w:tc>
          <w:tcPr>
            <w:tcW w:w="3969"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МНОГО ЗАНИМАТЬСЯ</w:t>
            </w:r>
          </w:p>
        </w:tc>
      </w:tr>
      <w:tr w:rsidR="0094754D" w:rsidRPr="004753A0" w:rsidTr="00DD4706">
        <w:tc>
          <w:tcPr>
            <w:tcW w:w="4219" w:type="dxa"/>
            <w:vAlign w:val="center"/>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РАЗВИВАЮТ  БЫСТРОТУ  РЕАКЦИИ</w:t>
            </w:r>
          </w:p>
        </w:tc>
        <w:tc>
          <w:tcPr>
            <w:tcW w:w="992"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sym w:font="Wingdings" w:char="F0E0"/>
            </w:r>
          </w:p>
        </w:tc>
        <w:tc>
          <w:tcPr>
            <w:tcW w:w="3969" w:type="dxa"/>
          </w:tcPr>
          <w:p w:rsidR="0094754D" w:rsidRPr="004753A0" w:rsidRDefault="0094754D"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УМЕТЬ ПЕРЕКЛЮЧАТЬ ВНИМАНИЕ</w:t>
            </w:r>
          </w:p>
        </w:tc>
      </w:tr>
    </w:tbl>
    <w:p w:rsidR="0094754D" w:rsidRPr="004753A0" w:rsidRDefault="0094754D" w:rsidP="004753A0">
      <w:pPr>
        <w:spacing w:line="360" w:lineRule="auto"/>
        <w:rPr>
          <w:rFonts w:ascii="Times New Roman" w:hAnsi="Times New Roman" w:cs="Times New Roman"/>
          <w:sz w:val="24"/>
          <w:szCs w:val="24"/>
        </w:rPr>
      </w:pPr>
    </w:p>
    <w:p w:rsidR="00296A63" w:rsidRPr="004753A0" w:rsidRDefault="00296A63"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Семья во многом определяет отношение детей к физическим упражнениям, их интерес к спорту, активность и инициативу. Дети особенно восприимчивы к убеждениям, положительному поведению отца, матери, укладу жизни семьи</w:t>
      </w:r>
      <w:proofErr w:type="gramStart"/>
      <w:r w:rsidRPr="004753A0">
        <w:rPr>
          <w:rFonts w:ascii="Times New Roman" w:hAnsi="Times New Roman" w:cs="Times New Roman"/>
          <w:sz w:val="24"/>
          <w:szCs w:val="24"/>
        </w:rPr>
        <w:t>..</w:t>
      </w:r>
      <w:proofErr w:type="gramEnd"/>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Сегодня, </w:t>
      </w:r>
      <w:proofErr w:type="gramStart"/>
      <w:r w:rsidRPr="004753A0">
        <w:rPr>
          <w:rFonts w:ascii="Times New Roman" w:hAnsi="Times New Roman" w:cs="Times New Roman"/>
          <w:sz w:val="24"/>
          <w:szCs w:val="24"/>
        </w:rPr>
        <w:t>наверное</w:t>
      </w:r>
      <w:proofErr w:type="gramEnd"/>
      <w:r w:rsidRPr="004753A0">
        <w:rPr>
          <w:rFonts w:ascii="Times New Roman" w:hAnsi="Times New Roman" w:cs="Times New Roman"/>
          <w:sz w:val="24"/>
          <w:szCs w:val="24"/>
        </w:rPr>
        <w:t xml:space="preserve"> нет на земле человека, который бы оставался равнодушным к спорту. Спорт – это выражение нашей силы, славы, достижений.</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Все понимают роль спорта, но сами взрослые порой почему-то остаются в стороне. Одному не хватает терпения, другому – времени, третьему – организованности. Особенно это важно для родителей. Дети внимательно изучают своих родителей. Детям не с кого брать пример в занятиях спортом.</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А вы знаете, какая самая тревожная болезнь века?.. Гиподинамия. Малоподвижность! Именно по этим и многим другим причинам, физическая культура – это образ жизни человека, в нее должны быть вовлечены все люди, независимо от возраста. Но лучше начинать с раннего детства. Это даже не пожелание, а по нынешним временам необходимость.</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Движение - основное проявление жизни и в то же время средство гармоничного развития личности. В младенческом возрасте уровень развития двигательных рефлексов является показателем общего состояния здоровья и развития; по активности движений ребенка судят о развитии других сторон личности - в частности, психики. А поскольку движения развиваются и совершенствуются в соответствии с условиями окружающей среды, то степень двигательного развития ребенка в значительной мере зависит от родителей. Все родители хотят, чтобы их ребенок рос здоровым, сильным и крепким, однако часто забывают о том, что хорошие физические данные обусловлены в первую очередь двигательной активностью ребенка, что помимо движения определенного роста и веса он должен быть ловким, подвижным и выносливым. Результаты последних исследований подтверждают, что в </w:t>
      </w:r>
      <w:proofErr w:type="spellStart"/>
      <w:r w:rsidRPr="004753A0">
        <w:rPr>
          <w:rFonts w:ascii="Times New Roman" w:hAnsi="Times New Roman" w:cs="Times New Roman"/>
          <w:sz w:val="24"/>
          <w:szCs w:val="24"/>
        </w:rPr>
        <w:t>высокоцивилизованном</w:t>
      </w:r>
      <w:proofErr w:type="spellEnd"/>
      <w:r w:rsidRPr="004753A0">
        <w:rPr>
          <w:rFonts w:ascii="Times New Roman" w:hAnsi="Times New Roman" w:cs="Times New Roman"/>
          <w:sz w:val="24"/>
          <w:szCs w:val="24"/>
        </w:rPr>
        <w:t xml:space="preserve"> обществе необходимо будет уделять гораздо больше внимания физическому развитию человека, поскольку становится </w:t>
      </w:r>
      <w:r w:rsidRPr="004753A0">
        <w:rPr>
          <w:rFonts w:ascii="Times New Roman" w:hAnsi="Times New Roman" w:cs="Times New Roman"/>
          <w:sz w:val="24"/>
          <w:szCs w:val="24"/>
        </w:rPr>
        <w:lastRenderedPageBreak/>
        <w:t>все меньше стимулов для естественного движения. Люди живут в экономно построенных квартирах, темп современной жизни вынуждает их часто пользоваться городским транспортом, получать информацию с помощью развитых средств (радио, телевидение) - все это требует крепкого здоровья. Учеба и сидячая работа обусловливают необходимость двигательной компенсации – с помощью занятий физкультурой и спортом, игр, активного отдыха. В связи с этим наше подрастающее поколение обязано научиться своевременно и полностью использовать благотворное воздействие физических упражнений – как жизненную необходимость в противовес так называемым « болезням цивилизации».</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Хотим мы этого или нет, но нам не остановить стремительный темп жизни; всевозрастающие требования к глубине и качеству знаний и опыта каждого человека, уменьшение движений и связанное с этим нарушение естественного образа жизни будет закономерно сказываться на наших детях. Чем более крепким здоровьем и хорошими физическими данными мы вооружим наших детей в младенчестве, тем лучше они потом приспособятся к новым социальным условиям. Забота о формировании двигательных навыков ребенка, о достижении необходимого уровня ловкости, быстроты, силы и других качеств являются первоочередной задачей матери и отца еще до поступления ребенка в школу.</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Физическое воспитание – составная часть интеллектуального, нравственного и эстетического воспитания ребенка. Порицая в ребенке рассеянность, беспорядок и непослушание, мы требуем и во время занятий повторять упражнения до тех пор, пока ребенку не удастся выполнить его правильно. Общение с ребенком родители должны осуществлять как бы в форме игры, при этом всегда следует учитывать возраст ребенка, его возможности. Во время занятий ценятся главным образом те упражнения, которые ребенок выполняет с радостью, без нажима со стороны взрослых, не подозревая о том, что подчиняется их желаниям. Проводя уже упомянутый эксперимент, нам удалось заинтересовать занятиями даже очень трудных, непослушных и несколько отстающих в развитии речи детей. Мягкая, последовательная манера обращения с ребенком требует от родителей большого терпения и самообладания.(№1)</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Не должно возникать ссор и споров, которые могли бы отвратить ребенка от занятий и тем самым лишить его благотворного влияния физического воспитания.</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Итак, воспитывать спортивные наклонности нужно с раннего детства. Очень важно обострить у ребенка чувство «мышечной радости», как назвал его великий русский физиолог И.П. Павлов, - чувство наслаждения, испытываемое здоровым человеком при </w:t>
      </w:r>
      <w:r w:rsidRPr="004753A0">
        <w:rPr>
          <w:rFonts w:ascii="Times New Roman" w:hAnsi="Times New Roman" w:cs="Times New Roman"/>
          <w:sz w:val="24"/>
          <w:szCs w:val="24"/>
        </w:rPr>
        <w:lastRenderedPageBreak/>
        <w:t>мышечной работе. Чувство это есть у каждого человека от рождения. Но длительный малоподвижный образ жизни может привести к почти полному его угасанию. Не упустить время – вот главное, что надо знать родителям на этот счет.</w:t>
      </w: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rPr>
          <w:rFonts w:ascii="Times New Roman" w:hAnsi="Times New Roman" w:cs="Times New Roman"/>
          <w:sz w:val="24"/>
          <w:szCs w:val="24"/>
        </w:rPr>
      </w:pPr>
    </w:p>
    <w:p w:rsidR="004753A0" w:rsidRPr="00DB07FC" w:rsidRDefault="004753A0" w:rsidP="004753A0">
      <w:pPr>
        <w:spacing w:line="360" w:lineRule="auto"/>
        <w:rPr>
          <w:rFonts w:ascii="Times New Roman" w:hAnsi="Times New Roman" w:cs="Times New Roman"/>
          <w:sz w:val="24"/>
          <w:szCs w:val="24"/>
        </w:rPr>
      </w:pPr>
    </w:p>
    <w:p w:rsidR="004753A0" w:rsidRPr="00DB07FC" w:rsidRDefault="004753A0" w:rsidP="004753A0">
      <w:pPr>
        <w:spacing w:line="360" w:lineRule="auto"/>
        <w:rPr>
          <w:rFonts w:ascii="Times New Roman" w:hAnsi="Times New Roman" w:cs="Times New Roman"/>
          <w:sz w:val="24"/>
          <w:szCs w:val="24"/>
        </w:rPr>
      </w:pPr>
    </w:p>
    <w:p w:rsidR="004753A0" w:rsidRPr="00DB07FC" w:rsidRDefault="004753A0" w:rsidP="004753A0">
      <w:pPr>
        <w:spacing w:line="360" w:lineRule="auto"/>
        <w:rPr>
          <w:rFonts w:ascii="Times New Roman" w:hAnsi="Times New Roman" w:cs="Times New Roman"/>
          <w:sz w:val="24"/>
          <w:szCs w:val="24"/>
        </w:rPr>
      </w:pPr>
    </w:p>
    <w:p w:rsidR="004753A0" w:rsidRPr="00DB07FC" w:rsidRDefault="004753A0" w:rsidP="004753A0">
      <w:pPr>
        <w:spacing w:line="360" w:lineRule="auto"/>
        <w:rPr>
          <w:rFonts w:ascii="Times New Roman" w:hAnsi="Times New Roman" w:cs="Times New Roman"/>
          <w:sz w:val="24"/>
          <w:szCs w:val="24"/>
        </w:rPr>
      </w:pPr>
    </w:p>
    <w:p w:rsidR="004753A0" w:rsidRPr="00DB07FC" w:rsidRDefault="004753A0" w:rsidP="004753A0">
      <w:pPr>
        <w:spacing w:line="360" w:lineRule="auto"/>
        <w:rPr>
          <w:rFonts w:ascii="Times New Roman" w:hAnsi="Times New Roman" w:cs="Times New Roman"/>
          <w:sz w:val="24"/>
          <w:szCs w:val="24"/>
        </w:rPr>
      </w:pPr>
    </w:p>
    <w:p w:rsidR="004753A0" w:rsidRPr="00DB07FC" w:rsidRDefault="004753A0" w:rsidP="004753A0">
      <w:pPr>
        <w:spacing w:line="360" w:lineRule="auto"/>
        <w:rPr>
          <w:rFonts w:ascii="Times New Roman" w:hAnsi="Times New Roman" w:cs="Times New Roman"/>
          <w:sz w:val="24"/>
          <w:szCs w:val="24"/>
        </w:rPr>
      </w:pPr>
    </w:p>
    <w:p w:rsidR="004753A0" w:rsidRPr="00DB07FC" w:rsidRDefault="004753A0" w:rsidP="004753A0">
      <w:pPr>
        <w:spacing w:line="360" w:lineRule="auto"/>
        <w:rPr>
          <w:rFonts w:ascii="Times New Roman" w:hAnsi="Times New Roman" w:cs="Times New Roman"/>
          <w:sz w:val="24"/>
          <w:szCs w:val="24"/>
        </w:rPr>
      </w:pPr>
    </w:p>
    <w:p w:rsidR="004753A0" w:rsidRPr="00DB07FC" w:rsidRDefault="004753A0" w:rsidP="004753A0">
      <w:pPr>
        <w:spacing w:line="360" w:lineRule="auto"/>
        <w:rPr>
          <w:rFonts w:ascii="Times New Roman" w:hAnsi="Times New Roman" w:cs="Times New Roman"/>
          <w:sz w:val="24"/>
          <w:szCs w:val="24"/>
        </w:rPr>
      </w:pPr>
    </w:p>
    <w:p w:rsidR="004753A0" w:rsidRPr="00DB07FC" w:rsidRDefault="004753A0" w:rsidP="004753A0">
      <w:pPr>
        <w:spacing w:line="360" w:lineRule="auto"/>
        <w:rPr>
          <w:rFonts w:ascii="Times New Roman" w:hAnsi="Times New Roman" w:cs="Times New Roman"/>
          <w:sz w:val="24"/>
          <w:szCs w:val="24"/>
        </w:rPr>
      </w:pPr>
    </w:p>
    <w:p w:rsidR="004753A0" w:rsidRPr="00DB07FC" w:rsidRDefault="004753A0" w:rsidP="004753A0">
      <w:pPr>
        <w:spacing w:line="360" w:lineRule="auto"/>
        <w:rPr>
          <w:rFonts w:ascii="Times New Roman" w:hAnsi="Times New Roman" w:cs="Times New Roman"/>
          <w:sz w:val="24"/>
          <w:szCs w:val="24"/>
        </w:rPr>
      </w:pPr>
    </w:p>
    <w:p w:rsidR="004753A0" w:rsidRPr="00DB07FC" w:rsidRDefault="004753A0" w:rsidP="004753A0">
      <w:pPr>
        <w:spacing w:line="360" w:lineRule="auto"/>
        <w:rPr>
          <w:rFonts w:ascii="Times New Roman" w:hAnsi="Times New Roman" w:cs="Times New Roman"/>
          <w:sz w:val="24"/>
          <w:szCs w:val="24"/>
        </w:rPr>
      </w:pPr>
    </w:p>
    <w:p w:rsidR="0094754D" w:rsidRPr="002E52FA" w:rsidRDefault="00193E7A" w:rsidP="004753A0">
      <w:pPr>
        <w:spacing w:line="360" w:lineRule="auto"/>
        <w:rPr>
          <w:rFonts w:ascii="Times New Roman" w:hAnsi="Times New Roman" w:cs="Times New Roman"/>
          <w:sz w:val="24"/>
          <w:szCs w:val="24"/>
          <w:lang w:val="sah-RU"/>
        </w:rPr>
      </w:pPr>
      <w:r w:rsidRPr="004753A0">
        <w:rPr>
          <w:rFonts w:ascii="Times New Roman" w:hAnsi="Times New Roman" w:cs="Times New Roman"/>
          <w:sz w:val="24"/>
          <w:szCs w:val="24"/>
        </w:rPr>
        <w:lastRenderedPageBreak/>
        <w:t>3.</w:t>
      </w:r>
      <w:r w:rsidR="0094754D" w:rsidRPr="004753A0">
        <w:rPr>
          <w:rFonts w:ascii="Times New Roman" w:hAnsi="Times New Roman" w:cs="Times New Roman"/>
          <w:sz w:val="24"/>
          <w:szCs w:val="24"/>
        </w:rPr>
        <w:t xml:space="preserve"> </w:t>
      </w:r>
      <w:bookmarkStart w:id="5" w:name="_Toc472980391"/>
      <w:r w:rsidR="0094754D" w:rsidRPr="004753A0">
        <w:rPr>
          <w:rFonts w:ascii="Times New Roman" w:hAnsi="Times New Roman" w:cs="Times New Roman"/>
          <w:sz w:val="24"/>
          <w:szCs w:val="24"/>
        </w:rPr>
        <w:t>ПРАКТИЧЕСКАЯ ЧАСТЬ</w:t>
      </w:r>
      <w:bookmarkEnd w:id="5"/>
      <w:r w:rsidR="002E52FA" w:rsidRPr="00DB07FC">
        <w:rPr>
          <w:rFonts w:ascii="Times New Roman" w:hAnsi="Times New Roman" w:cs="Times New Roman"/>
          <w:sz w:val="24"/>
          <w:szCs w:val="24"/>
        </w:rPr>
        <w:t xml:space="preserve">  (</w:t>
      </w:r>
      <w:r w:rsidR="002E52FA">
        <w:rPr>
          <w:rFonts w:ascii="Times New Roman" w:hAnsi="Times New Roman" w:cs="Times New Roman"/>
          <w:sz w:val="24"/>
          <w:szCs w:val="24"/>
          <w:lang w:val="sah-RU"/>
        </w:rPr>
        <w:t>презентация-фото)</w:t>
      </w:r>
    </w:p>
    <w:p w:rsidR="00DD4706" w:rsidRPr="004753A0" w:rsidRDefault="00DD4706"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 xml:space="preserve"> </w:t>
      </w:r>
      <w:r w:rsidR="006851FA" w:rsidRPr="004753A0">
        <w:rPr>
          <w:rFonts w:ascii="Times New Roman" w:hAnsi="Times New Roman" w:cs="Times New Roman"/>
          <w:sz w:val="24"/>
          <w:szCs w:val="24"/>
        </w:rPr>
        <w:t xml:space="preserve"> Из опыта </w:t>
      </w:r>
      <w:r w:rsidR="00DB07FC">
        <w:rPr>
          <w:rFonts w:ascii="Times New Roman" w:hAnsi="Times New Roman" w:cs="Times New Roman"/>
          <w:sz w:val="24"/>
          <w:szCs w:val="24"/>
        </w:rPr>
        <w:t xml:space="preserve">в </w:t>
      </w:r>
      <w:r w:rsidR="006851FA" w:rsidRPr="004753A0">
        <w:rPr>
          <w:rFonts w:ascii="Times New Roman" w:hAnsi="Times New Roman" w:cs="Times New Roman"/>
          <w:sz w:val="24"/>
          <w:szCs w:val="24"/>
        </w:rPr>
        <w:t>воспитании</w:t>
      </w:r>
      <w:r w:rsidRPr="004753A0">
        <w:rPr>
          <w:rFonts w:ascii="Times New Roman" w:hAnsi="Times New Roman" w:cs="Times New Roman"/>
          <w:sz w:val="24"/>
          <w:szCs w:val="24"/>
        </w:rPr>
        <w:t xml:space="preserve"> </w:t>
      </w:r>
      <w:r w:rsidR="00DB07FC">
        <w:rPr>
          <w:rFonts w:ascii="Times New Roman" w:hAnsi="Times New Roman" w:cs="Times New Roman"/>
          <w:sz w:val="24"/>
          <w:szCs w:val="24"/>
        </w:rPr>
        <w:t>мальчиков в семье</w:t>
      </w:r>
      <w:r w:rsidRPr="004753A0">
        <w:rPr>
          <w:rFonts w:ascii="Times New Roman" w:hAnsi="Times New Roman" w:cs="Times New Roman"/>
          <w:sz w:val="24"/>
          <w:szCs w:val="24"/>
        </w:rPr>
        <w:t xml:space="preserve"> Афанасьевых.</w:t>
      </w:r>
    </w:p>
    <w:p w:rsidR="00DD4706" w:rsidRPr="004753A0" w:rsidRDefault="00DD4706"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Семья Афанасьевых состо</w:t>
      </w:r>
      <w:r w:rsidR="006851FA" w:rsidRPr="004753A0">
        <w:rPr>
          <w:rFonts w:ascii="Times New Roman" w:hAnsi="Times New Roman" w:cs="Times New Roman"/>
          <w:sz w:val="24"/>
          <w:szCs w:val="24"/>
        </w:rPr>
        <w:t>ит из пяти человек</w:t>
      </w:r>
      <w:r w:rsidRPr="004753A0">
        <w:rPr>
          <w:rFonts w:ascii="Times New Roman" w:hAnsi="Times New Roman" w:cs="Times New Roman"/>
          <w:sz w:val="24"/>
          <w:szCs w:val="24"/>
        </w:rPr>
        <w:t>. Глава семьи Афанасьев Руслан Петрович, мать Афанасьева Кюнняй Алексеевна и трое детей: Эмиллия, Марат и Тимур.</w:t>
      </w:r>
    </w:p>
    <w:p w:rsidR="00DD4706" w:rsidRPr="004753A0" w:rsidRDefault="00DD4706"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Привитие интереса к спорту детей начали с ранних лет. Мать сама с юности лет вела активный здоровый образ жизни, занималась 3 года легкой атлетикой. Занимала</w:t>
      </w:r>
      <w:r w:rsidR="000403C9" w:rsidRPr="004753A0">
        <w:rPr>
          <w:rFonts w:ascii="Times New Roman" w:hAnsi="Times New Roman" w:cs="Times New Roman"/>
          <w:sz w:val="24"/>
          <w:szCs w:val="24"/>
        </w:rPr>
        <w:t xml:space="preserve"> призовые места в районных состя</w:t>
      </w:r>
      <w:r w:rsidRPr="004753A0">
        <w:rPr>
          <w:rFonts w:ascii="Times New Roman" w:hAnsi="Times New Roman" w:cs="Times New Roman"/>
          <w:sz w:val="24"/>
          <w:szCs w:val="24"/>
        </w:rPr>
        <w:t xml:space="preserve">заниях. Отец семьи тоже не стоял на стороне. Занимается физическими занятиями вместе с младшим сыном, с Тимуром. Сыновей привлекли занятиям к спорту с 6 лет. Инициатором такого вида воспитания был отец семьи. Он хотел, чтобы его сыновья росли и стали ловкими, </w:t>
      </w:r>
      <w:r w:rsidR="006F74B8" w:rsidRPr="004753A0">
        <w:rPr>
          <w:rFonts w:ascii="Times New Roman" w:hAnsi="Times New Roman" w:cs="Times New Roman"/>
          <w:sz w:val="24"/>
          <w:szCs w:val="24"/>
        </w:rPr>
        <w:t xml:space="preserve">смелыми, крепкими и здоровыми. Старшего сына Марата еще </w:t>
      </w:r>
      <w:r w:rsidR="006851FA" w:rsidRPr="004753A0">
        <w:rPr>
          <w:rFonts w:ascii="Times New Roman" w:hAnsi="Times New Roman" w:cs="Times New Roman"/>
          <w:sz w:val="24"/>
          <w:szCs w:val="24"/>
        </w:rPr>
        <w:t xml:space="preserve">в </w:t>
      </w:r>
      <w:r w:rsidR="006F74B8" w:rsidRPr="004753A0">
        <w:rPr>
          <w:rFonts w:ascii="Times New Roman" w:hAnsi="Times New Roman" w:cs="Times New Roman"/>
          <w:sz w:val="24"/>
          <w:szCs w:val="24"/>
        </w:rPr>
        <w:t>семилетнем возрасте  отправили учиться в Международный Пекинский колледж. Марат там проучился 7 лет. Сейчас он имеет профессию</w:t>
      </w:r>
      <w:r w:rsidR="00DB07FC">
        <w:rPr>
          <w:rFonts w:ascii="Times New Roman" w:hAnsi="Times New Roman" w:cs="Times New Roman"/>
          <w:sz w:val="24"/>
          <w:szCs w:val="24"/>
        </w:rPr>
        <w:t xml:space="preserve"> </w:t>
      </w:r>
      <w:r w:rsidR="000403C9" w:rsidRPr="004753A0">
        <w:rPr>
          <w:rFonts w:ascii="Times New Roman" w:hAnsi="Times New Roman" w:cs="Times New Roman"/>
          <w:sz w:val="24"/>
          <w:szCs w:val="24"/>
        </w:rPr>
        <w:t>-</w:t>
      </w:r>
      <w:r w:rsidR="006F74B8" w:rsidRPr="004753A0">
        <w:rPr>
          <w:rFonts w:ascii="Times New Roman" w:hAnsi="Times New Roman" w:cs="Times New Roman"/>
          <w:sz w:val="24"/>
          <w:szCs w:val="24"/>
        </w:rPr>
        <w:t xml:space="preserve"> цирковой воздушный акробат. </w:t>
      </w:r>
      <w:r w:rsidR="000403C9" w:rsidRPr="004753A0">
        <w:rPr>
          <w:rFonts w:ascii="Times New Roman" w:hAnsi="Times New Roman" w:cs="Times New Roman"/>
          <w:sz w:val="24"/>
          <w:szCs w:val="24"/>
        </w:rPr>
        <w:t xml:space="preserve"> Работает в Саха цирке им. Марфы и Сергея Расторгуевых.</w:t>
      </w:r>
      <w:r w:rsidR="006851FA" w:rsidRPr="004753A0">
        <w:rPr>
          <w:rFonts w:ascii="Times New Roman" w:hAnsi="Times New Roman" w:cs="Times New Roman"/>
          <w:sz w:val="24"/>
          <w:szCs w:val="24"/>
        </w:rPr>
        <w:t xml:space="preserve"> </w:t>
      </w:r>
      <w:r w:rsidR="006F74B8" w:rsidRPr="004753A0">
        <w:rPr>
          <w:rFonts w:ascii="Times New Roman" w:hAnsi="Times New Roman" w:cs="Times New Roman"/>
          <w:sz w:val="24"/>
          <w:szCs w:val="24"/>
        </w:rPr>
        <w:t>Свободно владеет китайским языком.</w:t>
      </w:r>
    </w:p>
    <w:p w:rsidR="006F74B8" w:rsidRPr="004753A0" w:rsidRDefault="006F74B8"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Младший сын Тимур не отстает от своего брата. Ему сейчас 10 лет. И он упорно занимается в школе боевых  искусств « Генсинкан» уже 5-й год. Имеет немалые успехи:  три пояса</w:t>
      </w:r>
      <w:r w:rsidR="000403C9" w:rsidRPr="004753A0">
        <w:rPr>
          <w:rFonts w:ascii="Times New Roman" w:hAnsi="Times New Roman" w:cs="Times New Roman"/>
          <w:sz w:val="24"/>
          <w:szCs w:val="24"/>
        </w:rPr>
        <w:t xml:space="preserve"> и скоро до</w:t>
      </w:r>
      <w:r w:rsidR="00DB07FC">
        <w:rPr>
          <w:rFonts w:ascii="Times New Roman" w:hAnsi="Times New Roman" w:cs="Times New Roman"/>
          <w:sz w:val="24"/>
          <w:szCs w:val="24"/>
        </w:rPr>
        <w:t>лжен сдать экзамен на 4 пояс,</w:t>
      </w:r>
      <w:r w:rsidR="000403C9" w:rsidRPr="004753A0">
        <w:rPr>
          <w:rFonts w:ascii="Times New Roman" w:hAnsi="Times New Roman" w:cs="Times New Roman"/>
          <w:sz w:val="24"/>
          <w:szCs w:val="24"/>
        </w:rPr>
        <w:t xml:space="preserve"> зеленый.</w:t>
      </w:r>
    </w:p>
    <w:p w:rsidR="000403C9" w:rsidRPr="004753A0" w:rsidRDefault="000403C9"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Из рассказа  матери семьи Афанасьевых, занятие спортом занимает много времени, но помогает правильно и полезно  распол</w:t>
      </w:r>
      <w:r w:rsidR="006851FA" w:rsidRPr="004753A0">
        <w:rPr>
          <w:rFonts w:ascii="Times New Roman" w:hAnsi="Times New Roman" w:cs="Times New Roman"/>
          <w:sz w:val="24"/>
          <w:szCs w:val="24"/>
        </w:rPr>
        <w:t>а</w:t>
      </w:r>
      <w:r w:rsidRPr="004753A0">
        <w:rPr>
          <w:rFonts w:ascii="Times New Roman" w:hAnsi="Times New Roman" w:cs="Times New Roman"/>
          <w:sz w:val="24"/>
          <w:szCs w:val="24"/>
        </w:rPr>
        <w:t xml:space="preserve">гать каждый час дня.  </w:t>
      </w:r>
      <w:r w:rsidR="006851FA" w:rsidRPr="004753A0">
        <w:rPr>
          <w:rFonts w:ascii="Times New Roman" w:hAnsi="Times New Roman" w:cs="Times New Roman"/>
          <w:sz w:val="24"/>
          <w:szCs w:val="24"/>
        </w:rPr>
        <w:t>С</w:t>
      </w:r>
      <w:r w:rsidRPr="004753A0">
        <w:rPr>
          <w:rFonts w:ascii="Times New Roman" w:hAnsi="Times New Roman" w:cs="Times New Roman"/>
          <w:sz w:val="24"/>
          <w:szCs w:val="24"/>
        </w:rPr>
        <w:t>порт</w:t>
      </w:r>
      <w:r w:rsidR="006851FA" w:rsidRPr="004753A0">
        <w:rPr>
          <w:rFonts w:ascii="Times New Roman" w:hAnsi="Times New Roman" w:cs="Times New Roman"/>
          <w:sz w:val="24"/>
          <w:szCs w:val="24"/>
        </w:rPr>
        <w:t xml:space="preserve"> </w:t>
      </w:r>
      <w:r w:rsidRPr="004753A0">
        <w:rPr>
          <w:rFonts w:ascii="Times New Roman" w:hAnsi="Times New Roman" w:cs="Times New Roman"/>
          <w:sz w:val="24"/>
          <w:szCs w:val="24"/>
        </w:rPr>
        <w:t>научил их сыновей быть ответственными, собранными, целеустремленными в жизни.</w:t>
      </w:r>
    </w:p>
    <w:p w:rsidR="000403C9" w:rsidRPr="004753A0" w:rsidRDefault="000403C9"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Всем родителям семья Афанасьевых желает, чтобы при </w:t>
      </w:r>
      <w:r w:rsidR="006851FA" w:rsidRPr="004753A0">
        <w:rPr>
          <w:rFonts w:ascii="Times New Roman" w:hAnsi="Times New Roman" w:cs="Times New Roman"/>
          <w:sz w:val="24"/>
          <w:szCs w:val="24"/>
        </w:rPr>
        <w:t>воспитании сыновей плавно пройти правильный путь и выслушать мнения своих детей.</w:t>
      </w:r>
    </w:p>
    <w:p w:rsidR="00DD4706" w:rsidRPr="004753A0" w:rsidRDefault="00DD4706" w:rsidP="004753A0">
      <w:pPr>
        <w:spacing w:line="360" w:lineRule="auto"/>
        <w:rPr>
          <w:rFonts w:ascii="Times New Roman" w:hAnsi="Times New Roman" w:cs="Times New Roman"/>
          <w:sz w:val="24"/>
          <w:szCs w:val="24"/>
        </w:rPr>
      </w:pPr>
      <w:r w:rsidRPr="004753A0">
        <w:rPr>
          <w:rFonts w:ascii="Times New Roman" w:hAnsi="Times New Roman" w:cs="Times New Roman"/>
          <w:sz w:val="24"/>
          <w:szCs w:val="24"/>
        </w:rPr>
        <w:t xml:space="preserve"> </w:t>
      </w:r>
    </w:p>
    <w:p w:rsidR="00193E7A" w:rsidRPr="004753A0" w:rsidRDefault="00193E7A" w:rsidP="004753A0">
      <w:pPr>
        <w:spacing w:line="360" w:lineRule="auto"/>
        <w:rPr>
          <w:rFonts w:ascii="Times New Roman" w:hAnsi="Times New Roman" w:cs="Times New Roman"/>
          <w:sz w:val="24"/>
          <w:szCs w:val="24"/>
        </w:rPr>
      </w:pPr>
      <w:bookmarkStart w:id="6" w:name="_Toc472980393"/>
    </w:p>
    <w:p w:rsidR="00193E7A" w:rsidRPr="004753A0" w:rsidRDefault="00193E7A" w:rsidP="004753A0">
      <w:pPr>
        <w:spacing w:line="360" w:lineRule="auto"/>
        <w:rPr>
          <w:rFonts w:ascii="Times New Roman" w:hAnsi="Times New Roman" w:cs="Times New Roman"/>
          <w:sz w:val="24"/>
          <w:szCs w:val="24"/>
        </w:rPr>
      </w:pPr>
    </w:p>
    <w:p w:rsidR="00193E7A" w:rsidRPr="004753A0" w:rsidRDefault="00193E7A" w:rsidP="004753A0">
      <w:pPr>
        <w:spacing w:line="360" w:lineRule="auto"/>
        <w:rPr>
          <w:rFonts w:ascii="Times New Roman" w:hAnsi="Times New Roman" w:cs="Times New Roman"/>
          <w:sz w:val="24"/>
          <w:szCs w:val="24"/>
        </w:rPr>
      </w:pPr>
    </w:p>
    <w:p w:rsidR="00193E7A" w:rsidRPr="004753A0" w:rsidRDefault="00193E7A" w:rsidP="004753A0">
      <w:pPr>
        <w:spacing w:line="360" w:lineRule="auto"/>
        <w:rPr>
          <w:rFonts w:ascii="Times New Roman" w:hAnsi="Times New Roman" w:cs="Times New Roman"/>
          <w:sz w:val="24"/>
          <w:szCs w:val="24"/>
        </w:rPr>
      </w:pPr>
    </w:p>
    <w:p w:rsidR="00193E7A" w:rsidRPr="004753A0" w:rsidRDefault="00193E7A" w:rsidP="004753A0">
      <w:pPr>
        <w:spacing w:line="360" w:lineRule="auto"/>
        <w:rPr>
          <w:rFonts w:ascii="Times New Roman" w:hAnsi="Times New Roman" w:cs="Times New Roman"/>
          <w:sz w:val="24"/>
          <w:szCs w:val="24"/>
        </w:rPr>
      </w:pPr>
    </w:p>
    <w:p w:rsidR="00193E7A" w:rsidRPr="004753A0" w:rsidRDefault="00193E7A" w:rsidP="004753A0">
      <w:pPr>
        <w:spacing w:line="360" w:lineRule="auto"/>
        <w:rPr>
          <w:rFonts w:ascii="Times New Roman" w:hAnsi="Times New Roman" w:cs="Times New Roman"/>
          <w:sz w:val="24"/>
          <w:szCs w:val="24"/>
        </w:rPr>
      </w:pPr>
    </w:p>
    <w:p w:rsidR="00AB6658" w:rsidRDefault="00AB6658" w:rsidP="00A02D84">
      <w:pPr>
        <w:spacing w:line="360" w:lineRule="auto"/>
        <w:jc w:val="center"/>
        <w:rPr>
          <w:rFonts w:ascii="Times New Roman" w:hAnsi="Times New Roman" w:cs="Times New Roman"/>
          <w:sz w:val="24"/>
          <w:szCs w:val="24"/>
          <w:lang w:val="sah-RU"/>
        </w:rPr>
      </w:pPr>
    </w:p>
    <w:p w:rsidR="0094754D" w:rsidRPr="004753A0" w:rsidRDefault="0094754D" w:rsidP="00A02D84">
      <w:pPr>
        <w:spacing w:line="360" w:lineRule="auto"/>
        <w:jc w:val="center"/>
        <w:rPr>
          <w:rFonts w:ascii="Times New Roman" w:hAnsi="Times New Roman" w:cs="Times New Roman"/>
          <w:sz w:val="24"/>
          <w:szCs w:val="24"/>
        </w:rPr>
      </w:pPr>
      <w:r w:rsidRPr="004753A0">
        <w:rPr>
          <w:rFonts w:ascii="Times New Roman" w:hAnsi="Times New Roman" w:cs="Times New Roman"/>
          <w:sz w:val="24"/>
          <w:szCs w:val="24"/>
        </w:rPr>
        <w:lastRenderedPageBreak/>
        <w:t>ЗАКЛЮЧЕНИЕ</w:t>
      </w:r>
      <w:bookmarkEnd w:id="6"/>
    </w:p>
    <w:p w:rsidR="0094754D" w:rsidRPr="004753A0" w:rsidRDefault="0094754D" w:rsidP="004753A0">
      <w:pPr>
        <w:spacing w:line="360" w:lineRule="auto"/>
        <w:rPr>
          <w:rFonts w:ascii="Times New Roman" w:hAnsi="Times New Roman" w:cs="Times New Roman"/>
          <w:sz w:val="24"/>
          <w:szCs w:val="24"/>
        </w:rPr>
      </w:pPr>
    </w:p>
    <w:p w:rsidR="0094754D" w:rsidRPr="004753A0" w:rsidRDefault="0094754D" w:rsidP="004753A0">
      <w:pPr>
        <w:spacing w:line="360" w:lineRule="auto"/>
        <w:ind w:firstLine="708"/>
        <w:rPr>
          <w:rFonts w:ascii="Times New Roman" w:hAnsi="Times New Roman" w:cs="Times New Roman"/>
          <w:sz w:val="24"/>
          <w:szCs w:val="24"/>
        </w:rPr>
      </w:pPr>
      <w:r w:rsidRPr="004753A0">
        <w:rPr>
          <w:rFonts w:ascii="Times New Roman" w:hAnsi="Times New Roman" w:cs="Times New Roman"/>
          <w:sz w:val="24"/>
          <w:szCs w:val="24"/>
        </w:rPr>
        <w:t>Спорт, несомненно, нужен в любом возрасте, он никогда не будет лишним, но особенно важны физические нагрузки в детском возрасте.</w:t>
      </w:r>
    </w:p>
    <w:p w:rsidR="0094754D" w:rsidRPr="004753A0" w:rsidRDefault="0094754D" w:rsidP="004753A0">
      <w:pPr>
        <w:spacing w:line="360" w:lineRule="auto"/>
        <w:ind w:firstLine="708"/>
        <w:rPr>
          <w:rFonts w:ascii="Times New Roman" w:hAnsi="Times New Roman" w:cs="Times New Roman"/>
          <w:sz w:val="24"/>
          <w:szCs w:val="24"/>
        </w:rPr>
      </w:pPr>
      <w:r w:rsidRPr="004753A0">
        <w:rPr>
          <w:rFonts w:ascii="Times New Roman" w:hAnsi="Times New Roman" w:cs="Times New Roman"/>
          <w:sz w:val="24"/>
          <w:szCs w:val="24"/>
        </w:rPr>
        <w:t xml:space="preserve">Занятия физкультурой и спортом  благоприятно влияют  на физическую подготовку и умственное развитие ребенка,  эмоциональный фон и социализацию, также могут  стать отличным фундаментом в учебной и творческой деятельности. </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Родители, могут помочь и заинтересовать школьника в занятии  спортом, ведь именно в семье закладываются жизненные устои. Если в семье все члены будут заниматься физическими нагрузками, то и ребёнок будет следовать их примеру. Отличным выбором будут занятия фигурным катанием, гимнастикой, акробатикой и др. видами спорта, которые формируют у ребенка ответственное отношение, концентрацию внимания, усидчивость, упорство, дисциплину и умение достигать поставленной цели.</w:t>
      </w:r>
    </w:p>
    <w:p w:rsidR="0094754D" w:rsidRPr="004753A0" w:rsidRDefault="0094754D"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Независимо от того, каким спортом станет заниматься ребенок, одним он поможет укрепить здоровье и осанку, другим поможет лучше учиться, а третьим откроет дверь в профессиональный спортивный мир.</w:t>
      </w:r>
    </w:p>
    <w:p w:rsidR="0094754D" w:rsidRPr="004753A0" w:rsidRDefault="0094754D"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Регулярно занимаясь</w:t>
      </w:r>
      <w:r w:rsidR="00DB07FC">
        <w:rPr>
          <w:rFonts w:ascii="Times New Roman" w:hAnsi="Times New Roman" w:cs="Times New Roman"/>
          <w:sz w:val="24"/>
          <w:szCs w:val="24"/>
        </w:rPr>
        <w:t>,</w:t>
      </w:r>
      <w:r w:rsidRPr="004753A0">
        <w:rPr>
          <w:rFonts w:ascii="Times New Roman" w:hAnsi="Times New Roman" w:cs="Times New Roman"/>
          <w:sz w:val="24"/>
          <w:szCs w:val="24"/>
        </w:rPr>
        <w:t xml:space="preserve"> мы приобретаем еще множество замечательных качеств: </w:t>
      </w:r>
    </w:p>
    <w:p w:rsidR="0094754D" w:rsidRPr="004753A0" w:rsidRDefault="0094754D"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Улучшается координация движений, осанка, появляется знание возможностей своего тела;</w:t>
      </w:r>
    </w:p>
    <w:p w:rsidR="0094754D" w:rsidRPr="004753A0" w:rsidRDefault="0094754D"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Спорт  дисциплинирует и развивает умение планировать;</w:t>
      </w:r>
    </w:p>
    <w:p w:rsidR="0094754D" w:rsidRPr="004753A0" w:rsidRDefault="0094754D"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Тренировки помогают сбросить накапливающееся напряжение;</w:t>
      </w:r>
    </w:p>
    <w:p w:rsidR="0094754D" w:rsidRPr="004753A0" w:rsidRDefault="0094754D"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Придает уверенности в себе;</w:t>
      </w:r>
    </w:p>
    <w:p w:rsidR="0094754D" w:rsidRPr="004753A0" w:rsidRDefault="0094754D"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 xml:space="preserve">Избавляет от лени и учит трудиться!   </w:t>
      </w:r>
    </w:p>
    <w:p w:rsidR="0094754D" w:rsidRPr="004753A0" w:rsidRDefault="0094754D"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br w:type="page"/>
      </w:r>
    </w:p>
    <w:p w:rsidR="0094754D" w:rsidRPr="004753A0" w:rsidRDefault="0094754D" w:rsidP="004753A0">
      <w:pPr>
        <w:spacing w:line="360" w:lineRule="auto"/>
        <w:rPr>
          <w:rFonts w:ascii="Times New Roman" w:hAnsi="Times New Roman" w:cs="Times New Roman"/>
          <w:sz w:val="24"/>
          <w:szCs w:val="24"/>
        </w:rPr>
      </w:pPr>
      <w:bookmarkStart w:id="7" w:name="_Toc472980394"/>
      <w:r w:rsidRPr="004753A0">
        <w:rPr>
          <w:rFonts w:ascii="Times New Roman" w:hAnsi="Times New Roman" w:cs="Times New Roman"/>
          <w:sz w:val="24"/>
          <w:szCs w:val="24"/>
        </w:rPr>
        <w:lastRenderedPageBreak/>
        <w:t>ПРИЛОЖЕНИЕ</w:t>
      </w:r>
      <w:bookmarkEnd w:id="7"/>
      <w:r w:rsidRPr="004753A0">
        <w:rPr>
          <w:rFonts w:ascii="Times New Roman" w:hAnsi="Times New Roman" w:cs="Times New Roman"/>
          <w:sz w:val="24"/>
          <w:szCs w:val="24"/>
        </w:rPr>
        <w:t xml:space="preserve"> </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Привлечение ребенка к спорту и организация спортивных занятий</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Когда начинать заниматься?</w:t>
      </w:r>
    </w:p>
    <w:p w:rsidR="00E76685" w:rsidRPr="004753A0" w:rsidRDefault="00E76685" w:rsidP="00E1285F">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Начинайте заниматься с ребенком с первых же дней его жизни. Бережно относитесь к нежным тканям младенца, вооружившись основательными знаниями, подробно приведенных в специальной литературе. Основным периодом занятий родителей с детьми является возраст от 2 до 6 лет. Но и после 6 лет не следует прекращать занятий в семье, хотя в этом возрасте появляются и другие возможности для физического развития ребенка – в школе, физкультурном обществе и культурно-просветительных учреждениях, где ребенок занимается под руководством специалиста.</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Когда и сколько заниматься?</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 xml:space="preserve">Возможность включить в распорядок дня совместные занятия одного из родителей с ребенком существует почти всегда. Необходимо уделять ребенку ежедневно хотя бы несколько минут. Постарайтесь определить оптимальное время дня занятий в режиме вашей семьи и затем придерживайтесь его. Прежде </w:t>
      </w:r>
      <w:proofErr w:type="gramStart"/>
      <w:r w:rsidRPr="004753A0">
        <w:rPr>
          <w:rFonts w:ascii="Times New Roman" w:hAnsi="Times New Roman" w:cs="Times New Roman"/>
          <w:sz w:val="24"/>
          <w:szCs w:val="24"/>
        </w:rPr>
        <w:t>всего</w:t>
      </w:r>
      <w:proofErr w:type="gramEnd"/>
      <w:r w:rsidRPr="004753A0">
        <w:rPr>
          <w:rFonts w:ascii="Times New Roman" w:hAnsi="Times New Roman" w:cs="Times New Roman"/>
          <w:sz w:val="24"/>
          <w:szCs w:val="24"/>
        </w:rPr>
        <w:t xml:space="preserve"> следует соблюдать принцип систематичности, чтобы ребенок постепенно привыкал к занятиям, чтобы они стали для него ежедневной потребностью. Продолжительность занятий родителей с ребенком различна: она зависит от возраста ребенка, от лимита свободного времени родителей, от времени суток, а также от того, что делает ребенок до или после заняти</w:t>
      </w:r>
      <w:proofErr w:type="gramStart"/>
      <w:r w:rsidRPr="004753A0">
        <w:rPr>
          <w:rFonts w:ascii="Times New Roman" w:hAnsi="Times New Roman" w:cs="Times New Roman"/>
          <w:sz w:val="24"/>
          <w:szCs w:val="24"/>
        </w:rPr>
        <w:t>й(</w:t>
      </w:r>
      <w:proofErr w:type="gramEnd"/>
      <w:r w:rsidRPr="004753A0">
        <w:rPr>
          <w:rFonts w:ascii="Times New Roman" w:hAnsi="Times New Roman" w:cs="Times New Roman"/>
          <w:sz w:val="24"/>
          <w:szCs w:val="24"/>
        </w:rPr>
        <w:t>если ребенок устал после долгой прогулки или же прогулка еще предстоит, продолжительность занятий будет меньше, чем после отдыха).</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Утренние занятия обладают тем преимуществом, что сразу после сна «разминаются» мышцы тела, улучшается кровообращение в тканях. Во время зарядки лучше использовать легкие и уже знакомые упражнения, поскольку обычно не хватает времени и терпения для разучивания новых, более сложных упражнений. Продолжительность утренних занятий – не более 10 минут.</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До обеда обязательно дайте ребенку возможность погулять на свежем воздухе. Если есть время, можно в эти часы провести 15-20-минутный, более интенсивный урок, включив в него упражнения для больших групп мышц.</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После обеда необходим покой; ребенок дошкольного возраста должен спать или хотя бы спокойно лежать не менее 2 часов. После сна полезны непродолжительные взбадривающие упражнения и более длительные – по возможности на открытом воздухе.</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lastRenderedPageBreak/>
        <w:t>Занятия во второй половине дня должны предоставить ребенку больше времени для освоения разнообразных движений с предметами и для упражнений на различных снарядах – желательно в обществе сверстников. В эти же часы удобно провести более длительное тренировочное занятие с одним из родителей (около 20 мин.).</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Упражнения перед ужином – наиболее частая форма совместных занятий, так как родители, как правило, дома и хотя бы один из них может заняться ребенком. В этот период есть время для разучивания акробатических упражнений, проведения игр и совершенствования достигнутых результатов. Продолжительность занятий с детьми до 6 лет – 20-30 минут, с шестилетками – до 45 минут.</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После ужина заниматься с детьми физкультурой не рекомендуется: интенсивная двигательная деятельность после еды вредна, а кроме того, после физических упражнений дети трудно засыпают.</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Обязательно нужно использовать любую возможность подвигаться вместе с ребенком на свежем воздухе – чаще всего она предоставляется в выходные дни.</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 xml:space="preserve">Для нормального развития ребенка очень важно ежедневное пребывание на свежем воздухе. Интересен такой факт: пока ребенок в грудном возрасте, родители добросовестно соблюдают это требование, но когда дети подрастают, родители частенько о нем забывают. Ребенок нуждается в активных движениях на воздухе, причем в любую погоду. Если ребенок в летнее время может проводить весь день не </w:t>
      </w:r>
      <w:proofErr w:type="gramStart"/>
      <w:r w:rsidRPr="004753A0">
        <w:rPr>
          <w:rFonts w:ascii="Times New Roman" w:hAnsi="Times New Roman" w:cs="Times New Roman"/>
          <w:sz w:val="24"/>
          <w:szCs w:val="24"/>
        </w:rPr>
        <w:t>воздухе</w:t>
      </w:r>
      <w:proofErr w:type="gramEnd"/>
      <w:r w:rsidRPr="004753A0">
        <w:rPr>
          <w:rFonts w:ascii="Times New Roman" w:hAnsi="Times New Roman" w:cs="Times New Roman"/>
          <w:sz w:val="24"/>
          <w:szCs w:val="24"/>
        </w:rPr>
        <w:t>, это особенно благоприятно отражается на его физическом развитии. В некоторых детских учреждениях дети играют, едят и спят на свежем воздухе. В результате они меньше болеют и больше двигаются.</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Для нормального физического развития здорового ребенка недостаточно просто сопровождать мать в магазин за покупками, спешить за ней по наиболее оживленным улицам города; необходимым требованием для него является возможность свободно побегать. Родители, как правило, торопятся и часто не осознают, что ребенку приходится все время бежать, чтобы угнаться за их темпом. Таким образом, организм его получает чрезмерную нагрузку. Во время долгих походов родители тоже переоценивают детские силы. Ребенку гораздо полезнее просто побегать, поиграть – в этом случае он сам контролирует степень утомления.</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Как заинтересовать ребенка занятиями физкультурой?</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lastRenderedPageBreak/>
        <w:t>Здорового ребенка не нужно заставлять заниматься физкультурой – он сам нуждается в движении и охотно выполняет все новые и новые задания. Ни в коем случае не следует принуждать ребенка к выполнению того или иного движения или превращать занятия в скучный урок. Дошкольники еще не испытывают потребности учиться в буквальном смысле слова. В связи с этим тренировки должны проходить в форме игры – тогда ребенок все время будет находиться в прекрасном настроении. Постепенно вовлекайте ребенка во все новые виды игры и забавы, систематически повторяя их, чтобы ребенок закрепил изученные движения.</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Прекрасно, если вы ободрите ребенка похвалой, удивитесь тому, какой он крепкий, ловкий, сильный, сколько он умеет, что он уже сам покажет.</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Пробудить у ребенка интерес к занятиям поможет также демонстрация его умений перед остальными членами семьи или же его сверстниками. Так постепенно у ребенка развиваются уверенность в своих силах и стремление учиться дальше, осваивая новые, более сложные движения и игры.</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Если у ребенка нет желания заниматься, проанализируйте причины такого негативного отношения к занятиям, чтобы в дальнейшем создавать более благоприятные условия. Некоторые полные дети не любят заниматься потому, что им тяжело двигаться, они склонны к лени. Таких детей следует лечить с помощью диеты и всячески стремиться привлечь к занятиям, чтобы они не отставали в двигательном развитии. Кроме похвалы, поощрением для них может служить и убедительные объяснение, почему так необходимы занятия физкультурой.(№3)</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В экспериментальных группах всем детям нравилось заниматься. Они с удовольствием разучивали новые, особенно сложные упражнения; сами хотели позаниматься с кем-нибудь из родителей, лучше выполнить упражнение, так как знали, что их навыки родители оценят по заслугам. В дошкольнике следует пробуждать здоровое честолюбие.</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Чем и как заниматься?</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Прежде </w:t>
      </w:r>
      <w:proofErr w:type="gramStart"/>
      <w:r w:rsidRPr="004753A0">
        <w:rPr>
          <w:rFonts w:ascii="Times New Roman" w:hAnsi="Times New Roman" w:cs="Times New Roman"/>
          <w:sz w:val="24"/>
          <w:szCs w:val="24"/>
        </w:rPr>
        <w:t>всего</w:t>
      </w:r>
      <w:proofErr w:type="gramEnd"/>
      <w:r w:rsidRPr="004753A0">
        <w:rPr>
          <w:rFonts w:ascii="Times New Roman" w:hAnsi="Times New Roman" w:cs="Times New Roman"/>
          <w:sz w:val="24"/>
          <w:szCs w:val="24"/>
        </w:rPr>
        <w:t xml:space="preserve"> взрослый должен точно знать, какое упражнение он хочет разучить с ребенком, как будет его выполнять и чего хочет этим достичь. Каждое упражнение и каждая подвижная игра имеет свою задачу, цель, значение; в связи с этим они подразделяются на несколько групп.</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lastRenderedPageBreak/>
        <w:t xml:space="preserve">В первую группу входят упражнения, направленные на выработку правильной осанки, правильного положения головы, плеч, других частей тела. Упражнения такого рода называются оздоровительными; именно эти движения способствуют правильному физическому развитию. При выполнении этих упражнений необходимо уделять особое внимание правильному их выполнению, чтобы добиться требуемого распрямления спины, растягивания соответствующих мышц. </w:t>
      </w:r>
      <w:proofErr w:type="gramStart"/>
      <w:r w:rsidRPr="004753A0">
        <w:rPr>
          <w:rFonts w:ascii="Times New Roman" w:hAnsi="Times New Roman" w:cs="Times New Roman"/>
          <w:sz w:val="24"/>
          <w:szCs w:val="24"/>
        </w:rPr>
        <w:t>Родители</w:t>
      </w:r>
      <w:proofErr w:type="gramEnd"/>
      <w:r w:rsidRPr="004753A0">
        <w:rPr>
          <w:rFonts w:ascii="Times New Roman" w:hAnsi="Times New Roman" w:cs="Times New Roman"/>
          <w:sz w:val="24"/>
          <w:szCs w:val="24"/>
        </w:rPr>
        <w:t xml:space="preserve"> прежде всего должны продемонстрировать упражнения ребенку, а затем помочь ребенку освоить новое движение. При выполнении любого упражнения этой группы требуется помощь и неназойливое наблюдение со стороны родителей, чтобы отдельные позы и положения были правильными.</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Во вторую группу входят упражнения, содержащие элементы акробатики. Они направлены на развитие ловкости, гибкости и быстроты реакции и выполняются со страховкой. Чтобы обеспечить полную безопасность при выполнении этих движений, взрослые должны быть очень осторожны и внимательны.</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Поскольку родители заинтересованы в том, чтобы развить у ребенка смелость, умение преодолевать страх, вызываемый необычным положением тела или быстрыми изменениями поз, следует терпеливо учить его ориентироваться в необычных положениях, пока он не преодолеет боязнь и не будет с радостью повторять акробатические упражнения.</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К третьей группе относятся подвижные игры, в которых используются ходьба, бег, прыжки, лазанье и броски. Для того</w:t>
      </w:r>
      <w:proofErr w:type="gramStart"/>
      <w:r w:rsidRPr="004753A0">
        <w:rPr>
          <w:rFonts w:ascii="Times New Roman" w:hAnsi="Times New Roman" w:cs="Times New Roman"/>
          <w:sz w:val="24"/>
          <w:szCs w:val="24"/>
        </w:rPr>
        <w:t>,</w:t>
      </w:r>
      <w:proofErr w:type="gramEnd"/>
      <w:r w:rsidRPr="004753A0">
        <w:rPr>
          <w:rFonts w:ascii="Times New Roman" w:hAnsi="Times New Roman" w:cs="Times New Roman"/>
          <w:sz w:val="24"/>
          <w:szCs w:val="24"/>
        </w:rPr>
        <w:t xml:space="preserve"> чтобы эти естественные движения были притягательными для детей, их объединяют игрой с простыми правилами.</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Таким </w:t>
      </w:r>
      <w:proofErr w:type="gramStart"/>
      <w:r w:rsidRPr="004753A0">
        <w:rPr>
          <w:rFonts w:ascii="Times New Roman" w:hAnsi="Times New Roman" w:cs="Times New Roman"/>
          <w:sz w:val="24"/>
          <w:szCs w:val="24"/>
        </w:rPr>
        <w:t>образом</w:t>
      </w:r>
      <w:proofErr w:type="gramEnd"/>
      <w:r w:rsidRPr="004753A0">
        <w:rPr>
          <w:rFonts w:ascii="Times New Roman" w:hAnsi="Times New Roman" w:cs="Times New Roman"/>
          <w:sz w:val="24"/>
          <w:szCs w:val="24"/>
        </w:rPr>
        <w:t xml:space="preserve"> ребенок учится соблюдать определенные правила, дисциплину, а также и умению сосредотачиваться. Необходимо учить так же и умению проигрывать. Для проведения игр нужен коллектив: ребенок играет с родителями или же со старшими братьями и сестрами. В четвертую группу входят упражнения с использованием различных предметов, снарядов на свежем воздухе или в помещении. Сюда относятся, например, ходьба по приподнятой и наклонной плоскости, лазанье по лесенке и гимнастической стенке, </w:t>
      </w:r>
      <w:proofErr w:type="spellStart"/>
      <w:r w:rsidRPr="004753A0">
        <w:rPr>
          <w:rFonts w:ascii="Times New Roman" w:hAnsi="Times New Roman" w:cs="Times New Roman"/>
          <w:sz w:val="24"/>
          <w:szCs w:val="24"/>
        </w:rPr>
        <w:t>проползание</w:t>
      </w:r>
      <w:proofErr w:type="spellEnd"/>
      <w:r w:rsidRPr="004753A0">
        <w:rPr>
          <w:rFonts w:ascii="Times New Roman" w:hAnsi="Times New Roman" w:cs="Times New Roman"/>
          <w:sz w:val="24"/>
          <w:szCs w:val="24"/>
        </w:rPr>
        <w:t xml:space="preserve"> под различными препятствиями, перепрыгивание через препятствия. Здесь необходимо соблюдать принцип постепенного повышения требований к детям. Особенно важна изобретательность родителей, которая поможет в обычных условиях смастерить для детей различные интересные преграды для </w:t>
      </w:r>
      <w:proofErr w:type="spellStart"/>
      <w:r w:rsidRPr="004753A0">
        <w:rPr>
          <w:rFonts w:ascii="Times New Roman" w:hAnsi="Times New Roman" w:cs="Times New Roman"/>
          <w:sz w:val="24"/>
          <w:szCs w:val="24"/>
        </w:rPr>
        <w:t>перелезания</w:t>
      </w:r>
      <w:proofErr w:type="spellEnd"/>
      <w:r w:rsidRPr="004753A0">
        <w:rPr>
          <w:rFonts w:ascii="Times New Roman" w:hAnsi="Times New Roman" w:cs="Times New Roman"/>
          <w:sz w:val="24"/>
          <w:szCs w:val="24"/>
        </w:rPr>
        <w:t xml:space="preserve">, перепрыгивание и раскачивания, которые обогатили бы запас движений </w:t>
      </w:r>
      <w:r w:rsidRPr="004753A0">
        <w:rPr>
          <w:rFonts w:ascii="Times New Roman" w:hAnsi="Times New Roman" w:cs="Times New Roman"/>
          <w:sz w:val="24"/>
          <w:szCs w:val="24"/>
        </w:rPr>
        <w:lastRenderedPageBreak/>
        <w:t>ребенка. Желательно ежедневно подготавливать для ребенка в квартире увлекательную дорожку препятствий, чтобы он мог поупражняться на ней в ловкости, быстроте реакции, закрепить различные движения. На природе подобные дорожки можно легко соорудить с помощью веревок, досок.</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Дети преодолевают дорожку препятствий самостоятельно, стараясь сделать это как можно лучше. В этих упражнениях важна не столько точность выполнения, сколько быстрая адаптация к необычным условиям. Согласно результатам эксперимента, детям больше всего нравился этот вид упражнений.</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Пятую группу составляют музыкально – </w:t>
      </w:r>
      <w:proofErr w:type="gramStart"/>
      <w:r w:rsidRPr="004753A0">
        <w:rPr>
          <w:rFonts w:ascii="Times New Roman" w:hAnsi="Times New Roman" w:cs="Times New Roman"/>
          <w:sz w:val="24"/>
          <w:szCs w:val="24"/>
        </w:rPr>
        <w:t>ритмические упражнения</w:t>
      </w:r>
      <w:proofErr w:type="gramEnd"/>
      <w:r w:rsidRPr="004753A0">
        <w:rPr>
          <w:rFonts w:ascii="Times New Roman" w:hAnsi="Times New Roman" w:cs="Times New Roman"/>
          <w:sz w:val="24"/>
          <w:szCs w:val="24"/>
        </w:rPr>
        <w:t>, которые воспитывают у детей грациозность, осознанное выполнение движений и сочетание движений с ритмом стихов, песенок, музыки. Ребенок вначале учится слушать музыку и понимать ее характер, а затем непринужденно соединяет движение с музыкой. Родители должны уметь спеть детскую песенку, сыграть простую мелодию в нужном ритме на музыкальном инструменте. Если ребенок движением может подчеркивать ритм и характер музыки, как бы вживаясь в нее, он получает большие преимущества для дальнейшего обучения игре на музыкальном инструменте, танцам, пению. Умение слушать музыку полезно в любом возрасте.</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Систематические занятия любым видом спорта развивают силу мышц, выносливость, быстроту и ловкость.</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Однако «вес» этих качеств в разных видах спорта различен. Вот почему для занятий тем или иным видом спорта необходим предварительный совет со спортивным педагогом и врачом. При этом учитывают состояние здоровья и характер физического развития школьника, а также возможное влияние на развитие его организма тренировочных занятий.</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Младшим школьникам можно рекомендовать некоторые виды спорта, а именно те, которые развивают ловкость, гибкость и координацию движений, предусматривают равномерную и умеренную нагрузку на возможно большую группу мышц тела, например: фигурное катание, художественная гимнастика, плавание и др.</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Занятиями теми видами спорта, которые связаны с упражнениями скоростно-силового характера небольшой интенсивности и продолжительности (прыжки в длину, слалом) или же с тренировками, в которых довольно интенсивные упражнения силового характера чередуются с паузами (волейбол, водное поло), можно начинать с 10-11 лет.</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lastRenderedPageBreak/>
        <w:t>С 12-13 лет обычно разрешают начинать подготовительные занятия почти по всем видам спорта, которые не только развивают скорость, ловкость, но и включают упражнения на выносливость и сил</w:t>
      </w:r>
      <w:proofErr w:type="gramStart"/>
      <w:r w:rsidRPr="004753A0">
        <w:rPr>
          <w:rFonts w:ascii="Times New Roman" w:hAnsi="Times New Roman" w:cs="Times New Roman"/>
          <w:sz w:val="24"/>
          <w:szCs w:val="24"/>
        </w:rPr>
        <w:t>у(</w:t>
      </w:r>
      <w:proofErr w:type="gramEnd"/>
      <w:r w:rsidRPr="004753A0">
        <w:rPr>
          <w:rFonts w:ascii="Times New Roman" w:hAnsi="Times New Roman" w:cs="Times New Roman"/>
          <w:sz w:val="24"/>
          <w:szCs w:val="24"/>
        </w:rPr>
        <w:t>велоспорт, гребля, толкание ядра и др.)</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Занятия, требующие больших силовых нагрузо</w:t>
      </w:r>
      <w:proofErr w:type="gramStart"/>
      <w:r w:rsidRPr="004753A0">
        <w:rPr>
          <w:rFonts w:ascii="Times New Roman" w:hAnsi="Times New Roman" w:cs="Times New Roman"/>
          <w:sz w:val="24"/>
          <w:szCs w:val="24"/>
        </w:rPr>
        <w:t>к(</w:t>
      </w:r>
      <w:proofErr w:type="gramEnd"/>
      <w:r w:rsidRPr="004753A0">
        <w:rPr>
          <w:rFonts w:ascii="Times New Roman" w:hAnsi="Times New Roman" w:cs="Times New Roman"/>
          <w:sz w:val="24"/>
          <w:szCs w:val="24"/>
        </w:rPr>
        <w:t>тяжелая атлетика, бокс) следует начинать с 14-15 лет.</w:t>
      </w:r>
    </w:p>
    <w:p w:rsidR="00E76685" w:rsidRPr="004753A0" w:rsidRDefault="00E76685" w:rsidP="004753A0">
      <w:pPr>
        <w:spacing w:line="360" w:lineRule="auto"/>
        <w:jc w:val="both"/>
        <w:rPr>
          <w:rFonts w:ascii="Times New Roman" w:hAnsi="Times New Roman" w:cs="Times New Roman"/>
          <w:sz w:val="24"/>
          <w:szCs w:val="24"/>
        </w:rPr>
      </w:pPr>
      <w:r w:rsidRPr="004753A0">
        <w:rPr>
          <w:rFonts w:ascii="Times New Roman" w:hAnsi="Times New Roman" w:cs="Times New Roman"/>
          <w:sz w:val="24"/>
          <w:szCs w:val="24"/>
        </w:rPr>
        <w:t>И еще одно замечание: занятия спортом должны проводиться под руководством тренера.</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Невозможно представить себе занятий физкультурой и спортом без соревнований. Но спортивные соревнования для подростков – это не только физическая, но и большая эмоциональная нагрузка. А слишком высокая нагрузка на </w:t>
      </w:r>
      <w:proofErr w:type="gramStart"/>
      <w:r w:rsidRPr="004753A0">
        <w:rPr>
          <w:rFonts w:ascii="Times New Roman" w:hAnsi="Times New Roman" w:cs="Times New Roman"/>
          <w:sz w:val="24"/>
          <w:szCs w:val="24"/>
        </w:rPr>
        <w:t>нервную</w:t>
      </w:r>
      <w:proofErr w:type="gramEnd"/>
      <w:r w:rsidRPr="004753A0">
        <w:rPr>
          <w:rFonts w:ascii="Times New Roman" w:hAnsi="Times New Roman" w:cs="Times New Roman"/>
          <w:sz w:val="24"/>
          <w:szCs w:val="24"/>
        </w:rPr>
        <w:t xml:space="preserve"> и эндокринную системы может привести к нежелательным, даже к тяжелым срывам. Вот почему специальными указаниями строго регламентируется возрастом, с которого подростки могут участвовать в соревнованиях различного масштаба.</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Но как же сделать правильный </w:t>
      </w:r>
      <w:proofErr w:type="gramStart"/>
      <w:r w:rsidRPr="004753A0">
        <w:rPr>
          <w:rFonts w:ascii="Times New Roman" w:hAnsi="Times New Roman" w:cs="Times New Roman"/>
          <w:sz w:val="24"/>
          <w:szCs w:val="24"/>
        </w:rPr>
        <w:t>выбор</w:t>
      </w:r>
      <w:proofErr w:type="gramEnd"/>
      <w:r w:rsidRPr="004753A0">
        <w:rPr>
          <w:rFonts w:ascii="Times New Roman" w:hAnsi="Times New Roman" w:cs="Times New Roman"/>
          <w:sz w:val="24"/>
          <w:szCs w:val="24"/>
        </w:rPr>
        <w:t>: каким видом спорта будет заниматься ваш ребенок? Счастливчиков, которым удается сделать сразу правильный выбор, сравнительно немного. Большинство ребят проходят через трудное время колебаний, надежд и разочарований. Подростку нелегко сделать осознанный выбор. Но это вовсе не означает, что за него должны решать, руководствуясь исключительно собственными симпатиями и вкусами. Иногда родители уступают чисто случайному желанию подростка. Нужно посоветоваться со специалистом, насколько желание это соответствует личным данным этого спортсмена. Хорошо привлечь к такому обсуждению и школьного учителя физкультуры, который, как никто другой, знает вашего ребенка и по достоинству может оценить его спортивные возможности. Да и самим родителям, чтобы выступать в роли компетентного советчика, надо стать чуть–чуть «специалистами».</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Во всяком случае, минимум спортивных знаний им ничуть не повредят. Конечно, точно предугадать возможности будущего спортсмена – дело трудное. И поэтому желание самого ребенка надо </w:t>
      </w:r>
      <w:proofErr w:type="gramStart"/>
      <w:r w:rsidRPr="004753A0">
        <w:rPr>
          <w:rFonts w:ascii="Times New Roman" w:hAnsi="Times New Roman" w:cs="Times New Roman"/>
          <w:sz w:val="24"/>
          <w:szCs w:val="24"/>
        </w:rPr>
        <w:t>учитывать</w:t>
      </w:r>
      <w:proofErr w:type="gramEnd"/>
      <w:r w:rsidRPr="004753A0">
        <w:rPr>
          <w:rFonts w:ascii="Times New Roman" w:hAnsi="Times New Roman" w:cs="Times New Roman"/>
          <w:sz w:val="24"/>
          <w:szCs w:val="24"/>
        </w:rPr>
        <w:t xml:space="preserve"> прежде всего. Страстное желание иной раз в состоянии пробудить способности. И вообще надо всегда помнить, что эмоции в спорте играют большую стимулирующую роль. И все же, учитывая физическое развитие ребенка, можно предсказать, в каком виде спорта он может преуспеть. Один из самых элементарных критериев спортивной ориентации детей – рост. Удобнее всего в этом отношении ребятам среднего роста, им в принципе открыты пути во все виды спорта. </w:t>
      </w:r>
      <w:proofErr w:type="gramStart"/>
      <w:r w:rsidRPr="004753A0">
        <w:rPr>
          <w:rFonts w:ascii="Times New Roman" w:hAnsi="Times New Roman" w:cs="Times New Roman"/>
          <w:sz w:val="24"/>
          <w:szCs w:val="24"/>
        </w:rPr>
        <w:t>Низкорослым</w:t>
      </w:r>
      <w:proofErr w:type="gramEnd"/>
      <w:r w:rsidRPr="004753A0">
        <w:rPr>
          <w:rFonts w:ascii="Times New Roman" w:hAnsi="Times New Roman" w:cs="Times New Roman"/>
          <w:sz w:val="24"/>
          <w:szCs w:val="24"/>
        </w:rPr>
        <w:t xml:space="preserve"> лучше ориентироваться на виды спорта, имеющие весовые категории: бокс, акробатика и др.</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lastRenderedPageBreak/>
        <w:t>Немалую роль при выборе видов спорта играет масса человека. Здесь, правда, труднее всего что-либо предсказать на несколько лет вперед. И все – таки : если у мальчика или девочки « широкая кость» и они</w:t>
      </w:r>
      <w:proofErr w:type="gramStart"/>
      <w:r w:rsidRPr="004753A0">
        <w:rPr>
          <w:rFonts w:ascii="Times New Roman" w:hAnsi="Times New Roman" w:cs="Times New Roman"/>
          <w:sz w:val="24"/>
          <w:szCs w:val="24"/>
        </w:rPr>
        <w:t xml:space="preserve"> ,</w:t>
      </w:r>
      <w:proofErr w:type="gramEnd"/>
      <w:r w:rsidRPr="004753A0">
        <w:rPr>
          <w:rFonts w:ascii="Times New Roman" w:hAnsi="Times New Roman" w:cs="Times New Roman"/>
          <w:sz w:val="24"/>
          <w:szCs w:val="24"/>
        </w:rPr>
        <w:t xml:space="preserve"> как говорится, склонны к полноте, им очень трудно было бы добиться удачи в таких видах спорта, как гимнастика, фигурное катание.</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 xml:space="preserve">Но самым главным критерием </w:t>
      </w:r>
      <w:proofErr w:type="spellStart"/>
      <w:r w:rsidRPr="004753A0">
        <w:rPr>
          <w:rFonts w:ascii="Times New Roman" w:hAnsi="Times New Roman" w:cs="Times New Roman"/>
          <w:sz w:val="24"/>
          <w:szCs w:val="24"/>
        </w:rPr>
        <w:t>спорториентации</w:t>
      </w:r>
      <w:proofErr w:type="spellEnd"/>
      <w:r w:rsidRPr="004753A0">
        <w:rPr>
          <w:rFonts w:ascii="Times New Roman" w:hAnsi="Times New Roman" w:cs="Times New Roman"/>
          <w:sz w:val="24"/>
          <w:szCs w:val="24"/>
        </w:rPr>
        <w:t xml:space="preserve"> остается характеристика двигательных особенностей. Способен ребенок бегать очень быстро, но без устали – ему всегда найдется в легкой атлетике занятие по душе. Также важна реакция.</w:t>
      </w:r>
    </w:p>
    <w:p w:rsidR="00E76685" w:rsidRPr="004753A0" w:rsidRDefault="00E76685" w:rsidP="004753A0">
      <w:pPr>
        <w:spacing w:line="360" w:lineRule="auto"/>
        <w:ind w:firstLine="708"/>
        <w:jc w:val="both"/>
        <w:rPr>
          <w:rFonts w:ascii="Times New Roman" w:hAnsi="Times New Roman" w:cs="Times New Roman"/>
          <w:sz w:val="24"/>
          <w:szCs w:val="24"/>
        </w:rPr>
      </w:pPr>
      <w:r w:rsidRPr="004753A0">
        <w:rPr>
          <w:rFonts w:ascii="Times New Roman" w:hAnsi="Times New Roman" w:cs="Times New Roman"/>
          <w:sz w:val="24"/>
          <w:szCs w:val="24"/>
        </w:rPr>
        <w:t>Словом, возможности приобщения детей к спорту велики. Они будут расти из года в год. Долг родителей – использовать эти возможности на благо воспитания всесторонне развитого человека.</w:t>
      </w:r>
    </w:p>
    <w:p w:rsidR="00E76685" w:rsidRPr="004753A0" w:rsidRDefault="00E76685" w:rsidP="004753A0">
      <w:pPr>
        <w:spacing w:line="360" w:lineRule="auto"/>
        <w:jc w:val="both"/>
        <w:rPr>
          <w:rFonts w:ascii="Times New Roman" w:hAnsi="Times New Roman" w:cs="Times New Roman"/>
          <w:sz w:val="24"/>
          <w:szCs w:val="24"/>
        </w:rPr>
      </w:pPr>
    </w:p>
    <w:p w:rsidR="00122D47" w:rsidRPr="004753A0" w:rsidRDefault="00122D47" w:rsidP="004753A0">
      <w:pPr>
        <w:spacing w:line="360" w:lineRule="auto"/>
        <w:jc w:val="both"/>
        <w:rPr>
          <w:rFonts w:ascii="Times New Roman" w:hAnsi="Times New Roman" w:cs="Times New Roman"/>
          <w:sz w:val="24"/>
          <w:szCs w:val="24"/>
        </w:rPr>
      </w:pPr>
    </w:p>
    <w:sectPr w:rsidR="00122D47" w:rsidRPr="004753A0" w:rsidSect="00A02D8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928" w:rsidRDefault="008A6928" w:rsidP="003845C6">
      <w:pPr>
        <w:spacing w:after="0" w:line="240" w:lineRule="auto"/>
      </w:pPr>
      <w:r>
        <w:separator/>
      </w:r>
    </w:p>
  </w:endnote>
  <w:endnote w:type="continuationSeparator" w:id="0">
    <w:p w:rsidR="008A6928" w:rsidRDefault="008A6928" w:rsidP="003845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928" w:rsidRDefault="008A6928" w:rsidP="003845C6">
      <w:pPr>
        <w:spacing w:after="0" w:line="240" w:lineRule="auto"/>
      </w:pPr>
      <w:r>
        <w:separator/>
      </w:r>
    </w:p>
  </w:footnote>
  <w:footnote w:type="continuationSeparator" w:id="0">
    <w:p w:rsidR="008A6928" w:rsidRDefault="008A6928" w:rsidP="003845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534"/>
    <w:multiLevelType w:val="hybridMultilevel"/>
    <w:tmpl w:val="D3586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5B70A0"/>
    <w:multiLevelType w:val="hybridMultilevel"/>
    <w:tmpl w:val="72C2E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E5428A"/>
    <w:multiLevelType w:val="multilevel"/>
    <w:tmpl w:val="3DBA5A4C"/>
    <w:lvl w:ilvl="0">
      <w:start w:val="1"/>
      <w:numFmt w:val="decimal"/>
      <w:lvlText w:val="%1."/>
      <w:lvlJc w:val="left"/>
      <w:pPr>
        <w:ind w:left="786" w:hanging="360"/>
      </w:pPr>
      <w:rPr>
        <w:rFonts w:hint="default"/>
      </w:rPr>
    </w:lvl>
    <w:lvl w:ilvl="1">
      <w:start w:val="4"/>
      <w:numFmt w:val="decimal"/>
      <w:isLgl/>
      <w:lvlText w:val="%1.%2."/>
      <w:lvlJc w:val="left"/>
      <w:pPr>
        <w:ind w:left="1004" w:hanging="72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800" w:hanging="144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2160" w:hanging="1800"/>
      </w:pPr>
      <w:rPr>
        <w:rFonts w:hint="default"/>
        <w:b/>
        <w:color w:val="auto"/>
      </w:rPr>
    </w:lvl>
    <w:lvl w:ilvl="7">
      <w:start w:val="1"/>
      <w:numFmt w:val="decimal"/>
      <w:isLgl/>
      <w:lvlText w:val="%1.%2.%3.%4.%5.%6.%7.%8."/>
      <w:lvlJc w:val="left"/>
      <w:pPr>
        <w:ind w:left="2520" w:hanging="2160"/>
      </w:pPr>
      <w:rPr>
        <w:rFonts w:hint="default"/>
        <w:b/>
        <w:color w:val="auto"/>
      </w:rPr>
    </w:lvl>
    <w:lvl w:ilvl="8">
      <w:start w:val="1"/>
      <w:numFmt w:val="decimal"/>
      <w:isLgl/>
      <w:lvlText w:val="%1.%2.%3.%4.%5.%6.%7.%8.%9."/>
      <w:lvlJc w:val="left"/>
      <w:pPr>
        <w:ind w:left="2520" w:hanging="2160"/>
      </w:pPr>
      <w:rPr>
        <w:rFonts w:hint="default"/>
        <w:b/>
        <w:color w:val="auto"/>
      </w:rPr>
    </w:lvl>
  </w:abstractNum>
  <w:abstractNum w:abstractNumId="3">
    <w:nsid w:val="2DD86A8F"/>
    <w:multiLevelType w:val="hybridMultilevel"/>
    <w:tmpl w:val="B57E5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5CC06C4"/>
    <w:multiLevelType w:val="hybridMultilevel"/>
    <w:tmpl w:val="4050B9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E787809"/>
    <w:multiLevelType w:val="hybridMultilevel"/>
    <w:tmpl w:val="FED853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4754D"/>
    <w:rsid w:val="000010B9"/>
    <w:rsid w:val="00001D6C"/>
    <w:rsid w:val="00004BA0"/>
    <w:rsid w:val="00006C7D"/>
    <w:rsid w:val="00012DB3"/>
    <w:rsid w:val="00014585"/>
    <w:rsid w:val="00015252"/>
    <w:rsid w:val="00015B75"/>
    <w:rsid w:val="00015C2C"/>
    <w:rsid w:val="00016D5A"/>
    <w:rsid w:val="00017D79"/>
    <w:rsid w:val="000216B5"/>
    <w:rsid w:val="00022084"/>
    <w:rsid w:val="00023CC2"/>
    <w:rsid w:val="00026124"/>
    <w:rsid w:val="00032E88"/>
    <w:rsid w:val="00034B46"/>
    <w:rsid w:val="000403C9"/>
    <w:rsid w:val="000426B5"/>
    <w:rsid w:val="00050506"/>
    <w:rsid w:val="00051ABF"/>
    <w:rsid w:val="0005529B"/>
    <w:rsid w:val="000565B1"/>
    <w:rsid w:val="00060918"/>
    <w:rsid w:val="00060B22"/>
    <w:rsid w:val="00066455"/>
    <w:rsid w:val="00066DD6"/>
    <w:rsid w:val="00071188"/>
    <w:rsid w:val="00074C98"/>
    <w:rsid w:val="000766EB"/>
    <w:rsid w:val="00080A29"/>
    <w:rsid w:val="00082D00"/>
    <w:rsid w:val="0008333C"/>
    <w:rsid w:val="00086915"/>
    <w:rsid w:val="000919A8"/>
    <w:rsid w:val="000A3A7B"/>
    <w:rsid w:val="000A3B1D"/>
    <w:rsid w:val="000A6FB1"/>
    <w:rsid w:val="000B075B"/>
    <w:rsid w:val="000B1492"/>
    <w:rsid w:val="000B152B"/>
    <w:rsid w:val="000B16EC"/>
    <w:rsid w:val="000B21A2"/>
    <w:rsid w:val="000B3A49"/>
    <w:rsid w:val="000B5849"/>
    <w:rsid w:val="000C2F6A"/>
    <w:rsid w:val="000C5D0F"/>
    <w:rsid w:val="000C7BC8"/>
    <w:rsid w:val="000D1917"/>
    <w:rsid w:val="000D2C1E"/>
    <w:rsid w:val="000D32AC"/>
    <w:rsid w:val="000D3F22"/>
    <w:rsid w:val="000D588D"/>
    <w:rsid w:val="000D6A3E"/>
    <w:rsid w:val="000E224E"/>
    <w:rsid w:val="000E46AE"/>
    <w:rsid w:val="000E6F1D"/>
    <w:rsid w:val="000F186A"/>
    <w:rsid w:val="000F6342"/>
    <w:rsid w:val="000F7844"/>
    <w:rsid w:val="000F79EF"/>
    <w:rsid w:val="001001D8"/>
    <w:rsid w:val="00100A1C"/>
    <w:rsid w:val="00102AB9"/>
    <w:rsid w:val="001036F5"/>
    <w:rsid w:val="00104C0B"/>
    <w:rsid w:val="00107F71"/>
    <w:rsid w:val="0012073D"/>
    <w:rsid w:val="001218FB"/>
    <w:rsid w:val="00122D47"/>
    <w:rsid w:val="00123299"/>
    <w:rsid w:val="00125D25"/>
    <w:rsid w:val="00131DC0"/>
    <w:rsid w:val="00135A1A"/>
    <w:rsid w:val="0013753A"/>
    <w:rsid w:val="00141679"/>
    <w:rsid w:val="00143C4D"/>
    <w:rsid w:val="00143EA2"/>
    <w:rsid w:val="00147F6D"/>
    <w:rsid w:val="00153A58"/>
    <w:rsid w:val="00164875"/>
    <w:rsid w:val="00164FE0"/>
    <w:rsid w:val="0016622C"/>
    <w:rsid w:val="001702B5"/>
    <w:rsid w:val="0017097D"/>
    <w:rsid w:val="00171FE6"/>
    <w:rsid w:val="00177A79"/>
    <w:rsid w:val="00182514"/>
    <w:rsid w:val="00184391"/>
    <w:rsid w:val="001864CA"/>
    <w:rsid w:val="00187CE9"/>
    <w:rsid w:val="00191AB5"/>
    <w:rsid w:val="00192899"/>
    <w:rsid w:val="00193805"/>
    <w:rsid w:val="00193E7A"/>
    <w:rsid w:val="00194CC8"/>
    <w:rsid w:val="00195E67"/>
    <w:rsid w:val="001964EF"/>
    <w:rsid w:val="00197F82"/>
    <w:rsid w:val="001A07D7"/>
    <w:rsid w:val="001A098A"/>
    <w:rsid w:val="001A3F86"/>
    <w:rsid w:val="001A4BE1"/>
    <w:rsid w:val="001A6CC4"/>
    <w:rsid w:val="001A77D4"/>
    <w:rsid w:val="001B107F"/>
    <w:rsid w:val="001B2D0F"/>
    <w:rsid w:val="001B7539"/>
    <w:rsid w:val="001B7AFE"/>
    <w:rsid w:val="001C581C"/>
    <w:rsid w:val="001C5F6D"/>
    <w:rsid w:val="001D4103"/>
    <w:rsid w:val="001D75E0"/>
    <w:rsid w:val="001E3A15"/>
    <w:rsid w:val="001E44DD"/>
    <w:rsid w:val="001E7ADA"/>
    <w:rsid w:val="001F15BC"/>
    <w:rsid w:val="001F63AA"/>
    <w:rsid w:val="001F6D00"/>
    <w:rsid w:val="00200A41"/>
    <w:rsid w:val="002010BA"/>
    <w:rsid w:val="002053AD"/>
    <w:rsid w:val="00213D55"/>
    <w:rsid w:val="002140C1"/>
    <w:rsid w:val="0021449C"/>
    <w:rsid w:val="00215335"/>
    <w:rsid w:val="00223F2F"/>
    <w:rsid w:val="00226B1A"/>
    <w:rsid w:val="002338F9"/>
    <w:rsid w:val="00233DAD"/>
    <w:rsid w:val="002366CC"/>
    <w:rsid w:val="002367D3"/>
    <w:rsid w:val="00237B05"/>
    <w:rsid w:val="002430F3"/>
    <w:rsid w:val="002438F9"/>
    <w:rsid w:val="00246ECF"/>
    <w:rsid w:val="0024742C"/>
    <w:rsid w:val="002551BE"/>
    <w:rsid w:val="00255D97"/>
    <w:rsid w:val="00255F20"/>
    <w:rsid w:val="0025680F"/>
    <w:rsid w:val="00256B2A"/>
    <w:rsid w:val="00257F80"/>
    <w:rsid w:val="00260317"/>
    <w:rsid w:val="00260FE7"/>
    <w:rsid w:val="002626CB"/>
    <w:rsid w:val="0026447B"/>
    <w:rsid w:val="00275415"/>
    <w:rsid w:val="00276E1F"/>
    <w:rsid w:val="0027705A"/>
    <w:rsid w:val="00277FC6"/>
    <w:rsid w:val="00282EBB"/>
    <w:rsid w:val="00283964"/>
    <w:rsid w:val="00285067"/>
    <w:rsid w:val="002903D5"/>
    <w:rsid w:val="00293CD0"/>
    <w:rsid w:val="00296A63"/>
    <w:rsid w:val="002A0512"/>
    <w:rsid w:val="002A166C"/>
    <w:rsid w:val="002A1F4C"/>
    <w:rsid w:val="002A39E4"/>
    <w:rsid w:val="002A5CB3"/>
    <w:rsid w:val="002A62E1"/>
    <w:rsid w:val="002A62F9"/>
    <w:rsid w:val="002A6779"/>
    <w:rsid w:val="002A6F96"/>
    <w:rsid w:val="002A77E3"/>
    <w:rsid w:val="002B0AD8"/>
    <w:rsid w:val="002B1304"/>
    <w:rsid w:val="002B34A5"/>
    <w:rsid w:val="002B419E"/>
    <w:rsid w:val="002B4775"/>
    <w:rsid w:val="002B48AB"/>
    <w:rsid w:val="002B6EE9"/>
    <w:rsid w:val="002B7C41"/>
    <w:rsid w:val="002C0BCC"/>
    <w:rsid w:val="002C0D1F"/>
    <w:rsid w:val="002C2348"/>
    <w:rsid w:val="002C2D78"/>
    <w:rsid w:val="002C2DAD"/>
    <w:rsid w:val="002D16F4"/>
    <w:rsid w:val="002D40A9"/>
    <w:rsid w:val="002D4F67"/>
    <w:rsid w:val="002D7694"/>
    <w:rsid w:val="002E3558"/>
    <w:rsid w:val="002E52FA"/>
    <w:rsid w:val="002F118E"/>
    <w:rsid w:val="002F1720"/>
    <w:rsid w:val="002F1E1A"/>
    <w:rsid w:val="002F2B97"/>
    <w:rsid w:val="002F506A"/>
    <w:rsid w:val="002F5AD3"/>
    <w:rsid w:val="002F6346"/>
    <w:rsid w:val="0030194A"/>
    <w:rsid w:val="00303C22"/>
    <w:rsid w:val="00305214"/>
    <w:rsid w:val="00305438"/>
    <w:rsid w:val="00312635"/>
    <w:rsid w:val="00313147"/>
    <w:rsid w:val="003134AC"/>
    <w:rsid w:val="00314CCD"/>
    <w:rsid w:val="003157DA"/>
    <w:rsid w:val="003158CF"/>
    <w:rsid w:val="00315EF1"/>
    <w:rsid w:val="00316A3B"/>
    <w:rsid w:val="00321168"/>
    <w:rsid w:val="00321746"/>
    <w:rsid w:val="003256BB"/>
    <w:rsid w:val="00327116"/>
    <w:rsid w:val="00330B5D"/>
    <w:rsid w:val="003355C5"/>
    <w:rsid w:val="0033594E"/>
    <w:rsid w:val="00335F0F"/>
    <w:rsid w:val="00340D6D"/>
    <w:rsid w:val="003435E0"/>
    <w:rsid w:val="00343A23"/>
    <w:rsid w:val="003516BA"/>
    <w:rsid w:val="00351B38"/>
    <w:rsid w:val="003533DF"/>
    <w:rsid w:val="003614A5"/>
    <w:rsid w:val="0036182E"/>
    <w:rsid w:val="00363F32"/>
    <w:rsid w:val="00364062"/>
    <w:rsid w:val="00366600"/>
    <w:rsid w:val="00372900"/>
    <w:rsid w:val="00374EB9"/>
    <w:rsid w:val="00375EE0"/>
    <w:rsid w:val="003802DF"/>
    <w:rsid w:val="00384238"/>
    <w:rsid w:val="003845C6"/>
    <w:rsid w:val="003859FE"/>
    <w:rsid w:val="003860FC"/>
    <w:rsid w:val="00387330"/>
    <w:rsid w:val="003919EC"/>
    <w:rsid w:val="00391F88"/>
    <w:rsid w:val="00392C0E"/>
    <w:rsid w:val="00394E53"/>
    <w:rsid w:val="00396A90"/>
    <w:rsid w:val="003A0287"/>
    <w:rsid w:val="003A1BBC"/>
    <w:rsid w:val="003A3475"/>
    <w:rsid w:val="003A45BF"/>
    <w:rsid w:val="003A4DD2"/>
    <w:rsid w:val="003A5B49"/>
    <w:rsid w:val="003A5E79"/>
    <w:rsid w:val="003A60E7"/>
    <w:rsid w:val="003A6B18"/>
    <w:rsid w:val="003A6D43"/>
    <w:rsid w:val="003B7AE0"/>
    <w:rsid w:val="003C0643"/>
    <w:rsid w:val="003C214B"/>
    <w:rsid w:val="003C22FC"/>
    <w:rsid w:val="003C4395"/>
    <w:rsid w:val="003C5E2F"/>
    <w:rsid w:val="003D0C72"/>
    <w:rsid w:val="003D51F4"/>
    <w:rsid w:val="003D5D35"/>
    <w:rsid w:val="003D6199"/>
    <w:rsid w:val="003D7118"/>
    <w:rsid w:val="003E0E5F"/>
    <w:rsid w:val="003E6216"/>
    <w:rsid w:val="003E76CB"/>
    <w:rsid w:val="003F4719"/>
    <w:rsid w:val="003F4970"/>
    <w:rsid w:val="003F604C"/>
    <w:rsid w:val="003F6E9D"/>
    <w:rsid w:val="00400C7A"/>
    <w:rsid w:val="00402F0F"/>
    <w:rsid w:val="00403807"/>
    <w:rsid w:val="00404F6F"/>
    <w:rsid w:val="00405285"/>
    <w:rsid w:val="004052CC"/>
    <w:rsid w:val="00405788"/>
    <w:rsid w:val="0040626D"/>
    <w:rsid w:val="00406620"/>
    <w:rsid w:val="00406B83"/>
    <w:rsid w:val="004072F3"/>
    <w:rsid w:val="00407F5A"/>
    <w:rsid w:val="004149EF"/>
    <w:rsid w:val="00417EC4"/>
    <w:rsid w:val="00420851"/>
    <w:rsid w:val="00421506"/>
    <w:rsid w:val="00423652"/>
    <w:rsid w:val="004241B6"/>
    <w:rsid w:val="00424AA6"/>
    <w:rsid w:val="0042613A"/>
    <w:rsid w:val="00431F99"/>
    <w:rsid w:val="004328EC"/>
    <w:rsid w:val="0044014C"/>
    <w:rsid w:val="004412D4"/>
    <w:rsid w:val="0044258A"/>
    <w:rsid w:val="00444C81"/>
    <w:rsid w:val="00444F30"/>
    <w:rsid w:val="00446CB0"/>
    <w:rsid w:val="0045039C"/>
    <w:rsid w:val="0045170B"/>
    <w:rsid w:val="00451FBA"/>
    <w:rsid w:val="004536B3"/>
    <w:rsid w:val="00454500"/>
    <w:rsid w:val="004550D5"/>
    <w:rsid w:val="0045757D"/>
    <w:rsid w:val="00462CAD"/>
    <w:rsid w:val="004636B0"/>
    <w:rsid w:val="004648A7"/>
    <w:rsid w:val="0046798C"/>
    <w:rsid w:val="004701AE"/>
    <w:rsid w:val="00470B52"/>
    <w:rsid w:val="004725F1"/>
    <w:rsid w:val="00474E97"/>
    <w:rsid w:val="004753A0"/>
    <w:rsid w:val="00476066"/>
    <w:rsid w:val="00477AE5"/>
    <w:rsid w:val="0048270C"/>
    <w:rsid w:val="00491683"/>
    <w:rsid w:val="004A0AFF"/>
    <w:rsid w:val="004A1756"/>
    <w:rsid w:val="004A2CC6"/>
    <w:rsid w:val="004A3A78"/>
    <w:rsid w:val="004A3C9D"/>
    <w:rsid w:val="004A6A76"/>
    <w:rsid w:val="004A7044"/>
    <w:rsid w:val="004B2636"/>
    <w:rsid w:val="004B266B"/>
    <w:rsid w:val="004B2936"/>
    <w:rsid w:val="004C4B34"/>
    <w:rsid w:val="004C4B9D"/>
    <w:rsid w:val="004C54AE"/>
    <w:rsid w:val="004C7100"/>
    <w:rsid w:val="004C7B17"/>
    <w:rsid w:val="004D0A8D"/>
    <w:rsid w:val="004D2658"/>
    <w:rsid w:val="004D3447"/>
    <w:rsid w:val="004D37C5"/>
    <w:rsid w:val="004D5ECB"/>
    <w:rsid w:val="004D66EC"/>
    <w:rsid w:val="004D7A83"/>
    <w:rsid w:val="004E2723"/>
    <w:rsid w:val="004E3E2C"/>
    <w:rsid w:val="004E47A5"/>
    <w:rsid w:val="004E526C"/>
    <w:rsid w:val="004E6651"/>
    <w:rsid w:val="004E67F8"/>
    <w:rsid w:val="004F3177"/>
    <w:rsid w:val="004F3242"/>
    <w:rsid w:val="004F64E9"/>
    <w:rsid w:val="005000F3"/>
    <w:rsid w:val="00500B94"/>
    <w:rsid w:val="005017F6"/>
    <w:rsid w:val="0050242B"/>
    <w:rsid w:val="00502E66"/>
    <w:rsid w:val="00504476"/>
    <w:rsid w:val="005057BE"/>
    <w:rsid w:val="00515B4B"/>
    <w:rsid w:val="00516D95"/>
    <w:rsid w:val="00521675"/>
    <w:rsid w:val="00521759"/>
    <w:rsid w:val="0052512F"/>
    <w:rsid w:val="00525430"/>
    <w:rsid w:val="00527D34"/>
    <w:rsid w:val="00531B01"/>
    <w:rsid w:val="0054011F"/>
    <w:rsid w:val="00543AD4"/>
    <w:rsid w:val="005455B5"/>
    <w:rsid w:val="005470FC"/>
    <w:rsid w:val="00551A8D"/>
    <w:rsid w:val="0055460C"/>
    <w:rsid w:val="005576C8"/>
    <w:rsid w:val="00561E34"/>
    <w:rsid w:val="00564FE5"/>
    <w:rsid w:val="005702E9"/>
    <w:rsid w:val="005727E1"/>
    <w:rsid w:val="00573845"/>
    <w:rsid w:val="00575165"/>
    <w:rsid w:val="0057683C"/>
    <w:rsid w:val="00583A5C"/>
    <w:rsid w:val="00583A70"/>
    <w:rsid w:val="005904F3"/>
    <w:rsid w:val="005905DF"/>
    <w:rsid w:val="00590C37"/>
    <w:rsid w:val="00592FEB"/>
    <w:rsid w:val="00594847"/>
    <w:rsid w:val="0059608F"/>
    <w:rsid w:val="00597921"/>
    <w:rsid w:val="005A0B01"/>
    <w:rsid w:val="005A0F79"/>
    <w:rsid w:val="005A1B7D"/>
    <w:rsid w:val="005B01A6"/>
    <w:rsid w:val="005B0951"/>
    <w:rsid w:val="005B210C"/>
    <w:rsid w:val="005B3CCE"/>
    <w:rsid w:val="005B7C85"/>
    <w:rsid w:val="005C538B"/>
    <w:rsid w:val="005C6C6F"/>
    <w:rsid w:val="005D2804"/>
    <w:rsid w:val="005D2857"/>
    <w:rsid w:val="005D44A5"/>
    <w:rsid w:val="005D4DCC"/>
    <w:rsid w:val="005D4E73"/>
    <w:rsid w:val="005E047D"/>
    <w:rsid w:val="005E41D5"/>
    <w:rsid w:val="005E5261"/>
    <w:rsid w:val="005F3925"/>
    <w:rsid w:val="005F4B4E"/>
    <w:rsid w:val="00601964"/>
    <w:rsid w:val="00602A6A"/>
    <w:rsid w:val="00607772"/>
    <w:rsid w:val="00612C47"/>
    <w:rsid w:val="0061356F"/>
    <w:rsid w:val="0061359D"/>
    <w:rsid w:val="00617943"/>
    <w:rsid w:val="006219F4"/>
    <w:rsid w:val="006225EA"/>
    <w:rsid w:val="006238F2"/>
    <w:rsid w:val="00631566"/>
    <w:rsid w:val="00633B93"/>
    <w:rsid w:val="00636A5B"/>
    <w:rsid w:val="00637088"/>
    <w:rsid w:val="006404B6"/>
    <w:rsid w:val="00642643"/>
    <w:rsid w:val="00644137"/>
    <w:rsid w:val="00645A63"/>
    <w:rsid w:val="006464ED"/>
    <w:rsid w:val="00647880"/>
    <w:rsid w:val="00650E03"/>
    <w:rsid w:val="006543AD"/>
    <w:rsid w:val="00654A88"/>
    <w:rsid w:val="0065631A"/>
    <w:rsid w:val="00657A09"/>
    <w:rsid w:val="00661A9B"/>
    <w:rsid w:val="00662E5E"/>
    <w:rsid w:val="006638CA"/>
    <w:rsid w:val="006706DC"/>
    <w:rsid w:val="00671CE5"/>
    <w:rsid w:val="00672FB7"/>
    <w:rsid w:val="006733FD"/>
    <w:rsid w:val="00676688"/>
    <w:rsid w:val="0068238A"/>
    <w:rsid w:val="00683320"/>
    <w:rsid w:val="00683A8F"/>
    <w:rsid w:val="006851FA"/>
    <w:rsid w:val="0068536A"/>
    <w:rsid w:val="006858E2"/>
    <w:rsid w:val="0068669D"/>
    <w:rsid w:val="006915B2"/>
    <w:rsid w:val="0069226E"/>
    <w:rsid w:val="0069268C"/>
    <w:rsid w:val="00696F5E"/>
    <w:rsid w:val="006A7CB9"/>
    <w:rsid w:val="006B1A72"/>
    <w:rsid w:val="006B1AFC"/>
    <w:rsid w:val="006B275F"/>
    <w:rsid w:val="006B49F2"/>
    <w:rsid w:val="006B6A44"/>
    <w:rsid w:val="006C0D35"/>
    <w:rsid w:val="006C20E5"/>
    <w:rsid w:val="006C4633"/>
    <w:rsid w:val="006C5F70"/>
    <w:rsid w:val="006C61E8"/>
    <w:rsid w:val="006D41CD"/>
    <w:rsid w:val="006D50CE"/>
    <w:rsid w:val="006D5327"/>
    <w:rsid w:val="006D5A82"/>
    <w:rsid w:val="006D606F"/>
    <w:rsid w:val="006F0D67"/>
    <w:rsid w:val="006F3953"/>
    <w:rsid w:val="006F440F"/>
    <w:rsid w:val="006F74B8"/>
    <w:rsid w:val="0070095A"/>
    <w:rsid w:val="00701A8E"/>
    <w:rsid w:val="00703E68"/>
    <w:rsid w:val="007042A6"/>
    <w:rsid w:val="00704DC8"/>
    <w:rsid w:val="00721132"/>
    <w:rsid w:val="00723D9A"/>
    <w:rsid w:val="007241FA"/>
    <w:rsid w:val="007257CA"/>
    <w:rsid w:val="00725E3D"/>
    <w:rsid w:val="00726060"/>
    <w:rsid w:val="007261DB"/>
    <w:rsid w:val="0073595E"/>
    <w:rsid w:val="00736AEF"/>
    <w:rsid w:val="0073729C"/>
    <w:rsid w:val="00740F39"/>
    <w:rsid w:val="00741C7A"/>
    <w:rsid w:val="00742FE4"/>
    <w:rsid w:val="00747030"/>
    <w:rsid w:val="007518C5"/>
    <w:rsid w:val="00752F33"/>
    <w:rsid w:val="0075445C"/>
    <w:rsid w:val="00754E24"/>
    <w:rsid w:val="00755303"/>
    <w:rsid w:val="0075626A"/>
    <w:rsid w:val="0075662B"/>
    <w:rsid w:val="00760883"/>
    <w:rsid w:val="00760EB9"/>
    <w:rsid w:val="0076134A"/>
    <w:rsid w:val="007613B1"/>
    <w:rsid w:val="007624D6"/>
    <w:rsid w:val="00764581"/>
    <w:rsid w:val="0076574C"/>
    <w:rsid w:val="00765A61"/>
    <w:rsid w:val="007667E8"/>
    <w:rsid w:val="00771799"/>
    <w:rsid w:val="0077252A"/>
    <w:rsid w:val="00773A5D"/>
    <w:rsid w:val="00773DCB"/>
    <w:rsid w:val="00775AB7"/>
    <w:rsid w:val="00775ECD"/>
    <w:rsid w:val="00781852"/>
    <w:rsid w:val="007823EA"/>
    <w:rsid w:val="00783669"/>
    <w:rsid w:val="00783F9E"/>
    <w:rsid w:val="00785E6B"/>
    <w:rsid w:val="00785FD2"/>
    <w:rsid w:val="007923B6"/>
    <w:rsid w:val="007939B8"/>
    <w:rsid w:val="00797168"/>
    <w:rsid w:val="007979D1"/>
    <w:rsid w:val="007A072C"/>
    <w:rsid w:val="007A0F5D"/>
    <w:rsid w:val="007A206A"/>
    <w:rsid w:val="007A337A"/>
    <w:rsid w:val="007A53CF"/>
    <w:rsid w:val="007A604A"/>
    <w:rsid w:val="007A7BBC"/>
    <w:rsid w:val="007B1067"/>
    <w:rsid w:val="007B308F"/>
    <w:rsid w:val="007B76FA"/>
    <w:rsid w:val="007C0DAD"/>
    <w:rsid w:val="007C35AA"/>
    <w:rsid w:val="007C36D4"/>
    <w:rsid w:val="007C5ADD"/>
    <w:rsid w:val="007C6E6D"/>
    <w:rsid w:val="007C7C4F"/>
    <w:rsid w:val="007D23C2"/>
    <w:rsid w:val="007D5BC7"/>
    <w:rsid w:val="007D635D"/>
    <w:rsid w:val="007E0448"/>
    <w:rsid w:val="007E3100"/>
    <w:rsid w:val="007E47CD"/>
    <w:rsid w:val="007E564D"/>
    <w:rsid w:val="007E6427"/>
    <w:rsid w:val="007E73F4"/>
    <w:rsid w:val="007F05CD"/>
    <w:rsid w:val="007F0B6B"/>
    <w:rsid w:val="007F12E4"/>
    <w:rsid w:val="007F1BC2"/>
    <w:rsid w:val="007F39D6"/>
    <w:rsid w:val="007F5BAC"/>
    <w:rsid w:val="0080081A"/>
    <w:rsid w:val="00800A3D"/>
    <w:rsid w:val="00800DCB"/>
    <w:rsid w:val="00801885"/>
    <w:rsid w:val="00803268"/>
    <w:rsid w:val="00806E23"/>
    <w:rsid w:val="008078B8"/>
    <w:rsid w:val="008104BD"/>
    <w:rsid w:val="00811147"/>
    <w:rsid w:val="00817CBA"/>
    <w:rsid w:val="008223A4"/>
    <w:rsid w:val="0082309A"/>
    <w:rsid w:val="00825D9E"/>
    <w:rsid w:val="00826E50"/>
    <w:rsid w:val="00830B9B"/>
    <w:rsid w:val="008314FC"/>
    <w:rsid w:val="008347F7"/>
    <w:rsid w:val="00834CCD"/>
    <w:rsid w:val="00835982"/>
    <w:rsid w:val="008376B3"/>
    <w:rsid w:val="00843A68"/>
    <w:rsid w:val="008442C5"/>
    <w:rsid w:val="00844476"/>
    <w:rsid w:val="00845119"/>
    <w:rsid w:val="00845CD5"/>
    <w:rsid w:val="00846B34"/>
    <w:rsid w:val="008514EB"/>
    <w:rsid w:val="00854307"/>
    <w:rsid w:val="00857063"/>
    <w:rsid w:val="00860DD3"/>
    <w:rsid w:val="00860E18"/>
    <w:rsid w:val="0086380D"/>
    <w:rsid w:val="00863841"/>
    <w:rsid w:val="008646E9"/>
    <w:rsid w:val="00866CE9"/>
    <w:rsid w:val="00870935"/>
    <w:rsid w:val="00870A88"/>
    <w:rsid w:val="0087205F"/>
    <w:rsid w:val="0087346C"/>
    <w:rsid w:val="00873FB6"/>
    <w:rsid w:val="008767C7"/>
    <w:rsid w:val="00877D17"/>
    <w:rsid w:val="008818F0"/>
    <w:rsid w:val="00886B4C"/>
    <w:rsid w:val="008870C5"/>
    <w:rsid w:val="00887AEB"/>
    <w:rsid w:val="0089480C"/>
    <w:rsid w:val="00895E92"/>
    <w:rsid w:val="00896BB0"/>
    <w:rsid w:val="008A0409"/>
    <w:rsid w:val="008A20D1"/>
    <w:rsid w:val="008A2362"/>
    <w:rsid w:val="008A3E5F"/>
    <w:rsid w:val="008A6928"/>
    <w:rsid w:val="008B4C3C"/>
    <w:rsid w:val="008B7153"/>
    <w:rsid w:val="008B7B18"/>
    <w:rsid w:val="008C079B"/>
    <w:rsid w:val="008C11FE"/>
    <w:rsid w:val="008C14F7"/>
    <w:rsid w:val="008C1ADE"/>
    <w:rsid w:val="008C467E"/>
    <w:rsid w:val="008C5D7A"/>
    <w:rsid w:val="008D258C"/>
    <w:rsid w:val="008E2432"/>
    <w:rsid w:val="008E6E84"/>
    <w:rsid w:val="008F076D"/>
    <w:rsid w:val="008F4850"/>
    <w:rsid w:val="008F5C67"/>
    <w:rsid w:val="008F7D59"/>
    <w:rsid w:val="00900500"/>
    <w:rsid w:val="00900786"/>
    <w:rsid w:val="009008CB"/>
    <w:rsid w:val="009011EE"/>
    <w:rsid w:val="00904434"/>
    <w:rsid w:val="00904C0A"/>
    <w:rsid w:val="00905DF5"/>
    <w:rsid w:val="00905F79"/>
    <w:rsid w:val="00906D39"/>
    <w:rsid w:val="00910AD1"/>
    <w:rsid w:val="009122D2"/>
    <w:rsid w:val="009133B5"/>
    <w:rsid w:val="00913A77"/>
    <w:rsid w:val="00915F92"/>
    <w:rsid w:val="009166DF"/>
    <w:rsid w:val="00920231"/>
    <w:rsid w:val="009216CC"/>
    <w:rsid w:val="00922A02"/>
    <w:rsid w:val="009253E4"/>
    <w:rsid w:val="0092709C"/>
    <w:rsid w:val="009270BA"/>
    <w:rsid w:val="00927589"/>
    <w:rsid w:val="009275EB"/>
    <w:rsid w:val="00927692"/>
    <w:rsid w:val="009301C6"/>
    <w:rsid w:val="00931900"/>
    <w:rsid w:val="00932B32"/>
    <w:rsid w:val="009344D6"/>
    <w:rsid w:val="0094156F"/>
    <w:rsid w:val="00941A1D"/>
    <w:rsid w:val="009437AC"/>
    <w:rsid w:val="009447CD"/>
    <w:rsid w:val="0094754D"/>
    <w:rsid w:val="00950AEB"/>
    <w:rsid w:val="00951ADA"/>
    <w:rsid w:val="00952CA7"/>
    <w:rsid w:val="00953771"/>
    <w:rsid w:val="00953D49"/>
    <w:rsid w:val="00954148"/>
    <w:rsid w:val="00954786"/>
    <w:rsid w:val="00955278"/>
    <w:rsid w:val="0095535F"/>
    <w:rsid w:val="00955A7A"/>
    <w:rsid w:val="00960768"/>
    <w:rsid w:val="00963B51"/>
    <w:rsid w:val="009651E0"/>
    <w:rsid w:val="0096686B"/>
    <w:rsid w:val="00966ABF"/>
    <w:rsid w:val="00966CC0"/>
    <w:rsid w:val="0096725F"/>
    <w:rsid w:val="009715B9"/>
    <w:rsid w:val="009813C0"/>
    <w:rsid w:val="009844B6"/>
    <w:rsid w:val="00990047"/>
    <w:rsid w:val="00990F10"/>
    <w:rsid w:val="009A0EF8"/>
    <w:rsid w:val="009B065D"/>
    <w:rsid w:val="009B13F0"/>
    <w:rsid w:val="009B1705"/>
    <w:rsid w:val="009B77E7"/>
    <w:rsid w:val="009C14F7"/>
    <w:rsid w:val="009C31FF"/>
    <w:rsid w:val="009C3EA8"/>
    <w:rsid w:val="009C49D9"/>
    <w:rsid w:val="009C684C"/>
    <w:rsid w:val="009C6B87"/>
    <w:rsid w:val="009C7691"/>
    <w:rsid w:val="009C7908"/>
    <w:rsid w:val="009C7C3D"/>
    <w:rsid w:val="009D37A0"/>
    <w:rsid w:val="009D394E"/>
    <w:rsid w:val="009D3D9A"/>
    <w:rsid w:val="009D4C8B"/>
    <w:rsid w:val="009D542D"/>
    <w:rsid w:val="009D69FB"/>
    <w:rsid w:val="009E0F56"/>
    <w:rsid w:val="009E2CD7"/>
    <w:rsid w:val="009E3477"/>
    <w:rsid w:val="009E39D6"/>
    <w:rsid w:val="009E5749"/>
    <w:rsid w:val="009E767B"/>
    <w:rsid w:val="009F0B81"/>
    <w:rsid w:val="009F18B8"/>
    <w:rsid w:val="009F3776"/>
    <w:rsid w:val="009F5DEF"/>
    <w:rsid w:val="009F5E09"/>
    <w:rsid w:val="00A00559"/>
    <w:rsid w:val="00A00751"/>
    <w:rsid w:val="00A010CC"/>
    <w:rsid w:val="00A016F5"/>
    <w:rsid w:val="00A0189C"/>
    <w:rsid w:val="00A019C0"/>
    <w:rsid w:val="00A01FB9"/>
    <w:rsid w:val="00A02D84"/>
    <w:rsid w:val="00A0470E"/>
    <w:rsid w:val="00A061B4"/>
    <w:rsid w:val="00A0791B"/>
    <w:rsid w:val="00A1028F"/>
    <w:rsid w:val="00A105ED"/>
    <w:rsid w:val="00A12BA1"/>
    <w:rsid w:val="00A16CAD"/>
    <w:rsid w:val="00A175AC"/>
    <w:rsid w:val="00A24189"/>
    <w:rsid w:val="00A248F0"/>
    <w:rsid w:val="00A27199"/>
    <w:rsid w:val="00A30381"/>
    <w:rsid w:val="00A359CA"/>
    <w:rsid w:val="00A40288"/>
    <w:rsid w:val="00A43881"/>
    <w:rsid w:val="00A44895"/>
    <w:rsid w:val="00A458E5"/>
    <w:rsid w:val="00A46B3B"/>
    <w:rsid w:val="00A52387"/>
    <w:rsid w:val="00A53FF9"/>
    <w:rsid w:val="00A5592A"/>
    <w:rsid w:val="00A5731A"/>
    <w:rsid w:val="00A606E9"/>
    <w:rsid w:val="00A6146D"/>
    <w:rsid w:val="00A615C2"/>
    <w:rsid w:val="00A61757"/>
    <w:rsid w:val="00A61F2D"/>
    <w:rsid w:val="00A631A8"/>
    <w:rsid w:val="00A6411B"/>
    <w:rsid w:val="00A678F3"/>
    <w:rsid w:val="00A71290"/>
    <w:rsid w:val="00A7282F"/>
    <w:rsid w:val="00A74199"/>
    <w:rsid w:val="00A77BBE"/>
    <w:rsid w:val="00A80D1C"/>
    <w:rsid w:val="00A84CA6"/>
    <w:rsid w:val="00A90C7A"/>
    <w:rsid w:val="00A9120E"/>
    <w:rsid w:val="00A91AFC"/>
    <w:rsid w:val="00A91C0E"/>
    <w:rsid w:val="00A922C1"/>
    <w:rsid w:val="00A95981"/>
    <w:rsid w:val="00A960A4"/>
    <w:rsid w:val="00AA0E5A"/>
    <w:rsid w:val="00AA6669"/>
    <w:rsid w:val="00AA6B98"/>
    <w:rsid w:val="00AA7629"/>
    <w:rsid w:val="00AB2024"/>
    <w:rsid w:val="00AB6658"/>
    <w:rsid w:val="00AB6DC0"/>
    <w:rsid w:val="00AB6E6F"/>
    <w:rsid w:val="00AB73F0"/>
    <w:rsid w:val="00AB7AB7"/>
    <w:rsid w:val="00AC4F2F"/>
    <w:rsid w:val="00AC5B17"/>
    <w:rsid w:val="00AC61EF"/>
    <w:rsid w:val="00AD1339"/>
    <w:rsid w:val="00AD13D0"/>
    <w:rsid w:val="00AD1B54"/>
    <w:rsid w:val="00AE1AC1"/>
    <w:rsid w:val="00AE37A6"/>
    <w:rsid w:val="00AE4E8F"/>
    <w:rsid w:val="00AE64FD"/>
    <w:rsid w:val="00AF1065"/>
    <w:rsid w:val="00AF3267"/>
    <w:rsid w:val="00AF549D"/>
    <w:rsid w:val="00B00DC5"/>
    <w:rsid w:val="00B06A7B"/>
    <w:rsid w:val="00B11C03"/>
    <w:rsid w:val="00B1303B"/>
    <w:rsid w:val="00B16977"/>
    <w:rsid w:val="00B16E2E"/>
    <w:rsid w:val="00B17770"/>
    <w:rsid w:val="00B21D2D"/>
    <w:rsid w:val="00B22512"/>
    <w:rsid w:val="00B244EB"/>
    <w:rsid w:val="00B3097F"/>
    <w:rsid w:val="00B32F40"/>
    <w:rsid w:val="00B3692F"/>
    <w:rsid w:val="00B36A83"/>
    <w:rsid w:val="00B403BF"/>
    <w:rsid w:val="00B51AA0"/>
    <w:rsid w:val="00B52CAD"/>
    <w:rsid w:val="00B52E68"/>
    <w:rsid w:val="00B543CF"/>
    <w:rsid w:val="00B60572"/>
    <w:rsid w:val="00B61BDF"/>
    <w:rsid w:val="00B626F4"/>
    <w:rsid w:val="00B646AA"/>
    <w:rsid w:val="00B67A22"/>
    <w:rsid w:val="00B7731E"/>
    <w:rsid w:val="00B77FD1"/>
    <w:rsid w:val="00B80C3D"/>
    <w:rsid w:val="00B8248B"/>
    <w:rsid w:val="00B84CD0"/>
    <w:rsid w:val="00B866D4"/>
    <w:rsid w:val="00B9165C"/>
    <w:rsid w:val="00B972BA"/>
    <w:rsid w:val="00BB180D"/>
    <w:rsid w:val="00BB33EC"/>
    <w:rsid w:val="00BB39E6"/>
    <w:rsid w:val="00BB4A32"/>
    <w:rsid w:val="00BB4C67"/>
    <w:rsid w:val="00BB5195"/>
    <w:rsid w:val="00BB7BCD"/>
    <w:rsid w:val="00BC0F82"/>
    <w:rsid w:val="00BC1A5C"/>
    <w:rsid w:val="00BC1DE6"/>
    <w:rsid w:val="00BC28FC"/>
    <w:rsid w:val="00BC6BBD"/>
    <w:rsid w:val="00BC6DFB"/>
    <w:rsid w:val="00BC6F8B"/>
    <w:rsid w:val="00BD05E6"/>
    <w:rsid w:val="00BD0BF5"/>
    <w:rsid w:val="00BD2103"/>
    <w:rsid w:val="00BD2BB6"/>
    <w:rsid w:val="00BD73C4"/>
    <w:rsid w:val="00BE2191"/>
    <w:rsid w:val="00BE4613"/>
    <w:rsid w:val="00BE5FB9"/>
    <w:rsid w:val="00BF0A3E"/>
    <w:rsid w:val="00BF186F"/>
    <w:rsid w:val="00BF5001"/>
    <w:rsid w:val="00BF5006"/>
    <w:rsid w:val="00BF550B"/>
    <w:rsid w:val="00BF5BFE"/>
    <w:rsid w:val="00C01352"/>
    <w:rsid w:val="00C031E2"/>
    <w:rsid w:val="00C031F2"/>
    <w:rsid w:val="00C03940"/>
    <w:rsid w:val="00C045A5"/>
    <w:rsid w:val="00C04AF3"/>
    <w:rsid w:val="00C0577B"/>
    <w:rsid w:val="00C10556"/>
    <w:rsid w:val="00C12E82"/>
    <w:rsid w:val="00C13A86"/>
    <w:rsid w:val="00C14945"/>
    <w:rsid w:val="00C1648B"/>
    <w:rsid w:val="00C16516"/>
    <w:rsid w:val="00C17E20"/>
    <w:rsid w:val="00C17F41"/>
    <w:rsid w:val="00C27695"/>
    <w:rsid w:val="00C31BAF"/>
    <w:rsid w:val="00C3396B"/>
    <w:rsid w:val="00C37AE3"/>
    <w:rsid w:val="00C40A17"/>
    <w:rsid w:val="00C411A7"/>
    <w:rsid w:val="00C44F2F"/>
    <w:rsid w:val="00C45AF8"/>
    <w:rsid w:val="00C50943"/>
    <w:rsid w:val="00C5103C"/>
    <w:rsid w:val="00C5288D"/>
    <w:rsid w:val="00C56468"/>
    <w:rsid w:val="00C57212"/>
    <w:rsid w:val="00C609C5"/>
    <w:rsid w:val="00C62540"/>
    <w:rsid w:val="00C62EAC"/>
    <w:rsid w:val="00C65365"/>
    <w:rsid w:val="00C66732"/>
    <w:rsid w:val="00C72E0E"/>
    <w:rsid w:val="00C7445E"/>
    <w:rsid w:val="00C74AE7"/>
    <w:rsid w:val="00C75299"/>
    <w:rsid w:val="00C77335"/>
    <w:rsid w:val="00C77E75"/>
    <w:rsid w:val="00C77EA1"/>
    <w:rsid w:val="00C80EE6"/>
    <w:rsid w:val="00C814D8"/>
    <w:rsid w:val="00C85B3E"/>
    <w:rsid w:val="00C85BEB"/>
    <w:rsid w:val="00C86FF8"/>
    <w:rsid w:val="00C91EB4"/>
    <w:rsid w:val="00C95571"/>
    <w:rsid w:val="00C9564F"/>
    <w:rsid w:val="00C96910"/>
    <w:rsid w:val="00CA15B0"/>
    <w:rsid w:val="00CA32A0"/>
    <w:rsid w:val="00CA6546"/>
    <w:rsid w:val="00CB0689"/>
    <w:rsid w:val="00CB0786"/>
    <w:rsid w:val="00CB447D"/>
    <w:rsid w:val="00CB4A53"/>
    <w:rsid w:val="00CC1FB7"/>
    <w:rsid w:val="00CC3CE3"/>
    <w:rsid w:val="00CC594B"/>
    <w:rsid w:val="00CC63A2"/>
    <w:rsid w:val="00CD1C09"/>
    <w:rsid w:val="00CD2225"/>
    <w:rsid w:val="00CD4E8A"/>
    <w:rsid w:val="00CD631E"/>
    <w:rsid w:val="00CD7552"/>
    <w:rsid w:val="00CE0AB6"/>
    <w:rsid w:val="00CE0E86"/>
    <w:rsid w:val="00CE10BB"/>
    <w:rsid w:val="00CE12BA"/>
    <w:rsid w:val="00CE16B8"/>
    <w:rsid w:val="00CE1F7F"/>
    <w:rsid w:val="00CE3E9C"/>
    <w:rsid w:val="00CE5CB0"/>
    <w:rsid w:val="00CF0ECA"/>
    <w:rsid w:val="00CF697F"/>
    <w:rsid w:val="00D03E86"/>
    <w:rsid w:val="00D063A6"/>
    <w:rsid w:val="00D0673B"/>
    <w:rsid w:val="00D06AA9"/>
    <w:rsid w:val="00D12D37"/>
    <w:rsid w:val="00D13798"/>
    <w:rsid w:val="00D23035"/>
    <w:rsid w:val="00D26042"/>
    <w:rsid w:val="00D27E9F"/>
    <w:rsid w:val="00D317B4"/>
    <w:rsid w:val="00D34AE0"/>
    <w:rsid w:val="00D3508B"/>
    <w:rsid w:val="00D36089"/>
    <w:rsid w:val="00D41059"/>
    <w:rsid w:val="00D429E6"/>
    <w:rsid w:val="00D51EDC"/>
    <w:rsid w:val="00D54DA5"/>
    <w:rsid w:val="00D57136"/>
    <w:rsid w:val="00D70275"/>
    <w:rsid w:val="00D723DA"/>
    <w:rsid w:val="00D72452"/>
    <w:rsid w:val="00D81477"/>
    <w:rsid w:val="00D81E19"/>
    <w:rsid w:val="00D8218B"/>
    <w:rsid w:val="00D82474"/>
    <w:rsid w:val="00D82F69"/>
    <w:rsid w:val="00D833E3"/>
    <w:rsid w:val="00D85655"/>
    <w:rsid w:val="00D90D96"/>
    <w:rsid w:val="00D97FF1"/>
    <w:rsid w:val="00DA1491"/>
    <w:rsid w:val="00DA1CCA"/>
    <w:rsid w:val="00DA4D9C"/>
    <w:rsid w:val="00DA4E3D"/>
    <w:rsid w:val="00DA5011"/>
    <w:rsid w:val="00DA5B47"/>
    <w:rsid w:val="00DA5F29"/>
    <w:rsid w:val="00DB07FC"/>
    <w:rsid w:val="00DB15BD"/>
    <w:rsid w:val="00DB6165"/>
    <w:rsid w:val="00DC248D"/>
    <w:rsid w:val="00DC40BF"/>
    <w:rsid w:val="00DC6144"/>
    <w:rsid w:val="00DD1958"/>
    <w:rsid w:val="00DD2273"/>
    <w:rsid w:val="00DD2B6F"/>
    <w:rsid w:val="00DD2C5E"/>
    <w:rsid w:val="00DD4706"/>
    <w:rsid w:val="00DE2D6E"/>
    <w:rsid w:val="00DF145C"/>
    <w:rsid w:val="00DF1F85"/>
    <w:rsid w:val="00DF4A65"/>
    <w:rsid w:val="00DF7D94"/>
    <w:rsid w:val="00E0058C"/>
    <w:rsid w:val="00E01277"/>
    <w:rsid w:val="00E013F0"/>
    <w:rsid w:val="00E0278F"/>
    <w:rsid w:val="00E040D5"/>
    <w:rsid w:val="00E052A8"/>
    <w:rsid w:val="00E05701"/>
    <w:rsid w:val="00E06256"/>
    <w:rsid w:val="00E06CEE"/>
    <w:rsid w:val="00E1090D"/>
    <w:rsid w:val="00E1285F"/>
    <w:rsid w:val="00E13849"/>
    <w:rsid w:val="00E14568"/>
    <w:rsid w:val="00E1478C"/>
    <w:rsid w:val="00E16381"/>
    <w:rsid w:val="00E177D1"/>
    <w:rsid w:val="00E20FFC"/>
    <w:rsid w:val="00E213B6"/>
    <w:rsid w:val="00E23B35"/>
    <w:rsid w:val="00E23EC1"/>
    <w:rsid w:val="00E256D1"/>
    <w:rsid w:val="00E25B25"/>
    <w:rsid w:val="00E266A1"/>
    <w:rsid w:val="00E26ED5"/>
    <w:rsid w:val="00E31983"/>
    <w:rsid w:val="00E331F5"/>
    <w:rsid w:val="00E334CF"/>
    <w:rsid w:val="00E348D1"/>
    <w:rsid w:val="00E36342"/>
    <w:rsid w:val="00E36398"/>
    <w:rsid w:val="00E3778A"/>
    <w:rsid w:val="00E405B2"/>
    <w:rsid w:val="00E444AC"/>
    <w:rsid w:val="00E450E8"/>
    <w:rsid w:val="00E46652"/>
    <w:rsid w:val="00E47246"/>
    <w:rsid w:val="00E5233D"/>
    <w:rsid w:val="00E53169"/>
    <w:rsid w:val="00E6089A"/>
    <w:rsid w:val="00E61168"/>
    <w:rsid w:val="00E6159B"/>
    <w:rsid w:val="00E6168F"/>
    <w:rsid w:val="00E62D38"/>
    <w:rsid w:val="00E634C2"/>
    <w:rsid w:val="00E656E5"/>
    <w:rsid w:val="00E6700F"/>
    <w:rsid w:val="00E67A49"/>
    <w:rsid w:val="00E67AB2"/>
    <w:rsid w:val="00E736ED"/>
    <w:rsid w:val="00E76685"/>
    <w:rsid w:val="00E77A27"/>
    <w:rsid w:val="00E77AFA"/>
    <w:rsid w:val="00E80EC6"/>
    <w:rsid w:val="00E828E9"/>
    <w:rsid w:val="00E86A5D"/>
    <w:rsid w:val="00E86AD6"/>
    <w:rsid w:val="00E8720C"/>
    <w:rsid w:val="00E90479"/>
    <w:rsid w:val="00E91044"/>
    <w:rsid w:val="00E9177D"/>
    <w:rsid w:val="00E92EDE"/>
    <w:rsid w:val="00E933E4"/>
    <w:rsid w:val="00E94655"/>
    <w:rsid w:val="00EA1478"/>
    <w:rsid w:val="00EA1832"/>
    <w:rsid w:val="00EA3660"/>
    <w:rsid w:val="00EA4AE9"/>
    <w:rsid w:val="00EA5127"/>
    <w:rsid w:val="00EA6AB0"/>
    <w:rsid w:val="00EB19A3"/>
    <w:rsid w:val="00EB2674"/>
    <w:rsid w:val="00EB344F"/>
    <w:rsid w:val="00EB3DBA"/>
    <w:rsid w:val="00EC0656"/>
    <w:rsid w:val="00EC1364"/>
    <w:rsid w:val="00EC34BF"/>
    <w:rsid w:val="00EC5272"/>
    <w:rsid w:val="00ED06F9"/>
    <w:rsid w:val="00ED19EF"/>
    <w:rsid w:val="00ED2632"/>
    <w:rsid w:val="00ED477D"/>
    <w:rsid w:val="00ED565A"/>
    <w:rsid w:val="00ED76D7"/>
    <w:rsid w:val="00EE3903"/>
    <w:rsid w:val="00EE458D"/>
    <w:rsid w:val="00EE5ADD"/>
    <w:rsid w:val="00EE75A3"/>
    <w:rsid w:val="00EF3715"/>
    <w:rsid w:val="00EF3E1A"/>
    <w:rsid w:val="00EF49FF"/>
    <w:rsid w:val="00EF5D2F"/>
    <w:rsid w:val="00EF65BA"/>
    <w:rsid w:val="00EF7E54"/>
    <w:rsid w:val="00F00984"/>
    <w:rsid w:val="00F07F76"/>
    <w:rsid w:val="00F1170A"/>
    <w:rsid w:val="00F11D15"/>
    <w:rsid w:val="00F13101"/>
    <w:rsid w:val="00F14598"/>
    <w:rsid w:val="00F15568"/>
    <w:rsid w:val="00F230EB"/>
    <w:rsid w:val="00F23876"/>
    <w:rsid w:val="00F2566A"/>
    <w:rsid w:val="00F256D4"/>
    <w:rsid w:val="00F27C71"/>
    <w:rsid w:val="00F30544"/>
    <w:rsid w:val="00F32721"/>
    <w:rsid w:val="00F43B60"/>
    <w:rsid w:val="00F43DAB"/>
    <w:rsid w:val="00F47DED"/>
    <w:rsid w:val="00F50EEE"/>
    <w:rsid w:val="00F5171A"/>
    <w:rsid w:val="00F53E1D"/>
    <w:rsid w:val="00F545E3"/>
    <w:rsid w:val="00F55CB5"/>
    <w:rsid w:val="00F57911"/>
    <w:rsid w:val="00F57A63"/>
    <w:rsid w:val="00F57B30"/>
    <w:rsid w:val="00F61292"/>
    <w:rsid w:val="00F649F1"/>
    <w:rsid w:val="00F65C6D"/>
    <w:rsid w:val="00F660FC"/>
    <w:rsid w:val="00F70C14"/>
    <w:rsid w:val="00F722B4"/>
    <w:rsid w:val="00F7239A"/>
    <w:rsid w:val="00F75FA5"/>
    <w:rsid w:val="00F774B5"/>
    <w:rsid w:val="00F77CB4"/>
    <w:rsid w:val="00F77E42"/>
    <w:rsid w:val="00F82B10"/>
    <w:rsid w:val="00F85A09"/>
    <w:rsid w:val="00F90B60"/>
    <w:rsid w:val="00F950F4"/>
    <w:rsid w:val="00F976DC"/>
    <w:rsid w:val="00FA07B8"/>
    <w:rsid w:val="00FA32FD"/>
    <w:rsid w:val="00FA3CBD"/>
    <w:rsid w:val="00FA3FFB"/>
    <w:rsid w:val="00FA669D"/>
    <w:rsid w:val="00FB07A4"/>
    <w:rsid w:val="00FB539A"/>
    <w:rsid w:val="00FC0641"/>
    <w:rsid w:val="00FC2596"/>
    <w:rsid w:val="00FC5F82"/>
    <w:rsid w:val="00FC65B5"/>
    <w:rsid w:val="00FC6FD0"/>
    <w:rsid w:val="00FC7DD6"/>
    <w:rsid w:val="00FD45D0"/>
    <w:rsid w:val="00FD5567"/>
    <w:rsid w:val="00FE292E"/>
    <w:rsid w:val="00FE60BC"/>
    <w:rsid w:val="00FF6824"/>
    <w:rsid w:val="00FF6859"/>
    <w:rsid w:val="00FF7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54D"/>
    <w:pPr>
      <w:spacing w:after="160" w:line="259" w:lineRule="auto"/>
    </w:pPr>
  </w:style>
  <w:style w:type="paragraph" w:styleId="1">
    <w:name w:val="heading 1"/>
    <w:basedOn w:val="a"/>
    <w:next w:val="a"/>
    <w:link w:val="10"/>
    <w:uiPriority w:val="9"/>
    <w:qFormat/>
    <w:rsid w:val="0094754D"/>
    <w:pPr>
      <w:keepNext/>
      <w:keepLines/>
      <w:spacing w:before="480" w:after="0" w:line="276" w:lineRule="auto"/>
      <w:outlineLvl w:val="0"/>
    </w:pPr>
    <w:rPr>
      <w:rFonts w:ascii="Arial" w:eastAsiaTheme="majorEastAsia" w:hAnsi="Arial" w:cstheme="majorBidi"/>
      <w:b/>
      <w:bCs/>
      <w:sz w:val="28"/>
      <w:szCs w:val="28"/>
      <w:lang w:eastAsia="ru-RU"/>
    </w:rPr>
  </w:style>
  <w:style w:type="paragraph" w:styleId="2">
    <w:name w:val="heading 2"/>
    <w:basedOn w:val="a"/>
    <w:next w:val="a"/>
    <w:link w:val="20"/>
    <w:uiPriority w:val="9"/>
    <w:unhideWhenUsed/>
    <w:qFormat/>
    <w:rsid w:val="0094754D"/>
    <w:pPr>
      <w:keepNext/>
      <w:keepLines/>
      <w:spacing w:before="200" w:after="0" w:line="276" w:lineRule="auto"/>
      <w:outlineLvl w:val="1"/>
    </w:pPr>
    <w:rPr>
      <w:rFonts w:ascii="Arial" w:eastAsiaTheme="majorEastAsia" w:hAnsi="Arial" w:cstheme="majorBidi"/>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54D"/>
    <w:rPr>
      <w:rFonts w:ascii="Arial" w:eastAsiaTheme="majorEastAsia" w:hAnsi="Arial" w:cstheme="majorBidi"/>
      <w:b/>
      <w:bCs/>
      <w:sz w:val="28"/>
      <w:szCs w:val="28"/>
      <w:lang w:eastAsia="ru-RU"/>
    </w:rPr>
  </w:style>
  <w:style w:type="character" w:customStyle="1" w:styleId="20">
    <w:name w:val="Заголовок 2 Знак"/>
    <w:basedOn w:val="a0"/>
    <w:link w:val="2"/>
    <w:uiPriority w:val="9"/>
    <w:rsid w:val="0094754D"/>
    <w:rPr>
      <w:rFonts w:ascii="Arial" w:eastAsiaTheme="majorEastAsia" w:hAnsi="Arial" w:cstheme="majorBidi"/>
      <w:b/>
      <w:bCs/>
      <w:sz w:val="28"/>
      <w:szCs w:val="26"/>
      <w:lang w:eastAsia="ru-RU"/>
    </w:rPr>
  </w:style>
  <w:style w:type="paragraph" w:styleId="a3">
    <w:name w:val="No Spacing"/>
    <w:uiPriority w:val="1"/>
    <w:qFormat/>
    <w:rsid w:val="0094754D"/>
    <w:pPr>
      <w:widowControl w:val="0"/>
      <w:autoSpaceDE w:val="0"/>
      <w:autoSpaceDN w:val="0"/>
      <w:adjustRightInd w:val="0"/>
      <w:spacing w:after="0" w:line="240" w:lineRule="auto"/>
    </w:pPr>
    <w:rPr>
      <w:rFonts w:ascii="Times New Roman" w:eastAsia="Times New Roman" w:hAnsi="Times New Roman" w:cs="Times New Roman"/>
      <w:b/>
      <w:bCs/>
      <w:i/>
      <w:iCs/>
      <w:sz w:val="20"/>
      <w:szCs w:val="20"/>
      <w:lang w:eastAsia="ru-RU"/>
    </w:rPr>
  </w:style>
  <w:style w:type="table" w:styleId="a4">
    <w:name w:val="Table Grid"/>
    <w:basedOn w:val="a1"/>
    <w:uiPriority w:val="59"/>
    <w:rsid w:val="0094754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94754D"/>
    <w:pPr>
      <w:spacing w:after="200" w:line="276" w:lineRule="auto"/>
      <w:ind w:left="720"/>
      <w:contextualSpacing/>
    </w:pPr>
    <w:rPr>
      <w:rFonts w:eastAsiaTheme="minorEastAsia"/>
      <w:lang w:eastAsia="ru-RU"/>
    </w:rPr>
  </w:style>
  <w:style w:type="paragraph" w:styleId="a6">
    <w:name w:val="footer"/>
    <w:basedOn w:val="a"/>
    <w:link w:val="a7"/>
    <w:uiPriority w:val="99"/>
    <w:unhideWhenUsed/>
    <w:rsid w:val="0094754D"/>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rsid w:val="0094754D"/>
    <w:rPr>
      <w:rFonts w:eastAsiaTheme="minorEastAsia"/>
      <w:lang w:eastAsia="ru-RU"/>
    </w:rPr>
  </w:style>
  <w:style w:type="character" w:customStyle="1" w:styleId="apple-converted-space">
    <w:name w:val="apple-converted-space"/>
    <w:basedOn w:val="a0"/>
    <w:rsid w:val="0094754D"/>
  </w:style>
  <w:style w:type="paragraph" w:styleId="11">
    <w:name w:val="toc 1"/>
    <w:basedOn w:val="a"/>
    <w:next w:val="a"/>
    <w:autoRedefine/>
    <w:uiPriority w:val="39"/>
    <w:unhideWhenUsed/>
    <w:rsid w:val="0094754D"/>
    <w:pPr>
      <w:spacing w:after="100" w:line="276" w:lineRule="auto"/>
    </w:pPr>
    <w:rPr>
      <w:rFonts w:ascii="Times New Roman" w:eastAsiaTheme="minorEastAsia" w:hAnsi="Times New Roman"/>
      <w:sz w:val="28"/>
      <w:lang w:eastAsia="ru-RU"/>
    </w:rPr>
  </w:style>
  <w:style w:type="paragraph" w:styleId="21">
    <w:name w:val="toc 2"/>
    <w:basedOn w:val="a"/>
    <w:next w:val="a"/>
    <w:autoRedefine/>
    <w:uiPriority w:val="39"/>
    <w:unhideWhenUsed/>
    <w:rsid w:val="0094754D"/>
    <w:pPr>
      <w:spacing w:after="100" w:line="276" w:lineRule="auto"/>
      <w:ind w:left="220"/>
    </w:pPr>
    <w:rPr>
      <w:rFonts w:ascii="Times New Roman" w:eastAsiaTheme="minorEastAsia" w:hAnsi="Times New Roman"/>
      <w:sz w:val="28"/>
      <w:lang w:eastAsia="ru-RU"/>
    </w:rPr>
  </w:style>
  <w:style w:type="character" w:styleId="a8">
    <w:name w:val="Hyperlink"/>
    <w:basedOn w:val="a0"/>
    <w:uiPriority w:val="99"/>
    <w:unhideWhenUsed/>
    <w:rsid w:val="0094754D"/>
    <w:rPr>
      <w:color w:val="0000FF" w:themeColor="hyperlink"/>
      <w:u w:val="single"/>
    </w:rPr>
  </w:style>
  <w:style w:type="paragraph" w:styleId="a9">
    <w:name w:val="Balloon Text"/>
    <w:basedOn w:val="a"/>
    <w:link w:val="aa"/>
    <w:uiPriority w:val="99"/>
    <w:semiHidden/>
    <w:unhideWhenUsed/>
    <w:rsid w:val="009475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4754D"/>
    <w:rPr>
      <w:rFonts w:ascii="Tahoma" w:hAnsi="Tahoma" w:cs="Tahoma"/>
      <w:sz w:val="16"/>
      <w:szCs w:val="16"/>
    </w:rPr>
  </w:style>
  <w:style w:type="paragraph" w:styleId="ab">
    <w:name w:val="Normal (Web)"/>
    <w:basedOn w:val="a"/>
    <w:uiPriority w:val="99"/>
    <w:semiHidden/>
    <w:unhideWhenUsed/>
    <w:rsid w:val="00E76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006C7D"/>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06C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F7058-B2B3-41C1-A6DE-7FBC850C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4465</Words>
  <Characters>25456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c:creator>
  <cp:lastModifiedBy>Пользователь Windows</cp:lastModifiedBy>
  <cp:revision>13</cp:revision>
  <dcterms:created xsi:type="dcterms:W3CDTF">2017-08-02T08:56:00Z</dcterms:created>
  <dcterms:modified xsi:type="dcterms:W3CDTF">2020-12-23T00:14:00Z</dcterms:modified>
</cp:coreProperties>
</file>