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D7" w:rsidRPr="00DD44D7" w:rsidRDefault="00DD44D7" w:rsidP="00DD44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DD44D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«Где спрятался воздух?»</w:t>
      </w:r>
    </w:p>
    <w:p w:rsidR="00DD44D7" w:rsidRDefault="00DD44D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32E0" w:rsidRPr="00EA0D31" w:rsidRDefault="00FB57B3">
      <w:pPr>
        <w:rPr>
          <w:rFonts w:ascii="Times New Roman" w:hAnsi="Times New Roman" w:cs="Times New Roman"/>
          <w:b/>
          <w:sz w:val="28"/>
          <w:szCs w:val="28"/>
        </w:rPr>
      </w:pPr>
      <w:r w:rsidRPr="00EA0D3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B57B3" w:rsidRDefault="00FB57B3">
      <w:pPr>
        <w:rPr>
          <w:rFonts w:ascii="Times New Roman" w:hAnsi="Times New Roman" w:cs="Times New Roman"/>
          <w:sz w:val="28"/>
          <w:szCs w:val="28"/>
        </w:rPr>
      </w:pPr>
      <w:r w:rsidRPr="00FB57B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B57B3">
        <w:rPr>
          <w:rFonts w:ascii="Times New Roman" w:hAnsi="Times New Roman" w:cs="Times New Roman"/>
          <w:sz w:val="28"/>
          <w:szCs w:val="28"/>
        </w:rPr>
        <w:t xml:space="preserve"> Ребята, посмотрите какие у меня смайлики есть, какое у вас сегодня настроение веселое или грустное. </w:t>
      </w:r>
      <w:r>
        <w:rPr>
          <w:rFonts w:ascii="Times New Roman" w:hAnsi="Times New Roman" w:cs="Times New Roman"/>
          <w:sz w:val="28"/>
          <w:szCs w:val="28"/>
        </w:rPr>
        <w:t>А да</w:t>
      </w:r>
      <w:r w:rsidR="00DD44D7">
        <w:rPr>
          <w:rFonts w:ascii="Times New Roman" w:hAnsi="Times New Roman" w:cs="Times New Roman"/>
          <w:sz w:val="28"/>
          <w:szCs w:val="28"/>
        </w:rPr>
        <w:t>вайте согреем друг друга</w:t>
      </w:r>
      <w:r>
        <w:rPr>
          <w:rFonts w:ascii="Times New Roman" w:hAnsi="Times New Roman" w:cs="Times New Roman"/>
          <w:sz w:val="28"/>
          <w:szCs w:val="28"/>
        </w:rPr>
        <w:t xml:space="preserve"> своими улыбками! Для этого поставьте руки на пояс и произнесите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«Влево- вправо повернись и друг другу улыбнись».</w:t>
      </w:r>
    </w:p>
    <w:p w:rsidR="00FB57B3" w:rsidRPr="00FB57B3" w:rsidRDefault="00FB57B3" w:rsidP="00FB57B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B57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(Из-за двери раздаётся голос)</w:t>
      </w:r>
    </w:p>
    <w:p w:rsidR="00FB57B3" w:rsidRPr="00FB57B3" w:rsidRDefault="00FB57B3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Воздушный человечек</w:t>
      </w:r>
      <w:r w:rsidRPr="007E7C2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FB57B3">
        <w:rPr>
          <w:rFonts w:ascii="Times New Roman" w:hAnsi="Times New Roman" w:cs="Times New Roman"/>
          <w:color w:val="000000" w:themeColor="text1"/>
          <w:sz w:val="28"/>
          <w:szCs w:val="28"/>
        </w:rPr>
        <w:t> Ой, помогите, спасите, лечу!</w:t>
      </w:r>
    </w:p>
    <w:p w:rsidR="00FB57B3" w:rsidRPr="00FB57B3" w:rsidRDefault="00FB57B3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</w:t>
      </w:r>
      <w:r w:rsidRPr="007E7C2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FB57B3">
        <w:rPr>
          <w:rFonts w:ascii="Times New Roman" w:hAnsi="Times New Roman" w:cs="Times New Roman"/>
          <w:color w:val="000000" w:themeColor="text1"/>
          <w:sz w:val="28"/>
          <w:szCs w:val="28"/>
        </w:rPr>
        <w:t> Кто это там кричит?</w:t>
      </w:r>
    </w:p>
    <w:p w:rsidR="00FB57B3" w:rsidRPr="00FB57B3" w:rsidRDefault="00FB57B3" w:rsidP="00FB57B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B57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FB57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proofErr w:type="gramEnd"/>
      <w:r w:rsidRPr="00FB57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комнату залетает Воздушный человечек - сделан из голубых шариков).</w:t>
      </w:r>
    </w:p>
    <w:p w:rsidR="00FB57B3" w:rsidRPr="00FB57B3" w:rsidRDefault="00FB57B3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</w:t>
      </w:r>
      <w:r w:rsidRPr="007E7C2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FB57B3">
        <w:rPr>
          <w:rFonts w:ascii="Times New Roman" w:hAnsi="Times New Roman" w:cs="Times New Roman"/>
          <w:color w:val="000000" w:themeColor="text1"/>
          <w:sz w:val="28"/>
          <w:szCs w:val="28"/>
        </w:rPr>
        <w:t> Здравствуй, Воздушный человечек! Как ты к нам попал?</w:t>
      </w:r>
    </w:p>
    <w:p w:rsidR="00FB57B3" w:rsidRPr="00FB57B3" w:rsidRDefault="00FB57B3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Воздушный человечек</w:t>
      </w:r>
      <w:r w:rsidRPr="00FB57B3">
        <w:rPr>
          <w:rFonts w:ascii="Times New Roman" w:hAnsi="Times New Roman" w:cs="Times New Roman"/>
          <w:color w:val="000000" w:themeColor="text1"/>
          <w:sz w:val="28"/>
          <w:szCs w:val="28"/>
        </w:rPr>
        <w:t>: Здравствуйте ребята! Я гулял, но вдруг ветер подхватил меня и понес, понес и принес к вам в детский сад. Как у вас здесь интересно! А что это вы здесь делаете? Можно мне остаться?</w:t>
      </w:r>
    </w:p>
    <w:p w:rsidR="00FB57B3" w:rsidRDefault="00B852F9" w:rsidP="00FB57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2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Воспитатель:</w:t>
      </w:r>
      <w:r w:rsidRPr="00B85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Конечно, оставайся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Присаживайся к нам на стульчик.</w:t>
      </w:r>
    </w:p>
    <w:p w:rsidR="00B852F9" w:rsidRPr="00B852F9" w:rsidRDefault="00B852F9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852F9">
        <w:rPr>
          <w:rFonts w:ascii="Times New Roman" w:hAnsi="Times New Roman" w:cs="Times New Roman"/>
          <w:color w:val="000000" w:themeColor="text1"/>
          <w:sz w:val="28"/>
          <w:szCs w:val="28"/>
        </w:rPr>
        <w:t>Он нам нужен, чтоб дышать,</w:t>
      </w:r>
    </w:p>
    <w:p w:rsidR="00B852F9" w:rsidRPr="00B852F9" w:rsidRDefault="00B852F9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2F9">
        <w:rPr>
          <w:rFonts w:ascii="Times New Roman" w:hAnsi="Times New Roman" w:cs="Times New Roman"/>
          <w:color w:val="000000" w:themeColor="text1"/>
          <w:sz w:val="28"/>
          <w:szCs w:val="28"/>
        </w:rPr>
        <w:t>Чтобы шарик надувать.</w:t>
      </w:r>
    </w:p>
    <w:p w:rsidR="00B852F9" w:rsidRPr="00B852F9" w:rsidRDefault="00B852F9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2F9">
        <w:rPr>
          <w:rFonts w:ascii="Times New Roman" w:hAnsi="Times New Roman" w:cs="Times New Roman"/>
          <w:color w:val="000000" w:themeColor="text1"/>
          <w:sz w:val="28"/>
          <w:szCs w:val="28"/>
        </w:rPr>
        <w:t>С нами каждый час,</w:t>
      </w:r>
    </w:p>
    <w:p w:rsidR="00B852F9" w:rsidRPr="00B852F9" w:rsidRDefault="00B852F9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2F9">
        <w:rPr>
          <w:rFonts w:ascii="Times New Roman" w:hAnsi="Times New Roman" w:cs="Times New Roman"/>
          <w:color w:val="000000" w:themeColor="text1"/>
          <w:sz w:val="28"/>
          <w:szCs w:val="28"/>
        </w:rPr>
        <w:t>Но невидим он для нас! Что это?</w:t>
      </w:r>
    </w:p>
    <w:p w:rsidR="00B852F9" w:rsidRDefault="00B852F9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852F9">
        <w:rPr>
          <w:rFonts w:ascii="Times New Roman" w:hAnsi="Times New Roman" w:cs="Times New Roman"/>
          <w:color w:val="000000" w:themeColor="text1"/>
          <w:sz w:val="28"/>
          <w:szCs w:val="28"/>
        </w:rPr>
        <w:t>Воздух!</w:t>
      </w:r>
    </w:p>
    <w:p w:rsidR="00B852F9" w:rsidRDefault="00B852F9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Воздушный человечек</w:t>
      </w:r>
      <w:r w:rsidRPr="007E7C2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Воздух? А что это такое? Вы видели, этот воздух?</w:t>
      </w:r>
    </w:p>
    <w:p w:rsidR="00B852F9" w:rsidRPr="00AE12DE" w:rsidRDefault="00B852F9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E12DE">
        <w:rPr>
          <w:rFonts w:ascii="Times New Roman" w:hAnsi="Times New Roman" w:cs="Times New Roman"/>
          <w:color w:val="000000" w:themeColor="text1"/>
          <w:sz w:val="28"/>
          <w:szCs w:val="28"/>
        </w:rPr>
        <w:t>Нет.</w:t>
      </w:r>
    </w:p>
    <w:p w:rsidR="00B852F9" w:rsidRPr="00AE12DE" w:rsidRDefault="00B852F9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E1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мы его не видим, значит он какой? Как </w:t>
      </w:r>
      <w:proofErr w:type="gramStart"/>
      <w:r w:rsidRPr="00AE12DE">
        <w:rPr>
          <w:rFonts w:ascii="Times New Roman" w:hAnsi="Times New Roman" w:cs="Times New Roman"/>
          <w:color w:val="000000" w:themeColor="text1"/>
          <w:sz w:val="28"/>
          <w:szCs w:val="28"/>
        </w:rPr>
        <w:t>иначе</w:t>
      </w:r>
      <w:proofErr w:type="gramEnd"/>
      <w:r w:rsidRPr="00AE1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сказать.</w:t>
      </w:r>
    </w:p>
    <w:p w:rsidR="00B852F9" w:rsidRDefault="00B852F9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Дети:</w:t>
      </w:r>
      <w:r w:rsidR="00AE12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E12DE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AE12DE" w:rsidRPr="00AE12DE">
        <w:rPr>
          <w:rFonts w:ascii="Times New Roman" w:hAnsi="Times New Roman" w:cs="Times New Roman"/>
          <w:color w:val="000000" w:themeColor="text1"/>
          <w:sz w:val="28"/>
          <w:szCs w:val="28"/>
        </w:rPr>
        <w:t>видимый, бесцветный, прозрачный.</w:t>
      </w:r>
    </w:p>
    <w:p w:rsidR="007101F2" w:rsidRPr="007E7C2A" w:rsidRDefault="007101F2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 w:rsidR="004E5D4B"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4E5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E5D4B" w:rsidRPr="004E5D4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</w:t>
      </w:r>
      <w:proofErr w:type="gramEnd"/>
      <w:r w:rsidR="004E5D4B" w:rsidRPr="004E5D4B">
        <w:rPr>
          <w:rFonts w:ascii="Times New Roman" w:hAnsi="Times New Roman" w:cs="Times New Roman"/>
          <w:color w:val="000000" w:themeColor="text1"/>
          <w:sz w:val="28"/>
          <w:szCs w:val="28"/>
        </w:rPr>
        <w:t>. Человек не может жить без</w:t>
      </w:r>
      <w:r w:rsidR="004E5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воздуха, </w:t>
      </w:r>
      <w:r w:rsidR="004E5D4B" w:rsidRPr="004E5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проверить это очень проста. </w:t>
      </w:r>
      <w:r w:rsidR="004E5D4B" w:rsidRPr="007E7C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Вдохните воздух и задержите дыхание</w:t>
      </w:r>
      <w:r w:rsidR="007E7C2A" w:rsidRPr="007E7C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E5D4B" w:rsidRPr="007E7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7C2A" w:rsidRPr="007E7C2A">
        <w:rPr>
          <w:rFonts w:ascii="Times New Roman" w:hAnsi="Times New Roman" w:cs="Times New Roman"/>
          <w:color w:val="000000" w:themeColor="text1"/>
          <w:sz w:val="28"/>
          <w:szCs w:val="28"/>
        </w:rPr>
        <w:t>Что вы ощущали? Хорошо ли вам было.</w:t>
      </w:r>
    </w:p>
    <w:p w:rsidR="007101F2" w:rsidRDefault="007E7C2A" w:rsidP="00FB57B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EA0D31">
        <w:rPr>
          <w:rFonts w:ascii="Times New Roman" w:hAnsi="Times New Roman" w:cs="Times New Roman"/>
          <w:color w:val="000000" w:themeColor="text1"/>
          <w:sz w:val="28"/>
          <w:szCs w:val="28"/>
        </w:rPr>
        <w:t>нет,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E7C2A" w:rsidRDefault="007E7C2A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7E7C2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7E7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думаете кому, кроме человека нужен воздух?</w:t>
      </w:r>
    </w:p>
    <w:p w:rsidR="007E7C2A" w:rsidRDefault="007E7C2A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E7C2A">
        <w:rPr>
          <w:rFonts w:ascii="Times New Roman" w:hAnsi="Times New Roman" w:cs="Times New Roman"/>
          <w:color w:val="000000" w:themeColor="text1"/>
          <w:sz w:val="28"/>
          <w:szCs w:val="28"/>
        </w:rPr>
        <w:t>Рыбки, животные и пр.</w:t>
      </w:r>
    </w:p>
    <w:p w:rsidR="007E7C2A" w:rsidRDefault="007E7C2A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как можно назвать одним словом?</w:t>
      </w:r>
    </w:p>
    <w:p w:rsidR="007E7C2A" w:rsidRPr="00266104" w:rsidRDefault="007E7C2A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детей.</w:t>
      </w:r>
      <w:r w:rsidR="002661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66104" w:rsidRPr="00266104">
        <w:rPr>
          <w:rFonts w:ascii="Times New Roman" w:hAnsi="Times New Roman" w:cs="Times New Roman"/>
          <w:color w:val="000000" w:themeColor="text1"/>
          <w:sz w:val="28"/>
          <w:szCs w:val="28"/>
        </w:rPr>
        <w:t>Живому миру, млекопитающим.</w:t>
      </w:r>
    </w:p>
    <w:p w:rsidR="003A7689" w:rsidRPr="003A7689" w:rsidRDefault="003A7689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3A7689">
        <w:rPr>
          <w:rFonts w:ascii="Times New Roman" w:hAnsi="Times New Roman" w:cs="Times New Roman"/>
          <w:color w:val="000000" w:themeColor="text1"/>
          <w:sz w:val="28"/>
          <w:szCs w:val="28"/>
        </w:rPr>
        <w:t>Какой вывод можно сделать?</w:t>
      </w:r>
    </w:p>
    <w:p w:rsidR="003A7689" w:rsidRPr="00BB7AC2" w:rsidRDefault="003A7689" w:rsidP="003A76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B7A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Ответы детей. </w:t>
      </w:r>
    </w:p>
    <w:p w:rsidR="003A7689" w:rsidRDefault="003A7689" w:rsidP="003A76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3A7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дышим </w:t>
      </w:r>
      <w:r w:rsidRPr="003A76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воздухом.</w:t>
      </w:r>
      <w:r w:rsidRPr="003A7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Поднеси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 ладошки к лицу. Подышите </w:t>
      </w:r>
      <w:r w:rsidRPr="003A7689">
        <w:rPr>
          <w:rFonts w:ascii="Times New Roman" w:hAnsi="Times New Roman" w:cs="Times New Roman"/>
          <w:color w:val="000000" w:themeColor="text1"/>
          <w:sz w:val="28"/>
          <w:szCs w:val="28"/>
        </w:rPr>
        <w:t>на них.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вы почувствовали?</w:t>
      </w:r>
    </w:p>
    <w:p w:rsidR="003A7689" w:rsidRDefault="003A7689" w:rsidP="003A76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A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детей.</w:t>
      </w:r>
      <w:r w:rsidR="00AD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он теплый, воздух прозрачный, бесцветный. Не </w:t>
      </w:r>
      <w:r w:rsidR="00BB7AC2">
        <w:rPr>
          <w:rFonts w:ascii="Times New Roman" w:hAnsi="Times New Roman" w:cs="Times New Roman"/>
          <w:color w:val="000000" w:themeColor="text1"/>
          <w:sz w:val="28"/>
          <w:szCs w:val="28"/>
        </w:rPr>
        <w:t>видимый</w:t>
      </w:r>
      <w:r w:rsidR="00AD4E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7689" w:rsidRDefault="003A7689" w:rsidP="003A76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3A7689">
        <w:rPr>
          <w:rFonts w:ascii="Times New Roman" w:hAnsi="Times New Roman" w:cs="Times New Roman"/>
          <w:color w:val="000000" w:themeColor="text1"/>
          <w:sz w:val="28"/>
          <w:szCs w:val="28"/>
        </w:rPr>
        <w:t>Ребята, сегодня я предлагаю вам превратится в настоящих ученых и совершить путешествие в мини-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лабораторию, где можно заняться исследованиями. Вы хотите? </w:t>
      </w:r>
    </w:p>
    <w:p w:rsidR="00266104" w:rsidRDefault="00266104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A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66104">
        <w:rPr>
          <w:rFonts w:ascii="Times New Roman" w:hAnsi="Times New Roman" w:cs="Times New Roman"/>
          <w:color w:val="000000" w:themeColor="text1"/>
          <w:sz w:val="28"/>
          <w:szCs w:val="28"/>
        </w:rPr>
        <w:t>Да?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6104" w:rsidRDefault="00266104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266104">
        <w:rPr>
          <w:rFonts w:ascii="Times New Roman" w:hAnsi="Times New Roman" w:cs="Times New Roman"/>
          <w:color w:val="000000" w:themeColor="text1"/>
          <w:sz w:val="28"/>
          <w:szCs w:val="28"/>
        </w:rPr>
        <w:t>Тогда надевайте скорее колпаки!</w:t>
      </w:r>
      <w:r w:rsidR="0092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мы могли провести опыты как настоящие ученые.</w:t>
      </w:r>
    </w:p>
    <w:p w:rsidR="0092784B" w:rsidRPr="00AD4EA4" w:rsidRDefault="0092784B" w:rsidP="002661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4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Опыт №1 «Как поймать воздух».</w:t>
      </w:r>
    </w:p>
    <w:p w:rsidR="0092784B" w:rsidRDefault="0092784B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92784B">
        <w:rPr>
          <w:rFonts w:ascii="Times New Roman" w:hAnsi="Times New Roman" w:cs="Times New Roman"/>
          <w:color w:val="000000" w:themeColor="text1"/>
          <w:sz w:val="28"/>
          <w:szCs w:val="28"/>
        </w:rPr>
        <w:t>Возьмите со стола целлофановые пакеты и попробуйте поймать воздух.</w:t>
      </w:r>
    </w:p>
    <w:p w:rsidR="0092784B" w:rsidRDefault="0092784B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Закрутите пакеты. Что произошло с пакетами? Что в них находится? Какой он? Вы его видите?</w:t>
      </w:r>
    </w:p>
    <w:p w:rsidR="00AD4EA4" w:rsidRDefault="00AD4EA4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E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Пакет полон воздуха, он похож на подушку, прозрачный.</w:t>
      </w:r>
    </w:p>
    <w:p w:rsidR="00AD4EA4" w:rsidRPr="00BB7AC2" w:rsidRDefault="00AD4EA4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Воздушный человечек</w:t>
      </w:r>
      <w:r w:rsidRPr="007E7C2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BB7AC2">
        <w:rPr>
          <w:rFonts w:ascii="Times New Roman" w:hAnsi="Times New Roman" w:cs="Times New Roman"/>
          <w:color w:val="000000" w:themeColor="text1"/>
          <w:sz w:val="28"/>
          <w:szCs w:val="28"/>
        </w:rPr>
        <w:t>Я уверен, что там ничего нет!</w:t>
      </w:r>
    </w:p>
    <w:p w:rsidR="00AD4EA4" w:rsidRDefault="00AD4EA4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BB7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Хорошо! Давайте проверим. Возьмите острую палочку и осторожно проколите мешочек. </w:t>
      </w:r>
      <w:r w:rsidR="00BB7AC2" w:rsidRPr="00BB7AC2">
        <w:rPr>
          <w:rFonts w:ascii="Times New Roman" w:hAnsi="Times New Roman" w:cs="Times New Roman"/>
          <w:color w:val="000000" w:themeColor="text1"/>
          <w:sz w:val="28"/>
          <w:szCs w:val="28"/>
        </w:rPr>
        <w:t>Поднесите его к лицу и нажмите на него руками. Что вы чувствуете?</w:t>
      </w:r>
    </w:p>
    <w:p w:rsidR="00BB7AC2" w:rsidRDefault="00BB7AC2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E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BB7AC2">
        <w:rPr>
          <w:rFonts w:ascii="Times New Roman" w:hAnsi="Times New Roman" w:cs="Times New Roman"/>
          <w:color w:val="000000" w:themeColor="text1"/>
          <w:sz w:val="28"/>
          <w:szCs w:val="28"/>
        </w:rPr>
        <w:t>теплый ветерок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B7AC2" w:rsidRPr="00BB7AC2" w:rsidRDefault="00BB7AC2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BB7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а какой вывод можно сделать? Правильно, что воздух прозрачный и бесцветный. </w:t>
      </w:r>
    </w:p>
    <w:p w:rsidR="00292277" w:rsidRDefault="00BB7AC2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AC2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поставим на мольберт карточку-обозначение свойства воздуха «Воздух не имеет цвета. Он прозрачный».</w:t>
      </w:r>
    </w:p>
    <w:p w:rsidR="00292277" w:rsidRDefault="00292277" w:rsidP="002661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 w:rsidRPr="0029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теперь немного отдохнем и поиграем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7AC2" w:rsidRDefault="00BB7AC2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Воздушный человечек</w:t>
      </w:r>
      <w:r w:rsidRPr="007E7C2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29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Вспомните, какой был пакет. Когда мы в него поймали воздух? А какой. Когда воздух мы выпустили?</w:t>
      </w:r>
      <w:r w:rsidR="00292277" w:rsidRPr="0029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(артикуляционная гимнастика «Воздушный шарик» - максимально надуть щеки, удерживать 5 сек, «шарик </w:t>
      </w:r>
      <w:proofErr w:type="gramStart"/>
      <w:r w:rsidR="00292277" w:rsidRPr="00292277">
        <w:rPr>
          <w:rFonts w:ascii="Times New Roman" w:hAnsi="Times New Roman" w:cs="Times New Roman"/>
          <w:color w:val="000000" w:themeColor="text1"/>
          <w:sz w:val="28"/>
          <w:szCs w:val="28"/>
        </w:rPr>
        <w:t>сдулся»-</w:t>
      </w:r>
      <w:proofErr w:type="gramEnd"/>
      <w:r w:rsidR="00292277" w:rsidRPr="0029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втянуть щеки, у удерживать 5 сек.)</w:t>
      </w:r>
      <w:r w:rsidR="0029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2277" w:rsidRDefault="00292277" w:rsidP="002661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4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Опыт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«Что в стакане?» </w:t>
      </w:r>
    </w:p>
    <w:p w:rsidR="00292277" w:rsidRDefault="00292277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292277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 у меня в руках стакан. Как вы думаете он пустой?</w:t>
      </w:r>
    </w:p>
    <w:p w:rsidR="00292277" w:rsidRDefault="00292277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E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292277">
        <w:rPr>
          <w:rFonts w:ascii="Times New Roman" w:hAnsi="Times New Roman" w:cs="Times New Roman"/>
          <w:color w:val="000000" w:themeColor="text1"/>
          <w:sz w:val="28"/>
          <w:szCs w:val="28"/>
        </w:rPr>
        <w:t>да, он пустой.</w:t>
      </w:r>
    </w:p>
    <w:p w:rsidR="00292277" w:rsidRDefault="00292277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292277">
        <w:rPr>
          <w:rFonts w:ascii="Times New Roman" w:hAnsi="Times New Roman" w:cs="Times New Roman"/>
          <w:color w:val="000000" w:themeColor="text1"/>
          <w:sz w:val="28"/>
          <w:szCs w:val="28"/>
        </w:rPr>
        <w:t>Вот мы сейчас проверим. Нам понадобится емкость с водой и этот стакан.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Перевернем стакан вверх дном и будем медленно опускать его в воду. Обратите </w:t>
      </w:r>
      <w:r w:rsidR="00F44949">
        <w:rPr>
          <w:rFonts w:ascii="Times New Roman" w:hAnsi="Times New Roman" w:cs="Times New Roman"/>
          <w:color w:val="000000" w:themeColor="text1"/>
          <w:sz w:val="28"/>
          <w:szCs w:val="28"/>
        </w:rPr>
        <w:t>внимание. Что вы видите? Попадает ли вода в стакан?</w:t>
      </w:r>
    </w:p>
    <w:p w:rsidR="00F44949" w:rsidRDefault="00F44949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Вытаскиваем. Посмотрите. Снаружи стакан мокрый, а внутри?</w:t>
      </w:r>
    </w:p>
    <w:p w:rsidR="00F44949" w:rsidRPr="00F44949" w:rsidRDefault="00F44949" w:rsidP="0026610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44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(Воспитатель предлагает детям потрогать стакан внутри).</w:t>
      </w:r>
    </w:p>
    <w:p w:rsidR="00F44949" w:rsidRDefault="00F44949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почему вода не попала в стакан? Какой можно сделать вывод? </w:t>
      </w:r>
    </w:p>
    <w:p w:rsidR="00F44949" w:rsidRDefault="00F44949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E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F44949">
        <w:rPr>
          <w:rFonts w:ascii="Times New Roman" w:hAnsi="Times New Roman" w:cs="Times New Roman"/>
          <w:color w:val="000000" w:themeColor="text1"/>
          <w:sz w:val="28"/>
          <w:szCs w:val="28"/>
        </w:rPr>
        <w:t>по тому что там воздух.</w:t>
      </w:r>
    </w:p>
    <w:p w:rsidR="00F44949" w:rsidRDefault="00F44949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Правильно, в стакане находится воздух, он не пускает туда воду. </w:t>
      </w:r>
    </w:p>
    <w:p w:rsidR="00F44949" w:rsidRDefault="00F44949" w:rsidP="00F449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4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Опыт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«Воздух легче воды?»</w:t>
      </w:r>
    </w:p>
    <w:p w:rsidR="006D5FC0" w:rsidRDefault="00F44949" w:rsidP="00F449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F44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вы видите в стаканчиках? Какая вода? Потрогайте. Аккуратно пальчиками.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делают горошины? (лежат на дне стаканчика). Хотите оживить горошины? Предложите мне, как можно оживить горошины. Что нам может помочь?</w:t>
      </w:r>
      <w:r w:rsidR="006D2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Правильно, воздух. Что нам надо для этого </w:t>
      </w:r>
      <w:proofErr w:type="gramStart"/>
      <w:r w:rsidR="006D2BDC">
        <w:rPr>
          <w:rFonts w:ascii="Times New Roman" w:hAnsi="Times New Roman" w:cs="Times New Roman"/>
          <w:color w:val="000000" w:themeColor="text1"/>
          <w:sz w:val="28"/>
          <w:szCs w:val="28"/>
        </w:rPr>
        <w:t>сделать?(</w:t>
      </w:r>
      <w:proofErr w:type="gramEnd"/>
      <w:r w:rsidR="006D2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Подуть в трубочки). Что что происходит? Появились пузырьки- это воздух. Мы снова его увидели. А что же делают наши горошины? Они двигаются. Что же нам помогло оживить горошины? Да, </w:t>
      </w:r>
      <w:r w:rsidR="006D5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 </w:t>
      </w:r>
      <w:proofErr w:type="gramStart"/>
      <w:r w:rsidR="006D5FC0">
        <w:rPr>
          <w:rFonts w:ascii="Times New Roman" w:hAnsi="Times New Roman" w:cs="Times New Roman"/>
          <w:color w:val="000000" w:themeColor="text1"/>
          <w:sz w:val="28"/>
          <w:szCs w:val="28"/>
        </w:rPr>
        <w:t>ребята это</w:t>
      </w:r>
      <w:proofErr w:type="gramEnd"/>
      <w:r w:rsidR="006D5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конечно же, воздух. </w:t>
      </w:r>
      <w:r w:rsidR="006D5FC0" w:rsidRPr="00543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Воздух поднимается в верх</w:t>
      </w:r>
      <w:r w:rsidR="006D5FC0">
        <w:rPr>
          <w:rFonts w:ascii="Times New Roman" w:hAnsi="Times New Roman" w:cs="Times New Roman"/>
          <w:color w:val="000000" w:themeColor="text1"/>
          <w:sz w:val="28"/>
          <w:szCs w:val="28"/>
        </w:rPr>
        <w:t>, потому, что он легче вводы.</w:t>
      </w:r>
    </w:p>
    <w:p w:rsidR="00EA0D31" w:rsidRDefault="006D5FC0" w:rsidP="00F449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поставим на мольберт еще одну карточку – обозначение свойства </w:t>
      </w:r>
      <w:r w:rsidRPr="00543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воздуха «Воздух легче воды».</w:t>
      </w:r>
    </w:p>
    <w:p w:rsidR="00EA0D31" w:rsidRDefault="00EA0D31" w:rsidP="00F449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0D31" w:rsidRDefault="00EA0D31" w:rsidP="00F449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3A32" w:rsidRDefault="00543A32" w:rsidP="00F449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Опыт №4 «Имеет ли воздух вес?» </w:t>
      </w:r>
    </w:p>
    <w:p w:rsidR="00543A32" w:rsidRDefault="00543A32" w:rsidP="00F44949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43A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(Воспитатель берет в руки </w:t>
      </w:r>
      <w:r w:rsidRPr="00543A3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воздушный шар)</w:t>
      </w:r>
    </w:p>
    <w:p w:rsidR="00543A32" w:rsidRDefault="00543A32" w:rsidP="00F449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A32">
        <w:rPr>
          <w:rFonts w:ascii="Times New Roman" w:hAnsi="Times New Roman" w:cs="Times New Roman"/>
          <w:color w:val="000000" w:themeColor="text1"/>
          <w:sz w:val="28"/>
          <w:szCs w:val="28"/>
        </w:rPr>
        <w:t>Что у меня в руках? Почему он так называется?</w:t>
      </w:r>
    </w:p>
    <w:p w:rsidR="00543A32" w:rsidRDefault="00543A32" w:rsidP="00F449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Ответы детей. </w:t>
      </w:r>
      <w:r w:rsidRPr="00543A32">
        <w:rPr>
          <w:rFonts w:ascii="Times New Roman" w:hAnsi="Times New Roman" w:cs="Times New Roman"/>
          <w:color w:val="000000" w:themeColor="text1"/>
          <w:sz w:val="28"/>
          <w:szCs w:val="28"/>
        </w:rPr>
        <w:t>Потому что там воздух есть.</w:t>
      </w:r>
    </w:p>
    <w:p w:rsidR="00543A32" w:rsidRDefault="00543A32" w:rsidP="00F449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Молодцы!</w:t>
      </w:r>
    </w:p>
    <w:p w:rsidR="00543A32" w:rsidRDefault="00543A32" w:rsidP="00F449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Нам понадобится весы и два одинаковых </w:t>
      </w:r>
      <w:r w:rsidRPr="00543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воздушных шара.</w:t>
      </w:r>
    </w:p>
    <w:p w:rsidR="00543A32" w:rsidRDefault="00543A32" w:rsidP="00F449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Эти весы можно сделать самим из веревочки и палочки (</w:t>
      </w:r>
      <w:r w:rsidRPr="00543A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показывает весы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43A32" w:rsidRDefault="00543A32" w:rsidP="00F449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двух сторон я подвесила шары. Посмотрите сейчас весы уравновешены.</w:t>
      </w:r>
    </w:p>
    <w:p w:rsidR="00543A32" w:rsidRDefault="00543A32" w:rsidP="00F449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возьму острую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палочку  проткну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из шаров.</w:t>
      </w:r>
    </w:p>
    <w:p w:rsidR="00F44949" w:rsidRDefault="00543A32" w:rsidP="00543A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произошло? Какой можно сделать вывод?</w:t>
      </w:r>
    </w:p>
    <w:p w:rsidR="00543A32" w:rsidRDefault="00543A32" w:rsidP="00543A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43A32">
        <w:rPr>
          <w:rFonts w:ascii="Times New Roman" w:hAnsi="Times New Roman" w:cs="Times New Roman"/>
          <w:color w:val="000000" w:themeColor="text1"/>
          <w:sz w:val="28"/>
          <w:szCs w:val="28"/>
        </w:rPr>
        <w:t>полный шар с воздухом тяжелей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3A32" w:rsidRDefault="00543A32" w:rsidP="00543A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  <w:r w:rsidR="00F61DB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F61DB5"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Правильно, молодцы. Шар </w:t>
      </w:r>
      <w:r w:rsidR="00F61DB5" w:rsidRPr="00F61D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воздухом опустился вниз.</w:t>
      </w:r>
      <w:r w:rsidR="00F61DB5"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лопнувший шар поднялся вверх. Значит шарик </w:t>
      </w:r>
      <w:r w:rsidR="00F61DB5" w:rsidRPr="00F61D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воздухом тяжелее</w:t>
      </w:r>
      <w:r w:rsidR="00F61DB5"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чем шар без </w:t>
      </w:r>
      <w:r w:rsidR="00F61DB5" w:rsidRPr="00F61D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воздуха</w:t>
      </w:r>
      <w:r w:rsidR="00F61DB5"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61DB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F61DB5" w:rsidRDefault="00F61DB5" w:rsidP="00543A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Ставим на мольберт новую карточку- обозначение свойства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F61D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воздуха «Воздух имеет вес».</w:t>
      </w:r>
    </w:p>
    <w:p w:rsidR="00F61DB5" w:rsidRDefault="00F61DB5" w:rsidP="00543A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Воздушный человечек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: Интересно. Имеет ли воздух запах? Как вы думаете ребята?</w:t>
      </w:r>
    </w:p>
    <w:p w:rsidR="00F61DB5" w:rsidRDefault="00F61DB5" w:rsidP="00543A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попробуйте </w:t>
      </w:r>
      <w:proofErr w:type="gramStart"/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в тянуть</w:t>
      </w:r>
      <w:proofErr w:type="gramEnd"/>
      <w:r w:rsidRPr="00F61D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воздух носом. 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Пахнет?</w:t>
      </w:r>
    </w:p>
    <w:p w:rsidR="00F61DB5" w:rsidRDefault="00F61DB5" w:rsidP="00543A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нет.</w:t>
      </w:r>
    </w:p>
    <w:p w:rsidR="00F61DB5" w:rsidRDefault="00F61DB5" w:rsidP="00543A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Ставим следующую карточку </w:t>
      </w:r>
      <w:r w:rsidRPr="00F61D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«Воздух не имеет запаха»</w:t>
      </w:r>
      <w:r w:rsidR="00AA3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2191F" w:rsidRPr="0012191F" w:rsidRDefault="0012191F" w:rsidP="00543A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(воспитатель приглашает воздушного человечка в </w:t>
      </w:r>
      <w:proofErr w:type="spellStart"/>
      <w:r w:rsidRPr="0012191F">
        <w:rPr>
          <w:rFonts w:ascii="Times New Roman" w:hAnsi="Times New Roman" w:cs="Times New Roman"/>
          <w:color w:val="000000" w:themeColor="text1"/>
          <w:sz w:val="28"/>
          <w:szCs w:val="28"/>
        </w:rPr>
        <w:t>физминутку</w:t>
      </w:r>
      <w:proofErr w:type="spellEnd"/>
      <w:r w:rsidRPr="0012191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44949" w:rsidRDefault="0012191F" w:rsidP="002661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Физминутка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«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Мыльные пузыри».</w:t>
      </w:r>
    </w:p>
    <w:p w:rsidR="0012191F" w:rsidRDefault="0012191F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хочу загадать вам загадку.</w:t>
      </w:r>
    </w:p>
    <w:p w:rsidR="0012191F" w:rsidRDefault="0012191F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 бескрылый, а летает,</w:t>
      </w:r>
    </w:p>
    <w:p w:rsidR="0012191F" w:rsidRDefault="0012191F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Безголосый. А свистит,</w:t>
      </w:r>
    </w:p>
    <w:p w:rsidR="0012191F" w:rsidRDefault="0012191F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Хоть безрукий он бывает,</w:t>
      </w:r>
    </w:p>
    <w:p w:rsidR="0012191F" w:rsidRDefault="0012191F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Груши с веток обрывает-</w:t>
      </w:r>
    </w:p>
    <w:p w:rsidR="0012191F" w:rsidRDefault="0012191F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 порою он сердит.</w:t>
      </w:r>
    </w:p>
    <w:p w:rsidR="0012191F" w:rsidRDefault="0012191F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что он был везде,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Миг- 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 его нигде!</w:t>
      </w:r>
    </w:p>
    <w:p w:rsidR="0012191F" w:rsidRDefault="0012191F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это?</w:t>
      </w:r>
    </w:p>
    <w:p w:rsidR="0012191F" w:rsidRPr="0012191F" w:rsidRDefault="0012191F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2191F">
        <w:rPr>
          <w:rFonts w:ascii="Times New Roman" w:hAnsi="Times New Roman" w:cs="Times New Roman"/>
          <w:color w:val="000000" w:themeColor="text1"/>
          <w:sz w:val="28"/>
          <w:szCs w:val="28"/>
        </w:rPr>
        <w:t>Ветер.</w:t>
      </w:r>
    </w:p>
    <w:p w:rsidR="0012191F" w:rsidRDefault="0012191F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Можем ли мы увидеть ветер?</w:t>
      </w:r>
    </w:p>
    <w:p w:rsidR="0012191F" w:rsidRPr="00EA0D31" w:rsidRDefault="0012191F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EA0D31">
        <w:rPr>
          <w:rFonts w:ascii="Times New Roman" w:hAnsi="Times New Roman" w:cs="Times New Roman"/>
          <w:color w:val="000000" w:themeColor="text1"/>
          <w:sz w:val="28"/>
          <w:szCs w:val="28"/>
        </w:rPr>
        <w:t>нет.</w:t>
      </w:r>
    </w:p>
    <w:p w:rsidR="004667EE" w:rsidRDefault="0012191F" w:rsidP="002661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ребята ветер увидеть нельзя, но можно увидеть признаки ветра. Какие?</w:t>
      </w:r>
      <w:r w:rsidR="004667EE" w:rsidRPr="00466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2191F" w:rsidRDefault="004667EE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детей:</w:t>
      </w:r>
      <w:r w:rsidR="0012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(качаются ветки деревьев, облака плывут по небу, листья шевелятся, колышутся, флаги развиваются, и т.д.)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67EE" w:rsidRDefault="004667EE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почувствовать ветер можно? </w:t>
      </w:r>
    </w:p>
    <w:p w:rsidR="004667EE" w:rsidRDefault="004667EE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(Да).</w:t>
      </w:r>
    </w:p>
    <w:p w:rsidR="004667EE" w:rsidRDefault="004667EE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бывает ветер?</w:t>
      </w:r>
    </w:p>
    <w:p w:rsidR="004667EE" w:rsidRPr="004667EE" w:rsidRDefault="004667EE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Pr="00466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холодный, осенний, освежающий, западный, слабый, морской и </w:t>
      </w:r>
      <w:proofErr w:type="spellStart"/>
      <w:r w:rsidRPr="004667EE">
        <w:rPr>
          <w:rFonts w:ascii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667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67EE" w:rsidRPr="004667EE" w:rsidRDefault="004667EE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Воспитатель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ли самим создать ветер в группе, дома?</w:t>
      </w:r>
    </w:p>
    <w:p w:rsidR="0012191F" w:rsidRDefault="004667EE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</w:t>
      </w:r>
      <w:r w:rsidRPr="00EA0D3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466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(да, можно помахать веером, рукой, включить вентилятор, фен).</w:t>
      </w:r>
    </w:p>
    <w:p w:rsidR="004667EE" w:rsidRPr="004667EE" w:rsidRDefault="004667EE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сейчас попробуйте создать легкий ветерок. Что бы освежить себя. А помогут нам в этом веера, которые я приготовила для вас. Легко помашем. Что почувствовали? </w:t>
      </w:r>
    </w:p>
    <w:p w:rsidR="00CE5F45" w:rsidRDefault="004667EE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</w:t>
      </w:r>
      <w:r w:rsidRPr="00EA0D3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466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F45">
        <w:rPr>
          <w:rFonts w:ascii="Times New Roman" w:hAnsi="Times New Roman" w:cs="Times New Roman"/>
          <w:color w:val="000000" w:themeColor="text1"/>
          <w:sz w:val="28"/>
          <w:szCs w:val="28"/>
        </w:rPr>
        <w:t>(легкий ветерок).</w:t>
      </w:r>
    </w:p>
    <w:p w:rsidR="0012191F" w:rsidRPr="004667EE" w:rsidRDefault="00CE5F45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Сильнее машем. Что почувствовали?</w:t>
      </w:r>
      <w:r w:rsidR="0012191F" w:rsidRPr="00466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191F" w:rsidRDefault="00CE5F45" w:rsidP="002661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</w:t>
      </w:r>
      <w:r w:rsidRPr="00EA0D3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E5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ветер усилился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E5F45" w:rsidRDefault="00CE5F45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веер движется и как бы подгоняет воздух. Воздух тоже начинает двигаться,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этому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лицо и дует ветерок.</w:t>
      </w:r>
    </w:p>
    <w:p w:rsidR="00CE5F45" w:rsidRDefault="00CE5F45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Какой сделаем вывод, что же такое ветер?</w:t>
      </w:r>
    </w:p>
    <w:p w:rsidR="00CE5F45" w:rsidRDefault="00CE5F45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Ответы детей</w:t>
      </w:r>
      <w:r w:rsidRPr="00CE5F4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движение воздуха.</w:t>
      </w:r>
    </w:p>
    <w:p w:rsidR="00CE5F45" w:rsidRDefault="00CE5F45" w:rsidP="002661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</w:t>
      </w:r>
      <w:r w:rsidRPr="00F61D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Ветер- это движение воздуха. Ставим на мольберт новую карточку- обозначение свойства </w:t>
      </w:r>
      <w:r w:rsidRPr="00CE5F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воздуха «Воздух движется»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E5F45" w:rsidRPr="00CE5F45" w:rsidRDefault="00CE5F45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Воздушный </w:t>
      </w:r>
      <w:proofErr w:type="gramStart"/>
      <w:r w:rsidRPr="00CE5F45">
        <w:rPr>
          <w:rFonts w:ascii="Times New Roman" w:hAnsi="Times New Roman" w:cs="Times New Roman"/>
          <w:color w:val="000000" w:themeColor="text1"/>
          <w:sz w:val="28"/>
          <w:szCs w:val="28"/>
        </w:rPr>
        <w:t>человечек  помогли</w:t>
      </w:r>
      <w:proofErr w:type="gramEnd"/>
      <w:r w:rsidRPr="00CE5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 тебе наши ребята?</w:t>
      </w:r>
    </w:p>
    <w:p w:rsidR="00CE5F45" w:rsidRDefault="00CE5F45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C2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Воздушный человечек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. </w:t>
      </w:r>
      <w:r w:rsidRPr="00EA0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Да! Спасибо. Ребята, за помощь и за то, что я узнал много интересного о воздухе. </w:t>
      </w:r>
      <w:r w:rsidR="00EA0D31">
        <w:rPr>
          <w:rFonts w:ascii="Times New Roman" w:hAnsi="Times New Roman" w:cs="Times New Roman"/>
          <w:color w:val="000000" w:themeColor="text1"/>
          <w:sz w:val="28"/>
          <w:szCs w:val="28"/>
        </w:rPr>
        <w:t>У меня для вас есть небольшой сюрприз. В</w:t>
      </w:r>
      <w:r w:rsidRPr="00EA0D31">
        <w:rPr>
          <w:rFonts w:ascii="Times New Roman" w:hAnsi="Times New Roman" w:cs="Times New Roman"/>
          <w:color w:val="000000" w:themeColor="text1"/>
          <w:sz w:val="28"/>
          <w:szCs w:val="28"/>
        </w:rPr>
        <w:t>от эти</w:t>
      </w:r>
      <w:r w:rsidR="00EA0D31" w:rsidRPr="00EA0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воздушные пузыри.</w:t>
      </w:r>
      <w:r w:rsidR="00EA0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 я знаю. Почему из называют воздушными!</w:t>
      </w:r>
    </w:p>
    <w:p w:rsidR="00EA0D31" w:rsidRDefault="00EA0D31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0D31" w:rsidRDefault="00EA0D31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и герои прощаются.</w:t>
      </w:r>
    </w:p>
    <w:p w:rsidR="00EA0D31" w:rsidRDefault="00EA0D31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0D31" w:rsidRPr="00EA0D31" w:rsidRDefault="00EA0D31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Звучит веселая музыка дети играют с шариками.</w:t>
      </w:r>
    </w:p>
    <w:p w:rsidR="00CE5F45" w:rsidRPr="00EA0D31" w:rsidRDefault="00CE5F45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91F" w:rsidRPr="00543A32" w:rsidRDefault="0012191F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4949" w:rsidRPr="00543A32" w:rsidRDefault="00F44949" w:rsidP="002661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2F9" w:rsidRPr="00AE12DE" w:rsidRDefault="00B852F9" w:rsidP="00FB57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852F9" w:rsidRPr="00AE1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75"/>
    <w:rsid w:val="0012191F"/>
    <w:rsid w:val="00123A90"/>
    <w:rsid w:val="00266104"/>
    <w:rsid w:val="00292277"/>
    <w:rsid w:val="003A1ECB"/>
    <w:rsid w:val="003A7689"/>
    <w:rsid w:val="004667EE"/>
    <w:rsid w:val="004E5D4B"/>
    <w:rsid w:val="00543A32"/>
    <w:rsid w:val="006D2BDC"/>
    <w:rsid w:val="006D5FC0"/>
    <w:rsid w:val="007101F2"/>
    <w:rsid w:val="007E7C2A"/>
    <w:rsid w:val="00826452"/>
    <w:rsid w:val="00826C28"/>
    <w:rsid w:val="00892075"/>
    <w:rsid w:val="0092784B"/>
    <w:rsid w:val="00A332E0"/>
    <w:rsid w:val="00AA3E01"/>
    <w:rsid w:val="00AD4EA4"/>
    <w:rsid w:val="00AE12DE"/>
    <w:rsid w:val="00B852F9"/>
    <w:rsid w:val="00BB7AC2"/>
    <w:rsid w:val="00CE5F45"/>
    <w:rsid w:val="00DD44D7"/>
    <w:rsid w:val="00EA0D31"/>
    <w:rsid w:val="00F44949"/>
    <w:rsid w:val="00F61DB5"/>
    <w:rsid w:val="00FB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2ED7-2C57-4AA8-A3FF-6B1A8EF2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2018-11-10T17:17:00Z</cp:lastPrinted>
  <dcterms:created xsi:type="dcterms:W3CDTF">2018-11-10T12:21:00Z</dcterms:created>
  <dcterms:modified xsi:type="dcterms:W3CDTF">2021-07-18T09:14:00Z</dcterms:modified>
</cp:coreProperties>
</file>