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КОНСПЕКТ БЕСЕДЫ: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«Мои любимые питомцы»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Подготовила: воспитатель гпд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Шайбекова Г.Ф.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Стерлитамак,2017 г.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Цели: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расширить и обогатить представления детей о кошках и собаках и других домашних питомцах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воспитывать чувство заботы и любви к своему домашнему       животному, чувство ответственности за своего питомца</w:t>
      </w:r>
      <w:r>
        <w:rPr>
          <w:rFonts w:ascii="Arial" w:hAnsi="Arial" w:cs="Arial"/>
          <w:color w:val="000000"/>
          <w:sz w:val="21"/>
          <w:szCs w:val="21"/>
        </w:rPr>
        <w:br/>
        <w:t> - воспитания внимательного отношения к животным и желания помогать взрослым в уходе за ними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формировать у детей элементарные представления о домашних питомцах (кошка, собака, черепаха, попугай, хомяк, рыбки);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Развивающие: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-развивать воображение, любознательность, память и  мышление детей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-повышать речевую активность детей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-развивать умение отвечать на вопросы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-развивать зрительное восприятие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Воспитательные: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прививать любовь к домашним животным.</w:t>
      </w:r>
      <w:r>
        <w:rPr>
          <w:rFonts w:ascii="Arial" w:hAnsi="Arial" w:cs="Arial"/>
          <w:color w:val="000000"/>
          <w:sz w:val="21"/>
          <w:szCs w:val="21"/>
        </w:rPr>
        <w:br/>
        <w:t>-учить внимательно слушать воспитателя, отвечать на вопросы;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-вызывать эмоциональный отклик;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-воспитывать бережное отношение к животным.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Оборудование: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картинки с изображением домашних животных и их детенышей, муляжи продуктов питания, детские книжки про домашних животных, фотографии и рисунки домашних животных.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Предварительная работа</w:t>
      </w:r>
      <w:r>
        <w:rPr>
          <w:rFonts w:ascii="Arial" w:hAnsi="Arial" w:cs="Arial"/>
          <w:color w:val="000000"/>
          <w:sz w:val="21"/>
          <w:szCs w:val="21"/>
        </w:rPr>
        <w:t>: беседа о животных, рассматривание иллюстраций на тему: «Домашние животные».Фотографии или рисунки  своих  питомцев.(Дети готовят заранее дома)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занятия</w:t>
      </w:r>
    </w:p>
    <w:p w:rsidR="00D5414C" w:rsidRDefault="00D5414C" w:rsidP="00D5414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Организационный момент.</w:t>
      </w:r>
    </w:p>
    <w:p w:rsidR="00D5414C" w:rsidRDefault="00D5414C" w:rsidP="00D5414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Основной материал: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Ребята, о ком мы с вами будем сегодня говорить на занятии, вы узнаете, угадав загадку.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А) Отгадывание загадок: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Живут они везде: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суше и в воде.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Царапаются, лают,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Жужжат, рычат, летают.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Одни заводят трели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весенние капели,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Другие дружно плавают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водной карусели.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даже есть разумные,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Серьезные и умные,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Смешные, беззаботные.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Зовут же их…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животные).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-Правильно, и говорить мы сегодня будем о животных. Каких животных вы знаете?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Ответы детей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вы думаете, где могут жить животные?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На суше, под водой, под землей).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Существуют животные, которые живут в природе и сами добывают себе пищу, защищаются от врагов и непогоды, сами устраивают себе жилье. Как называют таких животных? (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дикие животные)</w:t>
      </w:r>
      <w:r>
        <w:rPr>
          <w:rFonts w:ascii="Arial" w:hAnsi="Arial" w:cs="Arial"/>
          <w:color w:val="000000"/>
          <w:sz w:val="21"/>
          <w:szCs w:val="21"/>
        </w:rPr>
        <w:t> 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как мы назовем животных, которых приручил человек и сейчас заботится о них?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Домашние животные)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- Чем жизнь домашних животных отличается от жизни диких животных?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О домашних животных заботится человек, а дикие сами о себе заботятся)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30 ноября, отмечается Международный праздник, посвященный всем домашним животным. С незапамятных времен животные живут рядом с человеком в большом прекрасном доме, имя которому – Земля.</w:t>
      </w:r>
      <w:r>
        <w:rPr>
          <w:rFonts w:ascii="Arial" w:hAnsi="Arial" w:cs="Arial"/>
          <w:color w:val="000000"/>
          <w:sz w:val="21"/>
          <w:szCs w:val="21"/>
        </w:rPr>
        <w:br/>
        <w:t>Празднуют Международный день домашних животных в разных странах мира по-своему. Кто-</w:t>
      </w:r>
      <w:r>
        <w:rPr>
          <w:rFonts w:ascii="Arial" w:hAnsi="Arial" w:cs="Arial"/>
          <w:color w:val="000000"/>
          <w:sz w:val="21"/>
          <w:szCs w:val="21"/>
        </w:rPr>
        <w:lastRenderedPageBreak/>
        <w:t>то в этот день позволяет своим домашним питомцам делать все запрещенные ранее поступки: рвать обои, грызть мебель, кататься на шторах и даже есть со стола. Кто-то направляется вместе с домашним животным в салон красоты, кто-то покупает своему любимцу огромное количество вкусностей. Международный день домашних животных лишний раз напоминает человечеству о том, что оно в ответе за тех, кого приручило.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-Скажите, у кого дома живут домашние животные?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Сегодня мы с вами поговорим о наших любимых питомцах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-Ребята, попробуйте отгадать загадки: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Мягкие лапки, на лапках царапки.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Кошка)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хозяином дружит,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Дом сторожит,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Живет под крылечком,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хвост колечком. 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(Собака</w:t>
      </w:r>
      <w:r>
        <w:rPr>
          <w:rFonts w:ascii="Arial" w:hAnsi="Arial" w:cs="Arial"/>
          <w:color w:val="000000"/>
          <w:sz w:val="21"/>
          <w:szCs w:val="21"/>
        </w:rPr>
        <w:t>).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Соседи по клетке совсем не нужны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Хозяйские руки мне только важны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знаю, что самый любимый зверек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них это я - их малыш... (</w:t>
      </w:r>
      <w:r>
        <w:rPr>
          <w:rFonts w:ascii="Arial" w:hAnsi="Arial" w:cs="Arial"/>
          <w:b/>
          <w:bCs/>
          <w:color w:val="000000"/>
          <w:sz w:val="21"/>
          <w:szCs w:val="21"/>
        </w:rPr>
        <w:t>хомячок</w:t>
      </w:r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Может жить она везде,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на суше, и в воде.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панцире со всех сторон,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раздавит даже слон.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Вот, вручила Буратино,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Ключик из болотной тины.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Тяжела её рубаха,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же это… (</w:t>
      </w:r>
      <w:r>
        <w:rPr>
          <w:rFonts w:ascii="Arial" w:hAnsi="Arial" w:cs="Arial"/>
          <w:b/>
          <w:bCs/>
          <w:color w:val="000000"/>
          <w:sz w:val="21"/>
          <w:szCs w:val="21"/>
        </w:rPr>
        <w:t>черепаха</w:t>
      </w:r>
      <w:r>
        <w:rPr>
          <w:rFonts w:ascii="Arial" w:hAnsi="Arial" w:cs="Arial"/>
          <w:color w:val="000000"/>
          <w:sz w:val="21"/>
          <w:szCs w:val="21"/>
        </w:rPr>
        <w:t>).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Стоит на комоде стеклянный сосуд.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Улитки и рыбки в сосуде живут.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только оттуда ты рыб не лови!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рыбок красивых ты просто смотри.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(</w:t>
      </w:r>
      <w:r>
        <w:rPr>
          <w:rFonts w:ascii="Arial" w:hAnsi="Arial" w:cs="Arial"/>
          <w:b/>
          <w:bCs/>
          <w:color w:val="000000"/>
          <w:sz w:val="21"/>
          <w:szCs w:val="21"/>
        </w:rPr>
        <w:t>Аквариум)</w:t>
      </w:r>
      <w:r>
        <w:rPr>
          <w:rFonts w:ascii="Arial" w:hAnsi="Arial" w:cs="Arial"/>
          <w:color w:val="000000"/>
          <w:sz w:val="21"/>
          <w:szCs w:val="21"/>
        </w:rPr>
        <w:br/>
        <w:t>          Клетка в комнате висит,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 Чудо птица в ней сидит,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 То пронзительно кричит,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 Что за птица?...(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Попугай)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Б) Дидактическая игра «Кто лишний».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В) Продолжение беседы «Домашние животные»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- Скажите, ребята, а для чего нужны человеку домашние животные?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Они дают человеку шерсть, мясо, молоко, помогают в работе, собаки сторожат жилье)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- Не всегда животное приносит какую-нибудь пользу, однако человек любит и заботится о нем.</w:t>
      </w:r>
      <w:r>
        <w:rPr>
          <w:rFonts w:ascii="Arial" w:hAnsi="Arial" w:cs="Arial"/>
          <w:color w:val="000000"/>
          <w:sz w:val="21"/>
          <w:szCs w:val="21"/>
        </w:rPr>
        <w:br/>
        <w:t>- Домашние любимцы – это животные, живущие рядом с нами; они создают хорошее настроение и являются объектами привязанности своих хозяев. Они делят с нами  все радости и невзгоды, мы же  о них заботимся, и считаем членами своей семьи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Г) Физкультминутка «Муха».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Оказывается, что в домах учащихся нашего класса – очень разные животные нашли себе приют. У Максима дома живет кошка-</w:t>
      </w:r>
      <w:r>
        <w:rPr>
          <w:rFonts w:ascii="Arial" w:hAnsi="Arial" w:cs="Arial"/>
          <w:b/>
          <w:bCs/>
          <w:color w:val="000000"/>
          <w:sz w:val="21"/>
          <w:szCs w:val="21"/>
        </w:rPr>
        <w:t>Муся</w:t>
      </w:r>
      <w:r>
        <w:rPr>
          <w:rFonts w:ascii="Arial" w:hAnsi="Arial" w:cs="Arial"/>
          <w:color w:val="000000"/>
          <w:sz w:val="21"/>
          <w:szCs w:val="21"/>
        </w:rPr>
        <w:t>, у Насти кот-</w:t>
      </w:r>
      <w:r>
        <w:rPr>
          <w:rFonts w:ascii="Arial" w:hAnsi="Arial" w:cs="Arial"/>
          <w:b/>
          <w:bCs/>
          <w:color w:val="000000"/>
          <w:sz w:val="21"/>
          <w:szCs w:val="21"/>
        </w:rPr>
        <w:t>Васька,</w:t>
      </w:r>
      <w:r>
        <w:rPr>
          <w:rFonts w:ascii="Arial" w:hAnsi="Arial" w:cs="Arial"/>
          <w:color w:val="000000"/>
          <w:sz w:val="21"/>
          <w:szCs w:val="21"/>
        </w:rPr>
        <w:t> у Даниса</w:t>
      </w:r>
      <w:r>
        <w:rPr>
          <w:rFonts w:ascii="Arial" w:hAnsi="Arial" w:cs="Arial"/>
          <w:b/>
          <w:bCs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кот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Серж.</w:t>
      </w:r>
      <w:r>
        <w:rPr>
          <w:rFonts w:ascii="Arial" w:hAnsi="Arial" w:cs="Arial"/>
          <w:color w:val="000000"/>
          <w:sz w:val="21"/>
          <w:szCs w:val="21"/>
        </w:rPr>
        <w:t> Расскажите, пожалуйста, о них.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Стихотворение о кошке (Андреева Настя, Крыласов Герман)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доме у меня живет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Колобок пушистый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Очень добрый серый кот –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Длинные ресницы.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Утром, встав, намыв усы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Лапками мохнатыми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Любит бегать и играть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комнате с ребятами.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как называются детеныши кошки?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(Котята)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чем можно кормить кошку?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Молоко, специальный корм</w:t>
      </w:r>
      <w:r>
        <w:rPr>
          <w:rFonts w:ascii="Arial" w:hAnsi="Arial" w:cs="Arial"/>
          <w:color w:val="000000"/>
          <w:sz w:val="21"/>
          <w:szCs w:val="21"/>
        </w:rPr>
        <w:t> )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Какие породы кошек вы знаете?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Британская, сиамская, сибирская, ,персидская, сфинкс и др.)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Давайте вспомним, какие поговорки, пословицы, приметы знаете о кошках</w:t>
      </w:r>
      <w:r>
        <w:rPr>
          <w:rFonts w:ascii="Arial" w:hAnsi="Arial" w:cs="Arial"/>
          <w:color w:val="000000"/>
          <w:sz w:val="21"/>
          <w:szCs w:val="21"/>
        </w:rPr>
        <w:t>. 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Приметы: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Кошка клубком – на мороз. 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В печку – к ненастью. 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Кошка умывается лапкой – нужно ждать гостей. 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Черная кошка перебежала дорогу – к неприятностям. 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  <w:t>П о г о в о р к и: </w:t>
      </w:r>
      <w:r>
        <w:rPr>
          <w:rFonts w:ascii="Arial" w:hAnsi="Arial" w:cs="Arial"/>
          <w:color w:val="000000"/>
          <w:sz w:val="21"/>
          <w:szCs w:val="21"/>
        </w:rPr>
        <w:br/>
        <w:t>–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На душе кошки скребут. 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– Знает кошка, чье мясо съела. 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– Живут, как кошка с собакой.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- А у кого  есть дома собака? Все дети мечтают о собаках. Для кого –то это мечта сбылась. Собака в доме –не только большая радость, но и серьезная ответственность.Вот почему подходить к решению взять в дом щенка нужно ответственно.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Стихотворение про собаку (Гумеров Данис)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Зря собака не кусает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Кто камень зря в нее бросает.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Но если кто с собакой дружит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Тому собака верно служит.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У Дениса Исхакова в доме живет пёс-Тузик, во время прогулки в группе продленного дня мы любим, играть с бездомными собаками, и выносим им еду.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как нужно ухаживать за собаками? Чем кормить?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зовут детенышей собаки? (</w:t>
      </w:r>
      <w:r>
        <w:rPr>
          <w:rFonts w:ascii="Arial" w:hAnsi="Arial" w:cs="Arial"/>
          <w:b/>
          <w:bCs/>
          <w:color w:val="000000"/>
          <w:sz w:val="21"/>
          <w:szCs w:val="21"/>
        </w:rPr>
        <w:t>Щенята)</w:t>
      </w:r>
      <w:r>
        <w:rPr>
          <w:rFonts w:ascii="Arial" w:hAnsi="Arial" w:cs="Arial"/>
          <w:color w:val="000000"/>
          <w:sz w:val="21"/>
          <w:szCs w:val="21"/>
        </w:rPr>
        <w:br/>
        <w:t> - Какую пользу приносят собаки человеку?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Ответы детей)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  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Ребята, а какие породы собак вы знаете?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Бульдог, колли, терьер, такса</w:t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пудель, борзая, овчарка и др.)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Весёлый Насмешник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квартире живёт.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Весёлый Насмешник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Орехи грызёт.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Скажет словечко.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Скок на колечко.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Оттуда слов тираду!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Смеёшься до упаду!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Попугай.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Гульназ дома живет попугай – Оскар. Расскажи, пожалуйста, о нем.-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а вы знаете, чем можно кормить попугая?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ответы детей)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-А как называются детеныши попугая (птицы)? (</w:t>
      </w:r>
      <w:r>
        <w:rPr>
          <w:rFonts w:ascii="Arial" w:hAnsi="Arial" w:cs="Arial"/>
          <w:b/>
          <w:bCs/>
          <w:color w:val="000000"/>
          <w:sz w:val="21"/>
          <w:szCs w:val="21"/>
        </w:rPr>
        <w:t>Птенцы).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Гульназ дома еще живет кролик-</w:t>
      </w:r>
      <w:r>
        <w:rPr>
          <w:rFonts w:ascii="Arial" w:hAnsi="Arial" w:cs="Arial"/>
          <w:b/>
          <w:bCs/>
          <w:color w:val="000000"/>
          <w:sz w:val="21"/>
          <w:szCs w:val="21"/>
        </w:rPr>
        <w:t>Кузя. </w:t>
      </w:r>
      <w:r>
        <w:rPr>
          <w:rFonts w:ascii="Arial" w:hAnsi="Arial" w:cs="Arial"/>
          <w:color w:val="000000"/>
          <w:sz w:val="21"/>
          <w:szCs w:val="21"/>
        </w:rPr>
        <w:t>Расскажи, пожалуйста, о нем.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В)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Дидактическая игра: «Собери животное».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Я раздам вам конверты с разрезными картинками животных. Соберите эти картинки.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Спросить, кого собрал каждый ребенок. (Дети имитируют голосом или подражают движениям того животного, которое собрали.)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Г)   Физкультминутка «Хомка»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Хома, хома, хомячок,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Полосатенький бочок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Хома раненько встает,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щечки моет,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лапки трет.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Подметает Хома хатку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 выходит на зарядку.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Раз, два, три,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Четыре,пять.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Хомка хочет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lastRenderedPageBreak/>
        <w:t>сильным стать.                         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Ж) Игра «Чем угостим друзей?» (</w:t>
      </w:r>
      <w:r>
        <w:rPr>
          <w:rFonts w:ascii="Arial" w:hAnsi="Arial" w:cs="Arial"/>
          <w:color w:val="000000"/>
          <w:sz w:val="21"/>
          <w:szCs w:val="21"/>
        </w:rPr>
        <w:t>с муляжами продуктов питания) в корзине лежит: молоко, косточка, морковь, капуста, конфета,  шоколад. Картинки или игрушки (собака, кошка, кролик, хомячок, попугай, черепаха). Нужно «накормить» питомцев.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Киску – молоком, колбаской, сосиской</w:t>
      </w:r>
      <w:r>
        <w:rPr>
          <w:rFonts w:ascii="Arial" w:hAnsi="Arial" w:cs="Arial"/>
          <w:color w:val="000000"/>
          <w:sz w:val="21"/>
          <w:szCs w:val="21"/>
        </w:rPr>
        <w:br/>
        <w:t>    Собачку – косточкой, мясом, колбаской</w:t>
      </w:r>
      <w:r>
        <w:rPr>
          <w:rFonts w:ascii="Arial" w:hAnsi="Arial" w:cs="Arial"/>
          <w:color w:val="000000"/>
          <w:sz w:val="21"/>
          <w:szCs w:val="21"/>
        </w:rPr>
        <w:br/>
        <w:t>    Кролик-капуста, морковь и т.д.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Итог занятия.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О каких животных мы говорили сегодня на занятии?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человек заботится о них?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-Что надо делать, чтобы вашим любимцам было хорошо и уютно?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Любить и ухаживать за своими питомцами, быть в ответе за тех, кого приручили! Давайте беречь и любить животных, ведь они как никто другой, нуждаются в нашей заботе и ласке.</w:t>
      </w:r>
    </w:p>
    <w:p w:rsidR="00D5414C" w:rsidRDefault="00D5414C" w:rsidP="00D5414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Песня «Доброта» из мультфильма «Фунтик»</w:t>
      </w:r>
    </w:p>
    <w:p w:rsidR="00A87709" w:rsidRDefault="00A87709">
      <w:bookmarkStart w:id="0" w:name="_GoBack"/>
      <w:bookmarkEnd w:id="0"/>
    </w:p>
    <w:sectPr w:rsidR="00A87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706B"/>
    <w:multiLevelType w:val="multilevel"/>
    <w:tmpl w:val="34FA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4C"/>
    <w:rsid w:val="00A87709"/>
    <w:rsid w:val="00D5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1163</Words>
  <Characters>6631</Characters>
  <Application>Microsoft Office Word</Application>
  <DocSecurity>0</DocSecurity>
  <Lines>55</Lines>
  <Paragraphs>15</Paragraphs>
  <ScaleCrop>false</ScaleCrop>
  <Company/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2021-07-14T17:50:00Z</dcterms:created>
  <dcterms:modified xsi:type="dcterms:W3CDTF">2021-07-14T17:50:00Z</dcterms:modified>
</cp:coreProperties>
</file>