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758" w:rsidRPr="00C8787B" w:rsidRDefault="00040758" w:rsidP="00040758">
      <w:pPr>
        <w:shd w:val="clear" w:color="auto" w:fill="FFFFFF"/>
        <w:spacing w:after="0" w:line="240" w:lineRule="auto"/>
        <w:ind w:left="12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F145B">
        <w:rPr>
          <w:rFonts w:ascii="Times New Roman" w:hAnsi="Times New Roman" w:cs="Times New Roman"/>
          <w:b/>
          <w:sz w:val="28"/>
          <w:szCs w:val="28"/>
        </w:rPr>
        <w:t>ЦИКЛ УПРАЖНЕНИЙ И ИГР ПО РАЗВИТИЮ МЕЛКОЙ МОТОРИКИ.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5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Упражнения на развитие </w:t>
      </w:r>
      <w:proofErr w:type="gramStart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статической</w:t>
      </w:r>
      <w:proofErr w:type="gramEnd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координациидвижений</w:t>
      </w:r>
      <w:proofErr w:type="spellEnd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«Гнездо» — пальцы обеих рук слегка согнуть и приложить одни к другим, большие пальцы убрать внутрь ладоней.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2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«Фонарики»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руки поднять вверх, кисти рук опустить, опушенные пальцы раздвинуть, тянуть вниз, имитируя форму фонарика.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«Буквы»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изобразить руками буквы О, Л, М, </w:t>
      </w:r>
      <w:proofErr w:type="gram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, Т и др.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24" w:right="4"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«Замок»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соединить пальцы обеих рук в замок, на слова «чик-чик» (поворот ключа) разъединить.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8" w:right="10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«Олень здоровается»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скрещенные руки поднять вверх, пальцы широко раздвинуть, головой и руками делать легкие наклоны вперед.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566" w:hanging="2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</w:t>
      </w: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динамической координации движений.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4" w:right="14"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«Пальчики здороваются»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 счет 1, 2, 3, 4, 5 соединяются кончики пальцев обеих рук — большой с </w:t>
      </w:r>
      <w:proofErr w:type="gram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большим</w:t>
      </w:r>
      <w:proofErr w:type="gram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т. д.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4" w:right="24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Пальцеход</w:t>
      </w:r>
      <w:proofErr w:type="spell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— на плотном </w:t>
      </w:r>
      <w:proofErr w:type="spell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ковролине</w:t>
      </w:r>
      <w:proofErr w:type="spell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нашито 20 пуговиц — по 10 в 2 ряда. Ребенок нажимает указательными пальцами обеих рук на пуговицы, имитируя ходьбу.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0" w:right="28"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«Соревнования по бегу»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средний и указательный пальцы правой, затем левой, далее обеих рук изображают ноги бегунов (на столе).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right="18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«Необычное животное»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показать, как передвигается животное, </w:t>
      </w:r>
      <w:proofErr w:type="spell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укоторого</w:t>
      </w:r>
      <w:proofErr w:type="spell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пять ног, по столу (сначала правой, а затем левой рукой).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4" w:right="34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«Посчитай-ка»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сжать руку в кулачок, считать пальцы, разгибая их (сначала на правой руке, затем на левой).</w:t>
      </w:r>
      <w:proofErr w:type="gramEnd"/>
    </w:p>
    <w:p w:rsidR="00040758" w:rsidRPr="00C8787B" w:rsidRDefault="00040758" w:rsidP="00040758">
      <w:pPr>
        <w:shd w:val="clear" w:color="auto" w:fill="FFFFFF"/>
        <w:spacing w:after="0" w:line="240" w:lineRule="auto"/>
        <w:ind w:left="4" w:right="24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«Командир»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сжать руку в кулачок, разжимать пальцы по одному со счетом: «Ты командир, а твои пальчики — солдаты. Командуй: раз, два, три...»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566" w:hanging="22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</w:t>
      </w: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Упражнения на ритмическую организацию </w:t>
      </w:r>
      <w:proofErr w:type="spellStart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движений</w:t>
      </w:r>
      <w:proofErr w:type="gramStart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,п</w:t>
      </w:r>
      <w:proofErr w:type="gramEnd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ереключаемостъ</w:t>
      </w:r>
      <w:proofErr w:type="spellEnd"/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4" w:right="24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«Кулак — ладонь»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поочередное выполнение движений каждой рукой, затем обеими руками вместе. Выполнение обеими руками может быть одновременное или разновременное (одна кисть руки сжата, другая выпрямлена, и наоборот).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4" w:right="28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«Кулак — ребро — ладонь»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поочередное выполнение движений каждой рукой, затем обеими руками вместе.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4" w:right="18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«Сжимание и разжимание кистей рук»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поочередное выполнение движений обеими руками одновременно, затем обеими руками, но разновременно (одна кисть руки сжата, другая выпрямлена, и наоборот).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0" w:right="24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«Кольцо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 </w:t>
      </w: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зайчик»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переходы из одной статической позы в другую; выполняются поочередно каждой рукой, а затем обеими руками вместе.</w:t>
      </w:r>
    </w:p>
    <w:p w:rsidR="00040758" w:rsidRPr="00C8787B" w:rsidRDefault="00040758" w:rsidP="00040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«Барабанщик»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один ребенок барабанит всеми пальцами обеих рук по столу, отстукивая ритм, другой повторяет.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610" w:hanging="2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</w:t>
      </w: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на развитие координированных графических движений.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4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«Трудные виражи»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 одном конце дорожки нарисована машинка, на другом — домик или гараж. Педагог говорит: «Ты — водитель и тебе надо 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проехать на своей машинке к дому. Дорога, по которой ты поедешь, не простая. Будь внимателен и осторожен».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42" w:right="10" w:firstLine="34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должен, не отрывая руки, карандашом «проехать» по изгибам простых дорожек, а когда он освоится, ему можно предложить и более сложные варианты дорог.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7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•        </w:t>
      </w: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с предметами: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8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контуров предметов из палочек сначала более крупных размеров, а затем более мелких (стол, дом, треугольник, машина);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0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 цепочки из 6—10 и более канцелярских скрепок разного цвета с соблюдением очередности цветов;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24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вырезание из бумаги какой-либо фигуры правой и левой рукой;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14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нанизывание на шнурок пуговиц, крупных бусин, а на нитку с иголкой мелких бусин, бисера;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34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сортировка бобов, фасоли, гороха, а также перебор крупы (пшено, гречка, рис);</w:t>
      </w:r>
      <w:proofErr w:type="gramEnd"/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48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застегивание и расстегивание пуговиц, молний, кнопок, крючков;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34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завинчивание и отвинчивание шайбы, крышек у пузырьков, баночек;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2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доставание бусин ложкой из стакана;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38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складывание мелких деталей (пуговицы, бусины) в узкий цилиндр;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2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продевание нитки в иголку;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2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стирание ластиком нарисованных предметов;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2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капание из пипетки в узкое горлышко бутылочки;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2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надевание и снимание колечка (массаж пальца);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42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втыкание</w:t>
      </w:r>
      <w:proofErr w:type="spell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канцелярских кнопок в деревянный брусок;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42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комканье</w:t>
      </w:r>
      <w:proofErr w:type="spell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платка (носовой платок взять за уголок одной рукой и вобрать в ладонь пальцами только одной руки);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52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прикрепление бельевых прищепок к горизонтально натянутой веревке;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52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перебирание четок или бус одновременно двумя руками навстречу и обратно;</w:t>
      </w:r>
    </w:p>
    <w:p w:rsidR="00040758" w:rsidRPr="00C8787B" w:rsidRDefault="00040758" w:rsidP="00040758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right="62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нахождение спрятанных предметов в «сухом бассейне», наполненном горохом и фасолью в пластиковых ведрах или тазиках;</w:t>
      </w:r>
    </w:p>
    <w:p w:rsidR="00040758" w:rsidRPr="00C8787B" w:rsidRDefault="00040758" w:rsidP="000407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сжимание и разжимание эспандера;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4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        катание мячей-ежиков (с шипами).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Шнуровка-</w:t>
      </w:r>
      <w:proofErr w:type="spellStart"/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флексик</w:t>
      </w:r>
      <w:proofErr w:type="spellEnd"/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«Чудо-пуговица»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пришивание пуговиц и сшивание материалов различными видами швов.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«Рамки с застежками».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28" w:firstLine="3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Материал: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рамка, обтянутая тканью из двух половинок, к каждой из которых пришито по 5 тесемок (тесемки одной половинки отличаются по цвету от тесемок другой).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8" w:right="18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 предлагается завязывать и развязывать банты, соединяя две половинки ткани.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6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Варианты: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28" w:right="14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можно использовать рамки с разными застежками: большие и маленькие пуговицы, кнопки, петли, застежки из ремешков и др.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28" w:right="24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Формообразующие движения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(работа с пластилином) — скатывание колбасок, скатывание под углом, скатывание округлых форм, </w:t>
      </w:r>
      <w:proofErr w:type="spell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прищипывание</w:t>
      </w:r>
      <w:proofErr w:type="spell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, вдавливание, сглаживание.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        </w:t>
      </w: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8" w:right="24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«Оркестр»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одни дети имитируют игру на разных музыкальных инструментах (пианино, барабан, гитара, труба, баян и др.), другие дети отгадывают, </w:t>
      </w:r>
      <w:proofErr w:type="gram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proofErr w:type="gram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чем играет. Затем меняются местами.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4" w:right="38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«Работники»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дети по очереди изображают работу с каким-то инструментом или орудием труда (ножницами, молотком, кусачками, топором, пилой, лопатой, граблями и др.).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14" w:right="38" w:firstLine="3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«Поймай рыбку»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— ребенок удочкой с крючком пытается подцепить пластмассовых рыбок со специальным отверстием.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4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• </w:t>
      </w:r>
      <w:r w:rsidRPr="00C8787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 для расслабления рук.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4" w:right="42" w:firstLine="3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Массаж </w:t>
      </w: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подушечек пальцев рук и фаланг пальцев (от ногтевых фаланг к основаниям пальцев), потягивание сцепленных пальцев в противоположные стороны с речевым стихотворным сопровождением, так как стихи, сопровождающие упражнения, — это та основа, на которой формируется чувство ритма.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left="3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Имитационные движения  для  кистей  рук:</w:t>
      </w:r>
    </w:p>
    <w:p w:rsidR="00040758" w:rsidRPr="00C8787B" w:rsidRDefault="00040758" w:rsidP="000407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мытье рук перед едой</w:t>
      </w:r>
    </w:p>
    <w:p w:rsidR="00040758" w:rsidRPr="00C8787B" w:rsidRDefault="00040758" w:rsidP="000407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стряхивание</w:t>
      </w:r>
      <w:proofErr w:type="spellEnd"/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воды с кисти</w:t>
      </w:r>
    </w:p>
    <w:p w:rsidR="00040758" w:rsidRPr="00C8787B" w:rsidRDefault="00040758" w:rsidP="000407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полоскание белья</w:t>
      </w:r>
    </w:p>
    <w:p w:rsidR="00040758" w:rsidRPr="00C8787B" w:rsidRDefault="00040758" w:rsidP="000407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надевание перчаток</w:t>
      </w:r>
    </w:p>
    <w:p w:rsidR="00040758" w:rsidRPr="00C8787B" w:rsidRDefault="00040758" w:rsidP="000407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поглаживание кошки</w:t>
      </w:r>
    </w:p>
    <w:p w:rsidR="00040758" w:rsidRPr="00C8787B" w:rsidRDefault="00040758" w:rsidP="00040758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пальчики танцуют</w:t>
      </w:r>
    </w:p>
    <w:p w:rsidR="00040758" w:rsidRPr="00C8787B" w:rsidRDefault="00040758" w:rsidP="00040758">
      <w:pPr>
        <w:shd w:val="clear" w:color="auto" w:fill="FFFFFF"/>
        <w:spacing w:after="0" w:line="240" w:lineRule="auto"/>
        <w:ind w:right="62" w:firstLine="3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C8787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педагог может придумать сам, проявив творчество.</w:t>
      </w:r>
    </w:p>
    <w:p w:rsidR="00040758" w:rsidRDefault="00040758" w:rsidP="000407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E36C0A" w:themeColor="accent6" w:themeShade="BF"/>
          <w:sz w:val="28"/>
          <w:szCs w:val="28"/>
        </w:rPr>
      </w:pPr>
    </w:p>
    <w:p w:rsidR="00364DE5" w:rsidRDefault="00364DE5">
      <w:bookmarkStart w:id="0" w:name="_GoBack"/>
      <w:bookmarkEnd w:id="0"/>
    </w:p>
    <w:sectPr w:rsidR="00364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37375"/>
    <w:multiLevelType w:val="multilevel"/>
    <w:tmpl w:val="2FB0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F033A"/>
    <w:multiLevelType w:val="multilevel"/>
    <w:tmpl w:val="FAD43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A4"/>
    <w:rsid w:val="00040758"/>
    <w:rsid w:val="00364DE5"/>
    <w:rsid w:val="00C1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5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58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862</Words>
  <Characters>4915</Characters>
  <Application>Microsoft Office Word</Application>
  <DocSecurity>0</DocSecurity>
  <Lines>40</Lines>
  <Paragraphs>11</Paragraphs>
  <ScaleCrop>false</ScaleCrop>
  <Company/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2021-07-04T09:06:00Z</dcterms:created>
  <dcterms:modified xsi:type="dcterms:W3CDTF">2021-07-04T09:06:00Z</dcterms:modified>
</cp:coreProperties>
</file>