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9" w:rsidRDefault="00F821A9" w:rsidP="00F821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1A9">
        <w:rPr>
          <w:rFonts w:ascii="Times New Roman" w:hAnsi="Times New Roman" w:cs="Times New Roman"/>
          <w:sz w:val="28"/>
          <w:szCs w:val="28"/>
        </w:rPr>
        <w:t>«Планета друзей»</w:t>
      </w:r>
    </w:p>
    <w:p w:rsidR="00680957" w:rsidRDefault="00680957" w:rsidP="006809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F61CE" w:rsidRPr="001F61CE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друзьям</w:t>
      </w:r>
    </w:p>
    <w:p w:rsidR="00680957" w:rsidRDefault="00680957" w:rsidP="006809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80957" w:rsidRDefault="001F61CE" w:rsidP="001F61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CE">
        <w:rPr>
          <w:rFonts w:ascii="Times New Roman" w:hAnsi="Times New Roman" w:cs="Times New Roman"/>
          <w:sz w:val="28"/>
          <w:szCs w:val="28"/>
        </w:rPr>
        <w:t>формировать нравственные качества: умение дружить, ценить дружбу;</w:t>
      </w:r>
    </w:p>
    <w:p w:rsidR="001F61CE" w:rsidRDefault="001F61CE" w:rsidP="001F61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CE">
        <w:rPr>
          <w:rFonts w:ascii="Times New Roman" w:hAnsi="Times New Roman" w:cs="Times New Roman"/>
          <w:sz w:val="28"/>
          <w:szCs w:val="28"/>
        </w:rPr>
        <w:t>формировать уважительное отношение к иному мнению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1CE" w:rsidRPr="00717350" w:rsidRDefault="001F61CE" w:rsidP="001F61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1F61CE">
        <w:rPr>
          <w:rFonts w:ascii="Times New Roman" w:hAnsi="Times New Roman" w:cs="Times New Roman"/>
          <w:sz w:val="28"/>
          <w:szCs w:val="28"/>
        </w:rPr>
        <w:t>доброжелательность и эмоционально-нравственную отзывчивость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9"/>
        <w:gridCol w:w="3156"/>
        <w:gridCol w:w="3080"/>
      </w:tblGrid>
      <w:tr w:rsidR="00902F08" w:rsidTr="008C224C">
        <w:tc>
          <w:tcPr>
            <w:tcW w:w="3190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3190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902F08" w:rsidTr="008C224C">
        <w:tc>
          <w:tcPr>
            <w:tcW w:w="3190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3190" w:type="dxa"/>
          </w:tcPr>
          <w:p w:rsidR="00680957" w:rsidRDefault="00680957" w:rsidP="00F821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</w:t>
            </w:r>
            <w:r w:rsidR="00F821A9">
              <w:rPr>
                <w:rFonts w:ascii="Times New Roman" w:hAnsi="Times New Roman" w:cs="Times New Roman"/>
                <w:sz w:val="28"/>
                <w:szCs w:val="28"/>
              </w:rPr>
              <w:t xml:space="preserve"> третьеклассники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меня зовут, Алеся Владимировна, сегодняшний урок у вас проведу я.</w:t>
            </w:r>
          </w:p>
        </w:tc>
        <w:tc>
          <w:tcPr>
            <w:tcW w:w="3191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 w:rsidR="001A5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2F08" w:rsidTr="008C224C">
        <w:tc>
          <w:tcPr>
            <w:tcW w:w="3190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Ориентирующий</w:t>
            </w:r>
          </w:p>
        </w:tc>
        <w:tc>
          <w:tcPr>
            <w:tcW w:w="3190" w:type="dxa"/>
          </w:tcPr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собрались здесь, чтобы поговорить об одном из чудес, которое находится рядом с нами, но не каждый его замечает. Давайте поиграем в игру и узнаем, о чем же мы сегодня будем разговаривать. За каждый правильный ответ я буду давать вам </w:t>
            </w:r>
            <w:r w:rsidRPr="001F6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определенные буквы, из которых в конце игры Вы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будете собрать слово.</w:t>
            </w:r>
          </w:p>
          <w:p w:rsidR="001F61CE" w:rsidRPr="00902F08" w:rsidRDefault="001F61CE" w:rsidP="001F61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с кем дружит»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бурундучки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Чип и …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 Белоснежка и …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Забавный Винни Пух и …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Малыш и…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 Гена и …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и…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E">
              <w:rPr>
                <w:rFonts w:ascii="Times New Roman" w:hAnsi="Times New Roman" w:cs="Times New Roman"/>
                <w:sz w:val="28"/>
                <w:szCs w:val="28"/>
              </w:rPr>
              <w:t>И так, ребята, выйдите к доске.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озьмите буквы и соберите слово.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1CE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Pr="001F61CE">
              <w:rPr>
                <w:rFonts w:ascii="Times New Roman" w:hAnsi="Times New Roman" w:cs="Times New Roman"/>
                <w:sz w:val="28"/>
                <w:szCs w:val="28"/>
              </w:rPr>
              <w:t xml:space="preserve"> о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же мы сегодня будем говорить?</w:t>
            </w:r>
          </w:p>
          <w:p w:rsidR="00680957" w:rsidRPr="00717350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E">
              <w:rPr>
                <w:rFonts w:ascii="Times New Roman" w:hAnsi="Times New Roman" w:cs="Times New Roman"/>
                <w:sz w:val="28"/>
                <w:szCs w:val="28"/>
              </w:rPr>
              <w:t>Верно, сегодня мы поговорим о дружбе.</w:t>
            </w:r>
          </w:p>
        </w:tc>
        <w:tc>
          <w:tcPr>
            <w:tcW w:w="3191" w:type="dxa"/>
          </w:tcPr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правила игры.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-Дейл</w:t>
            </w:r>
          </w:p>
          <w:p w:rsidR="001F61CE" w:rsidRPr="001F61CE" w:rsidRDefault="00902F08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1F61CE">
              <w:rPr>
                <w:rFonts w:ascii="Times New Roman" w:hAnsi="Times New Roman" w:cs="Times New Roman"/>
                <w:sz w:val="28"/>
                <w:szCs w:val="28"/>
              </w:rPr>
              <w:t>емь гномов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Пятачок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Чебурашка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-Медведь</w:t>
            </w:r>
          </w:p>
          <w:p w:rsidR="001F61CE" w:rsidRPr="001F61CE" w:rsidRDefault="001F61CE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Выходят 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 и складывают слово «ДРУЖБА»</w:t>
            </w:r>
          </w:p>
          <w:p w:rsidR="00680957" w:rsidRDefault="001A5D41" w:rsidP="001F6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1F61CE" w:rsidRPr="001F61CE"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2F08" w:rsidTr="008C224C">
        <w:tc>
          <w:tcPr>
            <w:tcW w:w="3190" w:type="dxa"/>
          </w:tcPr>
          <w:p w:rsidR="00680957" w:rsidRDefault="00680957" w:rsidP="008C2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3190" w:type="dxa"/>
          </w:tcPr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как вы считаете, кто такой «друг»? Давайте прочитаем </w:t>
            </w: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определение слова «друж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ба» в толковом словаре Ожегова.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на слайд, давайте выберем качества, которыми должен обладать настоящий дру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C540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(прил.1)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Дружба – это высокое чувство, в которое не может вмешиваться корысть, выгода. Если в мыслях человека есть такая формула “Ты – мне, я – тебе” это не дружба.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ружба должна быть бескорыстной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а у вас есть друзья?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какими качествами обладают ваши друзья?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ладают ли они этими качествами?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прочтем стихотворение и подумаем, можно ли этого героя назвать </w:t>
            </w: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стоящим другом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прил.2)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может дружба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аспасться? А по каким причинам?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я предлагаю Вам поработать в парах и собрать </w:t>
            </w:r>
            <w:proofErr w:type="gramStart"/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пословицы.(</w:t>
            </w:r>
            <w:proofErr w:type="gramEnd"/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кие пословицы у Вас получились?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Вы устали? Давайте сделаем с Вами маленькую разминку. Я предлагаю Вам сделать портрет друга. Давайте разделимся на 2 команды: мальчики и девочки. Кусочки бумаги, лежащие на первых партах Вам нуж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быстро прикрепить к ватману.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Смотрите,какие</w:t>
            </w:r>
            <w:proofErr w:type="spellEnd"/>
            <w:proofErr w:type="gramEnd"/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веселые и красивые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друзья у нас получились!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давайте посмотрим можно ли на примере </w:t>
            </w:r>
            <w:proofErr w:type="spellStart"/>
            <w:proofErr w:type="gramStart"/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след.рассказа</w:t>
            </w:r>
            <w:proofErr w:type="spellEnd"/>
            <w:proofErr w:type="gramEnd"/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 дружбу-главным чудом? (прил.4)</w:t>
            </w:r>
          </w:p>
          <w:p w:rsidR="00C5407F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оно чудо! Дружба спасла человека и верные друзья! В 23 года слепой человек стал ученым, благодаря своим друзья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 А ведь все могло быть иначе.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 же можн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назвать дружбу главным чудом?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песни о дружбе Вы знаете? Предлагаю проверить, насколько хорошо вы знаете песни о дружбе. Я буду включать Вам песни, а вы должны будете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гадать их название и подпевать.</w:t>
            </w:r>
          </w:p>
          <w:p w:rsidR="00C5407F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Готовы?</w:t>
            </w:r>
            <w:r w:rsidR="00C540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Молодцы, ребята! Вы хорошо справились с этим заданием, а это значит, что Вы очен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хорошо знаете песни о дружбе!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Игра "Да-да-да, нет-нет-нет".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-Будем крепко мы дружить?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-Нашей дружбой дорожить?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-Мы научимся играть?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-Друг другу будем помогать?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-Друга нужно разозлить?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 улыбку подарить?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-Друга стоит обижать?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-Чай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друзьями будем пить?</w:t>
            </w:r>
          </w:p>
          <w:p w:rsidR="00680957" w:rsidRPr="00D23EAF" w:rsidRDefault="00902F08" w:rsidP="00902F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2F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-Будем крепко мы дружить?</w:t>
            </w:r>
          </w:p>
        </w:tc>
        <w:tc>
          <w:tcPr>
            <w:tcW w:w="3191" w:type="dxa"/>
          </w:tcPr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мнения.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определение слова «друж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ба» в толковом словаре Ожегова.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экран, выбирают.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своих друзьях.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стихотворение, обсуждают его.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бъясняют причины разрыва дружбы.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в парах, собирают пословицы.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5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команды.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Слушают отрывок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аза, после чего анализируют его.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</w:t>
            </w:r>
            <w:r w:rsidR="001A5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гадыв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названия песен и подпевают.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-Готовы!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-Да-да-да.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-Да-да-да.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а-да-да.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-Да-да-да.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-Нет-нет-нет.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-Да-да-да.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-Нет-нет-нет.</w:t>
            </w:r>
          </w:p>
          <w:p w:rsidR="00902F08" w:rsidRPr="00902F08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-Да-да-да.</w:t>
            </w:r>
          </w:p>
          <w:p w:rsidR="00680957" w:rsidRDefault="00902F08" w:rsidP="0090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ДА-ДА</w:t>
            </w: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</w:tc>
      </w:tr>
      <w:tr w:rsidR="00902F08" w:rsidTr="008C224C">
        <w:tc>
          <w:tcPr>
            <w:tcW w:w="3190" w:type="dxa"/>
          </w:tcPr>
          <w:p w:rsidR="00680957" w:rsidRDefault="00680957" w:rsidP="008C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Рефлексирующий</w:t>
            </w:r>
          </w:p>
        </w:tc>
        <w:tc>
          <w:tcPr>
            <w:tcW w:w="3190" w:type="dxa"/>
          </w:tcPr>
          <w:p w:rsidR="00902F08" w:rsidRPr="00902F08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подведем итоги нашего классного часа. Какими же качествами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обладать настоящий друг?</w:t>
            </w:r>
          </w:p>
          <w:p w:rsidR="00902F08" w:rsidRPr="00902F08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«Ребята, давайте жить дружно!» Кто из мультипликаци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 может так сказать?</w:t>
            </w:r>
          </w:p>
          <w:p w:rsidR="00902F08" w:rsidRPr="00902F08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Кто считает, что наш классный час был полезен, поднимите красные сердечки, а кто считает, что никакой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ользы не было, поднимите синие.</w:t>
            </w:r>
          </w:p>
          <w:p w:rsidR="00680957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На этом наш классный час окончен, спасибо Вам за ваше внимание. До свидания!</w:t>
            </w:r>
          </w:p>
        </w:tc>
        <w:tc>
          <w:tcPr>
            <w:tcW w:w="3191" w:type="dxa"/>
          </w:tcPr>
          <w:p w:rsidR="00902F08" w:rsidRPr="00902F08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</w:t>
            </w:r>
            <w:r w:rsidR="001A5D41">
              <w:rPr>
                <w:rFonts w:ascii="Times New Roman" w:hAnsi="Times New Roman" w:cs="Times New Roman"/>
                <w:sz w:val="28"/>
                <w:szCs w:val="28"/>
              </w:rPr>
              <w:t>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5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 мероприятия</w:t>
            </w:r>
          </w:p>
          <w:p w:rsidR="00902F08" w:rsidRPr="00902F08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 Леопольд</w:t>
            </w:r>
          </w:p>
          <w:p w:rsidR="00902F08" w:rsidRPr="00902F08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сердечки красного/ синего цвета (в зависимости от </w:t>
            </w:r>
            <w:r w:rsidRPr="00902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роения и пользы классного часа)</w:t>
            </w:r>
          </w:p>
          <w:p w:rsidR="00680957" w:rsidRDefault="00902F08" w:rsidP="0090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08"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</w:tc>
      </w:tr>
    </w:tbl>
    <w:p w:rsidR="0091178F" w:rsidRDefault="001A5D41"/>
    <w:p w:rsidR="00C5407F" w:rsidRDefault="00C5407F"/>
    <w:p w:rsidR="00C5407F" w:rsidRDefault="00C5407F">
      <w:pPr>
        <w:spacing w:after="160" w:line="259" w:lineRule="auto"/>
      </w:pPr>
      <w:r>
        <w:br w:type="page"/>
      </w:r>
    </w:p>
    <w:p w:rsidR="00C5407F" w:rsidRPr="00C5407F" w:rsidRDefault="00C5407F" w:rsidP="001A5D41">
      <w:pPr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1.</w:t>
      </w:r>
    </w:p>
    <w:p w:rsidR="00C5407F" w:rsidRDefault="00C5407F">
      <w:pPr>
        <w:rPr>
          <w:noProof/>
        </w:rPr>
      </w:pPr>
      <w:r>
        <w:rPr>
          <w:noProof/>
        </w:rPr>
        <w:drawing>
          <wp:inline distT="0" distB="0" distL="0" distR="0" wp14:anchorId="32318FF7" wp14:editId="326CC482">
            <wp:extent cx="5940425" cy="35433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513095915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7F" w:rsidRPr="00C5407F" w:rsidRDefault="00C5407F" w:rsidP="00C5407F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C5407F">
        <w:rPr>
          <w:color w:val="000000"/>
          <w:sz w:val="28"/>
          <w:szCs w:val="28"/>
        </w:rPr>
        <w:t>Приложение 2.</w:t>
      </w:r>
    </w:p>
    <w:p w:rsidR="00C5407F" w:rsidRPr="00C5407F" w:rsidRDefault="00C5407F" w:rsidP="00C5407F">
      <w:pPr>
        <w:pStyle w:val="a5"/>
        <w:shd w:val="clear" w:color="auto" w:fill="FFFFFF"/>
        <w:rPr>
          <w:color w:val="000000"/>
          <w:sz w:val="28"/>
          <w:szCs w:val="28"/>
        </w:rPr>
      </w:pPr>
      <w:r w:rsidRPr="00C5407F">
        <w:rPr>
          <w:color w:val="000000"/>
          <w:sz w:val="28"/>
          <w:szCs w:val="28"/>
        </w:rPr>
        <w:t>Друг напомнил мне вчера,</w:t>
      </w:r>
      <w:r w:rsidRPr="00C5407F">
        <w:rPr>
          <w:color w:val="000000"/>
          <w:sz w:val="28"/>
          <w:szCs w:val="28"/>
        </w:rPr>
        <w:br/>
        <w:t>Сколько делал мне добра:</w:t>
      </w:r>
      <w:r w:rsidRPr="00C5407F">
        <w:rPr>
          <w:color w:val="000000"/>
          <w:sz w:val="28"/>
          <w:szCs w:val="28"/>
        </w:rPr>
        <w:br/>
        <w:t>Карандаш мне дал однажды,</w:t>
      </w:r>
      <w:r w:rsidRPr="00C5407F">
        <w:rPr>
          <w:color w:val="000000"/>
          <w:sz w:val="28"/>
          <w:szCs w:val="28"/>
        </w:rPr>
        <w:br/>
        <w:t>В стенгазете, чуть не в каждой,</w:t>
      </w:r>
      <w:r w:rsidRPr="00C5407F">
        <w:rPr>
          <w:color w:val="000000"/>
          <w:sz w:val="28"/>
          <w:szCs w:val="28"/>
        </w:rPr>
        <w:br/>
        <w:t>Обо мне упоминал.</w:t>
      </w:r>
      <w:r w:rsidRPr="00C5407F">
        <w:rPr>
          <w:color w:val="000000"/>
          <w:sz w:val="28"/>
          <w:szCs w:val="28"/>
        </w:rPr>
        <w:br/>
        <w:t>Я упал и весь промок -</w:t>
      </w:r>
      <w:r w:rsidRPr="00C5407F">
        <w:rPr>
          <w:color w:val="000000"/>
          <w:sz w:val="28"/>
          <w:szCs w:val="28"/>
        </w:rPr>
        <w:br/>
        <w:t>Он мне высохнуть помог.</w:t>
      </w:r>
      <w:r w:rsidRPr="00C5407F">
        <w:rPr>
          <w:color w:val="000000"/>
          <w:sz w:val="28"/>
          <w:szCs w:val="28"/>
        </w:rPr>
        <w:br/>
        <w:t>Он для милого дружка</w:t>
      </w:r>
      <w:r w:rsidRPr="00C5407F">
        <w:rPr>
          <w:color w:val="000000"/>
          <w:sz w:val="28"/>
          <w:szCs w:val="28"/>
        </w:rPr>
        <w:br/>
        <w:t>Не жалел и пирожка:</w:t>
      </w:r>
      <w:r w:rsidRPr="00C5407F">
        <w:rPr>
          <w:color w:val="000000"/>
          <w:sz w:val="28"/>
          <w:szCs w:val="28"/>
        </w:rPr>
        <w:br/>
        <w:t>Откусить мне дал когда-то,</w:t>
      </w:r>
      <w:r w:rsidRPr="00C5407F">
        <w:rPr>
          <w:color w:val="000000"/>
          <w:sz w:val="28"/>
          <w:szCs w:val="28"/>
        </w:rPr>
        <w:br/>
        <w:t>А теперь представил счёт.</w:t>
      </w:r>
      <w:r w:rsidRPr="00C5407F">
        <w:rPr>
          <w:color w:val="000000"/>
          <w:sz w:val="28"/>
          <w:szCs w:val="28"/>
        </w:rPr>
        <w:br/>
        <w:t>Не влечёт меня, ребята,</w:t>
      </w:r>
      <w:r w:rsidRPr="00C5407F">
        <w:rPr>
          <w:color w:val="000000"/>
          <w:sz w:val="28"/>
          <w:szCs w:val="28"/>
        </w:rPr>
        <w:br/>
        <w:t>Больше к другу не влечёт.</w:t>
      </w:r>
    </w:p>
    <w:p w:rsidR="00C5407F" w:rsidRPr="00C5407F" w:rsidRDefault="00C5407F" w:rsidP="00C5407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3.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Человек без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друзей, что дерево без корней.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Дружба как стекло, разобьёшь – не сложишь.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ет друга – ищи, нашёл – береги.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руг спорит, недруг поддакивает.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lastRenderedPageBreak/>
        <w:t>Кто любит лга</w:t>
      </w:r>
      <w:r>
        <w:rPr>
          <w:rFonts w:ascii="Times New Roman" w:hAnsi="Times New Roman" w:cs="Times New Roman"/>
          <w:noProof/>
          <w:sz w:val="28"/>
          <w:szCs w:val="28"/>
        </w:rPr>
        <w:t>ть, того нельзя в друзья брать.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Друзья познаются в беде.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Не имей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сто рублей, а имей сто друзей.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>ороший друг лучше плохой родни.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Скажи кт</w:t>
      </w:r>
      <w:r>
        <w:rPr>
          <w:rFonts w:ascii="Times New Roman" w:hAnsi="Times New Roman" w:cs="Times New Roman"/>
          <w:noProof/>
          <w:sz w:val="28"/>
          <w:szCs w:val="28"/>
        </w:rPr>
        <w:t>о твой друг, и я скажу, кто ты.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Друга за деньги не купишь.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Птица силь</w:t>
      </w:r>
      <w:r>
        <w:rPr>
          <w:rFonts w:ascii="Times New Roman" w:hAnsi="Times New Roman" w:cs="Times New Roman"/>
          <w:noProof/>
          <w:sz w:val="28"/>
          <w:szCs w:val="28"/>
        </w:rPr>
        <w:t>на крыльями, а человек дружбой.</w:t>
      </w:r>
    </w:p>
    <w:p w:rsidR="00C5407F" w:rsidRPr="00C5407F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Старый друг лучше новых двух.</w:t>
      </w:r>
    </w:p>
    <w:p w:rsidR="001F61CE" w:rsidRDefault="00C5407F" w:rsidP="00C5407F">
      <w:pPr>
        <w:rPr>
          <w:rFonts w:ascii="Times New Roman" w:hAnsi="Times New Roman" w:cs="Times New Roman"/>
          <w:noProof/>
          <w:sz w:val="28"/>
          <w:szCs w:val="28"/>
        </w:rPr>
      </w:pPr>
      <w:r w:rsidRPr="00C5407F">
        <w:rPr>
          <w:rFonts w:ascii="Times New Roman" w:hAnsi="Times New Roman" w:cs="Times New Roman"/>
          <w:noProof/>
          <w:sz w:val="28"/>
          <w:szCs w:val="28"/>
        </w:rPr>
        <w:t>Друга легче потерять, чем найти.</w:t>
      </w:r>
    </w:p>
    <w:p w:rsidR="00C5407F" w:rsidRPr="00C5407F" w:rsidRDefault="00C5407F" w:rsidP="001A5D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07F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C5407F" w:rsidRPr="00C5407F" w:rsidRDefault="00C5407F" w:rsidP="00C5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7F">
        <w:rPr>
          <w:rFonts w:ascii="Times New Roman" w:hAnsi="Times New Roman" w:cs="Times New Roman"/>
          <w:sz w:val="28"/>
          <w:szCs w:val="28"/>
        </w:rPr>
        <w:t xml:space="preserve">Отрывок из рассказа </w:t>
      </w:r>
      <w:proofErr w:type="spellStart"/>
      <w:r w:rsidRPr="00C5407F">
        <w:rPr>
          <w:rFonts w:ascii="Times New Roman" w:hAnsi="Times New Roman" w:cs="Times New Roman"/>
          <w:sz w:val="28"/>
          <w:szCs w:val="28"/>
        </w:rPr>
        <w:t>М.В.Водопьянова</w:t>
      </w:r>
      <w:proofErr w:type="spellEnd"/>
      <w:r w:rsidRPr="00C5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“Один за всех и все за одного”.</w:t>
      </w:r>
    </w:p>
    <w:p w:rsidR="00C5407F" w:rsidRPr="00C5407F" w:rsidRDefault="00C5407F" w:rsidP="00C5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7F">
        <w:rPr>
          <w:rFonts w:ascii="Times New Roman" w:hAnsi="Times New Roman" w:cs="Times New Roman"/>
          <w:sz w:val="28"/>
          <w:szCs w:val="28"/>
        </w:rPr>
        <w:t>“Выдающийся математик Лев Семенович Понтрягин ослеп, когда был еще учеником начальной школы. У него заболели глаза, была сделана неудачная операция, и мальчик навсегда погрузился в беспросветную тьму. Мальчик был удр</w:t>
      </w:r>
      <w:r>
        <w:rPr>
          <w:rFonts w:ascii="Times New Roman" w:hAnsi="Times New Roman" w:cs="Times New Roman"/>
          <w:sz w:val="28"/>
          <w:szCs w:val="28"/>
        </w:rPr>
        <w:t>учен настигшей его катастрофой.</w:t>
      </w:r>
    </w:p>
    <w:p w:rsidR="00C5407F" w:rsidRPr="00C5407F" w:rsidRDefault="00C5407F" w:rsidP="00C5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7F">
        <w:rPr>
          <w:rFonts w:ascii="Times New Roman" w:hAnsi="Times New Roman" w:cs="Times New Roman"/>
          <w:sz w:val="28"/>
          <w:szCs w:val="28"/>
        </w:rPr>
        <w:t>Однажды домой пришли его товарищи и твердо заявили, чт</w:t>
      </w:r>
      <w:r>
        <w:rPr>
          <w:rFonts w:ascii="Times New Roman" w:hAnsi="Times New Roman" w:cs="Times New Roman"/>
          <w:sz w:val="28"/>
          <w:szCs w:val="28"/>
        </w:rPr>
        <w:t>о они всем классом помогут ему.</w:t>
      </w:r>
    </w:p>
    <w:p w:rsidR="00C5407F" w:rsidRPr="00C5407F" w:rsidRDefault="00C5407F" w:rsidP="00C5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7F">
        <w:rPr>
          <w:rFonts w:ascii="Times New Roman" w:hAnsi="Times New Roman" w:cs="Times New Roman"/>
          <w:sz w:val="28"/>
          <w:szCs w:val="28"/>
        </w:rPr>
        <w:t>И они помогли. Каждый вечер кто-нибудь приходил к Леве учить вместе с ним уроки, читать ему вслух учебники и книги. Сосед по парте во время уроков вполголоса рассказывал ему, что написано на доске, какой опыт показывает учитель. Товарищи ходили с Левой и на каток, и в теа</w:t>
      </w:r>
      <w:r>
        <w:rPr>
          <w:rFonts w:ascii="Times New Roman" w:hAnsi="Times New Roman" w:cs="Times New Roman"/>
          <w:sz w:val="28"/>
          <w:szCs w:val="28"/>
        </w:rPr>
        <w:t>тр, и на концерты, и на лекции.</w:t>
      </w:r>
    </w:p>
    <w:p w:rsidR="00C5407F" w:rsidRDefault="00C5407F" w:rsidP="00C5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7F">
        <w:rPr>
          <w:rFonts w:ascii="Times New Roman" w:hAnsi="Times New Roman" w:cs="Times New Roman"/>
          <w:sz w:val="28"/>
          <w:szCs w:val="28"/>
        </w:rPr>
        <w:t>С помощью верных друзей Лев Понтрягин с отличием окончил школу и поступил в Московский университет. И здесь нашлись хорошие товарищи. Студенты охотно помогали юноше. Понтрягин оказался талантливейшим математиком и в 23 года стал профессором и корреспондентом Академии наук”.</w:t>
      </w:r>
    </w:p>
    <w:p w:rsidR="001A5D41" w:rsidRPr="001A5D41" w:rsidRDefault="001A5D41" w:rsidP="001A5D41">
      <w:pPr>
        <w:rPr>
          <w:rFonts w:ascii="Times New Roman" w:hAnsi="Times New Roman" w:cs="Times New Roman"/>
          <w:sz w:val="28"/>
          <w:szCs w:val="28"/>
        </w:rPr>
      </w:pPr>
      <w:r w:rsidRPr="001A5D41">
        <w:rPr>
          <w:rFonts w:ascii="Times New Roman" w:hAnsi="Times New Roman" w:cs="Times New Roman"/>
          <w:sz w:val="28"/>
          <w:szCs w:val="28"/>
        </w:rPr>
        <w:lastRenderedPageBreak/>
        <w:t>Д Р У Ж Б А</w:t>
      </w:r>
    </w:p>
    <w:p w:rsidR="001A5D41" w:rsidRPr="00C5407F" w:rsidRDefault="001A5D41" w:rsidP="00C5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1552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1513095915a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D41" w:rsidRPr="00C5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E34"/>
    <w:multiLevelType w:val="hybridMultilevel"/>
    <w:tmpl w:val="E85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7E"/>
    <w:rsid w:val="0008184D"/>
    <w:rsid w:val="001A5D41"/>
    <w:rsid w:val="001F61CE"/>
    <w:rsid w:val="00680957"/>
    <w:rsid w:val="0088497E"/>
    <w:rsid w:val="00902F08"/>
    <w:rsid w:val="00C5407F"/>
    <w:rsid w:val="00CF559D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5DA"/>
  <w15:chartTrackingRefBased/>
  <w15:docId w15:val="{31A88708-C342-4343-931A-6D51A45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57"/>
    <w:pPr>
      <w:ind w:left="720"/>
      <w:contextualSpacing/>
    </w:pPr>
  </w:style>
  <w:style w:type="table" w:styleId="a4">
    <w:name w:val="Table Grid"/>
    <w:basedOn w:val="a1"/>
    <w:uiPriority w:val="59"/>
    <w:rsid w:val="006809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5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3</cp:revision>
  <dcterms:created xsi:type="dcterms:W3CDTF">2020-11-22T14:21:00Z</dcterms:created>
  <dcterms:modified xsi:type="dcterms:W3CDTF">2020-11-22T16:06:00Z</dcterms:modified>
</cp:coreProperties>
</file>