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697"/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12810"/>
      </w:tblGrid>
      <w:tr w:rsidR="00801A4C" w:rsidTr="00801A4C">
        <w:trPr>
          <w:trHeight w:val="926"/>
        </w:trPr>
        <w:tc>
          <w:tcPr>
            <w:tcW w:w="26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4C" w:rsidRDefault="00801A4C" w:rsidP="00F1746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1476375"/>
                  <wp:effectExtent l="0" t="0" r="0" b="0"/>
                  <wp:docPr id="1" name="Рисунок 1" descr="https://arhivurokov.ru/videouroki/html/2018/06/13/v_5b215507576a4/9971760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rhivurokov.ru/videouroki/html/2018/06/13/v_5b215507576a4/99717605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4C" w:rsidRDefault="00801A4C" w:rsidP="00F1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Министерство образования, науки и молодёжной политики</w:t>
            </w:r>
          </w:p>
          <w:p w:rsidR="00801A4C" w:rsidRDefault="00801A4C" w:rsidP="00F1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Краснодарского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края</w:t>
            </w:r>
            <w:proofErr w:type="spellEnd"/>
          </w:p>
        </w:tc>
      </w:tr>
      <w:tr w:rsidR="00801A4C" w:rsidTr="00801A4C">
        <w:trPr>
          <w:trHeight w:val="1455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801A4C" w:rsidRDefault="00801A4C" w:rsidP="00F1746E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1A4C" w:rsidRDefault="00801A4C" w:rsidP="00F1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801A4C" w:rsidRDefault="00801A4C" w:rsidP="00F1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«ЕЙСКИЙ ПОЛИПРОФИЛЬНЫЙ КОЛЛЕДЖ»</w:t>
            </w:r>
          </w:p>
        </w:tc>
      </w:tr>
    </w:tbl>
    <w:p w:rsidR="00801A4C" w:rsidRDefault="00801A4C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A4C" w:rsidRDefault="00801A4C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A4C" w:rsidRDefault="00801A4C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A4C" w:rsidRDefault="00801A4C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A4C" w:rsidRDefault="00801A4C" w:rsidP="00801A4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классного часа на тему:</w:t>
      </w:r>
    </w:p>
    <w:p w:rsidR="00801A4C" w:rsidRDefault="00801A4C" w:rsidP="00801A4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«Добрым быть приятней, чем злым, завистливым и жадным»</w:t>
      </w:r>
    </w:p>
    <w:p w:rsidR="00801A4C" w:rsidRDefault="00801A4C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A4C" w:rsidRDefault="00801A4C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A4C" w:rsidRDefault="00801A4C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A4C" w:rsidRDefault="00801A4C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A4C" w:rsidRDefault="00801A4C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A4C" w:rsidRDefault="00801A4C" w:rsidP="00801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A47" w:rsidRPr="00402E1E" w:rsidRDefault="00801A4C" w:rsidP="00801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3515" w:rsidRPr="00402E1E">
        <w:rPr>
          <w:rFonts w:ascii="Times New Roman" w:hAnsi="Times New Roman" w:cs="Times New Roman"/>
          <w:sz w:val="28"/>
          <w:szCs w:val="28"/>
        </w:rPr>
        <w:t>Т</w:t>
      </w:r>
      <w:r w:rsidR="00FF1A47" w:rsidRPr="00402E1E">
        <w:rPr>
          <w:rFonts w:ascii="Times New Roman" w:hAnsi="Times New Roman" w:cs="Times New Roman"/>
          <w:sz w:val="28"/>
          <w:szCs w:val="28"/>
        </w:rPr>
        <w:t>ема: «</w:t>
      </w:r>
      <w:r w:rsidR="009E3384" w:rsidRPr="00402E1E">
        <w:rPr>
          <w:rFonts w:ascii="Times New Roman" w:hAnsi="Times New Roman" w:cs="Times New Roman"/>
          <w:sz w:val="28"/>
          <w:szCs w:val="28"/>
        </w:rPr>
        <w:t>Добрым быть приятней, чем злым завистливым и жадным»</w:t>
      </w:r>
    </w:p>
    <w:p w:rsidR="009E3384" w:rsidRPr="00402E1E" w:rsidRDefault="009E3384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1E">
        <w:rPr>
          <w:rFonts w:ascii="Times New Roman" w:hAnsi="Times New Roman" w:cs="Times New Roman"/>
          <w:sz w:val="28"/>
          <w:szCs w:val="28"/>
        </w:rPr>
        <w:t>Класс: 3</w:t>
      </w:r>
    </w:p>
    <w:p w:rsidR="009E3384" w:rsidRPr="00402E1E" w:rsidRDefault="009E3384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1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23515" w:rsidRPr="00402E1E">
        <w:rPr>
          <w:rFonts w:ascii="Times New Roman" w:hAnsi="Times New Roman" w:cs="Times New Roman"/>
          <w:sz w:val="28"/>
          <w:szCs w:val="28"/>
        </w:rPr>
        <w:t>расширить знания школьников о доброте и её роли в жизни каждого человека.</w:t>
      </w:r>
    </w:p>
    <w:p w:rsidR="009E3384" w:rsidRPr="00402E1E" w:rsidRDefault="009E3384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1E">
        <w:rPr>
          <w:rFonts w:ascii="Times New Roman" w:hAnsi="Times New Roman" w:cs="Times New Roman"/>
          <w:sz w:val="28"/>
          <w:szCs w:val="28"/>
        </w:rPr>
        <w:t>Задачи:</w:t>
      </w:r>
    </w:p>
    <w:p w:rsidR="00E23515" w:rsidRPr="00402E1E" w:rsidRDefault="00E23515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1E">
        <w:rPr>
          <w:rFonts w:ascii="Times New Roman" w:hAnsi="Times New Roman" w:cs="Times New Roman"/>
          <w:sz w:val="28"/>
          <w:szCs w:val="28"/>
        </w:rPr>
        <w:t>-дать определение добра и зла; способствовать  усвоению моральных норм и норм поведения; выявить качества добродетельного человека; повышать уровень сплоченности, взаимопонимания и согласованности действий в коллективе</w:t>
      </w:r>
      <w:r w:rsidR="00BD5D62" w:rsidRPr="00402E1E">
        <w:rPr>
          <w:rFonts w:ascii="Times New Roman" w:hAnsi="Times New Roman" w:cs="Times New Roman"/>
          <w:sz w:val="28"/>
          <w:szCs w:val="28"/>
        </w:rPr>
        <w:t>;</w:t>
      </w:r>
    </w:p>
    <w:p w:rsidR="00E23515" w:rsidRPr="00402E1E" w:rsidRDefault="00E23515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1E">
        <w:rPr>
          <w:rFonts w:ascii="Times New Roman" w:hAnsi="Times New Roman" w:cs="Times New Roman"/>
          <w:sz w:val="28"/>
          <w:szCs w:val="28"/>
        </w:rPr>
        <w:t>-развивать разговорную речь, умение выражать свои мысли связно, последовательно, полным предложением</w:t>
      </w:r>
      <w:r w:rsidR="00402E1E" w:rsidRPr="00402E1E">
        <w:rPr>
          <w:rFonts w:ascii="Times New Roman" w:hAnsi="Times New Roman" w:cs="Times New Roman"/>
          <w:sz w:val="28"/>
          <w:szCs w:val="28"/>
        </w:rPr>
        <w:t>,</w:t>
      </w:r>
    </w:p>
    <w:p w:rsidR="00E23515" w:rsidRPr="00402E1E" w:rsidRDefault="00402E1E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515" w:rsidRPr="00402E1E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384" w:rsidRPr="00402E1E" w:rsidRDefault="009E3384" w:rsidP="00476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835"/>
        <w:tblW w:w="14567" w:type="dxa"/>
        <w:tblLook w:val="04A0" w:firstRow="1" w:lastRow="0" w:firstColumn="1" w:lastColumn="0" w:noHBand="0" w:noVBand="1"/>
      </w:tblPr>
      <w:tblGrid>
        <w:gridCol w:w="2547"/>
        <w:gridCol w:w="8193"/>
        <w:gridCol w:w="3827"/>
      </w:tblGrid>
      <w:tr w:rsidR="0020794C" w:rsidRPr="003A7B7D" w:rsidTr="0020794C">
        <w:trPr>
          <w:trHeight w:val="471"/>
        </w:trPr>
        <w:tc>
          <w:tcPr>
            <w:tcW w:w="2547" w:type="dxa"/>
          </w:tcPr>
          <w:p w:rsidR="0020794C" w:rsidRPr="003A7B7D" w:rsidRDefault="0020794C" w:rsidP="00207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8193" w:type="dxa"/>
          </w:tcPr>
          <w:p w:rsidR="0020794C" w:rsidRPr="003A7B7D" w:rsidRDefault="0020794C" w:rsidP="00207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20794C" w:rsidRPr="003A7B7D" w:rsidRDefault="0020794C" w:rsidP="00207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0794C" w:rsidRPr="003A7B7D" w:rsidTr="0020794C">
        <w:trPr>
          <w:trHeight w:val="3783"/>
        </w:trPr>
        <w:tc>
          <w:tcPr>
            <w:tcW w:w="2547" w:type="dxa"/>
          </w:tcPr>
          <w:p w:rsidR="0020794C" w:rsidRPr="003A7B7D" w:rsidRDefault="0020794C" w:rsidP="002079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1.Мотивационный.</w:t>
            </w:r>
          </w:p>
        </w:tc>
        <w:tc>
          <w:tcPr>
            <w:tcW w:w="8193" w:type="dxa"/>
          </w:tcPr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-Здравствуйте!  </w:t>
            </w:r>
            <w:r w:rsidR="00801A4C">
              <w:rPr>
                <w:rFonts w:ascii="Times New Roman" w:hAnsi="Times New Roman" w:cs="Times New Roman"/>
                <w:sz w:val="24"/>
                <w:szCs w:val="24"/>
              </w:rPr>
              <w:t xml:space="preserve">Меня зовут 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Наталья Вадимовна.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-И сегодн</w:t>
            </w:r>
            <w:r w:rsidR="00801A4C">
              <w:rPr>
                <w:rFonts w:ascii="Times New Roman" w:hAnsi="Times New Roman" w:cs="Times New Roman"/>
                <w:sz w:val="24"/>
                <w:szCs w:val="24"/>
              </w:rPr>
              <w:t>я классный час проведу у вас я</w:t>
            </w:r>
            <w:bookmarkStart w:id="0" w:name="_GoBack"/>
            <w:bookmarkEnd w:id="0"/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-Каждый день – всегда, везде,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 На занятиях, в игре –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 Смело, чётко говорим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 И тихонечко сидим.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-Желаем вам продуктивной работы и хорошего настроения.</w:t>
            </w:r>
          </w:p>
        </w:tc>
        <w:tc>
          <w:tcPr>
            <w:tcW w:w="3827" w:type="dxa"/>
          </w:tcPr>
          <w:p w:rsidR="0020794C" w:rsidRPr="003A7B7D" w:rsidRDefault="0020794C" w:rsidP="002079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(приветствуют)</w:t>
            </w:r>
          </w:p>
        </w:tc>
      </w:tr>
      <w:tr w:rsidR="0020794C" w:rsidRPr="003A7B7D" w:rsidTr="00104952">
        <w:trPr>
          <w:trHeight w:val="1688"/>
        </w:trPr>
        <w:tc>
          <w:tcPr>
            <w:tcW w:w="2547" w:type="dxa"/>
          </w:tcPr>
          <w:p w:rsidR="0020794C" w:rsidRPr="003A7B7D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2.Ориентирующий.</w:t>
            </w:r>
          </w:p>
        </w:tc>
        <w:tc>
          <w:tcPr>
            <w:tcW w:w="8193" w:type="dxa"/>
          </w:tcPr>
          <w:p w:rsidR="0020794C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-Ребята, кажется, нам пришло письмо от Маши и Миши</w:t>
            </w:r>
            <w:r w:rsidR="00AA4E15">
              <w:rPr>
                <w:rFonts w:ascii="Times New Roman" w:hAnsi="Times New Roman" w:cs="Times New Roman"/>
                <w:sz w:val="24"/>
                <w:szCs w:val="24"/>
              </w:rPr>
              <w:t xml:space="preserve"> (1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, давайте его прочитаем.</w:t>
            </w:r>
            <w:r w:rsidR="00AA4E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слайд)</w:t>
            </w:r>
          </w:p>
          <w:p w:rsidR="00104952" w:rsidRPr="003A7B7D" w:rsidRDefault="00104952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же поможем Маше и Мише ответить на этот вопрос?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-Для того, чтобы ответить на этот вопрос давайте посмотрим видеоролик.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-О чем этот видеоролик?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слайд)</w:t>
            </w:r>
          </w:p>
          <w:p w:rsidR="00104952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-А как вы это поняли?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 xml:space="preserve">-Молодцы! </w:t>
            </w:r>
          </w:p>
          <w:p w:rsidR="0020794C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-Кто сможет сказать тему нашего сегодняшнего занятия?</w:t>
            </w:r>
          </w:p>
          <w:p w:rsidR="00B25DCE" w:rsidRPr="003A7B7D" w:rsidRDefault="00B25DCE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-Совершенно верно, сегодня мы будем говорить о добре.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794C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письмо.</w:t>
            </w:r>
          </w:p>
          <w:p w:rsidR="00104952" w:rsidRDefault="00104952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52" w:rsidRDefault="00104952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:rsidR="00104952" w:rsidRPr="003A7B7D" w:rsidRDefault="00104952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20794C" w:rsidRPr="003A7B7D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0794C" w:rsidRPr="003A7B7D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94C" w:rsidRPr="003A7B7D" w:rsidTr="0020794C">
        <w:trPr>
          <w:trHeight w:val="487"/>
        </w:trPr>
        <w:tc>
          <w:tcPr>
            <w:tcW w:w="2547" w:type="dxa"/>
          </w:tcPr>
          <w:p w:rsidR="0020794C" w:rsidRPr="003A7B7D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3.Деятельностный.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 xml:space="preserve">-Для того, чтобы </w:t>
            </w:r>
            <w:proofErr w:type="gramStart"/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глубже  разобраться</w:t>
            </w:r>
            <w:proofErr w:type="gramEnd"/>
            <w:r w:rsidRPr="003A7B7D">
              <w:rPr>
                <w:rFonts w:ascii="Times New Roman" w:hAnsi="Times New Roman" w:cs="Times New Roman"/>
                <w:sz w:val="24"/>
                <w:szCs w:val="24"/>
              </w:rPr>
              <w:t xml:space="preserve"> в этом вопросе, нам нужно понять, что же такое добро и зло. Как вы думаете?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-Хорошо! Но давайте обратимся к словарю Ожег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A4E15">
              <w:rPr>
                <w:rFonts w:ascii="Times New Roman" w:hAnsi="Times New Roman" w:cs="Times New Roman"/>
                <w:sz w:val="24"/>
                <w:szCs w:val="24"/>
              </w:rPr>
              <w:t>а и узнаем значение этих слов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 слайд)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-Молодцы! Спасибо.</w:t>
            </w:r>
          </w:p>
          <w:p w:rsidR="0020794C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 Добром считаются отношения доверия, милосердия, любви. Добро - это умение сострадать, сочувствовать, сопереживать, откликаться на чувства других и держать свою душу открытой. Когда мы говорим о человеке «добрый», то имеем в виду, что он готов прийти на помощь другому, делать это не ради выгоды, не напоказ, а бескорыстно, по велению сердца.</w:t>
            </w:r>
          </w:p>
          <w:p w:rsidR="0020794C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смотрите, помимо вопроса Маша и Миша прислали нам задания, которые мы с вами должны выполнить.</w:t>
            </w:r>
          </w:p>
          <w:p w:rsidR="0020794C" w:rsidRPr="003A7B7D" w:rsidRDefault="00DE2B90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задание 1:узнать</w:t>
            </w:r>
            <w:r w:rsidR="0020794C" w:rsidRPr="003A7B7D">
              <w:rPr>
                <w:rFonts w:ascii="Times New Roman" w:hAnsi="Times New Roman" w:cs="Times New Roman"/>
                <w:sz w:val="24"/>
                <w:szCs w:val="24"/>
              </w:rPr>
              <w:t>, какие сказочные герои творили добрые дела, приносили радость окружающим.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А поможет нам в этом Сказочный сундук.</w:t>
            </w:r>
            <w:r w:rsidR="0038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EF9">
              <w:rPr>
                <w:rFonts w:ascii="Times New Roman" w:hAnsi="Times New Roman" w:cs="Times New Roman"/>
                <w:sz w:val="24"/>
                <w:szCs w:val="24"/>
              </w:rPr>
              <w:t xml:space="preserve">Сейчас желающие должны достать из волшебного сундучка карточку, вслух прочитать и отгадать персонажа. Те, кто знают правильный ответ - не выкрикивайте, поднимайте руку, если у отвечающего возникнут трудности, то вы сможете </w:t>
            </w:r>
            <w:proofErr w:type="gramStart"/>
            <w:r w:rsidR="00247EF9">
              <w:rPr>
                <w:rFonts w:ascii="Times New Roman" w:hAnsi="Times New Roman" w:cs="Times New Roman"/>
                <w:sz w:val="24"/>
                <w:szCs w:val="24"/>
              </w:rPr>
              <w:t>ответить.</w:t>
            </w:r>
            <w:r w:rsidR="00734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34E1A">
              <w:rPr>
                <w:rFonts w:ascii="Times New Roman" w:hAnsi="Times New Roman" w:cs="Times New Roman"/>
                <w:sz w:val="24"/>
                <w:szCs w:val="24"/>
              </w:rPr>
              <w:t>6-10 слайды)</w:t>
            </w:r>
            <w:r w:rsidR="0024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 xml:space="preserve">1. Этот сказочный герой носил широкополую шляпу. С прекрасной шарманкой он ходил по городам, пением и музыкой добывал себе на хлеб. Он спас кукол от злого Карабаса - </w:t>
            </w:r>
            <w:proofErr w:type="spellStart"/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Барабаса</w:t>
            </w:r>
            <w:proofErr w:type="spellEnd"/>
            <w:r w:rsidRPr="003A7B7D">
              <w:rPr>
                <w:rFonts w:ascii="Times New Roman" w:hAnsi="Times New Roman" w:cs="Times New Roman"/>
                <w:sz w:val="24"/>
                <w:szCs w:val="24"/>
              </w:rPr>
              <w:t xml:space="preserve"> и открыл для них замечательный театр. (Папа Карло)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br/>
              <w:t>2. Лечил зверей и птиц, спас больных зверей Африки (Айболит)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Это были любимые цветы девочки, которая оказалась сильнее Снежной 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королевы и спасла своего друга из ледяного плена (Герда)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br/>
              <w:t>4. Эта девочка использовала последний лепесток, чтобы помочь выздороветь больному мальчику. (Женя из» Цветика-</w:t>
            </w:r>
            <w:proofErr w:type="spellStart"/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» Катаева)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Этот сказочный герой помог своему хозяину стать маркизом, жениться на принцессе и стать владельцем огромного </w:t>
            </w:r>
            <w:proofErr w:type="gramStart"/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замка.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Кот в сапогах)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br/>
              <w:t>6. Эта собачка была неразлучным другом девочки, которая помогла Страшиле, Железному дровосеку и Трусливому Льву обрести то, чего им не хватало в жизни.</w:t>
            </w:r>
            <w:r w:rsidR="009F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 xml:space="preserve">-Молодцы! </w:t>
            </w:r>
          </w:p>
          <w:p w:rsidR="00ED03AA" w:rsidRDefault="0020794C" w:rsidP="00ED03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-Также Маша и Миша просят помощи в решении спорных ситуаций. У каждого из вас они уже лежат на партах, п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рочитайте их, найдите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порассуждайте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 xml:space="preserve"> и скажите, в чем дети были не правы</w:t>
            </w:r>
            <w:r w:rsidR="009F7833">
              <w:rPr>
                <w:rFonts w:ascii="Times New Roman" w:hAnsi="Times New Roman" w:cs="Times New Roman"/>
                <w:sz w:val="24"/>
                <w:szCs w:val="24"/>
              </w:rPr>
              <w:t>, работайте в парах, время на выполнение-2 минуты, кто закончит раньше - поднимайте руку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Ситуация 1: д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евочка возмущенно жаловалась маме: “Во дворе есть такой плохой мальчик – все время зовет меня Валькой”. “А ты как его зовешь?” – спросила мама. “Я его вообще никак не зову. Я ему просто кричу: “Эй, ты!”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Права ли была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девочка?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Ситуация 2:  м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альчик крик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нул прохожему “Сколько время?” Какие ошибки допустил мальчик?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1) надо было не кричать, а говорить; 2) Скажите, пожалуйста; 3) Правильнее говорить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оторый час, а не сколько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Ситуация 3: в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школьном коридоре разговаривают 2 учителя. Среди них Катя увидела свою учительницу и вежливо поздоровалась только с ней: “Здравствуйте, Ольга Ивановна!” Правильно ли поступила девочка?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 и Миша знают множество пословиц, но, к сожалению, при отправлении письма произошла ошибка и они все перемешались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Ваша задача - собрать пословицы и попытаться объяснить их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значение. </w:t>
            </w:r>
            <w:r w:rsidR="009F7833">
              <w:rPr>
                <w:rFonts w:ascii="Times New Roman" w:hAnsi="Times New Roman" w:cs="Times New Roman"/>
                <w:sz w:val="24"/>
                <w:szCs w:val="24"/>
              </w:rPr>
              <w:t>На ваших партах лежат карточки</w:t>
            </w:r>
            <w:r w:rsidR="00E62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833">
              <w:rPr>
                <w:rFonts w:ascii="Times New Roman" w:hAnsi="Times New Roman" w:cs="Times New Roman"/>
                <w:sz w:val="24"/>
                <w:szCs w:val="24"/>
              </w:rPr>
              <w:t xml:space="preserve"> соедини</w:t>
            </w:r>
            <w:r w:rsidR="00E623CE">
              <w:rPr>
                <w:rFonts w:ascii="Times New Roman" w:hAnsi="Times New Roman" w:cs="Times New Roman"/>
                <w:sz w:val="24"/>
                <w:szCs w:val="24"/>
              </w:rPr>
              <w:t xml:space="preserve">те первую часть пословицы со второй и попробуйте объяснить значение получившихся пословиц.  Работаете также в </w:t>
            </w:r>
            <w:r w:rsidR="00E6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парах, время на выполнение задания-2 минуты. Время пошло.</w:t>
            </w:r>
          </w:p>
          <w:p w:rsidR="00ED03AA" w:rsidRPr="00ED03AA" w:rsidRDefault="00ED03AA" w:rsidP="00ED03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 помни, а зло забывай.</w:t>
            </w:r>
          </w:p>
          <w:p w:rsidR="00ED03AA" w:rsidRPr="00ED03AA" w:rsidRDefault="00ED03AA" w:rsidP="00ED03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одежда красит человека, а его добрые дела.</w:t>
            </w:r>
          </w:p>
          <w:p w:rsidR="00ED03AA" w:rsidRPr="00ED03AA" w:rsidRDefault="00ED03AA" w:rsidP="00ED03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Добрая слава лежит, а худая бежит.</w:t>
            </w:r>
          </w:p>
          <w:p w:rsidR="00ED03AA" w:rsidRPr="00ED03AA" w:rsidRDefault="00ED03AA" w:rsidP="00ED03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хвались серебром, а хвались добром.</w:t>
            </w:r>
          </w:p>
          <w:p w:rsidR="00ED03AA" w:rsidRPr="00ED03AA" w:rsidRDefault="00ED03AA" w:rsidP="00ED03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 тому, кто добра не делает никому</w:t>
            </w:r>
          </w:p>
          <w:p w:rsidR="00ED03AA" w:rsidRPr="00ED03AA" w:rsidRDefault="00ED03AA" w:rsidP="00ED03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добра нет, в том и правды мало).</w:t>
            </w:r>
          </w:p>
          <w:p w:rsidR="0020794C" w:rsidRPr="00ED03AA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AA">
              <w:rPr>
                <w:rFonts w:ascii="Times New Roman" w:hAnsi="Times New Roman" w:cs="Times New Roman"/>
                <w:sz w:val="24"/>
                <w:szCs w:val="24"/>
              </w:rPr>
              <w:t>- Вы большие молодцы! Продолжаем.</w:t>
            </w:r>
          </w:p>
          <w:p w:rsidR="00721E89" w:rsidRPr="00ED03AA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AA">
              <w:rPr>
                <w:rFonts w:ascii="Times New Roman" w:hAnsi="Times New Roman" w:cs="Times New Roman"/>
                <w:sz w:val="24"/>
                <w:szCs w:val="24"/>
              </w:rPr>
              <w:t>-Человек, который делает добро другим, чувствует себя счастливым. Быть вежливым к окружающим – это тоже доброта.</w:t>
            </w:r>
            <w:r w:rsidR="00721E89" w:rsidRPr="00ED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E89" w:rsidRPr="00ED03AA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AA">
              <w:rPr>
                <w:rFonts w:ascii="Times New Roman" w:hAnsi="Times New Roman" w:cs="Times New Roman"/>
                <w:sz w:val="24"/>
                <w:szCs w:val="24"/>
              </w:rPr>
              <w:t>- Предлагаем вспомнить вежливые слова.</w:t>
            </w:r>
          </w:p>
          <w:p w:rsidR="0020794C" w:rsidRPr="003A7B7D" w:rsidRDefault="00721E89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AA">
              <w:rPr>
                <w:rFonts w:ascii="Times New Roman" w:hAnsi="Times New Roman" w:cs="Times New Roman"/>
                <w:sz w:val="24"/>
                <w:szCs w:val="24"/>
              </w:rPr>
              <w:t>-Мы читаем вам фразу,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вы должны закончить подходящим ей по смыслу     вежливым словом.</w:t>
            </w:r>
            <w:r w:rsidR="00197CA7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Отвечаете </w:t>
            </w:r>
            <w:proofErr w:type="gramStart"/>
            <w:r w:rsidR="00197CA7">
              <w:rPr>
                <w:rFonts w:ascii="Times New Roman" w:hAnsi="Times New Roman" w:cs="Times New Roman"/>
                <w:sz w:val="24"/>
                <w:szCs w:val="24"/>
              </w:rPr>
              <w:t>хором.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7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0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94C" w:rsidRPr="003A7B7D">
              <w:rPr>
                <w:rFonts w:ascii="Times New Roman" w:hAnsi="Times New Roman" w:cs="Times New Roman"/>
                <w:sz w:val="24"/>
                <w:szCs w:val="24"/>
              </w:rPr>
              <w:t>Растает даже ледяная глыба от слова тёплого … (спасибо)</w:t>
            </w:r>
            <w:r w:rsidR="0020794C" w:rsidRPr="003A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79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794C" w:rsidRPr="003A7B7D">
              <w:rPr>
                <w:rFonts w:ascii="Times New Roman" w:hAnsi="Times New Roman" w:cs="Times New Roman"/>
                <w:sz w:val="24"/>
                <w:szCs w:val="24"/>
              </w:rPr>
              <w:t>Зазеленеет даже пень, когда услышит … (добрый день)</w:t>
            </w:r>
            <w:r w:rsidR="0020794C" w:rsidRPr="003A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79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794C" w:rsidRPr="003A7B7D">
              <w:rPr>
                <w:rFonts w:ascii="Times New Roman" w:hAnsi="Times New Roman" w:cs="Times New Roman"/>
                <w:sz w:val="24"/>
                <w:szCs w:val="24"/>
              </w:rPr>
              <w:t>Если больше есть не в силах, скажем маме мы … (спасибо)</w:t>
            </w:r>
            <w:r w:rsidR="0020794C" w:rsidRPr="003A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79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794C" w:rsidRPr="003A7B7D">
              <w:rPr>
                <w:rFonts w:ascii="Times New Roman" w:hAnsi="Times New Roman" w:cs="Times New Roman"/>
                <w:sz w:val="24"/>
                <w:szCs w:val="24"/>
              </w:rPr>
              <w:t>Мальчик вежливый и развитый говорит, встречаясь … (здравствуйте)</w:t>
            </w:r>
            <w:r w:rsidR="0020794C" w:rsidRPr="003A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79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794C" w:rsidRPr="003A7B7D">
              <w:rPr>
                <w:rFonts w:ascii="Times New Roman" w:hAnsi="Times New Roman" w:cs="Times New Roman"/>
                <w:sz w:val="24"/>
                <w:szCs w:val="24"/>
              </w:rPr>
              <w:t>Когда нас бранят за шалости, говорим … (простите, пожалуйста)</w:t>
            </w:r>
            <w:r w:rsidR="0020794C" w:rsidRPr="003A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79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794C" w:rsidRPr="003A7B7D">
              <w:rPr>
                <w:rFonts w:ascii="Times New Roman" w:hAnsi="Times New Roman" w:cs="Times New Roman"/>
                <w:sz w:val="24"/>
                <w:szCs w:val="24"/>
              </w:rPr>
              <w:t>И во Франции и в Дании на прощание говорят … (до свидания)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А теперь выходим из-за парт, чтобы немного разминуться</w:t>
            </w:r>
            <w:r w:rsidR="00327E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27E97">
              <w:rPr>
                <w:rFonts w:ascii="Times New Roman" w:hAnsi="Times New Roman" w:cs="Times New Roman"/>
                <w:sz w:val="24"/>
                <w:szCs w:val="24"/>
              </w:rPr>
              <w:t>( 11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слайд)</w:t>
            </w: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-Молодцы, присаживайтесь на места.</w:t>
            </w:r>
          </w:p>
          <w:p w:rsidR="0020794C" w:rsidRPr="005A3029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C3B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ебята, а как вы думаете, можно ли по внешнему виду отличить доброго человека от злого, жадного, завистливого? По каким признакам?</w:t>
            </w:r>
          </w:p>
          <w:p w:rsidR="0020794C" w:rsidRDefault="0020794C" w:rsidP="0020794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3B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раз следующее задание от Маши и Миши - </w:t>
            </w:r>
            <w:r w:rsidRPr="006C3B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догадаться по выражению лица какой это человек</w:t>
            </w:r>
            <w:r w:rsidR="00327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злой, добрый, жадный, </w:t>
            </w:r>
            <w:proofErr w:type="spellStart"/>
            <w:r w:rsidR="00327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задирчивый</w:t>
            </w:r>
            <w:proofErr w:type="spellEnd"/>
            <w:r w:rsidR="00327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дружелюбный</w:t>
            </w:r>
            <w:r w:rsidRPr="006C3B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21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 каким признакам вы это поняли.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327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слайд)</w:t>
            </w:r>
          </w:p>
          <w:p w:rsidR="0020794C" w:rsidRDefault="0020794C" w:rsidP="0020794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-Хорошо!</w:t>
            </w:r>
          </w:p>
          <w:p w:rsidR="0020794C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2372E3">
              <w:rPr>
                <w:rFonts w:ascii="Times New Roman" w:hAnsi="Times New Roman" w:cs="Times New Roman"/>
                <w:sz w:val="24"/>
                <w:szCs w:val="24"/>
              </w:rPr>
              <w:t xml:space="preserve">ак вы могли заметить, на доске есть изображение солнца, а на ваших партах лучики, ваша задача - написать на этих лучах только те черты, </w:t>
            </w:r>
            <w:r w:rsidRPr="0023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относятся к добрым людям</w:t>
            </w:r>
            <w:r w:rsidR="00721E89">
              <w:rPr>
                <w:rFonts w:ascii="Times New Roman" w:hAnsi="Times New Roman" w:cs="Times New Roman"/>
                <w:sz w:val="24"/>
                <w:szCs w:val="24"/>
              </w:rPr>
              <w:t xml:space="preserve"> выйти к доске  и добавить</w:t>
            </w:r>
            <w:r w:rsidRPr="002372E3">
              <w:rPr>
                <w:rFonts w:ascii="Times New Roman" w:hAnsi="Times New Roman" w:cs="Times New Roman"/>
                <w:sz w:val="24"/>
                <w:szCs w:val="24"/>
              </w:rPr>
              <w:t xml:space="preserve"> к нашему солнышку.</w:t>
            </w:r>
            <w:r w:rsidR="00721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CE">
              <w:rPr>
                <w:rFonts w:ascii="Times New Roman" w:hAnsi="Times New Roman" w:cs="Times New Roman"/>
                <w:sz w:val="24"/>
                <w:szCs w:val="24"/>
              </w:rPr>
              <w:t>Выходим по 2 человека.</w:t>
            </w:r>
            <w:r w:rsidR="00327E97">
              <w:rPr>
                <w:rFonts w:ascii="Times New Roman" w:hAnsi="Times New Roman" w:cs="Times New Roman"/>
                <w:sz w:val="24"/>
                <w:szCs w:val="24"/>
              </w:rPr>
              <w:t>(18 слайд)</w:t>
            </w:r>
            <w:r w:rsidRPr="002372E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2E3">
              <w:rPr>
                <w:rFonts w:ascii="Times New Roman" w:hAnsi="Times New Roman" w:cs="Times New Roman"/>
                <w:sz w:val="24"/>
                <w:szCs w:val="24"/>
              </w:rPr>
              <w:t>Вы только посмотрите, как засияло наше солнце! Вот так и с человеком, без качеств, которые вы написали, он не будет излучать свет.</w:t>
            </w:r>
          </w:p>
          <w:p w:rsidR="0020794C" w:rsidRDefault="0020794C" w:rsidP="0020794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-Ну что, мы ответили с вами на вопрос Маши и Миши?</w:t>
            </w:r>
          </w:p>
          <w:p w:rsidR="0020794C" w:rsidRPr="005A3029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029">
              <w:rPr>
                <w:rFonts w:ascii="Times New Roman" w:hAnsi="Times New Roman" w:cs="Times New Roman"/>
                <w:sz w:val="24"/>
                <w:szCs w:val="24"/>
              </w:rPr>
              <w:t>Действительно,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029">
              <w:rPr>
                <w:rFonts w:ascii="Times New Roman" w:hAnsi="Times New Roman" w:cs="Times New Roman"/>
                <w:sz w:val="24"/>
                <w:szCs w:val="24"/>
              </w:rPr>
              <w:t>лучше добрым на свете жить,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3029">
              <w:rPr>
                <w:rFonts w:ascii="Times New Roman" w:hAnsi="Times New Roman" w:cs="Times New Roman"/>
                <w:sz w:val="24"/>
                <w:szCs w:val="24"/>
              </w:rPr>
              <w:t>ла-то</w:t>
            </w:r>
            <w:proofErr w:type="gramEnd"/>
            <w:r w:rsidRPr="005A3029">
              <w:rPr>
                <w:rFonts w:ascii="Times New Roman" w:hAnsi="Times New Roman" w:cs="Times New Roman"/>
                <w:sz w:val="24"/>
                <w:szCs w:val="24"/>
              </w:rPr>
              <w:t xml:space="preserve"> в мире и так довольно. Лучший способ бороться со злом - это говорить о добре.</w:t>
            </w:r>
          </w:p>
          <w:p w:rsidR="0020794C" w:rsidRPr="005A3029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9">
              <w:rPr>
                <w:rFonts w:ascii="Times New Roman" w:hAnsi="Times New Roman" w:cs="Times New Roman"/>
                <w:sz w:val="24"/>
                <w:szCs w:val="24"/>
              </w:rPr>
              <w:t>Без доброты - подлинной теплоты сердца, которую один человек отдает другому, - невозможна душевная красота.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 что, мы выполнили задания Маши и Миши, ответили на главный вопрос, самое время отправить ответное письмо с выполненными заданиями и ответом на вопрос.(</w:t>
            </w:r>
            <w:r w:rsidR="00327E97">
              <w:rPr>
                <w:rFonts w:ascii="Times New Roman" w:hAnsi="Times New Roman" w:cs="Times New Roman"/>
                <w:sz w:val="24"/>
                <w:szCs w:val="24"/>
              </w:rPr>
              <w:t>19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794C" w:rsidRPr="005A3029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значение слов «Добро» и «Зло»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(отгадывают героев сказки по описанию)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спорные ситуации (работа в парах)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 пословицы.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-Спасибо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-Добрый день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-Спасибо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-Простите, пожалуйста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 свидания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Добавляют к солнцу черты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харктера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4C" w:rsidRPr="003A7B7D" w:rsidTr="0020794C">
        <w:trPr>
          <w:trHeight w:val="487"/>
        </w:trPr>
        <w:tc>
          <w:tcPr>
            <w:tcW w:w="2547" w:type="dxa"/>
          </w:tcPr>
          <w:p w:rsidR="0020794C" w:rsidRPr="003A7B7D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4.Рефлексия.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385290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B">
              <w:rPr>
                <w:rFonts w:ascii="Times New Roman" w:hAnsi="Times New Roman" w:cs="Times New Roman"/>
                <w:sz w:val="24"/>
                <w:szCs w:val="24"/>
              </w:rPr>
              <w:t>Наше занятие подошло к концу,  мы с вами большие молодцы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1BBB">
              <w:rPr>
                <w:rFonts w:ascii="Times New Roman" w:hAnsi="Times New Roman" w:cs="Times New Roman"/>
                <w:sz w:val="24"/>
                <w:szCs w:val="24"/>
              </w:rPr>
              <w:t>Давайте подведем итоги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ваш</w:t>
            </w:r>
            <w:r w:rsidR="00E56168">
              <w:rPr>
                <w:rFonts w:ascii="Times New Roman" w:hAnsi="Times New Roman" w:cs="Times New Roman"/>
                <w:sz w:val="24"/>
                <w:szCs w:val="24"/>
              </w:rPr>
              <w:t>их партах лежат</w:t>
            </w:r>
            <w:r w:rsidR="00385290">
              <w:rPr>
                <w:rFonts w:ascii="Times New Roman" w:hAnsi="Times New Roman" w:cs="Times New Roman"/>
                <w:sz w:val="24"/>
                <w:szCs w:val="24"/>
              </w:rPr>
              <w:t xml:space="preserve"> два кружочка, на каждого</w:t>
            </w:r>
            <w:r w:rsidR="0087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90">
              <w:rPr>
                <w:rFonts w:ascii="Times New Roman" w:hAnsi="Times New Roman" w:cs="Times New Roman"/>
                <w:sz w:val="24"/>
                <w:szCs w:val="24"/>
              </w:rPr>
              <w:t xml:space="preserve">по одному, раскрасьте его зелёного или красного цвета. </w:t>
            </w:r>
          </w:p>
          <w:p w:rsidR="0020794C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B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означает</w:t>
            </w:r>
            <w:r w:rsidRPr="00FD1BBB">
              <w:rPr>
                <w:rFonts w:ascii="Times New Roman" w:hAnsi="Times New Roman" w:cs="Times New Roman"/>
                <w:sz w:val="24"/>
                <w:szCs w:val="24"/>
              </w:rPr>
              <w:t xml:space="preserve"> – Я все понял, я молодец!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BBB">
              <w:rPr>
                <w:rFonts w:ascii="Times New Roman" w:hAnsi="Times New Roman" w:cs="Times New Roman"/>
                <w:sz w:val="24"/>
                <w:szCs w:val="24"/>
              </w:rPr>
              <w:t>Красный – Мне надо больше стараться!</w:t>
            </w:r>
          </w:p>
          <w:p w:rsidR="00385290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Проанализируйте свою работу на уроке</w:t>
            </w:r>
            <w:r w:rsidR="00385290">
              <w:rPr>
                <w:rFonts w:ascii="Times New Roman" w:hAnsi="Times New Roman" w:cs="Times New Roman"/>
                <w:sz w:val="24"/>
                <w:szCs w:val="24"/>
              </w:rPr>
              <w:t>, приступайте к закрашиванию нужным цветом.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290" w:rsidRDefault="00385290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все будут готовы</w:t>
            </w:r>
            <w:r w:rsidR="0087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кружочки, которые у вас получись. </w:t>
            </w:r>
          </w:p>
          <w:p w:rsidR="0020794C" w:rsidRDefault="00385290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94C">
              <w:rPr>
                <w:rFonts w:ascii="Times New Roman" w:hAnsi="Times New Roman" w:cs="Times New Roman"/>
                <w:sz w:val="24"/>
                <w:szCs w:val="24"/>
              </w:rPr>
              <w:t>Отлично.</w:t>
            </w:r>
          </w:p>
          <w:p w:rsidR="0020794C" w:rsidRPr="00FD1BBB" w:rsidRDefault="0020794C" w:rsidP="00207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-Всем спасибо за активное участие, надеемся, что это занятие стало для вас полезным. До свидания!</w:t>
            </w:r>
          </w:p>
        </w:tc>
        <w:tc>
          <w:tcPr>
            <w:tcW w:w="3827" w:type="dxa"/>
          </w:tcPr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кружочки зелёного/</w:t>
            </w:r>
            <w:r w:rsidR="0038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красного цвета.</w:t>
            </w: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4C" w:rsidRPr="003A7B7D" w:rsidRDefault="0020794C" w:rsidP="0020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 свидания!</w:t>
            </w:r>
          </w:p>
        </w:tc>
      </w:tr>
    </w:tbl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Default="009E3384" w:rsidP="009E3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84" w:rsidRPr="003A7B7D" w:rsidRDefault="009E3384" w:rsidP="003A7B7D">
      <w:pPr>
        <w:rPr>
          <w:rFonts w:ascii="Times New Roman" w:hAnsi="Times New Roman" w:cs="Times New Roman"/>
          <w:sz w:val="24"/>
          <w:szCs w:val="24"/>
        </w:rPr>
      </w:pPr>
    </w:p>
    <w:sectPr w:rsidR="009E3384" w:rsidRPr="003A7B7D" w:rsidSect="00C679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1A47"/>
    <w:rsid w:val="00014E14"/>
    <w:rsid w:val="00072F15"/>
    <w:rsid w:val="000D7D2C"/>
    <w:rsid w:val="00104952"/>
    <w:rsid w:val="001909B0"/>
    <w:rsid w:val="00197CA7"/>
    <w:rsid w:val="001B32F9"/>
    <w:rsid w:val="001F2958"/>
    <w:rsid w:val="0020794C"/>
    <w:rsid w:val="00211285"/>
    <w:rsid w:val="002372E3"/>
    <w:rsid w:val="002448C6"/>
    <w:rsid w:val="00247EF9"/>
    <w:rsid w:val="002C0B9C"/>
    <w:rsid w:val="00327E97"/>
    <w:rsid w:val="0034201E"/>
    <w:rsid w:val="00385290"/>
    <w:rsid w:val="003A7B7D"/>
    <w:rsid w:val="003E6CC6"/>
    <w:rsid w:val="003F181B"/>
    <w:rsid w:val="00402E1E"/>
    <w:rsid w:val="00431C19"/>
    <w:rsid w:val="0043577C"/>
    <w:rsid w:val="00442E7B"/>
    <w:rsid w:val="00464640"/>
    <w:rsid w:val="004768A2"/>
    <w:rsid w:val="00482DE5"/>
    <w:rsid w:val="004F2ABF"/>
    <w:rsid w:val="004F74DF"/>
    <w:rsid w:val="00504669"/>
    <w:rsid w:val="00524512"/>
    <w:rsid w:val="005A3029"/>
    <w:rsid w:val="005F0AA4"/>
    <w:rsid w:val="006C3B09"/>
    <w:rsid w:val="006F5CD5"/>
    <w:rsid w:val="00721E89"/>
    <w:rsid w:val="00734E1A"/>
    <w:rsid w:val="00801A4C"/>
    <w:rsid w:val="00813605"/>
    <w:rsid w:val="00851090"/>
    <w:rsid w:val="008736B6"/>
    <w:rsid w:val="008A6E88"/>
    <w:rsid w:val="009A7AAA"/>
    <w:rsid w:val="009E3384"/>
    <w:rsid w:val="009F2EFE"/>
    <w:rsid w:val="009F7833"/>
    <w:rsid w:val="00AA4E15"/>
    <w:rsid w:val="00AD0AAC"/>
    <w:rsid w:val="00B25DCE"/>
    <w:rsid w:val="00BB4038"/>
    <w:rsid w:val="00BD5D62"/>
    <w:rsid w:val="00C01785"/>
    <w:rsid w:val="00C02C22"/>
    <w:rsid w:val="00C22C42"/>
    <w:rsid w:val="00C640F1"/>
    <w:rsid w:val="00C67901"/>
    <w:rsid w:val="00C90A23"/>
    <w:rsid w:val="00CE199D"/>
    <w:rsid w:val="00D011F1"/>
    <w:rsid w:val="00DA380F"/>
    <w:rsid w:val="00DE2B90"/>
    <w:rsid w:val="00E23515"/>
    <w:rsid w:val="00E54D98"/>
    <w:rsid w:val="00E56168"/>
    <w:rsid w:val="00E623CE"/>
    <w:rsid w:val="00E7316D"/>
    <w:rsid w:val="00ED03AA"/>
    <w:rsid w:val="00F3184C"/>
    <w:rsid w:val="00F51626"/>
    <w:rsid w:val="00F6225E"/>
    <w:rsid w:val="00FD1BBB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061BE-97D9-490E-A8D5-D3136927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3029"/>
    <w:rPr>
      <w:b/>
      <w:bCs/>
    </w:rPr>
  </w:style>
  <w:style w:type="paragraph" w:customStyle="1" w:styleId="article-renderblock">
    <w:name w:val="article-render__block"/>
    <w:basedOn w:val="a"/>
    <w:rsid w:val="000D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 Ефименко</cp:lastModifiedBy>
  <cp:revision>27</cp:revision>
  <cp:lastPrinted>2021-04-14T08:17:00Z</cp:lastPrinted>
  <dcterms:created xsi:type="dcterms:W3CDTF">2021-04-13T11:34:00Z</dcterms:created>
  <dcterms:modified xsi:type="dcterms:W3CDTF">2021-06-23T12:07:00Z</dcterms:modified>
</cp:coreProperties>
</file>