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623694" w:rsidRPr="006F1577" w14:paraId="0F44AA43" w14:textId="77777777" w:rsidTr="00447DD5">
        <w:tc>
          <w:tcPr>
            <w:tcW w:w="2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A9604" w14:textId="77777777" w:rsidR="00623694" w:rsidRPr="006F1577" w:rsidRDefault="00623694" w:rsidP="00447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62248475"/>
            <w:r w:rsidRPr="006F157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77D27241" wp14:editId="5F76269D">
                  <wp:extent cx="1476375" cy="1476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EA1A" w14:textId="77777777" w:rsidR="00623694" w:rsidRPr="006F1577" w:rsidRDefault="00623694" w:rsidP="00447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Министерство образования, науки и молодёжной политики </w:t>
            </w:r>
          </w:p>
          <w:p w14:paraId="5B16A855" w14:textId="77777777" w:rsidR="00623694" w:rsidRPr="006F1577" w:rsidRDefault="00623694" w:rsidP="00447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Краснодарского края</w:t>
            </w:r>
          </w:p>
        </w:tc>
      </w:tr>
      <w:tr w:rsidR="00623694" w:rsidRPr="006F1577" w14:paraId="22F779BE" w14:textId="77777777" w:rsidTr="00447D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47699" w14:textId="77777777" w:rsidR="00623694" w:rsidRPr="006F1577" w:rsidRDefault="00623694" w:rsidP="00447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B681" w14:textId="77777777" w:rsidR="00623694" w:rsidRPr="006F1577" w:rsidRDefault="00623694" w:rsidP="00447DD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 профессиональное образовательное учреждение Краснодарского края</w:t>
            </w:r>
          </w:p>
          <w:p w14:paraId="2C14546C" w14:textId="77777777" w:rsidR="00623694" w:rsidRPr="006F1577" w:rsidRDefault="00623694" w:rsidP="00447DD5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«ЕЙСКИЙ ПОЛИПРОФИЛЬНЫЙ КОЛЛЕДЖ»</w:t>
            </w:r>
          </w:p>
        </w:tc>
      </w:tr>
    </w:tbl>
    <w:p w14:paraId="0B0644F2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3432"/>
        <w:gridCol w:w="3481"/>
      </w:tblGrid>
      <w:tr w:rsidR="00623694" w:rsidRPr="006F1577" w14:paraId="0B7B56CF" w14:textId="77777777" w:rsidTr="00447DD5">
        <w:trPr>
          <w:trHeight w:val="1560"/>
        </w:trPr>
        <w:tc>
          <w:tcPr>
            <w:tcW w:w="2485" w:type="dxa"/>
            <w:hideMark/>
          </w:tcPr>
          <w:p w14:paraId="0A8FA001" w14:textId="77777777" w:rsidR="00623694" w:rsidRPr="006F1577" w:rsidRDefault="00623694" w:rsidP="00447DD5">
            <w:pPr>
              <w:suppressAutoHyphens/>
              <w:spacing w:after="120" w:line="276" w:lineRule="auto"/>
              <w:ind w:left="928" w:hanging="78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</w:tcPr>
          <w:p w14:paraId="42FA00A8" w14:textId="77777777" w:rsidR="00623694" w:rsidRPr="006F1577" w:rsidRDefault="00623694" w:rsidP="00447DD5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495" w:type="dxa"/>
            <w:hideMark/>
          </w:tcPr>
          <w:p w14:paraId="0BF81303" w14:textId="77777777" w:rsidR="00623694" w:rsidRPr="006F1577" w:rsidRDefault="00623694" w:rsidP="00447DD5">
            <w:pPr>
              <w:suppressAutoHyphens/>
              <w:spacing w:after="0" w:line="276" w:lineRule="auto"/>
              <w:ind w:left="928" w:hanging="13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ПРОВЕРИЛ</w:t>
            </w:r>
          </w:p>
          <w:p w14:paraId="46FE15BC" w14:textId="77777777" w:rsidR="00623694" w:rsidRPr="006F1577" w:rsidRDefault="00623694" w:rsidP="00447DD5">
            <w:pPr>
              <w:suppressAutoHyphens/>
              <w:spacing w:after="120" w:line="276" w:lineRule="auto"/>
              <w:ind w:left="928" w:hanging="928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________/_________/</w:t>
            </w:r>
          </w:p>
          <w:p w14:paraId="1C949741" w14:textId="77777777" w:rsidR="00623694" w:rsidRPr="006F1577" w:rsidRDefault="00623694" w:rsidP="00447DD5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6F15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«___» _________20___г.</w:t>
            </w:r>
          </w:p>
        </w:tc>
      </w:tr>
    </w:tbl>
    <w:p w14:paraId="15BDED89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24E6C4C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59D7D0D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5D2FC3F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A23A9EC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53A7C95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FCA1C4B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bookmarkStart w:id="1" w:name="_GoBack"/>
      <w:bookmarkEnd w:id="1"/>
    </w:p>
    <w:p w14:paraId="07AC63FB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B845C09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FCBCCE4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88017F9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</w:p>
    <w:p w14:paraId="6C901F6B" w14:textId="372D1CDB" w:rsidR="00623694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Особенности организации урока технологии 1-4 класс</w:t>
      </w:r>
    </w:p>
    <w:p w14:paraId="58B8D72C" w14:textId="357FC201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ar-SA"/>
        </w:rPr>
        <w:t>УМК «Школа России»</w:t>
      </w:r>
    </w:p>
    <w:p w14:paraId="7012307F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04DB763F" w14:textId="595BB154" w:rsidR="00623694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2DAEC1A1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7253F6F8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1A368F1E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3A1D31AA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F1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Выполнила:</w:t>
      </w:r>
    </w:p>
    <w:p w14:paraId="0D071057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F1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ar-SA"/>
        </w:rPr>
        <w:t>c</w:t>
      </w:r>
      <w:proofErr w:type="spellStart"/>
      <w:r w:rsidRPr="006F1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тудентка</w:t>
      </w:r>
      <w:proofErr w:type="spellEnd"/>
      <w:r w:rsidRPr="006F1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Ш-31 группы</w:t>
      </w:r>
    </w:p>
    <w:p w14:paraId="630A9B51" w14:textId="3D6AB335" w:rsidR="00623694" w:rsidRPr="006F1577" w:rsidRDefault="006C5995" w:rsidP="00623694">
      <w:pPr>
        <w:tabs>
          <w:tab w:val="left" w:pos="3119"/>
          <w:tab w:val="left" w:pos="4820"/>
          <w:tab w:val="left" w:pos="5387"/>
        </w:tabs>
        <w:suppressAutoHyphens/>
        <w:spacing w:after="0" w:line="36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Кирюшова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Александра</w:t>
      </w:r>
    </w:p>
    <w:p w14:paraId="28F557BB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7336A96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F1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</w:t>
      </w:r>
    </w:p>
    <w:p w14:paraId="3A8CEB89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B34C7F3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2E7A5AC" w14:textId="77777777" w:rsidR="00623694" w:rsidRPr="006F1577" w:rsidRDefault="00623694" w:rsidP="00623694">
      <w:pPr>
        <w:tabs>
          <w:tab w:val="left" w:pos="70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6F42A3F5" w14:textId="77777777" w:rsidR="00623694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BCB7CA5" w14:textId="1137A542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58799284" w14:textId="77777777" w:rsidR="00623694" w:rsidRPr="006F1577" w:rsidRDefault="00623694" w:rsidP="00623694">
      <w:pPr>
        <w:tabs>
          <w:tab w:val="left" w:pos="3119"/>
          <w:tab w:val="left" w:pos="4820"/>
          <w:tab w:val="left" w:pos="538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14:paraId="4AF6C438" w14:textId="77777777" w:rsidR="00623694" w:rsidRPr="006F1577" w:rsidRDefault="00623694" w:rsidP="00623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6F15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Ейск, 2021г.</w:t>
      </w:r>
    </w:p>
    <w:p w14:paraId="43FC45AB" w14:textId="77777777" w:rsidR="00A52727" w:rsidRPr="00623694" w:rsidRDefault="00A52727" w:rsidP="006C59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2" w:name="_Hlk63024246"/>
      <w:bookmarkEnd w:id="0"/>
      <w:r w:rsidRPr="00623694">
        <w:rPr>
          <w:b/>
          <w:bCs/>
          <w:i/>
          <w:iCs/>
          <w:color w:val="000000"/>
          <w:sz w:val="28"/>
          <w:szCs w:val="28"/>
        </w:rPr>
        <w:lastRenderedPageBreak/>
        <w:t>К концу обучения в 1 классе учащиеся должны:</w:t>
      </w:r>
      <w:bookmarkEnd w:id="2"/>
    </w:p>
    <w:p w14:paraId="40098185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иметь представление:</w:t>
      </w:r>
    </w:p>
    <w:p w14:paraId="47BAA155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о роли и месте человека в окружающем ребёнка мире;</w:t>
      </w:r>
    </w:p>
    <w:p w14:paraId="5DCC27CC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о созидательной, творческой деятельности человека и природе как источника его вдохновения;</w:t>
      </w:r>
    </w:p>
    <w:p w14:paraId="7C1FA8D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о человеческой деятельности утилитарного и эстетического характера;</w:t>
      </w:r>
    </w:p>
    <w:p w14:paraId="659DBB0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о некоторых профессиях; о силах природы, их пользе и опасности для человека;</w:t>
      </w:r>
    </w:p>
    <w:p w14:paraId="6F1D549C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о том, когда деятельность человека сберегает природу, а когда наносит ей вред;</w:t>
      </w:r>
    </w:p>
    <w:p w14:paraId="5343C6AD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знать:</w:t>
      </w:r>
    </w:p>
    <w:p w14:paraId="6A29CB2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что такое деталь (составная часть изделия);</w:t>
      </w:r>
    </w:p>
    <w:p w14:paraId="6063EECF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 xml:space="preserve">- что такое конструкция и что конструкции изделий бывают </w:t>
      </w:r>
      <w:proofErr w:type="spellStart"/>
      <w:r w:rsidRPr="00623694">
        <w:rPr>
          <w:color w:val="000000"/>
          <w:sz w:val="28"/>
          <w:szCs w:val="28"/>
        </w:rPr>
        <w:t>однодетальными</w:t>
      </w:r>
      <w:proofErr w:type="spellEnd"/>
      <w:r w:rsidRPr="00623694">
        <w:rPr>
          <w:color w:val="000000"/>
          <w:sz w:val="28"/>
          <w:szCs w:val="28"/>
        </w:rPr>
        <w:t xml:space="preserve"> и </w:t>
      </w:r>
      <w:proofErr w:type="spellStart"/>
      <w:r w:rsidRPr="00623694">
        <w:rPr>
          <w:color w:val="000000"/>
          <w:sz w:val="28"/>
          <w:szCs w:val="28"/>
        </w:rPr>
        <w:t>многодетальными</w:t>
      </w:r>
      <w:proofErr w:type="spellEnd"/>
      <w:r w:rsidRPr="00623694">
        <w:rPr>
          <w:color w:val="000000"/>
          <w:sz w:val="28"/>
          <w:szCs w:val="28"/>
        </w:rPr>
        <w:t>;</w:t>
      </w:r>
    </w:p>
    <w:p w14:paraId="74CD7242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какое соединение деталей называют неподвижным;</w:t>
      </w:r>
    </w:p>
    <w:p w14:paraId="08A53FDF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виды материалов (природные, бумага, тонкий картон, ткань, клейстер, клей). Их свойства и названия – на уровне общего представления;</w:t>
      </w:r>
    </w:p>
    <w:p w14:paraId="46900515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последовательность изготовления несложных изделий: разметка, резание, сборка, отделка;</w:t>
      </w:r>
    </w:p>
    <w:p w14:paraId="1E1FE3E0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способы разметки: сгибанием, по шаблону;</w:t>
      </w:r>
    </w:p>
    <w:p w14:paraId="4875DBC5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способы соединения с помощью клейстера, клея ПВА;</w:t>
      </w:r>
    </w:p>
    <w:p w14:paraId="6C7CF4C6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виды отделки: раскрашивание, аппликация, прямая строчка и её варианты;</w:t>
      </w:r>
    </w:p>
    <w:p w14:paraId="10C73277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названия и назначения ручных инструментов, правила работы с ними;</w:t>
      </w:r>
    </w:p>
    <w:p w14:paraId="44E7AD50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уметь:</w:t>
      </w:r>
    </w:p>
    <w:p w14:paraId="06F0A4BE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наблюдать, сравнивать, делать простейшие обобщения;</w:t>
      </w:r>
    </w:p>
    <w:p w14:paraId="58ECB5DC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различать материалы и инструменты по их назначению;</w:t>
      </w:r>
    </w:p>
    <w:p w14:paraId="0C09928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качественно выполнять изученные операции приёмы по изготовлению несложных изделий;</w:t>
      </w:r>
    </w:p>
    <w:p w14:paraId="664774E6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использовать для сушки плоских изделий пресс;</w:t>
      </w:r>
    </w:p>
    <w:p w14:paraId="5E5C814E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безопасно использовать и хранить режущие и колющие инструменты;</w:t>
      </w:r>
    </w:p>
    <w:p w14:paraId="1DD980CE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выполнять правила культурного поведения в общественных местах;</w:t>
      </w:r>
    </w:p>
    <w:p w14:paraId="3C2F0EC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при помощи учителя:</w:t>
      </w:r>
    </w:p>
    <w:p w14:paraId="52118CD3" w14:textId="2422679A" w:rsidR="00A52727" w:rsidRDefault="00A52727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- проводить анализ образца (задания), планировать последовательность выполнения практического задания, контролировать и оценивать качество выполненной работы по этапам и в целом, опираясь на шаблон, образец, рисунок и сравнивая с ними готовое изделие.</w:t>
      </w:r>
    </w:p>
    <w:p w14:paraId="56ED46A7" w14:textId="77777777" w:rsidR="00623694" w:rsidRPr="00623694" w:rsidRDefault="00623694" w:rsidP="006236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6545DC9" w14:textId="78756A5F" w:rsidR="00A52727" w:rsidRPr="00623694" w:rsidRDefault="00623694" w:rsidP="006C59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23694">
        <w:rPr>
          <w:b/>
          <w:bCs/>
          <w:i/>
          <w:iCs/>
          <w:color w:val="000000"/>
          <w:sz w:val="28"/>
          <w:szCs w:val="28"/>
        </w:rPr>
        <w:t>К концу обучения в</w:t>
      </w:r>
      <w:r>
        <w:rPr>
          <w:b/>
          <w:bCs/>
          <w:i/>
          <w:iCs/>
          <w:color w:val="000000"/>
          <w:sz w:val="28"/>
          <w:szCs w:val="28"/>
        </w:rPr>
        <w:t>о</w:t>
      </w:r>
      <w:r w:rsidRPr="00623694">
        <w:rPr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>2</w:t>
      </w:r>
      <w:r w:rsidRPr="00623694">
        <w:rPr>
          <w:b/>
          <w:bCs/>
          <w:i/>
          <w:iCs/>
          <w:color w:val="000000"/>
          <w:sz w:val="28"/>
          <w:szCs w:val="28"/>
        </w:rPr>
        <w:t xml:space="preserve"> классе учащиеся должны</w:t>
      </w:r>
      <w:r>
        <w:rPr>
          <w:b/>
          <w:bCs/>
          <w:i/>
          <w:iCs/>
          <w:color w:val="000000"/>
          <w:sz w:val="28"/>
          <w:szCs w:val="28"/>
        </w:rPr>
        <w:t xml:space="preserve"> знать (понимать)</w:t>
      </w:r>
      <w:r w:rsidRPr="00623694">
        <w:rPr>
          <w:b/>
          <w:bCs/>
          <w:i/>
          <w:iCs/>
          <w:color w:val="000000"/>
          <w:sz w:val="28"/>
          <w:szCs w:val="28"/>
        </w:rPr>
        <w:t>:</w:t>
      </w:r>
    </w:p>
    <w:p w14:paraId="111BA74B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названия и назначения материалов (бумага, ткань):</w:t>
      </w:r>
    </w:p>
    <w:p w14:paraId="6CEDAB01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приемы черчения эскиза, правила написания цифр на эскизе;</w:t>
      </w:r>
    </w:p>
    <w:p w14:paraId="74C63F7E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названия и назначения ручных инструментов;</w:t>
      </w:r>
    </w:p>
    <w:p w14:paraId="747EC7F8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правила безопасности труда и личной гигиены при работе с указанными инструментами;</w:t>
      </w:r>
    </w:p>
    <w:p w14:paraId="3ECA7765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lastRenderedPageBreak/>
        <w:t>♦ алгоритм изготовления изделий из бумаги, ниток, ткани и различных материалов;</w:t>
      </w:r>
    </w:p>
    <w:p w14:paraId="785332BB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порядок подготовки к работе и последовательность заданной работы.</w:t>
      </w:r>
    </w:p>
    <w:p w14:paraId="2ACE365B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Учащиеся должны уметь:</w:t>
      </w:r>
    </w:p>
    <w:p w14:paraId="440815CD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рассматривать и анализировать изделие (определять его назначение, материал, способ соединения деталей, последовательность изготовления);</w:t>
      </w:r>
    </w:p>
    <w:p w14:paraId="05394406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правильно организовать свое рабочее место, поддерживать порядок во время работы;</w:t>
      </w:r>
    </w:p>
    <w:p w14:paraId="00F358E6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соблюдать правила безопасности труда и личной гигиены;</w:t>
      </w:r>
    </w:p>
    <w:p w14:paraId="12A6244F" w14:textId="584FF600" w:rsidR="00A52727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♦ экономно размечать материалы с помощью шаблонов, сгибать листы в несколько раз, резать бумагу и ткань ножницами по линиям разметки, соединять детали с помощью клея, вышивать, работать с разными материалами.</w:t>
      </w:r>
    </w:p>
    <w:p w14:paraId="0E9D3778" w14:textId="77777777" w:rsidR="00B32866" w:rsidRPr="00623694" w:rsidRDefault="00B32866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1F13A9D" w14:textId="3D623161" w:rsidR="00A52727" w:rsidRPr="00B32866" w:rsidRDefault="00B32866" w:rsidP="006C59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23694">
        <w:rPr>
          <w:b/>
          <w:bCs/>
          <w:i/>
          <w:iCs/>
          <w:color w:val="000000"/>
          <w:sz w:val="28"/>
          <w:szCs w:val="28"/>
        </w:rPr>
        <w:t xml:space="preserve">К концу обучения в </w:t>
      </w:r>
      <w:r>
        <w:rPr>
          <w:b/>
          <w:bCs/>
          <w:i/>
          <w:iCs/>
          <w:color w:val="000000"/>
          <w:sz w:val="28"/>
          <w:szCs w:val="28"/>
        </w:rPr>
        <w:t xml:space="preserve">3 </w:t>
      </w:r>
      <w:r w:rsidRPr="00623694">
        <w:rPr>
          <w:b/>
          <w:bCs/>
          <w:i/>
          <w:iCs/>
          <w:color w:val="000000"/>
          <w:sz w:val="28"/>
          <w:szCs w:val="28"/>
        </w:rPr>
        <w:t>классе учащиеся должны</w:t>
      </w:r>
      <w:r>
        <w:rPr>
          <w:b/>
          <w:bCs/>
          <w:i/>
          <w:iCs/>
          <w:color w:val="000000"/>
          <w:sz w:val="28"/>
          <w:szCs w:val="28"/>
        </w:rPr>
        <w:t xml:space="preserve"> знать</w:t>
      </w:r>
      <w:r w:rsidRPr="00623694">
        <w:rPr>
          <w:b/>
          <w:bCs/>
          <w:i/>
          <w:iCs/>
          <w:color w:val="000000"/>
          <w:sz w:val="28"/>
          <w:szCs w:val="28"/>
        </w:rPr>
        <w:t>:</w:t>
      </w:r>
    </w:p>
    <w:p w14:paraId="3E626B02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роль трудовой деятельности в жизни человека;</w:t>
      </w:r>
    </w:p>
    <w:p w14:paraId="60AFFAA0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влияние технологической деятельности человека на окружающую среду и здоровье;</w:t>
      </w:r>
    </w:p>
    <w:p w14:paraId="5A2EB03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область применения и назначение различных машин, технических устройств и инструментов;</w:t>
      </w:r>
    </w:p>
    <w:p w14:paraId="4C2B94AF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уметь</w:t>
      </w:r>
    </w:p>
    <w:p w14:paraId="3EF3E1D4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сравнивать и выделять особенности содержания различных профессий;</w:t>
      </w:r>
    </w:p>
    <w:p w14:paraId="2D2B5D34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осуществлять организацию и планирование собственной трудовой деятельности, осуществлять контроль за ее ходом и оценивать ее результаты;</w:t>
      </w:r>
    </w:p>
    <w:p w14:paraId="73A36FE6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моделировать несложные объекты из деталей конструктора и различных материалов по собственному замыслу;</w:t>
      </w:r>
    </w:p>
    <w:p w14:paraId="6008CCD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соотносить на основе сравнения свойства материалов и области их применения;</w:t>
      </w:r>
    </w:p>
    <w:p w14:paraId="4CA7C29A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получать необходимую информацию об объекте деятельности, используя рисунки, схемы эскизы;</w:t>
      </w:r>
    </w:p>
    <w:p w14:paraId="5AE16E01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14:paraId="1545F0F6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соблюдать последовательность технологических операций при изготовлении и сборке изделия;</w:t>
      </w:r>
    </w:p>
    <w:p w14:paraId="3739C39E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осуществлять поиск информации для решения технологических задач;</w:t>
      </w:r>
    </w:p>
    <w:p w14:paraId="3E124B5B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lastRenderedPageBreak/>
        <w:t>· изготавливать изделия из доступных материалов по образцу, эскизу, рисунку, сборной схеме;</w:t>
      </w:r>
    </w:p>
    <w:p w14:paraId="5EE1BC6C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осуществлять декоративное оформление и отделку изделий;</w:t>
      </w:r>
    </w:p>
    <w:p w14:paraId="15065753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осуществлять мелкий ремонт одежды и предметов быта;</w:t>
      </w:r>
    </w:p>
    <w:p w14:paraId="2F50C7B2" w14:textId="77777777" w:rsidR="00A52727" w:rsidRPr="00623694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соблюдать правила личной гигиены и безопасные приемы работы с материалами, инструментами, электроприборами;</w:t>
      </w:r>
    </w:p>
    <w:p w14:paraId="4909C883" w14:textId="46490751" w:rsidR="00A52727" w:rsidRDefault="00A52727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23694">
        <w:rPr>
          <w:color w:val="000000"/>
          <w:sz w:val="28"/>
          <w:szCs w:val="28"/>
        </w:rPr>
        <w:t>· осуществлять сотрудничество в трудовом процессе.</w:t>
      </w:r>
    </w:p>
    <w:p w14:paraId="7AAA8231" w14:textId="77777777" w:rsidR="00B32866" w:rsidRDefault="00B32866" w:rsidP="0062369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14:paraId="2E38FC2C" w14:textId="26C83D33" w:rsidR="00B32866" w:rsidRPr="00B32866" w:rsidRDefault="00B32866" w:rsidP="006C59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23694">
        <w:rPr>
          <w:b/>
          <w:bCs/>
          <w:i/>
          <w:iCs/>
          <w:color w:val="000000"/>
          <w:sz w:val="28"/>
          <w:szCs w:val="28"/>
        </w:rPr>
        <w:t xml:space="preserve">К концу обучения в </w:t>
      </w:r>
      <w:r>
        <w:rPr>
          <w:b/>
          <w:bCs/>
          <w:i/>
          <w:iCs/>
          <w:color w:val="000000"/>
          <w:sz w:val="28"/>
          <w:szCs w:val="28"/>
        </w:rPr>
        <w:t xml:space="preserve">4 </w:t>
      </w:r>
      <w:r w:rsidRPr="00623694">
        <w:rPr>
          <w:b/>
          <w:bCs/>
          <w:i/>
          <w:iCs/>
          <w:color w:val="000000"/>
          <w:sz w:val="28"/>
          <w:szCs w:val="28"/>
        </w:rPr>
        <w:t>классе учащиеся должны</w:t>
      </w:r>
      <w:r>
        <w:rPr>
          <w:b/>
          <w:bCs/>
          <w:i/>
          <w:iCs/>
          <w:color w:val="000000"/>
          <w:sz w:val="28"/>
          <w:szCs w:val="28"/>
        </w:rPr>
        <w:t xml:space="preserve"> знать</w:t>
      </w:r>
      <w:r w:rsidRPr="00623694">
        <w:rPr>
          <w:b/>
          <w:bCs/>
          <w:i/>
          <w:iCs/>
          <w:color w:val="000000"/>
          <w:sz w:val="28"/>
          <w:szCs w:val="28"/>
        </w:rPr>
        <w:t>:</w:t>
      </w:r>
    </w:p>
    <w:p w14:paraId="6A37E2A1" w14:textId="77777777" w:rsidR="00623694" w:rsidRPr="00B32866" w:rsidRDefault="00623694" w:rsidP="00B3286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2866">
        <w:rPr>
          <w:color w:val="000000"/>
          <w:sz w:val="28"/>
          <w:szCs w:val="28"/>
        </w:rPr>
        <w:t>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CFE37C4" w14:textId="77777777" w:rsidR="00623694" w:rsidRPr="00B32866" w:rsidRDefault="00623694" w:rsidP="00B3286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2866">
        <w:rPr>
          <w:color w:val="000000"/>
          <w:sz w:val="28"/>
          <w:szCs w:val="28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14:paraId="3FAE4F04" w14:textId="77777777" w:rsidR="00623694" w:rsidRPr="00B32866" w:rsidRDefault="00623694" w:rsidP="00B3286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B32866">
        <w:rPr>
          <w:color w:val="000000"/>
          <w:sz w:val="28"/>
          <w:szCs w:val="28"/>
        </w:rPr>
        <w:t>о правилах безопасного пользования бытовыми приборами.</w:t>
      </w:r>
    </w:p>
    <w:p w14:paraId="2E915B02" w14:textId="77777777" w:rsidR="00B32866" w:rsidRPr="00B32866" w:rsidRDefault="00B32866" w:rsidP="00B32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представление:</w:t>
      </w:r>
    </w:p>
    <w:p w14:paraId="195D3A83" w14:textId="77777777" w:rsidR="00B32866" w:rsidRPr="00B32866" w:rsidRDefault="00B32866" w:rsidP="00B3286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современных направлениях научно-технического развития в своей стране и мире, истории их зарождения;</w:t>
      </w:r>
    </w:p>
    <w:p w14:paraId="289A84D0" w14:textId="77777777" w:rsidR="00B32866" w:rsidRPr="00B32866" w:rsidRDefault="00B32866" w:rsidP="00B3286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положительном и отрицательном влиянии современной деятельности человека на природную среду;</w:t>
      </w:r>
    </w:p>
    <w:p w14:paraId="4AE5F581" w14:textId="77777777" w:rsidR="00B32866" w:rsidRPr="00B32866" w:rsidRDefault="00B32866" w:rsidP="00B3286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14:paraId="73083CD0" w14:textId="77777777" w:rsidR="00B32866" w:rsidRPr="00B32866" w:rsidRDefault="00B32866" w:rsidP="00B3286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отдельных элементарных аспектах экономических знаний (разделение труда, производительность труда, конкуренция, рынок, реклама и др.);</w:t>
      </w:r>
    </w:p>
    <w:p w14:paraId="1E11E76F" w14:textId="77777777" w:rsidR="00B32866" w:rsidRPr="00B32866" w:rsidRDefault="00B32866" w:rsidP="00B32866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понятиях технический прогресс, наука, экономика, экология, энергетика, дизайн, компьютер, селекция и др.</w:t>
      </w:r>
    </w:p>
    <w:p w14:paraId="2FE84825" w14:textId="77777777" w:rsidR="00B32866" w:rsidRPr="00B32866" w:rsidRDefault="00B32866" w:rsidP="00B32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7D247D78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профессии, появившиеся в XX—XXI вв. и связанные с изученным содержанием;</w:t>
      </w:r>
    </w:p>
    <w:p w14:paraId="7BEE501D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изобретения XX в., вошедшие в нашу повседневную жизнь (телефон, радио, телевизор, компьютер и др.);</w:t>
      </w:r>
    </w:p>
    <w:p w14:paraId="00845B8E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 основных частей персонального компьютера (монитор, клавиатура, системный блок) и их назначение;</w:t>
      </w:r>
    </w:p>
    <w:p w14:paraId="70B9032A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дизайна к конструкциям, изделиям, сооружениям (польза, удобство, красота);</w:t>
      </w:r>
    </w:p>
    <w:p w14:paraId="04BB6563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названия и свойства материалов, используемых в работах учащихся;</w:t>
      </w:r>
    </w:p>
    <w:p w14:paraId="242D4109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технологического процесса и их особенности в зависимости от свойств материалов;</w:t>
      </w:r>
    </w:p>
    <w:p w14:paraId="7724C757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петельную, крестообразную строчки и их варианты;</w:t>
      </w:r>
    </w:p>
    <w:p w14:paraId="590042F9" w14:textId="77777777" w:rsidR="00B32866" w:rsidRPr="00B32866" w:rsidRDefault="00B32866" w:rsidP="00B32866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луковичный и клубневый способы размножения растений.</w:t>
      </w:r>
    </w:p>
    <w:p w14:paraId="7A1639B9" w14:textId="77777777" w:rsidR="00B32866" w:rsidRPr="00B32866" w:rsidRDefault="00B32866" w:rsidP="00B32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14:paraId="41B1644B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определять конструктивные и технологические особенности предложенных для изготовления изделий или выбранных само </w:t>
      </w:r>
      <w:proofErr w:type="spellStart"/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</w:t>
      </w:r>
      <w:proofErr w:type="spellEnd"/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617546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и применять рациональные конструктивные решения и технологические приёмы изготовления изделий в каждом конкретном случае;</w:t>
      </w:r>
    </w:p>
    <w:p w14:paraId="2EDCEB14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эстетично оформлять изделия;</w:t>
      </w:r>
    </w:p>
    <w:p w14:paraId="6C332046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соединять детали из ткани петельной и крестообразной строчками;</w:t>
      </w:r>
    </w:p>
    <w:p w14:paraId="006A1E9C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работы по выращиванию растений из луковиц и клубней;</w:t>
      </w:r>
    </w:p>
    <w:p w14:paraId="0224FFD9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использовать дополнительную информацию из различных источников (в том числе из Интернета);</w:t>
      </w:r>
    </w:p>
    <w:p w14:paraId="6077CBA6" w14:textId="77777777" w:rsidR="00B32866" w:rsidRPr="00B32866" w:rsidRDefault="00B32866" w:rsidP="00B32866">
      <w:pPr>
        <w:pStyle w:val="a4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— речь, эти кет и т. д.)</w:t>
      </w:r>
    </w:p>
    <w:p w14:paraId="6ECC7DE6" w14:textId="77777777" w:rsidR="00B32866" w:rsidRPr="00B32866" w:rsidRDefault="00B32866" w:rsidP="00B32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 обще трудовыми и обще учебными умениями:</w:t>
      </w:r>
    </w:p>
    <w:p w14:paraId="3606C2F0" w14:textId="77777777" w:rsidR="00B32866" w:rsidRPr="00B32866" w:rsidRDefault="00B32866" w:rsidP="00B328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самостоятельно:</w:t>
      </w:r>
    </w:p>
    <w:p w14:paraId="3C7137B2" w14:textId="1AA042B5" w:rsidR="00B32866" w:rsidRPr="00B32866" w:rsidRDefault="00B32866" w:rsidP="00B328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несложные коллективные творческие проекты и реализовывать их; распределять обязанности в группе;</w:t>
      </w:r>
    </w:p>
    <w:p w14:paraId="5E727E94" w14:textId="77777777" w:rsidR="00B32866" w:rsidRPr="00B32866" w:rsidRDefault="00B32866" w:rsidP="00B328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14:paraId="696EE894" w14:textId="77777777" w:rsidR="00B32866" w:rsidRPr="00B32866" w:rsidRDefault="00B32866" w:rsidP="00B328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экономно, рационально и творчески строить свою практическую работу на всех её этапах.</w:t>
      </w:r>
    </w:p>
    <w:p w14:paraId="5EDD566C" w14:textId="77777777" w:rsidR="00B32866" w:rsidRPr="00B32866" w:rsidRDefault="00B32866" w:rsidP="00B328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учителя:</w:t>
      </w:r>
    </w:p>
    <w:p w14:paraId="6C495336" w14:textId="77777777" w:rsidR="00B32866" w:rsidRPr="00B32866" w:rsidRDefault="00B32866" w:rsidP="00B328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оригинальные решения конструкторско-технологических, экономических и эстетических проблем.</w:t>
      </w:r>
    </w:p>
    <w:p w14:paraId="540A209F" w14:textId="77777777" w:rsidR="00B32866" w:rsidRPr="00B32866" w:rsidRDefault="00B32866" w:rsidP="00B32866">
      <w:pPr>
        <w:pStyle w:val="a4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8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темы для практических и проектных работ;</w:t>
      </w:r>
    </w:p>
    <w:p w14:paraId="23D7DE2F" w14:textId="77777777" w:rsidR="00253B59" w:rsidRPr="00B32866" w:rsidRDefault="00253B59" w:rsidP="00B3286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3B59" w:rsidRPr="00B3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002"/>
    <w:multiLevelType w:val="multilevel"/>
    <w:tmpl w:val="7E06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83A92"/>
    <w:multiLevelType w:val="multilevel"/>
    <w:tmpl w:val="4328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31C98"/>
    <w:multiLevelType w:val="hybridMultilevel"/>
    <w:tmpl w:val="43BC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FA8"/>
    <w:multiLevelType w:val="multilevel"/>
    <w:tmpl w:val="AF40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33769"/>
    <w:multiLevelType w:val="multilevel"/>
    <w:tmpl w:val="F9EC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624BB"/>
    <w:multiLevelType w:val="multilevel"/>
    <w:tmpl w:val="9F1E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F6B4A"/>
    <w:multiLevelType w:val="multilevel"/>
    <w:tmpl w:val="8848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903B95"/>
    <w:multiLevelType w:val="multilevel"/>
    <w:tmpl w:val="F2BC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296BF2"/>
    <w:multiLevelType w:val="hybridMultilevel"/>
    <w:tmpl w:val="E572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E684B"/>
    <w:multiLevelType w:val="multilevel"/>
    <w:tmpl w:val="92A4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645C9"/>
    <w:multiLevelType w:val="multilevel"/>
    <w:tmpl w:val="CAA0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71F03"/>
    <w:multiLevelType w:val="multilevel"/>
    <w:tmpl w:val="BE1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3A59A1"/>
    <w:multiLevelType w:val="multilevel"/>
    <w:tmpl w:val="7E9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084233"/>
    <w:multiLevelType w:val="hybridMultilevel"/>
    <w:tmpl w:val="D78E0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46370"/>
    <w:multiLevelType w:val="multilevel"/>
    <w:tmpl w:val="0F5C9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564F93"/>
    <w:multiLevelType w:val="multilevel"/>
    <w:tmpl w:val="20CC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322B3"/>
    <w:multiLevelType w:val="hybridMultilevel"/>
    <w:tmpl w:val="CCF44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D0AF7"/>
    <w:multiLevelType w:val="multilevel"/>
    <w:tmpl w:val="B92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D75414"/>
    <w:multiLevelType w:val="multilevel"/>
    <w:tmpl w:val="BA98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C84AAA"/>
    <w:multiLevelType w:val="hybridMultilevel"/>
    <w:tmpl w:val="4816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1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18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  <w:num w:numId="14">
    <w:abstractNumId w:val="11"/>
  </w:num>
  <w:num w:numId="15">
    <w:abstractNumId w:val="17"/>
  </w:num>
  <w:num w:numId="16">
    <w:abstractNumId w:val="12"/>
  </w:num>
  <w:num w:numId="17">
    <w:abstractNumId w:val="19"/>
  </w:num>
  <w:num w:numId="18">
    <w:abstractNumId w:val="13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ED"/>
    <w:rsid w:val="00253B59"/>
    <w:rsid w:val="005F2F87"/>
    <w:rsid w:val="00623694"/>
    <w:rsid w:val="006C5995"/>
    <w:rsid w:val="007306ED"/>
    <w:rsid w:val="00A52727"/>
    <w:rsid w:val="00B3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E230F"/>
  <w15:chartTrackingRefBased/>
  <w15:docId w15:val="{314A4621-4C3B-46DA-8220-7E158526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Сербина</dc:creator>
  <cp:keywords/>
  <dc:description/>
  <cp:lastModifiedBy>kiryushova.29@mail.ru</cp:lastModifiedBy>
  <cp:revision>7</cp:revision>
  <dcterms:created xsi:type="dcterms:W3CDTF">2021-01-31T17:26:00Z</dcterms:created>
  <dcterms:modified xsi:type="dcterms:W3CDTF">2021-02-04T19:18:00Z</dcterms:modified>
</cp:coreProperties>
</file>