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15" w:rsidRDefault="00C76915" w:rsidP="0018151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дистанционная педагогическая конференция</w:t>
      </w: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Образование и здоровье в современном мире»</w:t>
      </w: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Формирование здоровья детей в образовательных учреждениях»</w:t>
      </w: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</w:t>
      </w: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категории,</w:t>
      </w: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Людмила Александровна</w:t>
      </w: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F31D6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 2021 </w:t>
      </w:r>
    </w:p>
    <w:p w:rsidR="001F31D6" w:rsidRDefault="001F31D6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F31D6" w:rsidRDefault="001F31D6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F31D6" w:rsidRDefault="001F31D6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8151E" w:rsidRDefault="0018151E" w:rsidP="0018151E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здоровья детей в образовательных учреждениях</w:t>
      </w:r>
    </w:p>
    <w:p w:rsidR="0018151E" w:rsidRDefault="0018151E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Забота о здоровье – это важнейший труд </w:t>
      </w:r>
      <w:r w:rsidR="009B678F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9B678F" w:rsidRDefault="009B678F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жизнерадостности, бодрости детей зависит их духовная</w:t>
      </w:r>
    </w:p>
    <w:p w:rsidR="009B678F" w:rsidRDefault="009B678F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Жизнь, мировоззрение, умственное развитие, прочность</w:t>
      </w:r>
    </w:p>
    <w:p w:rsidR="009B678F" w:rsidRDefault="009B678F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Знаний, вера в свои силы»</w:t>
      </w:r>
    </w:p>
    <w:p w:rsidR="009B678F" w:rsidRDefault="009B678F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Сухомлинский В.А.</w:t>
      </w:r>
    </w:p>
    <w:p w:rsidR="009B678F" w:rsidRDefault="009B678F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 значительный период детства. И на этом возрастном этапе имеются определенные особенности развития ребенка.</w:t>
      </w:r>
    </w:p>
    <w:p w:rsidR="009B678F" w:rsidRDefault="009B678F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у детей заметен более высокий уровень физического развития, их двигательной активности, совершенствуются функциональные возможности организма.</w:t>
      </w:r>
    </w:p>
    <w:p w:rsidR="009B678F" w:rsidRDefault="009B678F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Полноценное физическое развитие и здоровье ребенка – это основа формирования личности. Здоровый ребенок  - главное достояние нации, сохранение и укрепление здоровья главная задача нашей страны.</w:t>
      </w:r>
    </w:p>
    <w:p w:rsidR="009B678F" w:rsidRDefault="009B678F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нуждается в охране здоровья со стороны взрослых. Задача взрослых, создать необходимые условия воспитания</w:t>
      </w:r>
      <w:r w:rsidR="00A66585">
        <w:rPr>
          <w:rFonts w:ascii="Times New Roman" w:hAnsi="Times New Roman" w:cs="Times New Roman"/>
          <w:sz w:val="28"/>
          <w:szCs w:val="28"/>
        </w:rPr>
        <w:t xml:space="preserve"> и развития ребенка, направленных на сохранение и укрепление физического и нравственного здоровья детей. </w:t>
      </w:r>
    </w:p>
    <w:p w:rsidR="00A66585" w:rsidRDefault="00A66585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приучать ребенка самому беречь и укреплять свое здоровье. Здоровье детей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сохранятся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укрепляться и развиваться, а физические качества будут эффективно совершенствоваться при условии, если будут разработана система работы с детьми и их родителями по физическому воспитанию и оздоровлению с использованием инновационных здоровье сберегающих технологий.</w:t>
      </w:r>
    </w:p>
    <w:p w:rsidR="00A66585" w:rsidRDefault="00A66585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ребенок – деятель! И деятельность его выражается, прежде всего,  в движениях.</w:t>
      </w:r>
    </w:p>
    <w:p w:rsidR="00A66585" w:rsidRDefault="00A66585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– это врожденная, жизненная необходимость  и потребность человека. Двигательная активность – основа основ дошкольного воспитания.</w:t>
      </w:r>
    </w:p>
    <w:p w:rsidR="00A66585" w:rsidRDefault="00A66585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592B91">
        <w:rPr>
          <w:rFonts w:ascii="Times New Roman" w:hAnsi="Times New Roman" w:cs="Times New Roman"/>
          <w:sz w:val="28"/>
          <w:szCs w:val="28"/>
        </w:rPr>
        <w:t>ое условие для развития здорового ребенка, является включение каждого воспитанника в деятельность с учетом его индивидуальных возможностей и способностей.</w:t>
      </w:r>
    </w:p>
    <w:p w:rsidR="00592B91" w:rsidRDefault="00592B91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активность – создает у детей хорошее самочувствие, заряжает бодростью, энергией, радостным, эмоциональным настроением.</w:t>
      </w:r>
    </w:p>
    <w:p w:rsidR="00592B91" w:rsidRDefault="00592B91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Успешное формирование основ здорового образа жизни у дошкольников во многом зависит от целенаправленной систематической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образовательной работы в дошкольном образовательном учреждении и семье, создание условий для осуществления педагогического процесса, согласованного взаимодействия в триаде: ребенок – педагог – родитель, инициатором и координатором которого должен выступать педагогический коллектив дошкольного учреждения.</w:t>
      </w:r>
    </w:p>
    <w:p w:rsidR="00592B91" w:rsidRDefault="00592B91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Организационными формами работы направленными на формирование здорового ребенка в дошкольном учреждении являются:</w:t>
      </w:r>
    </w:p>
    <w:p w:rsidR="00592B91" w:rsidRDefault="00592B91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физическая культура;</w:t>
      </w:r>
    </w:p>
    <w:p w:rsidR="00592B91" w:rsidRDefault="00592B91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утренняя гимнастика;</w:t>
      </w:r>
    </w:p>
    <w:p w:rsidR="00592B91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дыхательная гимнастика;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гимнастика для глаз;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пальчиковая гимнастика;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физкультминутки;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гимнастика после сна;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гимнастика корригирующая;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релаксация;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подвижные игры, игры малой подвижности, народные игры, игровые упражнения;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прогулка;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закаливающие мероприятия;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индивидуальная профилактическая работа;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свободная двигательная активность.</w:t>
      </w: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здорового образа жизни, осознание ребенком своего « Я», правильное отношение к миру, окружающим людям </w:t>
      </w:r>
      <w:r w:rsidR="005B67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700">
        <w:rPr>
          <w:rFonts w:ascii="Times New Roman" w:hAnsi="Times New Roman" w:cs="Times New Roman"/>
          <w:sz w:val="28"/>
          <w:szCs w:val="28"/>
        </w:rPr>
        <w:t>все это зависит от того, насколько добросовестно, с любовью и грамотно воспитатель строит свою работу.</w:t>
      </w:r>
    </w:p>
    <w:p w:rsidR="005B6700" w:rsidRDefault="005B6700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оздоровительной работы в дошкольном учреждении во многом зависит от взаимодействия воспитателя со специалистами: музыкальным руководителем, физкультурным руководителем и т.д.</w:t>
      </w:r>
    </w:p>
    <w:p w:rsidR="005B6700" w:rsidRDefault="005B6700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наши дети в дошкольном учреждении были здоровы, необходимо их научить безопасности в современных условиях, осознанному отношению к своему здоровью,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же необходимо воспитывать потребность детей к здоровому образу жизни, научить их правильно относится к своему здоровью. Бережное отношение к себе и своему здоровью способствует развитию памяти, мышления, речи, воображения, учит приемам самопознания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6700" w:rsidRDefault="005B6700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чему </w:t>
      </w:r>
      <w:r w:rsidR="008A6ECF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учит детей в дошкольном</w:t>
      </w:r>
      <w:r w:rsidR="008A6ECF">
        <w:rPr>
          <w:rFonts w:ascii="Times New Roman" w:hAnsi="Times New Roman" w:cs="Times New Roman"/>
          <w:sz w:val="28"/>
          <w:szCs w:val="28"/>
        </w:rPr>
        <w:t xml:space="preserve"> учреждении по здоровому образу жизни, дети должны применять в реальной жизни.</w:t>
      </w:r>
    </w:p>
    <w:p w:rsidR="008A6ECF" w:rsidRDefault="008A6ECF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нас хочет видеть своих детей здоровыми, счастливыми, но не все задумываются о том,  как сделать так,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вырастая жили в ладу с собой, окружающим миром, другими людьми. А ведь за всем этим стоит здоровый образ жизни. Именно он дает физические и духовные силы, здоровую нервную систему,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способность противостоять вредным влияниям, чувствовать радость от того что живешь.</w:t>
      </w:r>
    </w:p>
    <w:p w:rsidR="008A6ECF" w:rsidRDefault="008A6ECF" w:rsidP="009B678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Самое драгоценное у человека  - здоровье и только здоровый человек способен быть настоящим творцом собственной судьбы и судьбы своей страны».</w:t>
      </w:r>
    </w:p>
    <w:p w:rsidR="008A6ECF" w:rsidRDefault="008A6ECF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8A6ECF" w:rsidRDefault="008A6ECF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8A6ECF" w:rsidRDefault="008A6ECF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8A6ECF" w:rsidRDefault="008A6ECF" w:rsidP="008A6ECF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8A6ECF" w:rsidRDefault="008A6ECF" w:rsidP="008A6E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Программа  Детство», автор Т.И.Бабаева; Санкт – Петербург 2011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6ECF" w:rsidRDefault="00056F91" w:rsidP="008A6E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 детском саду в соответствии с ФГТ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Санкт – Петербург ДЕТСТВО – ПРЕСС 2011 г.</w:t>
      </w:r>
    </w:p>
    <w:p w:rsidR="00056F91" w:rsidRDefault="00056F91" w:rsidP="008A6E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Пособие для педагогов ДОУ « Формирование представлений о здоровом образе жизни у дошкольников», Москва 2010</w:t>
      </w:r>
    </w:p>
    <w:p w:rsidR="00056F91" w:rsidRDefault="00056F91" w:rsidP="008A6E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педагогические журналы: « Ребенок в детском саду», « Дошкольное воспитание», «Обруч».</w:t>
      </w:r>
    </w:p>
    <w:p w:rsidR="00056F91" w:rsidRPr="008A6ECF" w:rsidRDefault="00056F91" w:rsidP="00056F91">
      <w:pPr>
        <w:pStyle w:val="a6"/>
        <w:ind w:left="-774"/>
        <w:rPr>
          <w:rFonts w:ascii="Times New Roman" w:hAnsi="Times New Roman" w:cs="Times New Roman"/>
          <w:sz w:val="28"/>
          <w:szCs w:val="28"/>
        </w:rPr>
      </w:pPr>
    </w:p>
    <w:p w:rsidR="005B6700" w:rsidRDefault="005B6700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DA09E7" w:rsidRDefault="00DA09E7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92B91" w:rsidRDefault="00592B91" w:rsidP="009B678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B678F" w:rsidRPr="0018151E" w:rsidRDefault="009B678F" w:rsidP="0018151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18151E" w:rsidRPr="0018151E" w:rsidRDefault="0018151E" w:rsidP="0018151E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sectPr w:rsidR="0018151E" w:rsidRPr="0018151E" w:rsidSect="00181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6328"/>
    <w:multiLevelType w:val="hybridMultilevel"/>
    <w:tmpl w:val="9C088B80"/>
    <w:lvl w:ilvl="0" w:tplc="7E086D9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8151E"/>
    <w:rsid w:val="00056F91"/>
    <w:rsid w:val="000C7D41"/>
    <w:rsid w:val="0018151E"/>
    <w:rsid w:val="001F31D6"/>
    <w:rsid w:val="00444AE6"/>
    <w:rsid w:val="00592B91"/>
    <w:rsid w:val="005B6700"/>
    <w:rsid w:val="00662563"/>
    <w:rsid w:val="006B1F84"/>
    <w:rsid w:val="008A6ECF"/>
    <w:rsid w:val="009B678F"/>
    <w:rsid w:val="00A66585"/>
    <w:rsid w:val="00C76915"/>
    <w:rsid w:val="00DA09E7"/>
    <w:rsid w:val="00DD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C7D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7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0C7D41"/>
    <w:rPr>
      <w:i/>
      <w:iCs/>
    </w:rPr>
  </w:style>
  <w:style w:type="paragraph" w:styleId="a6">
    <w:name w:val="List Paragraph"/>
    <w:basedOn w:val="a"/>
    <w:uiPriority w:val="34"/>
    <w:qFormat/>
    <w:rsid w:val="000C7D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8151E"/>
    <w:rPr>
      <w:color w:val="0000FF"/>
      <w:u w:val="single"/>
    </w:rPr>
  </w:style>
  <w:style w:type="paragraph" w:customStyle="1" w:styleId="msonormalbullet1gif">
    <w:name w:val="msonormalbullet1.gif"/>
    <w:basedOn w:val="a"/>
    <w:rsid w:val="001815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1815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777</cp:lastModifiedBy>
  <cp:revision>3</cp:revision>
  <dcterms:created xsi:type="dcterms:W3CDTF">2016-11-24T00:15:00Z</dcterms:created>
  <dcterms:modified xsi:type="dcterms:W3CDTF">2021-06-08T14:06:00Z</dcterms:modified>
</cp:coreProperties>
</file>