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FB" w:rsidRPr="006A4FC9" w:rsidRDefault="008064FB" w:rsidP="008064F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6A4FC9">
        <w:rPr>
          <w:b/>
          <w:color w:val="000000"/>
          <w:sz w:val="32"/>
          <w:szCs w:val="32"/>
        </w:rPr>
        <w:t xml:space="preserve">Тематический классный час для 7-9-х классов по профилактике подростковой наркомании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(Презентация)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Цель: Способствовать формированию знаний о вреде наркомании,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росту самосознания и самооценки подростков.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Задачи: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· Познакомить учащихся с истоками наркомании, видами наркотиков, признаками и последствиями их употребления;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· Дать представление учащимся о масштабах распространения наркомании в России, используя информацию газет, радио, телевидения и ресурсов Интернет;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· Заложить основу для роста самосознания и самооценки учащихся через работу в группах при ответах на проблемные вопросы.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Этапы проведения классного часа: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1. Вступительное слово учителя (1-2 мин).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2. Игра-активатор “Пирамида”(2-3мин).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3. </w:t>
      </w:r>
      <w:proofErr w:type="spellStart"/>
      <w:proofErr w:type="gramStart"/>
      <w:r w:rsidRPr="008064FB">
        <w:rPr>
          <w:color w:val="000000"/>
          <w:sz w:val="32"/>
          <w:szCs w:val="32"/>
        </w:rPr>
        <w:t>C</w:t>
      </w:r>
      <w:proofErr w:type="gramEnd"/>
      <w:r w:rsidRPr="008064FB">
        <w:rPr>
          <w:color w:val="000000"/>
          <w:sz w:val="32"/>
          <w:szCs w:val="32"/>
        </w:rPr>
        <w:t>лайдовая</w:t>
      </w:r>
      <w:proofErr w:type="spellEnd"/>
      <w:r w:rsidRPr="008064FB">
        <w:rPr>
          <w:color w:val="000000"/>
          <w:sz w:val="32"/>
          <w:szCs w:val="32"/>
        </w:rPr>
        <w:t xml:space="preserve"> презентация “Я выбираю жизнь” (10 мин).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4. Работа в группах по обсуждению проблемных вопросов (7-8 мин).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5. Подведение итогов (2-3 мин).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Оборудование: компьютер; мультимедийный проектор; экран, столы для групп, карточки с заданиями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Адресован: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· классным руководителям 7-9-х классов;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· учащимся 7-9-х классов.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6A4FC9" w:rsidRDefault="008064FB" w:rsidP="008064F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6A4FC9">
        <w:rPr>
          <w:b/>
          <w:color w:val="000000"/>
          <w:sz w:val="32"/>
          <w:szCs w:val="32"/>
        </w:rPr>
        <w:lastRenderedPageBreak/>
        <w:t>Ход проведения мероприятия: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Учащиеся делятся на три группы заранее, в них выбирается капитан каждой группы.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Ситуация с потреблением наркотиков среди молодежи в России продолжает оставаться очень сложной. Результаты многочисленных исследований показывают существование устойчивой тенденции к значительному и постоянному росту употребления наркотиков с одновременным снижением возраста приобщающейся к ним молодежи. Именно школы и места массового развлечения молодежи являются сегодня основными местами распространения наркотиков.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В последнее время очень много говорят о наркоман</w:t>
      </w:r>
      <w:proofErr w:type="gramStart"/>
      <w:r w:rsidRPr="008064FB">
        <w:rPr>
          <w:color w:val="000000"/>
          <w:sz w:val="32"/>
          <w:szCs w:val="32"/>
        </w:rPr>
        <w:t>ии и её</w:t>
      </w:r>
      <w:proofErr w:type="gramEnd"/>
      <w:r w:rsidRPr="008064FB">
        <w:rPr>
          <w:color w:val="000000"/>
          <w:sz w:val="32"/>
          <w:szCs w:val="32"/>
        </w:rPr>
        <w:t xml:space="preserve"> последствиях. Эта беда стала всемирной, и найти пути её решения достаточно сложно.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- Давайте попробуем поиграть в одну интересную игру – ПИРАМИДУ. Я выберу одного из вас. Он выйдет на середину и пригласит к себе ещё двух других. Те двое выберут каждый себе ещё по двое игроков и т.д. Игра заканчивается, когда не остаётся никого, кто ещё сидит на своём месте.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Ребята выстраиваются в “пирамиду”. Посмотрите, как мало времени вам потребовалось, чтобы поднять всех присутствующих со своих мест!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Вот с такой же скоростью, словно эпидемия, распространяется и наркомания. Каждый человек знает, какое страшное горе приносят наркотики. Но почему же наркоманов становится всё больше и больше?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Давайте сейчас по группам попробуем </w:t>
      </w:r>
      <w:proofErr w:type="gramStart"/>
      <w:r w:rsidRPr="008064FB">
        <w:rPr>
          <w:color w:val="000000"/>
          <w:sz w:val="32"/>
          <w:szCs w:val="32"/>
        </w:rPr>
        <w:t>выполнить задания и перечислим</w:t>
      </w:r>
      <w:proofErr w:type="gramEnd"/>
      <w:r w:rsidRPr="008064FB">
        <w:rPr>
          <w:color w:val="000000"/>
          <w:sz w:val="32"/>
          <w:szCs w:val="32"/>
        </w:rPr>
        <w:t xml:space="preserve"> последствия употребления наркотиков. Время на это даётся ровно 2 минуты. Пока звучит музыка, вы обсуждаете и записываете результаты своего обсуждения на лист. Как только музыка </w:t>
      </w:r>
      <w:proofErr w:type="gramStart"/>
      <w:r w:rsidRPr="008064FB">
        <w:rPr>
          <w:color w:val="000000"/>
          <w:sz w:val="32"/>
          <w:szCs w:val="32"/>
        </w:rPr>
        <w:t>перестаёт играть мы приступаем</w:t>
      </w:r>
      <w:proofErr w:type="gramEnd"/>
      <w:r w:rsidRPr="008064FB">
        <w:rPr>
          <w:color w:val="000000"/>
          <w:sz w:val="32"/>
          <w:szCs w:val="32"/>
        </w:rPr>
        <w:t xml:space="preserve"> к подведению итогов задания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Задания для групп (3 группы) - тянут карточки с заданием: Перечислить последствия употребления </w:t>
      </w:r>
      <w:proofErr w:type="spellStart"/>
      <w:r w:rsidRPr="008064FB">
        <w:rPr>
          <w:color w:val="000000"/>
          <w:sz w:val="32"/>
          <w:szCs w:val="32"/>
        </w:rPr>
        <w:t>наркотико</w:t>
      </w:r>
      <w:proofErr w:type="spellEnd"/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- Подведение итогов выполнения заданий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1 группа – Перечислить внешние признаки наркозависимого человека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Бледность кожи.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Расширенные или суженные зрачки.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- Покрасневшие или помутневшие глаза.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Замедленная речь.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Плохая координация движений.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Похудение или прибавка в весе.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· Бле</w:t>
      </w:r>
      <w:proofErr w:type="gramStart"/>
      <w:r w:rsidRPr="008064FB">
        <w:rPr>
          <w:color w:val="000000"/>
          <w:sz w:val="32"/>
          <w:szCs w:val="32"/>
        </w:rPr>
        <w:t>ск в гл</w:t>
      </w:r>
      <w:proofErr w:type="gramEnd"/>
      <w:r w:rsidRPr="008064FB">
        <w:rPr>
          <w:color w:val="000000"/>
          <w:sz w:val="32"/>
          <w:szCs w:val="32"/>
        </w:rPr>
        <w:t>азах.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Нарушение пищеварения.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2 группа – Очевидные признаки наркозависимого человека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· Следы от уколов, порезы, синяки.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Свернутые в трубочку бумажки.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Маленькие ложечки.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Капсулы, бутылочки, пузырьки.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Запахи табачного дыма с примесями запахов трав или синтетики.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3 группа – Изменения в поведении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Нарастающее безразличие.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Невозможность сосредоточиться.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Болезненная реакция на критику.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Частая и резкая смена настроения.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Смена круга знакомых.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Безобразное отношение к учебе.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lastRenderedPageBreak/>
        <w:t xml:space="preserve">· Проявление грубости, лени.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Нарушение сна. </w:t>
      </w:r>
      <w:bookmarkStart w:id="0" w:name="_GoBack"/>
      <w:bookmarkEnd w:id="0"/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: Ребятам предлагается снова поработать в группе и обсудить ответы на проблемные вопросы темы: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· Какие причины могут подтолкнуть ребят попробовать наркотики?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· Вам предлагают попробовать наркотики. Назовите 4 – 5 приемов и аргументов, которые можно использовать для отказа.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Твой друг принимает наркотики. Как тебе вести себя с ним: а) бороться с его привычкой; б) продолжить общаться с таким, какой он есть; в) прекратить общение с ним? 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Нужно ли проблемами наркомании заниматься на государственном уровне или это проблема самого человека и его </w:t>
      </w:r>
      <w:proofErr w:type="gramStart"/>
      <w:r w:rsidRPr="008064FB">
        <w:rPr>
          <w:color w:val="000000"/>
          <w:sz w:val="32"/>
          <w:szCs w:val="32"/>
        </w:rPr>
        <w:t>близких</w:t>
      </w:r>
      <w:proofErr w:type="gramEnd"/>
      <w:r w:rsidRPr="008064FB">
        <w:rPr>
          <w:color w:val="000000"/>
          <w:sz w:val="32"/>
          <w:szCs w:val="32"/>
        </w:rPr>
        <w:t>?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· Да, т. к. государство должно заботиться о своём народе. Государство должно следить за тем, чтобы наркотики не перевозились через границу, ведь наркомания касается не только самого человека, но и окружающих его людей.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· Да, т.к. наркоманы представляют угрозу для общества и не в состоянии сами справиться со своей проблемой. Именно государство должно создавать реабилитационные центры и ужесточить </w:t>
      </w:r>
      <w:proofErr w:type="gramStart"/>
      <w:r w:rsidRPr="008064FB">
        <w:rPr>
          <w:color w:val="000000"/>
          <w:sz w:val="32"/>
          <w:szCs w:val="32"/>
        </w:rPr>
        <w:t>контроль за</w:t>
      </w:r>
      <w:proofErr w:type="gramEnd"/>
      <w:r w:rsidRPr="008064FB">
        <w:rPr>
          <w:color w:val="000000"/>
          <w:sz w:val="32"/>
          <w:szCs w:val="32"/>
        </w:rPr>
        <w:t xml:space="preserve"> распространением наркотиков.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· Нет, т.к. человек сам должен заботиться о себе и своём здоровье.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>· Подведение итогов:</w:t>
      </w: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8064FB" w:rsidRPr="008064FB" w:rsidRDefault="008064FB" w:rsidP="008064F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064FB">
        <w:rPr>
          <w:color w:val="000000"/>
          <w:sz w:val="32"/>
          <w:szCs w:val="32"/>
        </w:rPr>
        <w:t xml:space="preserve">: Хочется, чтобы, уйдя с этого мероприятия, вы всегда выбирали жизнь. И смогли бы сказать любому человеку, который может </w:t>
      </w:r>
      <w:proofErr w:type="gramStart"/>
      <w:r w:rsidRPr="008064FB">
        <w:rPr>
          <w:color w:val="000000"/>
          <w:sz w:val="32"/>
          <w:szCs w:val="32"/>
        </w:rPr>
        <w:t>предложить вам наркотики слово НЕТ</w:t>
      </w:r>
      <w:proofErr w:type="gramEnd"/>
    </w:p>
    <w:p w:rsidR="008121AF" w:rsidRPr="008064FB" w:rsidRDefault="008121AF" w:rsidP="008064F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8121AF" w:rsidRPr="008064FB" w:rsidSect="006A4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56"/>
    <w:rsid w:val="006A4FC9"/>
    <w:rsid w:val="008064FB"/>
    <w:rsid w:val="008121AF"/>
    <w:rsid w:val="00A4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390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589294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2706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22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06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94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2017-08-07T05:59:00Z</cp:lastPrinted>
  <dcterms:created xsi:type="dcterms:W3CDTF">2017-08-07T05:40:00Z</dcterms:created>
  <dcterms:modified xsi:type="dcterms:W3CDTF">2017-08-07T06:00:00Z</dcterms:modified>
</cp:coreProperties>
</file>