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50"/>
        <w:tblW w:w="9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6068"/>
      </w:tblGrid>
      <w:tr w:rsidR="00547F21" w:rsidRPr="00EF7CAF" w14:paraId="40F5E8F2" w14:textId="77777777" w:rsidTr="0050109E">
        <w:trPr>
          <w:trHeight w:val="830"/>
        </w:trPr>
        <w:tc>
          <w:tcPr>
            <w:tcW w:w="31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8B2435" w14:textId="77777777" w:rsidR="00547F21" w:rsidRPr="00EF7CAF" w:rsidRDefault="00547F21" w:rsidP="0050109E">
            <w:pPr>
              <w:spacing w:after="0" w:line="322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EF7CAF">
              <w:rPr>
                <w:rFonts w:ascii="Helvetica" w:eastAsia="Times New Roman" w:hAnsi="Helvetica" w:cs="Helvetica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DE1CB79" wp14:editId="1A47ABD0">
                  <wp:extent cx="1438275" cy="1438275"/>
                  <wp:effectExtent l="0" t="0" r="9525" b="9525"/>
                  <wp:docPr id="2" name="Рисунок 2" descr="https://mega-talant.com/uploads/files/384966/83363/88273_html/images/83363.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ga-talant.com/uploads/files/384966/83363/88273_html/images/83363.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9F8D13C" w14:textId="77777777" w:rsidR="00547F21" w:rsidRPr="00EF7CAF" w:rsidRDefault="00547F21" w:rsidP="0050109E">
            <w:pPr>
              <w:spacing w:after="0" w:line="322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Министерство образования, науки и молодёжной политики</w:t>
            </w:r>
          </w:p>
          <w:p w14:paraId="497FA551" w14:textId="77777777" w:rsidR="00547F21" w:rsidRPr="00EF7CAF" w:rsidRDefault="00547F21" w:rsidP="0050109E">
            <w:pPr>
              <w:spacing w:after="0" w:line="322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Краснодарского края</w:t>
            </w:r>
          </w:p>
        </w:tc>
      </w:tr>
      <w:tr w:rsidR="00547F21" w:rsidRPr="00EF7CAF" w14:paraId="0FDD7518" w14:textId="77777777" w:rsidTr="0050109E">
        <w:trPr>
          <w:trHeight w:val="968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6618F" w14:textId="77777777" w:rsidR="00547F21" w:rsidRPr="00EF7CAF" w:rsidRDefault="00547F21" w:rsidP="0050109E">
            <w:pPr>
              <w:spacing w:after="0" w:line="240" w:lineRule="auto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B097606" w14:textId="77777777" w:rsidR="00547F21" w:rsidRPr="00EF7CAF" w:rsidRDefault="00547F21" w:rsidP="0050109E">
            <w:pPr>
              <w:spacing w:after="0" w:line="322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6501C488" w14:textId="77777777" w:rsidR="00547F21" w:rsidRPr="00EF7CAF" w:rsidRDefault="00547F21" w:rsidP="0050109E">
            <w:pPr>
              <w:spacing w:after="0" w:line="322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8"/>
                <w:szCs w:val="28"/>
                <w:lang w:eastAsia="ru-RU"/>
              </w:rPr>
            </w:pPr>
            <w:r w:rsidRPr="00EF7C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«ЕЙСКИЙ ПОЛИПРОФИЛЬНЫЙ КОЛЛЕДЖ»</w:t>
            </w:r>
          </w:p>
        </w:tc>
      </w:tr>
    </w:tbl>
    <w:p w14:paraId="7DF02A21" w14:textId="77777777" w:rsidR="00547F21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Проверил</w:t>
      </w:r>
    </w:p>
    <w:p w14:paraId="018D3FCF" w14:textId="77777777" w:rsidR="00547F21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_____/_____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</w:p>
    <w:p w14:paraId="22D59994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«_»______20_г.</w:t>
      </w:r>
    </w:p>
    <w:p w14:paraId="77719124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D9F744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EFE48F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2041A0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8284BF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2B6356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8EACD0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6886FF" w14:textId="77777777" w:rsidR="007C56CE" w:rsidRDefault="007C56CE" w:rsidP="007C5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782C0D" w14:textId="417E070D" w:rsidR="00547F21" w:rsidRPr="007C56CE" w:rsidRDefault="007C56CE" w:rsidP="007C5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56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Виртуальная экскурсия по Франции</w:t>
      </w:r>
      <w:r w:rsidRPr="007C56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14:paraId="2F3EBE86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1FDF51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C6E897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D5AB3E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1740D1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1E73DC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4F81E8" w14:textId="77777777" w:rsidR="00547F21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987DE9" w14:textId="77777777" w:rsidR="007C56CE" w:rsidRDefault="007C56CE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23058B" w14:textId="77777777" w:rsidR="007C56CE" w:rsidRDefault="007C56CE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98A4A7" w14:textId="77777777" w:rsidR="007C56CE" w:rsidRDefault="007C56CE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F15795" w14:textId="77777777" w:rsidR="007C56CE" w:rsidRDefault="007C56CE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B9E2D3" w14:textId="77777777" w:rsidR="007C56CE" w:rsidRDefault="007C56CE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FF23DF" w14:textId="77777777" w:rsidR="007C56CE" w:rsidRPr="00EF7CAF" w:rsidRDefault="007C56CE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3789F4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B44C53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E10190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05E36E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F2BEF0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center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EF7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Выполнила:</w:t>
      </w:r>
    </w:p>
    <w:p w14:paraId="3893DE12" w14:textId="77777777" w:rsidR="00547F21" w:rsidRPr="00EF7CAF" w:rsidRDefault="00547F21" w:rsidP="00547F21">
      <w:pPr>
        <w:shd w:val="clear" w:color="auto" w:fill="FFFFFF"/>
        <w:spacing w:after="0" w:line="240" w:lineRule="auto"/>
        <w:ind w:firstLine="3780"/>
        <w:jc w:val="right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студентка Ш-31</w:t>
      </w:r>
      <w:r w:rsidRPr="00EF7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</w:t>
      </w:r>
    </w:p>
    <w:p w14:paraId="76BC6E17" w14:textId="7A0FAB4A" w:rsidR="00547F21" w:rsidRPr="00EF7CAF" w:rsidRDefault="007C56CE" w:rsidP="007C56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Калышкина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Виктория</w:t>
      </w:r>
    </w:p>
    <w:p w14:paraId="35D859CC" w14:textId="77777777" w:rsidR="00547F21" w:rsidRPr="00EF7CAF" w:rsidRDefault="00547F21" w:rsidP="00547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F9C13F" w14:textId="77777777" w:rsidR="00547F21" w:rsidRPr="00EF7CAF" w:rsidRDefault="00547F21" w:rsidP="00547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3777B6E" w14:textId="77777777" w:rsidR="00547F21" w:rsidRDefault="00547F21" w:rsidP="00547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2B4119" w14:textId="77777777" w:rsidR="007C56CE" w:rsidRDefault="007C56CE" w:rsidP="00547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A2836C" w14:textId="77777777" w:rsidR="007C56CE" w:rsidRPr="00EF7CAF" w:rsidRDefault="007C56CE" w:rsidP="00547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C71A3B" w14:textId="77777777" w:rsidR="00547F21" w:rsidRPr="00EF7CAF" w:rsidRDefault="00547F21" w:rsidP="00547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61928" w14:textId="77777777" w:rsidR="00547F21" w:rsidRDefault="00547F21" w:rsidP="0054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167087B3" w14:textId="71AFE05A" w:rsidR="00547F21" w:rsidRPr="007C56CE" w:rsidRDefault="007C56CE" w:rsidP="007C5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Ейск, 2021</w:t>
      </w:r>
    </w:p>
    <w:p w14:paraId="61468902" w14:textId="6606AC02" w:rsidR="00364E05" w:rsidRPr="00364E05" w:rsidRDefault="007C56CE" w:rsidP="00364E05">
      <w:pPr>
        <w:jc w:val="center"/>
        <w:rPr>
          <w:rFonts w:ascii="Times New Roman" w:eastAsia="BatangChe" w:hAnsi="Times New Roman" w:cs="Times New Roman"/>
          <w:color w:val="000000"/>
          <w:sz w:val="26"/>
          <w:szCs w:val="26"/>
        </w:rPr>
      </w:pPr>
      <w:r>
        <w:rPr>
          <w:rFonts w:ascii="Times New Roman" w:eastAsia="BatangChe" w:hAnsi="Times New Roman" w:cs="Times New Roman"/>
          <w:color w:val="000000"/>
          <w:sz w:val="26"/>
          <w:szCs w:val="26"/>
        </w:rPr>
        <w:lastRenderedPageBreak/>
        <w:t>Экскурсия по Франции</w:t>
      </w:r>
    </w:p>
    <w:p w14:paraId="5387ED1B" w14:textId="320019F0" w:rsidR="00736123" w:rsidRPr="00364E05" w:rsidRDefault="004533A9" w:rsidP="007C56CE">
      <w:pPr>
        <w:ind w:firstLine="708"/>
        <w:rPr>
          <w:rFonts w:ascii="Times New Roman" w:eastAsia="BatangChe" w:hAnsi="Times New Roman" w:cs="Times New Roman"/>
          <w:color w:val="000000"/>
          <w:sz w:val="26"/>
          <w:szCs w:val="26"/>
        </w:rPr>
      </w:pPr>
      <w:r w:rsidRPr="00364E05">
        <w:rPr>
          <w:rFonts w:ascii="Times New Roman" w:eastAsia="BatangChe" w:hAnsi="Times New Roman" w:cs="Times New Roman"/>
          <w:color w:val="000000"/>
          <w:sz w:val="26"/>
          <w:szCs w:val="26"/>
        </w:rPr>
        <w:t>Здравствуйте, сегодня мы с вами отправимся н</w:t>
      </w:r>
      <w:r w:rsidR="007C56CE">
        <w:rPr>
          <w:rFonts w:ascii="Times New Roman" w:eastAsia="BatangChe" w:hAnsi="Times New Roman" w:cs="Times New Roman"/>
          <w:color w:val="000000"/>
          <w:sz w:val="26"/>
          <w:szCs w:val="26"/>
        </w:rPr>
        <w:t>а виртуальную экскурсию. В одну из самых красивых стран</w:t>
      </w:r>
      <w:r w:rsidR="00736123" w:rsidRPr="00364E05">
        <w:rPr>
          <w:rFonts w:ascii="Times New Roman" w:eastAsia="BatangChe" w:hAnsi="Times New Roman" w:cs="Times New Roman"/>
          <w:color w:val="000000"/>
          <w:sz w:val="26"/>
          <w:szCs w:val="26"/>
        </w:rPr>
        <w:t>. А в какую вы узнаете, если отгадаете загадку.</w:t>
      </w:r>
    </w:p>
    <w:p w14:paraId="33D0D67C" w14:textId="77777777" w:rsidR="007C56CE" w:rsidRDefault="007C56CE" w:rsidP="00F66CF5">
      <w:pPr>
        <w:rPr>
          <w:rFonts w:ascii="Times New Roman" w:eastAsia="BatangChe" w:hAnsi="Times New Roman" w:cs="Times New Roman"/>
          <w:color w:val="000000"/>
          <w:sz w:val="26"/>
          <w:szCs w:val="26"/>
        </w:rPr>
      </w:pPr>
      <w:r w:rsidRPr="007C56CE">
        <w:rPr>
          <w:rFonts w:ascii="Times New Roman" w:eastAsia="BatangChe" w:hAnsi="Times New Roman" w:cs="Times New Roman"/>
          <w:color w:val="000000"/>
          <w:sz w:val="26"/>
          <w:szCs w:val="26"/>
        </w:rPr>
        <w:t>Страна, где столица на Сене</w:t>
      </w:r>
    </w:p>
    <w:p w14:paraId="26B8B414" w14:textId="40C19BC3" w:rsidR="007C56CE" w:rsidRDefault="007C56CE" w:rsidP="00F66CF5">
      <w:pPr>
        <w:rPr>
          <w:rFonts w:ascii="Times New Roman" w:eastAsia="BatangChe" w:hAnsi="Times New Roman" w:cs="Times New Roman"/>
          <w:color w:val="000000"/>
          <w:sz w:val="26"/>
          <w:szCs w:val="26"/>
        </w:rPr>
      </w:pPr>
      <w:r w:rsidRPr="007C56CE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Стоит немало поколений, </w:t>
      </w:r>
    </w:p>
    <w:p w14:paraId="57A7A0DD" w14:textId="77777777" w:rsidR="007C56CE" w:rsidRDefault="007C56CE" w:rsidP="00F66CF5">
      <w:pPr>
        <w:rPr>
          <w:rFonts w:ascii="Times New Roman" w:eastAsia="BatangChe" w:hAnsi="Times New Roman" w:cs="Times New Roman"/>
          <w:color w:val="000000"/>
          <w:sz w:val="26"/>
          <w:szCs w:val="26"/>
        </w:rPr>
      </w:pPr>
      <w:r w:rsidRPr="007C56CE">
        <w:rPr>
          <w:rFonts w:ascii="Times New Roman" w:eastAsia="BatangChe" w:hAnsi="Times New Roman" w:cs="Times New Roman"/>
          <w:color w:val="000000"/>
          <w:sz w:val="26"/>
          <w:szCs w:val="26"/>
        </w:rPr>
        <w:t xml:space="preserve">И как символ эпохи вчерашней, </w:t>
      </w:r>
    </w:p>
    <w:p w14:paraId="0F8B91E0" w14:textId="0E327D5A" w:rsidR="007C56CE" w:rsidRDefault="007C56CE" w:rsidP="00F66CF5">
      <w:pPr>
        <w:rPr>
          <w:rFonts w:ascii="Times New Roman" w:eastAsia="BatangChe" w:hAnsi="Times New Roman" w:cs="Times New Roman"/>
          <w:color w:val="000000"/>
          <w:sz w:val="26"/>
          <w:szCs w:val="26"/>
        </w:rPr>
      </w:pPr>
      <w:r w:rsidRPr="007C56CE">
        <w:rPr>
          <w:rFonts w:ascii="Times New Roman" w:eastAsia="BatangChe" w:hAnsi="Times New Roman" w:cs="Times New Roman"/>
          <w:color w:val="000000"/>
          <w:sz w:val="26"/>
          <w:szCs w:val="26"/>
        </w:rPr>
        <w:t>Здесь видим Эйфелеву башню! (Париж и Франция)</w:t>
      </w:r>
    </w:p>
    <w:p w14:paraId="41FFAAEE" w14:textId="28B6BF7E" w:rsidR="007C56CE" w:rsidRDefault="007C56CE" w:rsidP="007C56CE">
      <w:pPr>
        <w:pStyle w:val="article-renderblock"/>
        <w:shd w:val="clear" w:color="auto" w:fill="FFFFFF"/>
        <w:spacing w:before="90" w:beforeAutospacing="0" w:after="300" w:afterAutospacing="0" w:line="420" w:lineRule="atLeast"/>
        <w:ind w:firstLine="708"/>
        <w:rPr>
          <w:rFonts w:eastAsia="BatangChe"/>
          <w:bCs/>
          <w:color w:val="000000"/>
          <w:sz w:val="26"/>
          <w:szCs w:val="26"/>
        </w:rPr>
      </w:pPr>
      <w:r w:rsidRPr="007C56CE">
        <w:rPr>
          <w:rFonts w:eastAsia="BatangChe"/>
          <w:bCs/>
          <w:color w:val="000000"/>
          <w:sz w:val="26"/>
          <w:szCs w:val="26"/>
        </w:rPr>
        <w:t>Франция - одна из самых красивых и интересных стран Европы с богатейшей историей и великолепным культурным наследием. Она славится живописной природой и уютными старинными городками, современными мегаполисами и фешенебельными курортами, музеями с мировым именем и изысканной кухней. Франция предлагает удивительное разнообразие ландшафтов: от сурового океанического побережья Нормандии до субтропиков Средиземноморья, от горных вершин Альп до сельскохозяйственных угодий Эльзаса, от лавандовых полей Прованса до виноградников и пастбищ Бургундии. Это невероятная, романтичная и самобытная страна, которая является самым популярным туристическим направлением в мире.</w:t>
      </w:r>
    </w:p>
    <w:p w14:paraId="12BA6A8D" w14:textId="479AF7E9" w:rsidR="007C56CE" w:rsidRDefault="007C56CE" w:rsidP="007C56CE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300" w:afterAutospacing="0" w:line="420" w:lineRule="atLeast"/>
        <w:rPr>
          <w:rFonts w:eastAsia="BatangChe"/>
          <w:bCs/>
          <w:color w:val="000000"/>
          <w:sz w:val="26"/>
          <w:szCs w:val="26"/>
        </w:rPr>
      </w:pPr>
      <w:hyperlink r:id="rId6" w:history="1">
        <w:r w:rsidRPr="007C56CE">
          <w:rPr>
            <w:rStyle w:val="a3"/>
            <w:rFonts w:eastAsia="BatangChe"/>
            <w:b/>
            <w:bCs/>
            <w:color w:val="auto"/>
            <w:sz w:val="26"/>
            <w:szCs w:val="26"/>
            <w:u w:val="none"/>
          </w:rPr>
          <w:t>Эйфелева башня</w:t>
        </w:r>
      </w:hyperlink>
      <w:r w:rsidRPr="007C56CE">
        <w:rPr>
          <w:rFonts w:eastAsia="BatangChe"/>
          <w:bCs/>
          <w:color w:val="000000"/>
          <w:sz w:val="26"/>
          <w:szCs w:val="26"/>
        </w:rPr>
        <w:t> - символ Парижа. Это огромное металлическое сооружение высотой более 320 метров было построено за 2 года и 2 месяца в 1889 году. Названа в честь инженера Гюстава Эйфеля, архитектурное бюро которого её спроектировало и построило. Эйфелева башня была возведена как временное сооружение к Всемирной выставке, но со временем превратилась в главную достопримечательность Парижа. </w:t>
      </w:r>
    </w:p>
    <w:p w14:paraId="1F259032" w14:textId="555FAA72" w:rsidR="007C56CE" w:rsidRDefault="007C56CE" w:rsidP="00647440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300" w:afterAutospacing="0" w:line="420" w:lineRule="atLeast"/>
        <w:rPr>
          <w:rFonts w:eastAsia="BatangChe"/>
          <w:bCs/>
          <w:color w:val="000000"/>
          <w:sz w:val="26"/>
          <w:szCs w:val="26"/>
        </w:rPr>
      </w:pPr>
      <w:r w:rsidRPr="00647440">
        <w:rPr>
          <w:rFonts w:eastAsia="BatangChe"/>
          <w:b/>
          <w:bCs/>
          <w:color w:val="000000"/>
          <w:sz w:val="26"/>
          <w:szCs w:val="26"/>
        </w:rPr>
        <w:t>Собор Парижской Богоматери</w:t>
      </w:r>
      <w:r w:rsidR="00647440">
        <w:rPr>
          <w:rFonts w:eastAsia="BatangChe"/>
          <w:bCs/>
          <w:color w:val="000000"/>
          <w:sz w:val="26"/>
          <w:szCs w:val="26"/>
        </w:rPr>
        <w:t xml:space="preserve"> -  э</w:t>
      </w:r>
      <w:r w:rsidRPr="00647440">
        <w:rPr>
          <w:rFonts w:eastAsia="BatangChe"/>
          <w:bCs/>
          <w:color w:val="000000"/>
          <w:sz w:val="26"/>
          <w:szCs w:val="26"/>
        </w:rPr>
        <w:t xml:space="preserve">тот собор является главной достопримечательностью Парижа, по его территории ежегодно прогуливалось 13 миллионов туристов. В его недрах хранились реликвии мирового значения, например, Терновый венец Иисуса Христа. 15 апреля 2019 года случилась страшная трагедия – произошло возгорание, возник пожар, в результате которого собор сильно пострадал, разрушился шпиль и две три крыши. К счастью, реликвии удалось спасти, венец перенесли в мэрию Парижа. У </w:t>
      </w:r>
      <w:r w:rsidRPr="00647440">
        <w:rPr>
          <w:rFonts w:eastAsia="BatangChe"/>
          <w:bCs/>
          <w:color w:val="000000"/>
          <w:sz w:val="26"/>
          <w:szCs w:val="26"/>
        </w:rPr>
        <w:lastRenderedPageBreak/>
        <w:t xml:space="preserve">туристов даже после пожара это место вызывает повышенный интерес. Конечно, экскурсий по собору уже не проводится, но запечатлеть на фото </w:t>
      </w:r>
      <w:proofErr w:type="spellStart"/>
      <w:r w:rsidRPr="00647440">
        <w:rPr>
          <w:rFonts w:eastAsia="BatangChe"/>
          <w:bCs/>
          <w:color w:val="000000"/>
          <w:sz w:val="26"/>
          <w:szCs w:val="26"/>
        </w:rPr>
        <w:t>Нотр</w:t>
      </w:r>
      <w:proofErr w:type="spellEnd"/>
      <w:r w:rsidRPr="00647440">
        <w:rPr>
          <w:rFonts w:eastAsia="BatangChe"/>
          <w:bCs/>
          <w:color w:val="000000"/>
          <w:sz w:val="26"/>
          <w:szCs w:val="26"/>
        </w:rPr>
        <w:t>-Дам-де-Пари хочет каждый путешеств</w:t>
      </w:r>
      <w:r w:rsidR="00647440">
        <w:rPr>
          <w:rFonts w:eastAsia="BatangChe"/>
          <w:bCs/>
          <w:color w:val="000000"/>
          <w:sz w:val="26"/>
          <w:szCs w:val="26"/>
        </w:rPr>
        <w:t>енник.</w:t>
      </w:r>
    </w:p>
    <w:p w14:paraId="3A1BBE48" w14:textId="35E1669F" w:rsidR="00647440" w:rsidRDefault="00647440" w:rsidP="00647440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300" w:afterAutospacing="0" w:line="420" w:lineRule="atLeast"/>
        <w:rPr>
          <w:rFonts w:eastAsia="BatangChe"/>
          <w:bCs/>
          <w:color w:val="000000"/>
          <w:sz w:val="26"/>
          <w:szCs w:val="26"/>
        </w:rPr>
      </w:pPr>
      <w:r w:rsidRPr="00647440">
        <w:rPr>
          <w:rFonts w:eastAsia="BatangChe"/>
          <w:b/>
          <w:bCs/>
          <w:color w:val="000000"/>
          <w:sz w:val="26"/>
          <w:szCs w:val="26"/>
        </w:rPr>
        <w:t>Триумфальная арка.</w:t>
      </w:r>
      <w:r>
        <w:rPr>
          <w:rFonts w:eastAsia="BatangChe"/>
          <w:bCs/>
          <w:color w:val="000000"/>
          <w:sz w:val="26"/>
          <w:szCs w:val="26"/>
        </w:rPr>
        <w:t xml:space="preserve"> </w:t>
      </w:r>
      <w:r w:rsidRPr="00647440">
        <w:rPr>
          <w:rFonts w:eastAsia="BatangChe"/>
          <w:bCs/>
          <w:color w:val="000000"/>
          <w:sz w:val="26"/>
          <w:szCs w:val="26"/>
        </w:rPr>
        <w:t xml:space="preserve"> Расположен этот уникальный 50-метровый памятник архитектуры посреди площади Шарля де Голля. От арки берут свое начало 12 живописных улиц. Построена она была по приказу Наполеона в знак его величия и побед в военных походах. Сегодня Триумфальная арка является самым популярным объектом для посещения, а выдающиеся личности Франции, подобно Наполеону, после своей смерти удостаиваются чести быть провезенными в последний путь под самой аркой.  Попасть к ней можно либо по улице, либо по подземным переходам. На верху арки находится смотровая площадка, на которую туристов привозит лифт, но самые отважные преодолевают 284 ступеньки. </w:t>
      </w:r>
    </w:p>
    <w:p w14:paraId="232AA619" w14:textId="28A79FC1" w:rsidR="00647440" w:rsidRDefault="00647440" w:rsidP="00647440">
      <w:pPr>
        <w:pStyle w:val="article-renderblock"/>
        <w:numPr>
          <w:ilvl w:val="0"/>
          <w:numId w:val="2"/>
        </w:numPr>
        <w:shd w:val="clear" w:color="auto" w:fill="FFFFFF"/>
        <w:spacing w:before="90" w:beforeAutospacing="0" w:after="300" w:afterAutospacing="0" w:line="420" w:lineRule="atLeast"/>
        <w:rPr>
          <w:rFonts w:eastAsia="BatangChe"/>
          <w:bCs/>
          <w:color w:val="000000"/>
          <w:sz w:val="26"/>
          <w:szCs w:val="26"/>
        </w:rPr>
      </w:pPr>
      <w:r w:rsidRPr="00647440">
        <w:rPr>
          <w:rFonts w:eastAsia="BatangChe"/>
          <w:b/>
          <w:bCs/>
          <w:color w:val="000000"/>
          <w:sz w:val="26"/>
          <w:szCs w:val="26"/>
        </w:rPr>
        <w:t>Елисейские поля.</w:t>
      </w:r>
      <w:r w:rsidRPr="00647440">
        <w:rPr>
          <w:rFonts w:eastAsia="BatangChe"/>
          <w:bCs/>
          <w:color w:val="000000"/>
          <w:sz w:val="26"/>
          <w:szCs w:val="26"/>
        </w:rPr>
        <w:t xml:space="preserve"> Елисейские поля во Франции являются главной и самой популярной улицей Парижа. Свое начало она берет от площади Конкорд (Согласия), а заканчивается Триумфальной аркой. Здесь проходят самые значимые события в городе, а непосредственно на самой улице, название которой </w:t>
      </w:r>
      <w:proofErr w:type="spellStart"/>
      <w:r w:rsidRPr="00647440">
        <w:rPr>
          <w:rFonts w:eastAsia="BatangChe"/>
          <w:bCs/>
          <w:color w:val="000000"/>
          <w:sz w:val="26"/>
          <w:szCs w:val="26"/>
        </w:rPr>
        <w:t>Шанз-Элизе</w:t>
      </w:r>
      <w:proofErr w:type="spellEnd"/>
      <w:r w:rsidRPr="00647440">
        <w:rPr>
          <w:rFonts w:eastAsia="BatangChe"/>
          <w:bCs/>
          <w:color w:val="000000"/>
          <w:sz w:val="26"/>
          <w:szCs w:val="26"/>
        </w:rPr>
        <w:t>, расположены самые дорогие бутики и рестораны, стоимость аренды которых просто зашкаливает. Сложно представить, что 4 века назад вместо этой шикарной улицы там находилось непроходимое болото, которое осушили по приказу Марии Медичи. Благодаря ей дорогу укрепили разнообразными посадками, с этого времени началось активное развитие главной улицы Парижа.</w:t>
      </w:r>
    </w:p>
    <w:p w14:paraId="4606F09F" w14:textId="2EFA11AC" w:rsidR="00647440" w:rsidRDefault="00647440" w:rsidP="00647440">
      <w:pPr>
        <w:pStyle w:val="article-renderblock"/>
        <w:numPr>
          <w:ilvl w:val="0"/>
          <w:numId w:val="2"/>
        </w:numPr>
        <w:shd w:val="clear" w:color="auto" w:fill="FFFFFF"/>
        <w:spacing w:before="90" w:after="300" w:line="420" w:lineRule="atLeast"/>
        <w:rPr>
          <w:rFonts w:eastAsia="BatangChe"/>
          <w:bCs/>
          <w:color w:val="000000"/>
          <w:sz w:val="26"/>
          <w:szCs w:val="26"/>
        </w:rPr>
      </w:pPr>
      <w:r w:rsidRPr="00647440">
        <w:rPr>
          <w:rFonts w:eastAsia="BatangChe"/>
          <w:b/>
          <w:bCs/>
          <w:color w:val="000000"/>
          <w:sz w:val="26"/>
          <w:szCs w:val="26"/>
        </w:rPr>
        <w:t>Лувр</w:t>
      </w:r>
      <w:r w:rsidRPr="00647440">
        <w:rPr>
          <w:rFonts w:eastAsia="BatangChe"/>
          <w:bCs/>
          <w:color w:val="000000"/>
          <w:sz w:val="26"/>
          <w:szCs w:val="26"/>
        </w:rPr>
        <w:t xml:space="preserve"> – самый известный музей в Париже, куда ежедневно стекается огромное количество туристов. На сегодняшний день в запасниках этого музея хранится порядка 380000 экспонатов, но ограниченность площади выставочных залов, несмотря на их масштабность, позволяет показать посетителем не более 35000 экспонатов, которыми любуется около 10 000 000 посетителей в год. Лувр не всегда был таким, каким </w:t>
      </w:r>
      <w:r w:rsidRPr="00647440">
        <w:rPr>
          <w:rFonts w:eastAsia="BatangChe"/>
          <w:bCs/>
          <w:color w:val="000000"/>
          <w:sz w:val="26"/>
          <w:szCs w:val="26"/>
        </w:rPr>
        <w:lastRenderedPageBreak/>
        <w:t>мы видим его сегодня. Вначале он планировался в качестве крепости, затем его как свою резиденцию выбрал Франциск I в 16 веке. После этого музей долгое время стоял заброшенным. Новую жизнь в него вдохнул Наполеон, который из каждой поездки привозил экспонаты и решил хранить их именно в Лувре, тем самым объявив его музеем.</w:t>
      </w:r>
    </w:p>
    <w:p w14:paraId="55B25F0E" w14:textId="30E991CE" w:rsidR="00647440" w:rsidRPr="00647440" w:rsidRDefault="00647440" w:rsidP="00647440">
      <w:pPr>
        <w:pStyle w:val="article-renderblock"/>
        <w:numPr>
          <w:ilvl w:val="0"/>
          <w:numId w:val="2"/>
        </w:numPr>
        <w:shd w:val="clear" w:color="auto" w:fill="FFFFFF"/>
        <w:spacing w:before="90" w:after="300" w:line="420" w:lineRule="atLeast"/>
        <w:rPr>
          <w:rFonts w:eastAsia="BatangChe"/>
          <w:bCs/>
          <w:color w:val="000000"/>
          <w:sz w:val="26"/>
          <w:szCs w:val="26"/>
        </w:rPr>
      </w:pPr>
      <w:r w:rsidRPr="00647440">
        <w:rPr>
          <w:rFonts w:eastAsia="BatangChe"/>
          <w:b/>
          <w:bCs/>
          <w:color w:val="000000"/>
          <w:sz w:val="26"/>
          <w:szCs w:val="26"/>
        </w:rPr>
        <w:t>Версальский дворец и сады.</w:t>
      </w:r>
      <w:r>
        <w:rPr>
          <w:rFonts w:eastAsia="BatangChe"/>
          <w:bCs/>
          <w:color w:val="000000"/>
          <w:sz w:val="26"/>
          <w:szCs w:val="26"/>
        </w:rPr>
        <w:t xml:space="preserve"> </w:t>
      </w:r>
      <w:r w:rsidRPr="00647440">
        <w:rPr>
          <w:rFonts w:eastAsia="BatangChe"/>
          <w:bCs/>
          <w:color w:val="000000"/>
          <w:sz w:val="26"/>
          <w:szCs w:val="26"/>
        </w:rPr>
        <w:t>В Версале, расположенном всего в 20 км от Парижа, находится уникальное строение, шедевр мировой архитектуры и ландшафтного дизайна, неизменное место проживания французских королей – Версальский дворец. Построили его в 17 веке, на его возведение было потрачено колоссальное количество денег, что на общем фоне не слишком благополучной экономической ситуации в стране, выглядело настоящим транжирством.</w:t>
      </w:r>
      <w:r w:rsidRPr="00647440">
        <w:t xml:space="preserve"> </w:t>
      </w:r>
      <w:r w:rsidRPr="00647440">
        <w:rPr>
          <w:rFonts w:eastAsia="BatangChe"/>
          <w:bCs/>
          <w:color w:val="000000"/>
          <w:sz w:val="26"/>
          <w:szCs w:val="26"/>
        </w:rPr>
        <w:t>Версальский дворец с комплексом его построек и садов, на сегодняшний день является самым масштабным и роскошным царским наследием мира. Только уникальные сады, красота которых поддерживается лучшими ландшафтными дизайнерами, занимают площадь в 900 га.</w:t>
      </w:r>
    </w:p>
    <w:p w14:paraId="0DC90334" w14:textId="410AD80D" w:rsidR="00364E05" w:rsidRPr="00647440" w:rsidRDefault="00364E05" w:rsidP="00647440">
      <w:pPr>
        <w:pStyle w:val="article-renderblock"/>
        <w:shd w:val="clear" w:color="auto" w:fill="FFFFFF"/>
        <w:spacing w:before="90" w:after="300" w:line="420" w:lineRule="atLeast"/>
        <w:ind w:left="1428"/>
        <w:rPr>
          <w:sz w:val="26"/>
          <w:szCs w:val="26"/>
          <w:shd w:val="clear" w:color="auto" w:fill="FFFFFF"/>
        </w:rPr>
      </w:pPr>
      <w:r w:rsidRPr="00647440">
        <w:rPr>
          <w:sz w:val="26"/>
          <w:szCs w:val="26"/>
          <w:shd w:val="clear" w:color="auto" w:fill="FFFFFF"/>
        </w:rPr>
        <w:t>-Итак, наш</w:t>
      </w:r>
      <w:r w:rsidR="007C56CE" w:rsidRPr="00647440">
        <w:rPr>
          <w:sz w:val="26"/>
          <w:szCs w:val="26"/>
          <w:shd w:val="clear" w:color="auto" w:fill="FFFFFF"/>
        </w:rPr>
        <w:t>е путешествие по Франции</w:t>
      </w:r>
      <w:r w:rsidRPr="00647440">
        <w:rPr>
          <w:sz w:val="26"/>
          <w:szCs w:val="26"/>
          <w:shd w:val="clear" w:color="auto" w:fill="FFFFFF"/>
        </w:rPr>
        <w:t xml:space="preserve"> подошло к концу. </w:t>
      </w:r>
      <w:r w:rsidR="00647440">
        <w:rPr>
          <w:sz w:val="26"/>
          <w:szCs w:val="26"/>
          <w:shd w:val="clear" w:color="auto" w:fill="FFFFFF"/>
        </w:rPr>
        <w:t xml:space="preserve">Какая достопримечательность Франции вам понравилась больше </w:t>
      </w:r>
      <w:proofErr w:type="gramStart"/>
      <w:r w:rsidR="00647440">
        <w:rPr>
          <w:sz w:val="26"/>
          <w:szCs w:val="26"/>
          <w:shd w:val="clear" w:color="auto" w:fill="FFFFFF"/>
        </w:rPr>
        <w:t>всего?</w:t>
      </w:r>
      <w:bookmarkStart w:id="0" w:name="_GoBack"/>
      <w:bookmarkEnd w:id="0"/>
      <w:r w:rsidRPr="00647440">
        <w:rPr>
          <w:sz w:val="26"/>
          <w:szCs w:val="26"/>
          <w:shd w:val="clear" w:color="auto" w:fill="FFFFFF"/>
        </w:rPr>
        <w:t>Если</w:t>
      </w:r>
      <w:proofErr w:type="gramEnd"/>
      <w:r w:rsidRPr="00647440">
        <w:rPr>
          <w:sz w:val="26"/>
          <w:szCs w:val="26"/>
          <w:shd w:val="clear" w:color="auto" w:fill="FFFFFF"/>
        </w:rPr>
        <w:t xml:space="preserve"> вам понравилась экскурсия, то похлопайте, если нет </w:t>
      </w:r>
      <w:r w:rsidR="00547F21" w:rsidRPr="00647440">
        <w:rPr>
          <w:sz w:val="26"/>
          <w:szCs w:val="26"/>
          <w:shd w:val="clear" w:color="auto" w:fill="FFFFFF"/>
        </w:rPr>
        <w:t>потопайте.</w:t>
      </w:r>
    </w:p>
    <w:p w14:paraId="6702D0BA" w14:textId="77777777" w:rsidR="00F66CF5" w:rsidRPr="00F66CF5" w:rsidRDefault="00F66CF5" w:rsidP="00F66CF5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eastAsia="BatangChe"/>
          <w:color w:val="000000"/>
          <w:sz w:val="28"/>
          <w:szCs w:val="28"/>
        </w:rPr>
      </w:pPr>
    </w:p>
    <w:p w14:paraId="0FEA182F" w14:textId="77777777" w:rsidR="00F66CF5" w:rsidRDefault="00F66CF5"/>
    <w:sectPr w:rsidR="00F6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0688A"/>
    <w:multiLevelType w:val="multilevel"/>
    <w:tmpl w:val="A016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F36DB"/>
    <w:multiLevelType w:val="hybridMultilevel"/>
    <w:tmpl w:val="6A1E5A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2B"/>
    <w:rsid w:val="00364E05"/>
    <w:rsid w:val="004533A9"/>
    <w:rsid w:val="00547F21"/>
    <w:rsid w:val="00647440"/>
    <w:rsid w:val="0065622B"/>
    <w:rsid w:val="00736123"/>
    <w:rsid w:val="007C56CE"/>
    <w:rsid w:val="00B32172"/>
    <w:rsid w:val="00F6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651C"/>
  <w15:chartTrackingRefBased/>
  <w15:docId w15:val="{B7263DCA-D874-4A7E-8254-61EE078C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1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66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6C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F6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F66CF5"/>
    <w:rPr>
      <w:color w:val="0000FF"/>
      <w:u w:val="single"/>
    </w:rPr>
  </w:style>
  <w:style w:type="character" w:customStyle="1" w:styleId="ui-lib-button2text">
    <w:name w:val="ui-lib-button2__text"/>
    <w:basedOn w:val="a0"/>
    <w:rsid w:val="00F66CF5"/>
  </w:style>
  <w:style w:type="character" w:customStyle="1" w:styleId="ui-lib-likes-countcount">
    <w:name w:val="ui-lib-likes-count__count"/>
    <w:basedOn w:val="a0"/>
    <w:rsid w:val="00F66CF5"/>
  </w:style>
  <w:style w:type="character" w:customStyle="1" w:styleId="article-stats-view-redesignstats-item-count">
    <w:name w:val="article-stats-view-redesign__stats-item-count"/>
    <w:basedOn w:val="a0"/>
    <w:rsid w:val="00F66CF5"/>
  </w:style>
  <w:style w:type="character" w:customStyle="1" w:styleId="20">
    <w:name w:val="Заголовок 2 Знак"/>
    <w:basedOn w:val="a0"/>
    <w:link w:val="2"/>
    <w:uiPriority w:val="9"/>
    <w:semiHidden/>
    <w:rsid w:val="007361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6641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7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43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9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BEBEB"/>
                                            <w:left w:val="single" w:sz="2" w:space="0" w:color="EBEBEB"/>
                                            <w:bottom w:val="single" w:sz="2" w:space="0" w:color="EBEBEB"/>
                                            <w:right w:val="single" w:sz="2" w:space="0" w:color="EBEBEB"/>
                                          </w:divBdr>
                                          <w:divsChild>
                                            <w:div w:id="171704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15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52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2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997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94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655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48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35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BEBEB"/>
                                            <w:left w:val="single" w:sz="2" w:space="0" w:color="EBEBEB"/>
                                            <w:bottom w:val="single" w:sz="2" w:space="0" w:color="EBEBEB"/>
                                            <w:right w:val="single" w:sz="2" w:space="0" w:color="EBEBEB"/>
                                          </w:divBdr>
                                          <w:divsChild>
                                            <w:div w:id="33982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77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9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1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6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46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90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8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4829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1351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34096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2454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4766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61887718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1064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97724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9160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881340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637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7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2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6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83858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2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8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6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5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86682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97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94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08511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4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8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98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2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3287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7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1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0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80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8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23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76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885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99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67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09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53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04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5065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01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29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0279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5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182351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1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5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66118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73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61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48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022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6676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20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80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5296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581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734143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31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43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09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078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13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777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511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379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01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9609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9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000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29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914583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75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860830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79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00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53033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0571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62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57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92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736155">
                      <w:marLeft w:val="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6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17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31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5328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440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/traveller-eu.ru/s/eifeleva-basna?parent-reqid=1617726435496169-353285556336417920200109-production-app-host-man-web-yp-223&amp;amp;utm_source=turbo_turb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ksyu.vishnyagova@mail.ru</dc:creator>
  <cp:keywords/>
  <dc:description/>
  <cp:lastModifiedBy>Виктория</cp:lastModifiedBy>
  <cp:revision>2</cp:revision>
  <cp:lastPrinted>2021-04-01T14:32:00Z</cp:lastPrinted>
  <dcterms:created xsi:type="dcterms:W3CDTF">2021-04-06T16:38:00Z</dcterms:created>
  <dcterms:modified xsi:type="dcterms:W3CDTF">2021-04-06T16:38:00Z</dcterms:modified>
</cp:coreProperties>
</file>