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B8" w:rsidRPr="007F22B8" w:rsidRDefault="007F22B8" w:rsidP="007F22B8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 w:rsidRPr="007F22B8"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7F22B8" w:rsidRDefault="007F22B8" w:rsidP="007F22B8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F22B8">
        <w:rPr>
          <w:rFonts w:ascii="Times New Roman" w:eastAsia="Times New Roman" w:hAnsi="Times New Roman" w:cs="Times New Roman"/>
          <w:b/>
          <w:sz w:val="32"/>
          <w:szCs w:val="32"/>
        </w:rPr>
        <w:t>по литературному чтению на родном языке (русском языке)</w:t>
      </w:r>
    </w:p>
    <w:p w:rsidR="007F22B8" w:rsidRPr="007F22B8" w:rsidRDefault="007F22B8" w:rsidP="007F22B8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F22B8">
        <w:rPr>
          <w:rFonts w:ascii="Times New Roman" w:eastAsia="Times New Roman" w:hAnsi="Times New Roman" w:cs="Times New Roman"/>
          <w:b/>
          <w:sz w:val="32"/>
          <w:szCs w:val="32"/>
        </w:rPr>
        <w:t xml:space="preserve"> 1-4 классы</w:t>
      </w:r>
      <w:bookmarkEnd w:id="0"/>
    </w:p>
    <w:p w:rsidR="007F22B8" w:rsidRDefault="007F22B8" w:rsidP="00EE28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8ED" w:rsidRPr="00EE28ED" w:rsidRDefault="00EE28ED" w:rsidP="00EE28E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8E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EE28ED" w:rsidRPr="00EE28ED" w:rsidRDefault="00EE28ED" w:rsidP="00EE28ED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E28ED" w:rsidRPr="00B57D8E" w:rsidRDefault="00EE28ED" w:rsidP="00B57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7D8E">
        <w:rPr>
          <w:rFonts w:ascii="Times New Roman" w:hAnsi="Times New Roman" w:cs="Times New Roman"/>
          <w:b/>
          <w:sz w:val="24"/>
          <w:szCs w:val="24"/>
        </w:rPr>
        <w:t xml:space="preserve">            Личностные результаты освоения основной образовательной программы</w:t>
      </w:r>
    </w:p>
    <w:p w:rsidR="00EE28ED" w:rsidRPr="00B57D8E" w:rsidRDefault="00EE28ED" w:rsidP="00B57D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7D8E">
        <w:rPr>
          <w:rFonts w:ascii="Times New Roman" w:hAnsi="Times New Roman" w:cs="Times New Roman"/>
          <w:b/>
          <w:sz w:val="24"/>
          <w:szCs w:val="24"/>
        </w:rPr>
        <w:t>начального общего образования: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1) формирование основ российской гражданской идентичности, чувства гордости за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свою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Родину, российский народ и историю России, осознание своей этнической и национальной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принадлежности; формирование ценностей многонационального российского общества;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становление гуманистических и демократических ценностных ориентаций;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2) формирование целостного, социально ориентированного взгляда на мир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органичном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единстве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и разнообразии природы, народов, культур и религий;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народов;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4) овладение начальными навыками адаптации в динамично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изменяющемся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развивающемся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мире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>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5) принятие и освоение социальной роли учащегося, развитие мотивов учебной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деятельности и формирование личностного смысла учения;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6) развитие самостоятельности и личной ответственности за свои поступки, в том числе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информационной деятельности, на основе представлений о нравственных нормах,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социальной справедливости и свободе;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отзывчивости, понимания и сопереживания чувствам других людей;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>, умения не создавать конфликтов и находить выходы из спорных ситуаций;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10) формирование установки на безопасный, здоровый образ жизни, наличие мотивации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творческому труду, работе на результат, бережному отношению к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материальным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духовным ценностям.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E28E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EE28E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E28ED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</w:t>
      </w:r>
      <w:proofErr w:type="gramStart"/>
      <w:r w:rsidRPr="00EE28ED">
        <w:rPr>
          <w:rFonts w:ascii="Times New Roman" w:hAnsi="Times New Roman" w:cs="Times New Roman"/>
          <w:b/>
          <w:sz w:val="24"/>
          <w:szCs w:val="24"/>
        </w:rPr>
        <w:t>основной</w:t>
      </w:r>
      <w:proofErr w:type="gramEnd"/>
      <w:r w:rsidRPr="00EE28ED">
        <w:rPr>
          <w:rFonts w:ascii="Times New Roman" w:hAnsi="Times New Roman" w:cs="Times New Roman"/>
          <w:b/>
          <w:sz w:val="24"/>
          <w:szCs w:val="24"/>
        </w:rPr>
        <w:t xml:space="preserve"> образовательной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E28ED">
        <w:rPr>
          <w:rFonts w:ascii="Times New Roman" w:hAnsi="Times New Roman" w:cs="Times New Roman"/>
          <w:b/>
          <w:sz w:val="24"/>
          <w:szCs w:val="24"/>
        </w:rPr>
        <w:t>программы начального общего образования: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поиска средств ее осуществления;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3) формирование умения планировать, контролировать и оценивать учебные действия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с поставленной задачей и условиями ее реализации; определять наиболее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эффективные способы достижения результата;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способности конструктивно действовать даже в ситуациях неуспеха;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5) освоение начальных форм познавательной и личностной рефлексии;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6) использование знаково-символических средств представления информации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создания моделей изучаемых объектов и процессов, схем решения учебных 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практических задач;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7) активное использование речевых средств и средств информационных 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коммуникационных технологий (далее - ИКТ) для решения коммуникативных 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познавательных задач;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lastRenderedPageBreak/>
        <w:t xml:space="preserve">8) использование различных способов поиска (в справочных источниках и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открытом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учебном информационном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пространстве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сети Интернет), сбора, обработки, анализа, 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организации, передачи и интерпретации информации в соответствии с коммуникативными</w:t>
      </w:r>
      <w:r w:rsidR="00B57D8E">
        <w:rPr>
          <w:rFonts w:ascii="Times New Roman" w:hAnsi="Times New Roman" w:cs="Times New Roman"/>
          <w:sz w:val="24"/>
          <w:szCs w:val="24"/>
        </w:rPr>
        <w:t xml:space="preserve"> </w:t>
      </w:r>
      <w:r w:rsidRPr="00EE28ED">
        <w:rPr>
          <w:rFonts w:ascii="Times New Roman" w:hAnsi="Times New Roman" w:cs="Times New Roman"/>
          <w:sz w:val="24"/>
          <w:szCs w:val="24"/>
        </w:rPr>
        <w:t>и познавательными задачами и технологиями учебного предмета; в том числе умение</w:t>
      </w:r>
      <w:r w:rsidR="00B57D8E">
        <w:rPr>
          <w:rFonts w:ascii="Times New Roman" w:hAnsi="Times New Roman" w:cs="Times New Roman"/>
          <w:sz w:val="24"/>
          <w:szCs w:val="24"/>
        </w:rPr>
        <w:t xml:space="preserve"> </w:t>
      </w:r>
      <w:r w:rsidRPr="00EE28ED">
        <w:rPr>
          <w:rFonts w:ascii="Times New Roman" w:hAnsi="Times New Roman" w:cs="Times New Roman"/>
          <w:sz w:val="24"/>
          <w:szCs w:val="24"/>
        </w:rPr>
        <w:t>вводить текст с помощью клавиатуры, фиксировать (записывать) в цифровой форме</w:t>
      </w:r>
      <w:r w:rsidR="00B57D8E">
        <w:rPr>
          <w:rFonts w:ascii="Times New Roman" w:hAnsi="Times New Roman" w:cs="Times New Roman"/>
          <w:sz w:val="24"/>
          <w:szCs w:val="24"/>
        </w:rPr>
        <w:t xml:space="preserve"> </w:t>
      </w:r>
      <w:r w:rsidRPr="00EE28ED">
        <w:rPr>
          <w:rFonts w:ascii="Times New Roman" w:hAnsi="Times New Roman" w:cs="Times New Roman"/>
          <w:sz w:val="24"/>
          <w:szCs w:val="24"/>
        </w:rPr>
        <w:t>измеряемые величины и анализировать изображения, звуки, готовить свое выступление и</w:t>
      </w:r>
      <w:r w:rsidR="00B57D8E">
        <w:rPr>
          <w:rFonts w:ascii="Times New Roman" w:hAnsi="Times New Roman" w:cs="Times New Roman"/>
          <w:sz w:val="24"/>
          <w:szCs w:val="24"/>
        </w:rPr>
        <w:t xml:space="preserve"> </w:t>
      </w:r>
      <w:r w:rsidRPr="00EE28ED">
        <w:rPr>
          <w:rFonts w:ascii="Times New Roman" w:hAnsi="Times New Roman" w:cs="Times New Roman"/>
          <w:sz w:val="24"/>
          <w:szCs w:val="24"/>
        </w:rPr>
        <w:t>выступать с аудио-, виде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</w:t>
      </w:r>
      <w:r w:rsidR="00B57D8E">
        <w:rPr>
          <w:rFonts w:ascii="Times New Roman" w:hAnsi="Times New Roman" w:cs="Times New Roman"/>
          <w:sz w:val="24"/>
          <w:szCs w:val="24"/>
        </w:rPr>
        <w:t xml:space="preserve"> </w:t>
      </w:r>
      <w:r w:rsidRPr="00EE28ED">
        <w:rPr>
          <w:rFonts w:ascii="Times New Roman" w:hAnsi="Times New Roman" w:cs="Times New Roman"/>
          <w:sz w:val="24"/>
          <w:szCs w:val="24"/>
        </w:rPr>
        <w:t>информационной избирательности, этики и этикета;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9) овладение навыками смыслового чтения текстов различных стилей и жанров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соответствии с целями и задачами; осознанно строить речевое высказывание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соответствии с задачами коммуникации и составлять тексты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устной и письменной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>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10) овладение логическими действиями сравнения, анализа, синтеза, обобщения,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классификации по родовидовым признакам, установления аналогий и </w:t>
      </w:r>
      <w:proofErr w:type="spellStart"/>
      <w:r w:rsidRPr="00EE28ED">
        <w:rPr>
          <w:rFonts w:ascii="Times New Roman" w:hAnsi="Times New Roman" w:cs="Times New Roman"/>
          <w:sz w:val="24"/>
          <w:szCs w:val="24"/>
        </w:rPr>
        <w:t>причинноследственных</w:t>
      </w:r>
      <w:proofErr w:type="spellEnd"/>
      <w:r w:rsidRPr="00EE28ED">
        <w:rPr>
          <w:rFonts w:ascii="Times New Roman" w:hAnsi="Times New Roman" w:cs="Times New Roman"/>
          <w:sz w:val="24"/>
          <w:szCs w:val="24"/>
        </w:rPr>
        <w:t xml:space="preserve"> связей, построения рассуждений, отнесения к известным понятиям;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11) готовность слушать собеседника и вести диалог; готовность признавать возможность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существования различных точек зрения и права каждого иметь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>; излагать свое мнение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и аргументировать свою точку зрения и оценку событий;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12) определение общей цели и путей ее достижения; умение договариваться о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распределении функций и ролей в совместной деятельности; осуществлять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взаимный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контроль в совместной деятельности, адекватно оценивать собственное поведение 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поведение окружающих;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13) готовность конструктивно разрешать конфликты посредством учета интересов сторон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и сотрудничества;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14) овладение начальными сведениями о сущности и особенностях объектов, процессов 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явлений действительности (природных, социальных, культурных, технических и др.)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с содержанием конкретного учебного предмета;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15) овладение базовыми предметными и </w:t>
      </w:r>
      <w:proofErr w:type="spellStart"/>
      <w:r w:rsidRPr="00EE28E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EE28ED">
        <w:rPr>
          <w:rFonts w:ascii="Times New Roman" w:hAnsi="Times New Roman" w:cs="Times New Roman"/>
          <w:sz w:val="24"/>
          <w:szCs w:val="24"/>
        </w:rPr>
        <w:t xml:space="preserve"> понятиями, отражающими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существенные связи и отношения между объектами и процессами;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16) умение работать в материальной и информационной среде начального общего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образования (в том числе с учебными моделями) в соответствии с содержанием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конкретного учебного предмета; формирование начального уровня культуры пользования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словарями в системе универсальных учебных действий.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E28ED">
        <w:rPr>
          <w:rFonts w:ascii="Times New Roman" w:hAnsi="Times New Roman" w:cs="Times New Roman"/>
          <w:b/>
          <w:sz w:val="24"/>
          <w:szCs w:val="24"/>
        </w:rPr>
        <w:t xml:space="preserve">            Предметные результаты освоения основной образовательной программы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b/>
          <w:sz w:val="24"/>
          <w:szCs w:val="24"/>
        </w:rPr>
        <w:t>начального общего образования: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1) понимание литературы как явления национальной и мировой культуры, средства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сохранения и передачи нравственных ценностей и традиций;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2) осознание значимости чтения для личного развития; формирование представлений о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мире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>, российской истории и культуре, первоначальных этических представлений, понятий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о добре и зле, нравственности; успешности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по всем учебным предметам;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формирование потребности в систематическом чтении;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3) понимание роли чтения, использование разных видов чтения (ознакомительное,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изучающее, выборочное, поисковое); умение осознанно воспринимать и оценивать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содержание и специфику различных текстов, участвовать в их обсуждении, давать 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обосновывать нравственную оценку поступков героев;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4) достижение необходимого для продолжения образования уровня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читательской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компетентности, общего речевого развития, то есть овладение техникой чтения вслух 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про себя, элементарными приемами интерпретации, анализа и преобразования 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художественных, научно-популярных и учебных текстов с использованием элементарных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литературоведческих понятий;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5) умение самостоятельно выбирать интересующую литературу; пользоваться</w:t>
      </w:r>
    </w:p>
    <w:p w:rsid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справочными источниками для понимания и получения дополнительной информации.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D8E" w:rsidRDefault="00B57D8E" w:rsidP="00EE28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B4" w:rsidRDefault="002B78B4" w:rsidP="00EE28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B4" w:rsidRDefault="002B78B4" w:rsidP="00EE28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8ED" w:rsidRPr="00EE28ED" w:rsidRDefault="00B57D8E" w:rsidP="00EE28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8ED" w:rsidRPr="00EE28ED">
        <w:rPr>
          <w:rFonts w:ascii="Times New Roman" w:hAnsi="Times New Roman" w:cs="Times New Roman"/>
          <w:b/>
          <w:sz w:val="24"/>
          <w:szCs w:val="24"/>
        </w:rPr>
        <w:t>II. Содержание учебного предмета</w:t>
      </w:r>
    </w:p>
    <w:p w:rsidR="00EE28ED" w:rsidRPr="00EE28ED" w:rsidRDefault="00EE28ED" w:rsidP="00EE28ED">
      <w:pPr>
        <w:rPr>
          <w:rFonts w:ascii="Times New Roman" w:hAnsi="Times New Roman" w:cs="Times New Roman"/>
          <w:b/>
          <w:sz w:val="24"/>
          <w:szCs w:val="24"/>
        </w:rPr>
      </w:pPr>
      <w:r w:rsidRPr="00EE28ED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EE28ED" w:rsidRPr="00EE28ED" w:rsidRDefault="00EE28ED" w:rsidP="00EE28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28ED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EE28ED">
        <w:rPr>
          <w:rFonts w:ascii="Times New Roman" w:hAnsi="Times New Roman" w:cs="Times New Roman"/>
          <w:b/>
          <w:sz w:val="24"/>
          <w:szCs w:val="24"/>
        </w:rPr>
        <w:t xml:space="preserve"> (слушание)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Восприятие на слух звучащей речи (высказывание собеседника, чтение различных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текстов). Адекватное понимание содержания звучащей речи, умение отвечать на вопросы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по содержанию услышанного произведения, определение последовательности событий,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осознание цели речевого высказывания, умение задавать вопрос по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услышанному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учебному, научно познавательному и художественному произведению.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E28ED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       Чтение вслух. Постепенный переход от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слогового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к плавному осмысленному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правильному чтению целыми словами вслух (скорость чтения в соответствии с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индивидуальным темпом чтения), постепенное увеличение скорости чтения. Установка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нормальный для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читающего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темп беглости, позволяющий ему осознать текст. Соблюдение орфоэпических и интонационных норм чтения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>тение предложений с интонационным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выделением знаков препинания. Понимание смысловых особенностей разных по виду 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типу текстов, передача их с помощью интонирования.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b/>
          <w:sz w:val="24"/>
          <w:szCs w:val="24"/>
        </w:rPr>
        <w:t>Чтение про себя.</w:t>
      </w:r>
      <w:r w:rsidRPr="00EE2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      </w:t>
      </w:r>
      <w:r w:rsidR="00B57D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Осознание смысла произведения при чтении про себя (доступных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по объему и жанру произведений).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Определение вида чтения (изучающее,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ознакомительное, просмотровое, выборочное). Умение находить в тексте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необходимую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информацию. Понимание особенностей разных видов чтения: факта, описания,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дополнения высказывания и др.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Работа с разными видами текста. Общее представление о разных видах текста: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художественных, учебных, научно-популярных – и их сравнение. Определение целей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создания этих видов текста. Особенности фольклорного текста.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Практическое освоение умения отличать текст от набора предложений.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Прогнозирование содержания книги по ее названию и оформлению.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Самостоятельное определение темы, главной мысли, структуры; деление текста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смысловые части, их </w:t>
      </w:r>
      <w:proofErr w:type="spellStart"/>
      <w:r w:rsidRPr="00EE28ED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EE28ED">
        <w:rPr>
          <w:rFonts w:ascii="Times New Roman" w:hAnsi="Times New Roman" w:cs="Times New Roman"/>
          <w:sz w:val="24"/>
          <w:szCs w:val="24"/>
        </w:rPr>
        <w:t>. Умение работать с разными видами информации.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Участие в коллективном обсуждении: умение отвечать на вопросы, выступать по теме,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слушать выступления товарищей, дополнять ответы по ходу беседы, используя текст.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Привлечение справочных и иллюстративно-изобразительных материалов.</w:t>
      </w:r>
    </w:p>
    <w:p w:rsidR="00B57D8E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B57D8E">
        <w:rPr>
          <w:rFonts w:ascii="Times New Roman" w:hAnsi="Times New Roman" w:cs="Times New Roman"/>
          <w:b/>
          <w:sz w:val="24"/>
          <w:szCs w:val="24"/>
        </w:rPr>
        <w:t>Библиографическая культура.</w:t>
      </w:r>
      <w:r w:rsidRPr="00EE2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8ED" w:rsidRPr="00EE28ED" w:rsidRDefault="00B57D8E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28ED" w:rsidRPr="00EE28ED">
        <w:rPr>
          <w:rFonts w:ascii="Times New Roman" w:hAnsi="Times New Roman" w:cs="Times New Roman"/>
          <w:sz w:val="24"/>
          <w:szCs w:val="24"/>
        </w:rPr>
        <w:t>Книга как особый вид искусства. Книга как источник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необходимых знаний.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Первые книги на Руси и начало книгопечатания (общее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представление). Книга учебная, художественная, справочная. Элементы книги: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содержание или оглавление, титульный лист, аннотация, иллюстрации. Виды информации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в книге: научная, художественная (с опорой на внешние показатели книги, ее справочно</w:t>
      </w:r>
      <w:r w:rsidR="00B57D8E">
        <w:rPr>
          <w:rFonts w:ascii="Times New Roman" w:hAnsi="Times New Roman" w:cs="Times New Roman"/>
          <w:sz w:val="24"/>
          <w:szCs w:val="24"/>
        </w:rPr>
        <w:t xml:space="preserve"> - </w:t>
      </w:r>
      <w:r w:rsidRPr="00EE28ED">
        <w:rPr>
          <w:rFonts w:ascii="Times New Roman" w:hAnsi="Times New Roman" w:cs="Times New Roman"/>
          <w:sz w:val="24"/>
          <w:szCs w:val="24"/>
        </w:rPr>
        <w:t>иллюстративный материал).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Типы книг (изданий): книга произведение, книга сборник, собрание сочинений,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периодическая печать, справочные издания (справочники, словари, энциклопедии).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Выбор книг на основе рекомендованного списка, картотеки, открытого доступа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детским книгам в библиотеке. Алфавитный каталог. Самостоятельное пользование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lastRenderedPageBreak/>
        <w:t>соответствующими возрасту словарями и справочной литературой.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b/>
          <w:sz w:val="24"/>
          <w:szCs w:val="24"/>
        </w:rPr>
        <w:t>Работа с текстом художественного произведения.</w:t>
      </w:r>
      <w:r w:rsidRPr="00EE2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8ED" w:rsidRPr="00EE28ED" w:rsidRDefault="00B57D8E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E28ED" w:rsidRPr="00EE28ED">
        <w:rPr>
          <w:rFonts w:ascii="Times New Roman" w:hAnsi="Times New Roman" w:cs="Times New Roman"/>
          <w:sz w:val="24"/>
          <w:szCs w:val="24"/>
        </w:rPr>
        <w:t>Понимание заглавия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ED" w:rsidRPr="00EE28ED">
        <w:rPr>
          <w:rFonts w:ascii="Times New Roman" w:hAnsi="Times New Roman" w:cs="Times New Roman"/>
          <w:sz w:val="24"/>
          <w:szCs w:val="24"/>
        </w:rPr>
        <w:t>произведения, его адекватное соотношение с содержанием. Определение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ED" w:rsidRPr="00EE28ED">
        <w:rPr>
          <w:rFonts w:ascii="Times New Roman" w:hAnsi="Times New Roman" w:cs="Times New Roman"/>
          <w:sz w:val="24"/>
          <w:szCs w:val="24"/>
        </w:rPr>
        <w:t>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ED" w:rsidRPr="00EE28ED">
        <w:rPr>
          <w:rFonts w:ascii="Times New Roman" w:hAnsi="Times New Roman" w:cs="Times New Roman"/>
          <w:sz w:val="24"/>
          <w:szCs w:val="24"/>
        </w:rPr>
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</w:t>
      </w:r>
      <w:proofErr w:type="gramStart"/>
      <w:r w:rsidR="00EE28ED" w:rsidRPr="00EE28ED">
        <w:rPr>
          <w:rFonts w:ascii="Times New Roman" w:hAnsi="Times New Roman" w:cs="Times New Roman"/>
          <w:sz w:val="24"/>
          <w:szCs w:val="24"/>
        </w:rPr>
        <w:t>я«</w:t>
      </w:r>
      <w:proofErr w:type="gramEnd"/>
      <w:r w:rsidR="00EE28ED" w:rsidRPr="00EE28ED">
        <w:rPr>
          <w:rFonts w:ascii="Times New Roman" w:hAnsi="Times New Roman" w:cs="Times New Roman"/>
          <w:sz w:val="24"/>
          <w:szCs w:val="24"/>
        </w:rPr>
        <w:t>Родина», представления о проявлении любви к Родине в литературе разных народов (</w:t>
      </w:r>
      <w:proofErr w:type="spellStart"/>
      <w:r w:rsidR="00EE28ED" w:rsidRPr="00EE28ED">
        <w:rPr>
          <w:rFonts w:ascii="Times New Roman" w:hAnsi="Times New Roman" w:cs="Times New Roman"/>
          <w:sz w:val="24"/>
          <w:szCs w:val="24"/>
        </w:rPr>
        <w:t>напримере</w:t>
      </w:r>
      <w:proofErr w:type="spellEnd"/>
      <w:r w:rsidR="00EE28ED" w:rsidRPr="00EE28ED">
        <w:rPr>
          <w:rFonts w:ascii="Times New Roman" w:hAnsi="Times New Roman" w:cs="Times New Roman"/>
          <w:sz w:val="24"/>
          <w:szCs w:val="24"/>
        </w:rPr>
        <w:t xml:space="preserve"> народов России). Схожесть тем, идей, героев в фольклоре разных </w:t>
      </w:r>
      <w:proofErr w:type="spellStart"/>
      <w:r w:rsidR="00EE28ED" w:rsidRPr="00EE28ED">
        <w:rPr>
          <w:rFonts w:ascii="Times New Roman" w:hAnsi="Times New Roman" w:cs="Times New Roman"/>
          <w:sz w:val="24"/>
          <w:szCs w:val="24"/>
        </w:rPr>
        <w:t>народов</w:t>
      </w:r>
      <w:proofErr w:type="gramStart"/>
      <w:r w:rsidR="00EE28ED" w:rsidRPr="00EE28E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EE28ED" w:rsidRPr="00EE28ED">
        <w:rPr>
          <w:rFonts w:ascii="Times New Roman" w:hAnsi="Times New Roman" w:cs="Times New Roman"/>
          <w:sz w:val="24"/>
          <w:szCs w:val="24"/>
        </w:rPr>
        <w:t>амостоятельное</w:t>
      </w:r>
      <w:proofErr w:type="spellEnd"/>
      <w:r w:rsidR="00EE28ED" w:rsidRPr="00EE28ED">
        <w:rPr>
          <w:rFonts w:ascii="Times New Roman" w:hAnsi="Times New Roman" w:cs="Times New Roman"/>
          <w:sz w:val="24"/>
          <w:szCs w:val="24"/>
        </w:rPr>
        <w:t xml:space="preserve"> воспроизведение текста с использованием выразительных средств </w:t>
      </w:r>
      <w:proofErr w:type="spellStart"/>
      <w:r w:rsidR="00EE28ED" w:rsidRPr="00EE28ED">
        <w:rPr>
          <w:rFonts w:ascii="Times New Roman" w:hAnsi="Times New Roman" w:cs="Times New Roman"/>
          <w:sz w:val="24"/>
          <w:szCs w:val="24"/>
        </w:rPr>
        <w:t>языка:последовательное</w:t>
      </w:r>
      <w:proofErr w:type="spellEnd"/>
      <w:r w:rsidR="00EE28ED" w:rsidRPr="00EE28ED">
        <w:rPr>
          <w:rFonts w:ascii="Times New Roman" w:hAnsi="Times New Roman" w:cs="Times New Roman"/>
          <w:sz w:val="24"/>
          <w:szCs w:val="24"/>
        </w:rPr>
        <w:t xml:space="preserve"> воспроизведение эпизода с использованием специфической для </w:t>
      </w:r>
      <w:proofErr w:type="spellStart"/>
      <w:r w:rsidR="00EE28ED" w:rsidRPr="00EE28ED">
        <w:rPr>
          <w:rFonts w:ascii="Times New Roman" w:hAnsi="Times New Roman" w:cs="Times New Roman"/>
          <w:sz w:val="24"/>
          <w:szCs w:val="24"/>
        </w:rPr>
        <w:t>данногопроизведения</w:t>
      </w:r>
      <w:proofErr w:type="spellEnd"/>
      <w:r w:rsidR="00EE28ED" w:rsidRPr="00EE28ED">
        <w:rPr>
          <w:rFonts w:ascii="Times New Roman" w:hAnsi="Times New Roman" w:cs="Times New Roman"/>
          <w:sz w:val="24"/>
          <w:szCs w:val="24"/>
        </w:rPr>
        <w:t xml:space="preserve"> лексики (по вопросам учителя), рассказ по иллюстрациям, </w:t>
      </w:r>
      <w:proofErr w:type="spellStart"/>
      <w:r w:rsidR="00EE28ED" w:rsidRPr="00EE28ED">
        <w:rPr>
          <w:rFonts w:ascii="Times New Roman" w:hAnsi="Times New Roman" w:cs="Times New Roman"/>
          <w:sz w:val="24"/>
          <w:szCs w:val="24"/>
        </w:rPr>
        <w:t>пересказ.Характеристика</w:t>
      </w:r>
      <w:proofErr w:type="spellEnd"/>
      <w:r w:rsidR="00EE28ED" w:rsidRPr="00EE28ED">
        <w:rPr>
          <w:rFonts w:ascii="Times New Roman" w:hAnsi="Times New Roman" w:cs="Times New Roman"/>
          <w:sz w:val="24"/>
          <w:szCs w:val="24"/>
        </w:rPr>
        <w:t xml:space="preserve"> героя произведения с использованием художественно-</w:t>
      </w:r>
      <w:proofErr w:type="spellStart"/>
      <w:r w:rsidR="00EE28ED" w:rsidRPr="00EE28ED">
        <w:rPr>
          <w:rFonts w:ascii="Times New Roman" w:hAnsi="Times New Roman" w:cs="Times New Roman"/>
          <w:sz w:val="24"/>
          <w:szCs w:val="24"/>
        </w:rPr>
        <w:t>выразительныхсредств</w:t>
      </w:r>
      <w:proofErr w:type="spellEnd"/>
      <w:r w:rsidR="00EE28ED" w:rsidRPr="00EE28ED">
        <w:rPr>
          <w:rFonts w:ascii="Times New Roman" w:hAnsi="Times New Roman" w:cs="Times New Roman"/>
          <w:sz w:val="24"/>
          <w:szCs w:val="24"/>
        </w:rPr>
        <w:t xml:space="preserve">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имен </w:t>
      </w:r>
      <w:proofErr w:type="spellStart"/>
      <w:r w:rsidR="00EE28ED" w:rsidRPr="00EE28ED">
        <w:rPr>
          <w:rFonts w:ascii="Times New Roman" w:hAnsi="Times New Roman" w:cs="Times New Roman"/>
          <w:sz w:val="24"/>
          <w:szCs w:val="24"/>
        </w:rPr>
        <w:t>героев</w:t>
      </w:r>
      <w:proofErr w:type="gramStart"/>
      <w:r w:rsidR="00EE28ED" w:rsidRPr="00EE28ED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EE28ED" w:rsidRPr="00EE28ED">
        <w:rPr>
          <w:rFonts w:ascii="Times New Roman" w:hAnsi="Times New Roman" w:cs="Times New Roman"/>
          <w:sz w:val="24"/>
          <w:szCs w:val="24"/>
        </w:rPr>
        <w:t>арактеристика</w:t>
      </w:r>
      <w:proofErr w:type="spellEnd"/>
      <w:r w:rsidR="00EE28ED" w:rsidRPr="00EE28ED">
        <w:rPr>
          <w:rFonts w:ascii="Times New Roman" w:hAnsi="Times New Roman" w:cs="Times New Roman"/>
          <w:sz w:val="24"/>
          <w:szCs w:val="24"/>
        </w:rPr>
        <w:t xml:space="preserve"> героя произведения. </w:t>
      </w:r>
      <w:proofErr w:type="gramStart"/>
      <w:r w:rsidR="00EE28ED" w:rsidRPr="00EE28ED">
        <w:rPr>
          <w:rFonts w:ascii="Times New Roman" w:hAnsi="Times New Roman" w:cs="Times New Roman"/>
          <w:sz w:val="24"/>
          <w:szCs w:val="24"/>
        </w:rPr>
        <w:t>Портрет, характер героя, выраженные через поступки и речь.</w:t>
      </w:r>
      <w:proofErr w:type="gramEnd"/>
      <w:r w:rsidR="00EE28ED" w:rsidRPr="00EE28ED">
        <w:rPr>
          <w:rFonts w:ascii="Times New Roman" w:hAnsi="Times New Roman" w:cs="Times New Roman"/>
          <w:sz w:val="24"/>
          <w:szCs w:val="24"/>
        </w:rPr>
        <w:t xml:space="preserve"> Освоение разных видов пересказа художественного текста: </w:t>
      </w:r>
      <w:proofErr w:type="gramStart"/>
      <w:r w:rsidR="00EE28ED" w:rsidRPr="00EE28ED">
        <w:rPr>
          <w:rFonts w:ascii="Times New Roman" w:hAnsi="Times New Roman" w:cs="Times New Roman"/>
          <w:sz w:val="24"/>
          <w:szCs w:val="24"/>
        </w:rPr>
        <w:t>подробный</w:t>
      </w:r>
      <w:proofErr w:type="gramEnd"/>
      <w:r w:rsidR="00EE28ED" w:rsidRPr="00EE28ED">
        <w:rPr>
          <w:rFonts w:ascii="Times New Roman" w:hAnsi="Times New Roman" w:cs="Times New Roman"/>
          <w:sz w:val="24"/>
          <w:szCs w:val="24"/>
        </w:rPr>
        <w:t>, выборочный и краткий (передача основных мыслей).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Подробный пересказ текста: определение главной мысли фрагмента, выделение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опорных или ключевых слов, </w:t>
      </w:r>
      <w:proofErr w:type="spellStart"/>
      <w:r w:rsidRPr="00EE28ED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EE28ED">
        <w:rPr>
          <w:rFonts w:ascii="Times New Roman" w:hAnsi="Times New Roman" w:cs="Times New Roman"/>
          <w:sz w:val="24"/>
          <w:szCs w:val="24"/>
        </w:rPr>
        <w:t>, подробный пересказ эпизода; деление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текста на части, определение главной мысли каждой части и всего текста, </w:t>
      </w:r>
      <w:proofErr w:type="spellStart"/>
      <w:r w:rsidRPr="00EE28ED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каждой части и всего текста, составление плана в виде назывных предложений из текста,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вопросов, в виде самостоятельно сформулированного высказывания.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Самостоятельный выборочный пересказ по заданному фрагменту: характеристика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героя произведения (отбор слов, выражений в тексте, позволяющих составить рассказ о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герое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>), описание места действия (выбор слов, выражений в тексте, позволяющих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составить данное описание на основе текста). Вычленение и сопоставление эпизодов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разных произведений по общности ситуаций, эмоциональной окраске, характеру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поступков героев.</w:t>
      </w:r>
    </w:p>
    <w:p w:rsidR="00B57D8E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b/>
          <w:sz w:val="24"/>
          <w:szCs w:val="24"/>
        </w:rPr>
        <w:t>Работа с учебными, научно-популярными и другими текстами.</w:t>
      </w:r>
      <w:r w:rsidRPr="00EE2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8ED" w:rsidRPr="00EE28ED" w:rsidRDefault="00B57D8E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28ED" w:rsidRPr="00EE28ED">
        <w:rPr>
          <w:rFonts w:ascii="Times New Roman" w:hAnsi="Times New Roman" w:cs="Times New Roman"/>
          <w:sz w:val="24"/>
          <w:szCs w:val="24"/>
        </w:rPr>
        <w:t>Понимание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ED" w:rsidRPr="00EE28ED">
        <w:rPr>
          <w:rFonts w:ascii="Times New Roman" w:hAnsi="Times New Roman" w:cs="Times New Roman"/>
          <w:sz w:val="24"/>
          <w:szCs w:val="24"/>
        </w:rPr>
        <w:t>заглавия произведения; адекватное соотношение с его содержанием.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ED" w:rsidRPr="00EE28ED">
        <w:rPr>
          <w:rFonts w:ascii="Times New Roman" w:hAnsi="Times New Roman" w:cs="Times New Roman"/>
          <w:sz w:val="24"/>
          <w:szCs w:val="24"/>
        </w:rPr>
        <w:t>особенностей учебного и научно-популярного текста (передача информации). Понимание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ED" w:rsidRPr="00EE28ED">
        <w:rPr>
          <w:rFonts w:ascii="Times New Roman" w:hAnsi="Times New Roman" w:cs="Times New Roman"/>
          <w:sz w:val="24"/>
          <w:szCs w:val="24"/>
        </w:rPr>
        <w:t>отдельных, наиболее общих особенностей текстов былин, легенд, библейских рассказов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ED" w:rsidRPr="00EE28ED">
        <w:rPr>
          <w:rFonts w:ascii="Times New Roman" w:hAnsi="Times New Roman" w:cs="Times New Roman"/>
          <w:sz w:val="24"/>
          <w:szCs w:val="24"/>
        </w:rPr>
        <w:t>(по отрывкам или небольшим текстам). Знакомство с простейшими приемами 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ED" w:rsidRPr="00EE28ED">
        <w:rPr>
          <w:rFonts w:ascii="Times New Roman" w:hAnsi="Times New Roman" w:cs="Times New Roman"/>
          <w:sz w:val="24"/>
          <w:szCs w:val="24"/>
        </w:rPr>
        <w:t>различных видов текста: установление причинно-следственных связей.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ED" w:rsidRPr="00EE28ED">
        <w:rPr>
          <w:rFonts w:ascii="Times New Roman" w:hAnsi="Times New Roman" w:cs="Times New Roman"/>
          <w:sz w:val="24"/>
          <w:szCs w:val="24"/>
        </w:rPr>
        <w:t xml:space="preserve">главной мысли текста. Деление текста на части. Определение </w:t>
      </w:r>
      <w:proofErr w:type="spellStart"/>
      <w:r w:rsidR="00EE28ED" w:rsidRPr="00EE28ED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="00EE28ED" w:rsidRPr="00EE28ED">
        <w:rPr>
          <w:rFonts w:ascii="Times New Roman" w:hAnsi="Times New Roman" w:cs="Times New Roman"/>
          <w:sz w:val="24"/>
          <w:szCs w:val="24"/>
        </w:rPr>
        <w:t>. Ключевые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ED" w:rsidRPr="00EE28ED">
        <w:rPr>
          <w:rFonts w:ascii="Times New Roman" w:hAnsi="Times New Roman" w:cs="Times New Roman"/>
          <w:sz w:val="24"/>
          <w:szCs w:val="24"/>
        </w:rPr>
        <w:t>опорные слова. Построение алгоритма деятельности по воспроизведению текста.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Воспроизведение текста с опорой на ключевые слова, модель, схему. Подробный пересказ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текста. Краткий пересказ текста (выделение главного в содержании текста).</w:t>
      </w:r>
    </w:p>
    <w:p w:rsidR="00EE28ED" w:rsidRPr="00B57D8E" w:rsidRDefault="00EE28ED" w:rsidP="00EE28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7D8E">
        <w:rPr>
          <w:rFonts w:ascii="Times New Roman" w:hAnsi="Times New Roman" w:cs="Times New Roman"/>
          <w:b/>
          <w:sz w:val="24"/>
          <w:szCs w:val="24"/>
        </w:rPr>
        <w:t>Умение говорить (культура речевого общения)</w:t>
      </w:r>
    </w:p>
    <w:p w:rsidR="00EE28ED" w:rsidRPr="00EE28ED" w:rsidRDefault="00B57D8E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28ED" w:rsidRPr="00EE28ED">
        <w:rPr>
          <w:rFonts w:ascii="Times New Roman" w:hAnsi="Times New Roman" w:cs="Times New Roman"/>
          <w:sz w:val="24"/>
          <w:szCs w:val="24"/>
        </w:rPr>
        <w:t>Осознание диалога как вида речи. Особенности диалогического общения: понимать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вопросы, отвечать на них и самостоятельно задавать вопросы по тексту; выслушивать, не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перебивая, собеседника и в вежливой форме высказывать свою точку зрения по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обсуждаемому произведению (учебному, научно-познавательному, художественному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тексту). Доказательство собственной точки зрения с опорой на текст или собственный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опыт. Использование норм речевого этикета в условиях </w:t>
      </w:r>
      <w:proofErr w:type="spellStart"/>
      <w:r w:rsidRPr="00EE28ED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EE28ED">
        <w:rPr>
          <w:rFonts w:ascii="Times New Roman" w:hAnsi="Times New Roman" w:cs="Times New Roman"/>
          <w:sz w:val="24"/>
          <w:szCs w:val="24"/>
        </w:rPr>
        <w:t xml:space="preserve"> общения. Знакомство 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 особенностями национального этикета на основе фольклорных произведений.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Работа со словом (распознавать прямое и переносное значения слов, их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многозначность), целенаправленное пополнение активного словарного запаса.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Монолог как форма речевого высказывания. Монологическое речевое высказывание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небольшого объема с опорой на авторский текст, по предложенной теме или в виде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lastRenderedPageBreak/>
        <w:t>(форме) ответа на вопрос. Отражение основной мысли текста в высказывании. Передача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содержания прочитанного или прослушанного с учетом специфики научно-популярного,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учебного и художественного текста.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Передача впечатлений (из повседневной жизни,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художественного произведения, изобразительного искусства) в рассказе (описание,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рассуждение, повествование).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Самостоятельное построение плана собственного высказывания. Отбор 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использование выразительных средств языка (синонимы, антонимы, сравнение) с учетом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особенностей монологического высказывания.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Устное сочинение как продолжение прочитанного произведения,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 xml:space="preserve"> его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сюжетных линий, короткий рассказ по рисункам либо на заданную тему.</w:t>
      </w:r>
    </w:p>
    <w:p w:rsidR="00EE28ED" w:rsidRPr="00B57D8E" w:rsidRDefault="00EE28ED" w:rsidP="00EE28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7D8E">
        <w:rPr>
          <w:rFonts w:ascii="Times New Roman" w:hAnsi="Times New Roman" w:cs="Times New Roman"/>
          <w:b/>
          <w:sz w:val="24"/>
          <w:szCs w:val="24"/>
        </w:rPr>
        <w:t>Письмо (культура письменной речи)</w:t>
      </w:r>
    </w:p>
    <w:p w:rsidR="00EE28ED" w:rsidRPr="00EE28ED" w:rsidRDefault="00B57D8E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EE28ED" w:rsidRPr="00EE28ED">
        <w:rPr>
          <w:rFonts w:ascii="Times New Roman" w:hAnsi="Times New Roman" w:cs="Times New Roman"/>
          <w:sz w:val="24"/>
          <w:szCs w:val="24"/>
        </w:rPr>
        <w:t>Нормы письменной речи: соответствие содержания заголовку (отражение темы, места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действия, характеров героев), использование в письменной речи выразительных средств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языка (синонимы, антонимы, сравнение) в мини-сочинениях (повествование, описание,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рассуждение), рассказ на заданную тему, отзыв.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Круг детского чтения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 России. Произведения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классиков отечественной литературы XIX–ХХ вв., классиков детской литературы,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произведения современной отечественной (с учетом многонационального характера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России) и зарубежной литературы, доступные для восприятия младших школьников.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Представленность разных видов книг: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историческая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>, приключенческая,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фантастическая, научно-популярная, справочно-энциклопедическая литература; детские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периодические издания (по выбору).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Основные темы детского чтения: фольклор разных народов, произведения о Родине,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природе, детях, братьях наших меньших, добре и зле, юмористические произведения.</w:t>
      </w:r>
    </w:p>
    <w:p w:rsidR="00EE28ED" w:rsidRPr="00B57D8E" w:rsidRDefault="00EE28ED" w:rsidP="00EE28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7D8E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 (практическое освоение)</w:t>
      </w:r>
    </w:p>
    <w:p w:rsidR="00EE28ED" w:rsidRPr="00EE28ED" w:rsidRDefault="00B57D8E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EE28ED" w:rsidRPr="00EE28ED">
        <w:rPr>
          <w:rFonts w:ascii="Times New Roman" w:hAnsi="Times New Roman" w:cs="Times New Roman"/>
          <w:sz w:val="24"/>
          <w:szCs w:val="24"/>
        </w:rPr>
        <w:t>Нахождение в тексте, определение значения в художественной речи (с помощью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учителя) средств выразительности: синонимов, антонимов, эпитетов, сравнений, метафор,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гипербол.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Ориентировка в литературных понятиях: художественное произведение,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художественный образ, искусство слова, автор (рассказчик), сюжет, тема; герой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произведения: его портрет, речь, поступки, мысли; отношение автора к герою.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Общее представление о композиционных особенностях построения разных видов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рассказывания: повествование (рассказ), описание (пейзаж, портрет, интерьер),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рассуждение (монолог героя, диалог героев).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Прозаическая и стихотворная речь: узнавание, различение, выделение особенностей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стихотворного произведения (ритм, рифма).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Фольклор и авторские художественные произведения (различение).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Жанровое разнообразие произведений.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Малые фольклорные формы (колыбельные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песни, </w:t>
      </w:r>
      <w:proofErr w:type="spellStart"/>
      <w:r w:rsidRPr="00EE28ED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E28ED">
        <w:rPr>
          <w:rFonts w:ascii="Times New Roman" w:hAnsi="Times New Roman" w:cs="Times New Roman"/>
          <w:sz w:val="24"/>
          <w:szCs w:val="24"/>
        </w:rPr>
        <w:t xml:space="preserve">, пословицы и поговорки, загадки) – узнавание, различение, определение 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основного смысла.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Сказки (о животных, бытовые, волшебные). Художественные особенности сказок: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лексика, построение (композиция). Литературная (авторская) сказка.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Рассказ, стихотворение, басня – общее представление о жанре, особенностях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построения и выразительных </w:t>
      </w:r>
      <w:proofErr w:type="gramStart"/>
      <w:r w:rsidRPr="00EE28ED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EE28ED">
        <w:rPr>
          <w:rFonts w:ascii="Times New Roman" w:hAnsi="Times New Roman" w:cs="Times New Roman"/>
          <w:sz w:val="24"/>
          <w:szCs w:val="24"/>
        </w:rPr>
        <w:t>.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E28ED">
        <w:rPr>
          <w:rFonts w:ascii="Times New Roman" w:hAnsi="Times New Roman" w:cs="Times New Roman"/>
          <w:b/>
          <w:sz w:val="24"/>
          <w:szCs w:val="24"/>
        </w:rPr>
        <w:t>Творческая деятельность</w:t>
      </w:r>
    </w:p>
    <w:p w:rsidR="00EE28ED" w:rsidRPr="00EE28ED" w:rsidRDefault="00B57D8E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28ED" w:rsidRPr="00EE28ED">
        <w:rPr>
          <w:rFonts w:ascii="Times New Roman" w:hAnsi="Times New Roman" w:cs="Times New Roman"/>
          <w:sz w:val="24"/>
          <w:szCs w:val="24"/>
        </w:rPr>
        <w:t>Интерпретация текста литературного произведения в творческой деятельности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учащихся: чтение по ролям, </w:t>
      </w:r>
      <w:proofErr w:type="spellStart"/>
      <w:r w:rsidRPr="00EE28ED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EE28ED">
        <w:rPr>
          <w:rFonts w:ascii="Times New Roman" w:hAnsi="Times New Roman" w:cs="Times New Roman"/>
          <w:sz w:val="24"/>
          <w:szCs w:val="24"/>
        </w:rPr>
        <w:t>, драматизация; устное словесное рисование,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>знакомство с различными способами работы с деформированным текстом и</w:t>
      </w:r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28ED">
        <w:rPr>
          <w:rFonts w:ascii="Times New Roman" w:hAnsi="Times New Roman" w:cs="Times New Roman"/>
          <w:sz w:val="24"/>
          <w:szCs w:val="24"/>
        </w:rPr>
        <w:t>использование их (установление причинно-следственных</w:t>
      </w:r>
      <w:r w:rsidR="00B57D8E" w:rsidRPr="00B57D8E">
        <w:rPr>
          <w:rFonts w:ascii="Times New Roman" w:hAnsi="Times New Roman" w:cs="Times New Roman"/>
          <w:sz w:val="24"/>
          <w:szCs w:val="24"/>
        </w:rPr>
        <w:t xml:space="preserve"> </w:t>
      </w:r>
      <w:r w:rsidRPr="00EE28ED">
        <w:rPr>
          <w:rFonts w:ascii="Times New Roman" w:hAnsi="Times New Roman" w:cs="Times New Roman"/>
          <w:sz w:val="24"/>
          <w:szCs w:val="24"/>
        </w:rPr>
        <w:t xml:space="preserve"> связей, последовательности</w:t>
      </w:r>
      <w:proofErr w:type="gramEnd"/>
    </w:p>
    <w:p w:rsidR="00EE28ED" w:rsidRPr="00EE28ED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t xml:space="preserve">событий: соблюдение </w:t>
      </w:r>
      <w:proofErr w:type="spellStart"/>
      <w:r w:rsidRPr="00EE28ED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EE28ED">
        <w:rPr>
          <w:rFonts w:ascii="Times New Roman" w:hAnsi="Times New Roman" w:cs="Times New Roman"/>
          <w:sz w:val="24"/>
          <w:szCs w:val="24"/>
        </w:rPr>
        <w:t xml:space="preserve"> в выполнении действий); изложение с элементами</w:t>
      </w:r>
    </w:p>
    <w:p w:rsidR="00602D6A" w:rsidRDefault="00EE28ED" w:rsidP="00EE2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EE28ED">
        <w:rPr>
          <w:rFonts w:ascii="Times New Roman" w:hAnsi="Times New Roman" w:cs="Times New Roman"/>
          <w:sz w:val="24"/>
          <w:szCs w:val="24"/>
        </w:rPr>
        <w:lastRenderedPageBreak/>
        <w:t xml:space="preserve">сочинения, создание собственного текста на основе </w:t>
      </w:r>
      <w:r w:rsidR="00B57D8E" w:rsidRPr="00B57D8E">
        <w:rPr>
          <w:rFonts w:ascii="Times New Roman" w:hAnsi="Times New Roman" w:cs="Times New Roman"/>
          <w:sz w:val="24"/>
          <w:szCs w:val="24"/>
        </w:rPr>
        <w:t xml:space="preserve"> </w:t>
      </w:r>
      <w:r w:rsidRPr="00EE28ED">
        <w:rPr>
          <w:rFonts w:ascii="Times New Roman" w:hAnsi="Times New Roman" w:cs="Times New Roman"/>
          <w:sz w:val="24"/>
          <w:szCs w:val="24"/>
        </w:rPr>
        <w:t>художественного</w:t>
      </w:r>
      <w:r w:rsidR="00B57D8E" w:rsidRPr="00B57D8E">
        <w:rPr>
          <w:rFonts w:ascii="Times New Roman" w:hAnsi="Times New Roman" w:cs="Times New Roman"/>
          <w:sz w:val="24"/>
          <w:szCs w:val="24"/>
        </w:rPr>
        <w:t xml:space="preserve"> </w:t>
      </w:r>
      <w:r w:rsidRPr="00EE28ED">
        <w:rPr>
          <w:rFonts w:ascii="Times New Roman" w:hAnsi="Times New Roman" w:cs="Times New Roman"/>
          <w:sz w:val="24"/>
          <w:szCs w:val="24"/>
        </w:rPr>
        <w:t xml:space="preserve"> произведения (текст</w:t>
      </w:r>
      <w:r w:rsidR="00B57D8E" w:rsidRPr="00B57D8E">
        <w:rPr>
          <w:rFonts w:ascii="Times New Roman" w:hAnsi="Times New Roman" w:cs="Times New Roman"/>
          <w:sz w:val="24"/>
          <w:szCs w:val="24"/>
        </w:rPr>
        <w:t xml:space="preserve"> </w:t>
      </w:r>
      <w:r w:rsidRPr="00EE28ED">
        <w:rPr>
          <w:rFonts w:ascii="Times New Roman" w:hAnsi="Times New Roman" w:cs="Times New Roman"/>
          <w:sz w:val="24"/>
          <w:szCs w:val="24"/>
        </w:rPr>
        <w:t>по аналогии), репродукций картин художников, по серии иллюстраций к произведению</w:t>
      </w:r>
      <w:r w:rsidR="00B57D8E" w:rsidRPr="00B57D8E">
        <w:rPr>
          <w:rFonts w:ascii="Times New Roman" w:hAnsi="Times New Roman" w:cs="Times New Roman"/>
          <w:sz w:val="24"/>
          <w:szCs w:val="24"/>
        </w:rPr>
        <w:t xml:space="preserve">  </w:t>
      </w:r>
      <w:r w:rsidRPr="00EE28ED">
        <w:rPr>
          <w:rFonts w:ascii="Times New Roman" w:hAnsi="Times New Roman" w:cs="Times New Roman"/>
          <w:sz w:val="24"/>
          <w:szCs w:val="24"/>
        </w:rPr>
        <w:t>или на основе личного опыта.</w:t>
      </w:r>
    </w:p>
    <w:p w:rsidR="00B57D8E" w:rsidRDefault="00B57D8E" w:rsidP="00EE28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7979" w:rsidRDefault="00767979" w:rsidP="00B57D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67979" w:rsidRDefault="00767979" w:rsidP="00B57D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67979" w:rsidRDefault="00767979" w:rsidP="00B57D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67979" w:rsidRDefault="00767979" w:rsidP="00B57D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57D8E" w:rsidRDefault="00B57D8E" w:rsidP="003F15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57D8E">
        <w:rPr>
          <w:rFonts w:ascii="Times New Roman" w:hAnsi="Times New Roman" w:cs="Times New Roman"/>
          <w:b/>
          <w:sz w:val="24"/>
          <w:szCs w:val="24"/>
        </w:rPr>
        <w:t>.Тематическое планирование с указанием количества часов, отводимых на освоение каждой те</w:t>
      </w:r>
      <w:r>
        <w:rPr>
          <w:rFonts w:ascii="Times New Roman" w:hAnsi="Times New Roman" w:cs="Times New Roman"/>
          <w:b/>
          <w:sz w:val="24"/>
          <w:szCs w:val="24"/>
        </w:rPr>
        <w:t>мы</w:t>
      </w:r>
    </w:p>
    <w:p w:rsidR="00B57D8E" w:rsidRDefault="00B57D8E" w:rsidP="007679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540"/>
        <w:gridCol w:w="8357"/>
        <w:gridCol w:w="1276"/>
      </w:tblGrid>
      <w:tr w:rsidR="00767979" w:rsidRPr="00767979" w:rsidTr="00767979">
        <w:tc>
          <w:tcPr>
            <w:tcW w:w="540" w:type="dxa"/>
            <w:vAlign w:val="center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6797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6797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357" w:type="dxa"/>
            <w:vAlign w:val="center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276" w:type="dxa"/>
            <w:vAlign w:val="center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proofErr w:type="spellStart"/>
            <w:r w:rsidRPr="00767979">
              <w:rPr>
                <w:rFonts w:ascii="Times New Roman" w:hAnsi="Times New Roman" w:cs="Times New Roman"/>
                <w:b/>
              </w:rPr>
              <w:t>Добукварный</w:t>
            </w:r>
            <w:proofErr w:type="spellEnd"/>
            <w:r w:rsidRPr="00767979">
              <w:rPr>
                <w:rFonts w:ascii="Times New Roman" w:hAnsi="Times New Roman" w:cs="Times New Roman"/>
                <w:b/>
              </w:rPr>
              <w:t xml:space="preserve"> период «Давайте знакомиться» (2ч)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Мир общения. Слово в общении.</w:t>
            </w:r>
          </w:p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 xml:space="preserve">Общение без слов. 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Мир полон звуков. Гласные и согласные звуки. Твёрдые и мягкие согласные.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 xml:space="preserve">Букварный период «Страна </w:t>
            </w:r>
            <w:proofErr w:type="spellStart"/>
            <w:r w:rsidRPr="00767979">
              <w:rPr>
                <w:rFonts w:ascii="Times New Roman" w:hAnsi="Times New Roman" w:cs="Times New Roman"/>
                <w:b/>
              </w:rPr>
              <w:t>АБВГДейка</w:t>
            </w:r>
            <w:proofErr w:type="spellEnd"/>
            <w:r w:rsidRPr="00767979">
              <w:rPr>
                <w:rFonts w:ascii="Times New Roman" w:hAnsi="Times New Roman" w:cs="Times New Roman"/>
                <w:b/>
              </w:rPr>
              <w:t>» (18 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Старинные азбуки и буквари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Согласные звуки и буквы.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Гласные звуки и буквы.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a3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767979">
              <w:rPr>
                <w:rFonts w:ascii="Times New Roman" w:hAnsi="Times New Roman" w:cs="Times New Roman"/>
                <w:b/>
                <w:bCs/>
              </w:rPr>
              <w:t xml:space="preserve">«Узелки на память». </w:t>
            </w:r>
            <w:r w:rsidRPr="00767979">
              <w:rPr>
                <w:rFonts w:ascii="Times New Roman" w:hAnsi="Times New Roman" w:cs="Times New Roman"/>
              </w:rPr>
              <w:t>Ребусы. Составление предложений по схемам.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  <w:b/>
              </w:rPr>
              <w:t>Игры со словом.</w:t>
            </w:r>
            <w:r w:rsidRPr="00767979">
              <w:rPr>
                <w:rFonts w:ascii="Times New Roman" w:hAnsi="Times New Roman" w:cs="Times New Roman"/>
              </w:rPr>
              <w:t xml:space="preserve"> Чтение предложений и текста.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767979">
              <w:rPr>
                <w:rFonts w:ascii="Times New Roman" w:hAnsi="Times New Roman" w:cs="Times New Roman"/>
                <w:b/>
                <w:bCs/>
              </w:rPr>
              <w:t>Чтение с выражением.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a3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767979">
              <w:rPr>
                <w:rFonts w:ascii="Times New Roman" w:hAnsi="Times New Roman" w:cs="Times New Roman"/>
              </w:rPr>
              <w:t>Чтение слов с ориентировкой на знак ударения.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  <w:vAlign w:val="center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a3"/>
              <w:spacing w:line="256" w:lineRule="auto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</w:pPr>
            <w:r w:rsidRPr="00767979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Узелки на память. </w:t>
            </w:r>
            <w:proofErr w:type="spellStart"/>
            <w:r w:rsidRPr="00767979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Послоговое</w:t>
            </w:r>
            <w:proofErr w:type="spellEnd"/>
            <w:r w:rsidRPr="00767979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 чтение.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a3"/>
              <w:spacing w:line="256" w:lineRule="auto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</w:pPr>
            <w:r w:rsidRPr="00767979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Ударение. Чтение целыми словами.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Повторение изученных букв.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67979">
              <w:rPr>
                <w:rFonts w:ascii="Times New Roman" w:hAnsi="Times New Roman" w:cs="Times New Roman"/>
                <w:b/>
                <w:bCs/>
              </w:rPr>
              <w:t>Скороговорки, ребусы, загадки.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Чтение текстов.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Повторение и обобщение по всем изученным буквам.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Чтение текста по слогам и целыми словами. Диалог.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  <w:vAlign w:val="center"/>
          </w:tcPr>
          <w:p w:rsidR="00767979" w:rsidRPr="00767979" w:rsidRDefault="00767979" w:rsidP="00767979">
            <w:pPr>
              <w:pStyle w:val="11"/>
              <w:jc w:val="center"/>
              <w:rPr>
                <w:rStyle w:val="a6"/>
                <w:rFonts w:ascii="Times New Roman" w:eastAsia="Calibri" w:hAnsi="Times New Roman"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767979">
              <w:t>Чтение и пересказ текста. Разыгрывание диалогов.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Упражнение в темповом чтении слов, предложений. Культура общения.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Чтение текстов.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Узелки на память.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7979">
              <w:rPr>
                <w:rFonts w:ascii="Times New Roman" w:hAnsi="Times New Roman" w:cs="Times New Roman"/>
                <w:b/>
              </w:rPr>
              <w:t>Послебукварный</w:t>
            </w:r>
            <w:proofErr w:type="spellEnd"/>
            <w:r w:rsidRPr="00767979">
              <w:rPr>
                <w:rFonts w:ascii="Times New Roman" w:hAnsi="Times New Roman" w:cs="Times New Roman"/>
                <w:b/>
              </w:rPr>
              <w:t xml:space="preserve"> период «Про всё на свете» (3 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eastAsia="Arial Unicode MS" w:hAnsi="Times New Roman" w:cs="Times New Roman"/>
                <w:bCs/>
                <w:color w:val="000000"/>
              </w:rPr>
            </w:pPr>
            <w:r w:rsidRPr="00767979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Об одном и том же по-разному.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Сказки. Присказки.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Читаем загадки выразительно.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>ЛИТЕРАТУРНОЕ ЧТЕНИЕ (10 часов)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>Вводный урок (1ч)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 xml:space="preserve">Знакомство с учебником по литературному чтению. </w:t>
            </w:r>
          </w:p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Содержание учебника. Словарь.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>Книги мои друзья (1 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Рассказы В. Осеевой, К. Ушинского.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 xml:space="preserve">                        Радуга дуга (1 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Песенки, загадки русского народа.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  <w:vAlign w:val="center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  <w:vAlign w:val="center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679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Здравствуй</w:t>
            </w:r>
            <w:proofErr w:type="spellEnd"/>
            <w:r w:rsidRPr="007679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679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сказка</w:t>
            </w:r>
            <w:proofErr w:type="spellEnd"/>
            <w:r w:rsidRPr="007679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(2ч)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Курочка Ряба. С.Маршак.  «Курочка Ряба и десять утят»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767979">
              <w:rPr>
                <w:sz w:val="24"/>
              </w:rPr>
              <w:t>Л. Пантелеев «Две лягушки».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3F15A3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  <w:r w:rsidRPr="00767979">
              <w:rPr>
                <w:b/>
                <w:sz w:val="24"/>
              </w:rPr>
              <w:t>Люблю все живое (2 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767979">
              <w:rPr>
                <w:sz w:val="24"/>
                <w:szCs w:val="24"/>
              </w:rPr>
              <w:t>Создание фотогазеты «Жизнь леса». (Создание плаката «Охраняй природу»)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Наш театр. С. Маршак. «Волк и Лиса»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3F15A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Хорошие соседи, счастливые друзья (</w:t>
            </w:r>
            <w:r w:rsidR="003F15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Мы идём в библиотеку. Книги о детях.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Край родной, навек любимый (1 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jc w:val="both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eastAsia="Calibri" w:hAnsi="Times New Roman" w:cs="Times New Roman"/>
                <w:color w:val="181717"/>
                <w:sz w:val="24"/>
                <w:szCs w:val="24"/>
              </w:rPr>
              <w:t>Мы идём в библиотеку. Книги о Родине.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eastAsia="Calibri" w:hAnsi="Times New Roman" w:cs="Times New Roman"/>
                <w:b/>
                <w:color w:val="181717"/>
              </w:rPr>
            </w:pPr>
            <w:r w:rsidRPr="00767979">
              <w:rPr>
                <w:rFonts w:ascii="Times New Roman" w:eastAsia="Calibri" w:hAnsi="Times New Roman" w:cs="Times New Roman"/>
                <w:color w:val="181717"/>
              </w:rPr>
              <w:t xml:space="preserve">           </w:t>
            </w:r>
            <w:r w:rsidRPr="00767979">
              <w:rPr>
                <w:rFonts w:ascii="Times New Roman" w:eastAsia="Calibri" w:hAnsi="Times New Roman" w:cs="Times New Roman"/>
                <w:b/>
                <w:color w:val="181717"/>
              </w:rPr>
              <w:t>Сто фантазий (1ч)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jc w:val="both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 w:rsidRPr="00767979">
              <w:rPr>
                <w:rFonts w:ascii="Times New Roman" w:hAnsi="Times New Roman" w:cs="Times New Roman"/>
              </w:rPr>
              <w:t>Мориц</w:t>
            </w:r>
            <w:proofErr w:type="spellEnd"/>
            <w:r w:rsidRPr="00767979">
              <w:rPr>
                <w:rFonts w:ascii="Times New Roman" w:hAnsi="Times New Roman" w:cs="Times New Roman"/>
              </w:rPr>
              <w:t xml:space="preserve"> «Сто фантазий».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33 ч.</w:t>
            </w:r>
          </w:p>
        </w:tc>
      </w:tr>
    </w:tbl>
    <w:p w:rsidR="00767979" w:rsidRDefault="00767979" w:rsidP="007679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979" w:rsidRDefault="00767979" w:rsidP="007679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767979" w:rsidRDefault="00767979" w:rsidP="007679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979" w:rsidRDefault="00767979" w:rsidP="007679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540"/>
        <w:gridCol w:w="8357"/>
        <w:gridCol w:w="1276"/>
      </w:tblGrid>
      <w:tr w:rsidR="00767979" w:rsidTr="00767979">
        <w:tc>
          <w:tcPr>
            <w:tcW w:w="540" w:type="dxa"/>
            <w:vAlign w:val="center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6797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6797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357" w:type="dxa"/>
            <w:vAlign w:val="center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276" w:type="dxa"/>
            <w:vAlign w:val="center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767979" w:rsidTr="00767979">
        <w:tc>
          <w:tcPr>
            <w:tcW w:w="540" w:type="dxa"/>
          </w:tcPr>
          <w:p w:rsidR="00767979" w:rsidRDefault="00767979" w:rsidP="00767979"/>
        </w:tc>
        <w:tc>
          <w:tcPr>
            <w:tcW w:w="8357" w:type="dxa"/>
          </w:tcPr>
          <w:p w:rsidR="00767979" w:rsidRPr="009D753D" w:rsidRDefault="00767979" w:rsidP="0076797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5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9D753D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67979" w:rsidRPr="009D753D" w:rsidRDefault="00767979" w:rsidP="0076797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53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>Вводный урок (1 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 xml:space="preserve">Знакомство с учебником по литературному чтению. Система условных обозначений. Содержание учебника. Словарь. 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>Любите книгу (2ч)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Книги из далёкого прошлого и современные книги.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Мои любимые художники-иллюстраторы.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>Краски осени (3 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А. Майков «Кроет уж лист золотой…» С. Есенин «Закружилась листва золотая»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С. Маршак «Октябрь». Н. Сладков «Сентябрь». Л. Яхнин «Осень в лесу»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Чем стихи отличаются от прозы.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Мир народной сказки (3 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57" w:type="dxa"/>
          </w:tcPr>
          <w:p w:rsidR="00767979" w:rsidRPr="003F15A3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Русская народная сказка «Зимовьё»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57" w:type="dxa"/>
          </w:tcPr>
          <w:p w:rsidR="00767979" w:rsidRPr="003F15A3" w:rsidRDefault="00767979" w:rsidP="003F15A3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Корякская сказка «Хитрая лиса»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57" w:type="dxa"/>
          </w:tcPr>
          <w:p w:rsidR="00767979" w:rsidRPr="003F15A3" w:rsidRDefault="00767979" w:rsidP="003F15A3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Белорусская сказка «Пых»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  <w:vAlign w:val="center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  <w:vAlign w:val="center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>Весёлый хоровод (3 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 xml:space="preserve">Народные </w:t>
            </w:r>
            <w:proofErr w:type="spellStart"/>
            <w:r w:rsidRPr="00767979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767979">
              <w:rPr>
                <w:rFonts w:ascii="Times New Roman" w:hAnsi="Times New Roman" w:cs="Times New Roman"/>
              </w:rPr>
              <w:t xml:space="preserve">, приговорки, </w:t>
            </w:r>
            <w:proofErr w:type="spellStart"/>
            <w:r w:rsidRPr="00767979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767979">
              <w:rPr>
                <w:rFonts w:ascii="Times New Roman" w:hAnsi="Times New Roman" w:cs="Times New Roman"/>
              </w:rPr>
              <w:t>, перевёртыши, весёлые стихи, которые создали авторы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Э. Успенский и его веселые герои.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 w:rsidRPr="00767979">
              <w:rPr>
                <w:rFonts w:ascii="Times New Roman" w:hAnsi="Times New Roman" w:cs="Times New Roman"/>
              </w:rPr>
              <w:t>Мориц</w:t>
            </w:r>
            <w:proofErr w:type="spellEnd"/>
            <w:r w:rsidRPr="0076797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67979">
              <w:rPr>
                <w:rFonts w:ascii="Times New Roman" w:hAnsi="Times New Roman" w:cs="Times New Roman"/>
              </w:rPr>
              <w:t>Хохотальная</w:t>
            </w:r>
            <w:proofErr w:type="spellEnd"/>
            <w:r w:rsidRPr="00767979">
              <w:rPr>
                <w:rFonts w:ascii="Times New Roman" w:hAnsi="Times New Roman" w:cs="Times New Roman"/>
              </w:rPr>
              <w:t xml:space="preserve"> путаница»</w:t>
            </w:r>
          </w:p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Д. Хармс «Весёлый старичок», «Небывальщина»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3F15A3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Мы - </w:t>
            </w:r>
            <w:r w:rsidR="00767979" w:rsidRPr="00767979">
              <w:rPr>
                <w:rFonts w:ascii="Times New Roman" w:hAnsi="Times New Roman" w:cs="Times New Roman"/>
                <w:b/>
              </w:rPr>
              <w:t>друзья  (3 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767979">
              <w:rPr>
                <w:rFonts w:ascii="Times New Roman" w:hAnsi="Times New Roman" w:cs="Times New Roman"/>
              </w:rPr>
              <w:t>Пляцковский</w:t>
            </w:r>
            <w:proofErr w:type="spellEnd"/>
            <w:r w:rsidRPr="00767979">
              <w:rPr>
                <w:rFonts w:ascii="Times New Roman" w:hAnsi="Times New Roman" w:cs="Times New Roman"/>
              </w:rPr>
              <w:t xml:space="preserve"> «Настоящий друг»</w:t>
            </w:r>
          </w:p>
          <w:p w:rsidR="00767979" w:rsidRPr="00767979" w:rsidRDefault="00767979" w:rsidP="00767979">
            <w:pPr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</w:rPr>
              <w:t>В. Орлов «Я и мы»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 xml:space="preserve">Т. </w:t>
            </w:r>
            <w:proofErr w:type="spellStart"/>
            <w:r w:rsidRPr="00767979">
              <w:rPr>
                <w:rFonts w:ascii="Times New Roman" w:hAnsi="Times New Roman" w:cs="Times New Roman"/>
              </w:rPr>
              <w:t>Коти</w:t>
            </w:r>
            <w:proofErr w:type="spellEnd"/>
            <w:r w:rsidRPr="00767979">
              <w:rPr>
                <w:rFonts w:ascii="Times New Roman" w:hAnsi="Times New Roman" w:cs="Times New Roman"/>
              </w:rPr>
              <w:t xml:space="preserve"> «Замок на песке»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С. Михалков «Как друзья познаются»</w:t>
            </w:r>
          </w:p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Э. Успенский «Крокодил Гена и его друзья»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3F1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>Здравствуй, матушка</w:t>
            </w:r>
            <w:r w:rsidR="003F15A3">
              <w:rPr>
                <w:rFonts w:ascii="Times New Roman" w:hAnsi="Times New Roman" w:cs="Times New Roman"/>
                <w:b/>
              </w:rPr>
              <w:t>-</w:t>
            </w:r>
            <w:r w:rsidRPr="00767979">
              <w:rPr>
                <w:rFonts w:ascii="Times New Roman" w:hAnsi="Times New Roman" w:cs="Times New Roman"/>
                <w:b/>
              </w:rPr>
              <w:t>зима! (3 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right="271"/>
              <w:rPr>
                <w:sz w:val="24"/>
              </w:rPr>
            </w:pPr>
            <w:r w:rsidRPr="00767979">
              <w:rPr>
                <w:sz w:val="24"/>
              </w:rPr>
              <w:t xml:space="preserve">С. </w:t>
            </w:r>
            <w:proofErr w:type="gramStart"/>
            <w:r w:rsidRPr="00767979">
              <w:rPr>
                <w:sz w:val="24"/>
              </w:rPr>
              <w:t>Чёрный</w:t>
            </w:r>
            <w:proofErr w:type="gramEnd"/>
            <w:r w:rsidRPr="00767979">
              <w:rPr>
                <w:sz w:val="24"/>
              </w:rPr>
              <w:t xml:space="preserve"> «Рождественское»</w:t>
            </w:r>
          </w:p>
          <w:p w:rsidR="00767979" w:rsidRPr="00767979" w:rsidRDefault="00767979" w:rsidP="00767979">
            <w:pPr>
              <w:pStyle w:val="TableParagraph"/>
              <w:ind w:left="0" w:right="271"/>
              <w:rPr>
                <w:sz w:val="24"/>
              </w:rPr>
            </w:pPr>
            <w:r w:rsidRPr="00767979">
              <w:rPr>
                <w:sz w:val="24"/>
              </w:rPr>
              <w:t xml:space="preserve">Ф. </w:t>
            </w:r>
            <w:proofErr w:type="gramStart"/>
            <w:r w:rsidRPr="00767979">
              <w:rPr>
                <w:sz w:val="24"/>
              </w:rPr>
              <w:t>Фофанов</w:t>
            </w:r>
            <w:proofErr w:type="gramEnd"/>
            <w:r w:rsidRPr="00767979">
              <w:rPr>
                <w:sz w:val="24"/>
              </w:rPr>
              <w:t xml:space="preserve"> «Ещё те звёзды не погасли...»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  <w:vAlign w:val="center"/>
          </w:tcPr>
          <w:p w:rsidR="00767979" w:rsidRPr="00767979" w:rsidRDefault="00767979" w:rsidP="00767979">
            <w:pPr>
              <w:pStyle w:val="11"/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right="617"/>
              <w:rPr>
                <w:sz w:val="24"/>
              </w:rPr>
            </w:pPr>
            <w:r w:rsidRPr="00767979">
              <w:rPr>
                <w:sz w:val="24"/>
              </w:rPr>
              <w:t>К. Бальмонт «К зиме»</w:t>
            </w:r>
          </w:p>
          <w:p w:rsidR="00767979" w:rsidRPr="00767979" w:rsidRDefault="00767979" w:rsidP="00767979">
            <w:pPr>
              <w:pStyle w:val="TableParagraph"/>
              <w:ind w:left="0" w:right="617"/>
              <w:rPr>
                <w:sz w:val="24"/>
              </w:rPr>
            </w:pPr>
            <w:r w:rsidRPr="00767979">
              <w:rPr>
                <w:sz w:val="24"/>
              </w:rPr>
              <w:t>С. Маршак «Декабрь»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right="617"/>
              <w:rPr>
                <w:sz w:val="24"/>
              </w:rPr>
            </w:pPr>
            <w:r w:rsidRPr="00767979">
              <w:rPr>
                <w:sz w:val="24"/>
              </w:rPr>
              <w:t xml:space="preserve">А. </w:t>
            </w:r>
            <w:proofErr w:type="spellStart"/>
            <w:r w:rsidRPr="00767979">
              <w:rPr>
                <w:sz w:val="24"/>
              </w:rPr>
              <w:t>Барто</w:t>
            </w:r>
            <w:proofErr w:type="spellEnd"/>
            <w:r w:rsidRPr="00767979">
              <w:rPr>
                <w:sz w:val="24"/>
              </w:rPr>
              <w:t xml:space="preserve"> «Дело было в январе...»</w:t>
            </w:r>
          </w:p>
          <w:p w:rsidR="00767979" w:rsidRPr="00767979" w:rsidRDefault="00767979" w:rsidP="00767979">
            <w:pPr>
              <w:pStyle w:val="TableParagraph"/>
              <w:ind w:left="0" w:right="617"/>
              <w:rPr>
                <w:sz w:val="24"/>
              </w:rPr>
            </w:pPr>
            <w:r w:rsidRPr="00767979">
              <w:rPr>
                <w:sz w:val="24"/>
              </w:rPr>
              <w:t>С. Дрожжин «Улицей гуляет…»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right="617"/>
              <w:jc w:val="center"/>
              <w:rPr>
                <w:b/>
                <w:sz w:val="24"/>
              </w:rPr>
            </w:pPr>
            <w:r w:rsidRPr="00767979">
              <w:rPr>
                <w:b/>
                <w:sz w:val="24"/>
              </w:rPr>
              <w:t>Чудеса случаются (3ч)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left="0" w:right="596"/>
              <w:rPr>
                <w:sz w:val="24"/>
              </w:rPr>
            </w:pPr>
            <w:r w:rsidRPr="00767979">
              <w:rPr>
                <w:sz w:val="24"/>
              </w:rPr>
              <w:t xml:space="preserve">Дж. Харрис «Сказки дядюшки </w:t>
            </w:r>
            <w:proofErr w:type="spellStart"/>
            <w:r w:rsidRPr="00767979">
              <w:rPr>
                <w:sz w:val="24"/>
              </w:rPr>
              <w:t>Римуса</w:t>
            </w:r>
            <w:proofErr w:type="spellEnd"/>
            <w:r w:rsidRPr="00767979">
              <w:rPr>
                <w:sz w:val="24"/>
              </w:rPr>
              <w:t>», «Братец Лис и Братец Кролик»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left="0" w:right="596"/>
              <w:rPr>
                <w:sz w:val="24"/>
              </w:rPr>
            </w:pPr>
            <w:r w:rsidRPr="00767979">
              <w:rPr>
                <w:sz w:val="24"/>
              </w:rPr>
              <w:t xml:space="preserve">Э. </w:t>
            </w:r>
            <w:proofErr w:type="spellStart"/>
            <w:r w:rsidRPr="00767979">
              <w:rPr>
                <w:sz w:val="24"/>
              </w:rPr>
              <w:t>Распе</w:t>
            </w:r>
            <w:proofErr w:type="spellEnd"/>
            <w:r w:rsidRPr="00767979">
              <w:rPr>
                <w:sz w:val="24"/>
              </w:rPr>
              <w:t xml:space="preserve"> «Чудесный олень», «Оттаявшие звуки»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spacing w:line="262" w:lineRule="exact"/>
            </w:pPr>
            <w:r w:rsidRPr="00767979">
              <w:t xml:space="preserve">К. Чуковский «Я начинаю любить </w:t>
            </w:r>
            <w:proofErr w:type="spellStart"/>
            <w:r w:rsidRPr="00767979">
              <w:t>Бибигона</w:t>
            </w:r>
            <w:proofErr w:type="spellEnd"/>
            <w:r w:rsidRPr="00767979">
              <w:t>», «</w:t>
            </w:r>
            <w:proofErr w:type="spellStart"/>
            <w:r w:rsidRPr="00767979">
              <w:t>Бибигон</w:t>
            </w:r>
            <w:proofErr w:type="spellEnd"/>
            <w:r w:rsidRPr="00767979">
              <w:t xml:space="preserve"> и пчела», «</w:t>
            </w:r>
            <w:proofErr w:type="spellStart"/>
            <w:r w:rsidRPr="00767979">
              <w:t>Бибигон</w:t>
            </w:r>
            <w:proofErr w:type="spellEnd"/>
            <w:r w:rsidRPr="00767979">
              <w:t xml:space="preserve"> и барон Мюнхгаузен».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spacing w:line="262" w:lineRule="exact"/>
              <w:jc w:val="center"/>
              <w:rPr>
                <w:b/>
              </w:rPr>
            </w:pPr>
            <w:r w:rsidRPr="00767979">
              <w:rPr>
                <w:b/>
              </w:rPr>
              <w:t>Весна, весна! И всё ей радо! (3ч)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right="565"/>
              <w:jc w:val="both"/>
            </w:pPr>
            <w:r w:rsidRPr="00767979">
              <w:t>Т. Белозёров «Подснежники»</w:t>
            </w:r>
          </w:p>
          <w:p w:rsidR="00767979" w:rsidRPr="00767979" w:rsidRDefault="00767979" w:rsidP="00767979">
            <w:pPr>
              <w:pStyle w:val="TableParagraph"/>
              <w:ind w:left="0" w:right="565"/>
              <w:jc w:val="both"/>
              <w:rPr>
                <w:sz w:val="24"/>
              </w:rPr>
            </w:pPr>
            <w:r w:rsidRPr="00767979">
              <w:t>А. Чехов «Весной»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ind w:right="100"/>
              <w:jc w:val="both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А. Фет «Уж верба вся пушистая…»</w:t>
            </w:r>
          </w:p>
          <w:p w:rsidR="00767979" w:rsidRPr="00767979" w:rsidRDefault="00767979" w:rsidP="00767979">
            <w:pPr>
              <w:ind w:right="100"/>
              <w:jc w:val="both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767979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67979">
              <w:rPr>
                <w:rFonts w:ascii="Times New Roman" w:hAnsi="Times New Roman" w:cs="Times New Roman"/>
              </w:rPr>
              <w:t xml:space="preserve"> «Апрель»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spacing w:line="262" w:lineRule="exact"/>
              <w:rPr>
                <w:sz w:val="24"/>
              </w:rPr>
            </w:pPr>
            <w:r w:rsidRPr="00767979">
              <w:rPr>
                <w:sz w:val="24"/>
              </w:rPr>
              <w:t>Саша Чёрный «Зелёные стихи»</w:t>
            </w:r>
          </w:p>
          <w:p w:rsidR="00767979" w:rsidRPr="00767979" w:rsidRDefault="00767979" w:rsidP="00767979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 w:rsidRPr="00767979">
              <w:rPr>
                <w:sz w:val="24"/>
              </w:rPr>
              <w:t>С. Маршак «Двенадцать месяцев»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79">
              <w:rPr>
                <w:rFonts w:ascii="Times New Roman" w:hAnsi="Times New Roman" w:cs="Times New Roman"/>
                <w:b/>
              </w:rPr>
              <w:t>Мои  самые близкие и дорогие (3 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 w:rsidRPr="00767979">
              <w:rPr>
                <w:sz w:val="24"/>
              </w:rPr>
              <w:t>Р. Рождественский «На земле хороших людей немало»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left="0" w:right="132"/>
              <w:rPr>
                <w:sz w:val="24"/>
              </w:rPr>
            </w:pPr>
            <w:r w:rsidRPr="00767979">
              <w:rPr>
                <w:sz w:val="24"/>
              </w:rPr>
              <w:t xml:space="preserve">Ю. </w:t>
            </w:r>
            <w:proofErr w:type="spellStart"/>
            <w:r w:rsidRPr="00767979">
              <w:rPr>
                <w:sz w:val="24"/>
              </w:rPr>
              <w:t>Энтин</w:t>
            </w:r>
            <w:proofErr w:type="spellEnd"/>
            <w:r w:rsidRPr="00767979">
              <w:rPr>
                <w:sz w:val="24"/>
              </w:rPr>
              <w:t xml:space="preserve"> «Песня о маме»</w:t>
            </w:r>
            <w:r w:rsidRPr="00767979">
              <w:t xml:space="preserve">. </w:t>
            </w:r>
            <w:r w:rsidRPr="00767979">
              <w:rPr>
                <w:sz w:val="24"/>
              </w:rPr>
              <w:t>Е.Пермяк «Как Миша хотел маму перехитрить».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  <w:vAlign w:val="center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left="0" w:right="132"/>
              <w:rPr>
                <w:sz w:val="24"/>
              </w:rPr>
            </w:pPr>
            <w:r w:rsidRPr="00767979">
              <w:rPr>
                <w:sz w:val="24"/>
              </w:rPr>
              <w:t xml:space="preserve">Б. </w:t>
            </w:r>
            <w:proofErr w:type="spellStart"/>
            <w:r w:rsidRPr="00767979">
              <w:rPr>
                <w:sz w:val="24"/>
              </w:rPr>
              <w:t>Заходер</w:t>
            </w:r>
            <w:proofErr w:type="spellEnd"/>
            <w:r w:rsidRPr="00767979">
              <w:rPr>
                <w:sz w:val="24"/>
              </w:rPr>
              <w:t xml:space="preserve"> «С папой мы давно решили»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right="132"/>
              <w:jc w:val="center"/>
              <w:rPr>
                <w:b/>
                <w:sz w:val="24"/>
              </w:rPr>
            </w:pPr>
            <w:r w:rsidRPr="00767979">
              <w:rPr>
                <w:b/>
                <w:sz w:val="24"/>
              </w:rPr>
              <w:t>Люблю всё живое (3ч)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left="0" w:right="123"/>
              <w:rPr>
                <w:sz w:val="24"/>
              </w:rPr>
            </w:pPr>
            <w:r w:rsidRPr="00767979">
              <w:rPr>
                <w:sz w:val="24"/>
              </w:rPr>
              <w:t>Н. Рубцов «Про зайца». Из энциклопедии «Заяц»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left="0" w:right="123"/>
              <w:rPr>
                <w:sz w:val="24"/>
              </w:rPr>
            </w:pPr>
            <w:r w:rsidRPr="00767979">
              <w:rPr>
                <w:sz w:val="24"/>
              </w:rPr>
              <w:t>Н. Сладков «Сосульки да вода», «Весенний звон», «Лисица и ёж»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left="0" w:right="595"/>
              <w:rPr>
                <w:sz w:val="24"/>
              </w:rPr>
            </w:pPr>
            <w:r w:rsidRPr="00767979">
              <w:rPr>
                <w:sz w:val="24"/>
              </w:rPr>
              <w:t>В. Бианки «Лесной Колобок – Колючий Бок».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right="595"/>
              <w:jc w:val="center"/>
              <w:rPr>
                <w:b/>
                <w:sz w:val="24"/>
              </w:rPr>
            </w:pPr>
            <w:r w:rsidRPr="00767979">
              <w:rPr>
                <w:b/>
                <w:sz w:val="24"/>
              </w:rPr>
              <w:t>Жизнь дана на добрые дела(4ч)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left="0" w:right="595"/>
              <w:rPr>
                <w:sz w:val="24"/>
              </w:rPr>
            </w:pPr>
            <w:r w:rsidRPr="00767979">
              <w:rPr>
                <w:sz w:val="24"/>
              </w:rPr>
              <w:t>А. Гайдар «Совесть»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left="0" w:right="595"/>
              <w:rPr>
                <w:sz w:val="24"/>
              </w:rPr>
            </w:pPr>
            <w:r w:rsidRPr="00767979">
              <w:rPr>
                <w:sz w:val="24"/>
              </w:rPr>
              <w:t xml:space="preserve">Создаём тексты-инструкции и </w:t>
            </w:r>
          </w:p>
          <w:p w:rsidR="00767979" w:rsidRPr="00767979" w:rsidRDefault="00767979" w:rsidP="00767979">
            <w:pPr>
              <w:pStyle w:val="TableParagraph"/>
              <w:ind w:left="0" w:right="595"/>
              <w:rPr>
                <w:sz w:val="24"/>
              </w:rPr>
            </w:pPr>
            <w:r w:rsidRPr="00767979">
              <w:rPr>
                <w:sz w:val="24"/>
              </w:rPr>
              <w:t>тексты-повествования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pStyle w:val="TableParagraph"/>
              <w:ind w:left="0" w:right="738"/>
              <w:rPr>
                <w:sz w:val="24"/>
              </w:rPr>
            </w:pPr>
            <w:r w:rsidRPr="00767979">
              <w:rPr>
                <w:sz w:val="24"/>
              </w:rPr>
              <w:t>Е. Григорьева «Во мне сидят два голоса…»</w:t>
            </w:r>
            <w:r w:rsidRPr="00767979">
              <w:t xml:space="preserve"> 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357" w:type="dxa"/>
          </w:tcPr>
          <w:p w:rsidR="00767979" w:rsidRPr="00767979" w:rsidRDefault="00767979" w:rsidP="00767979">
            <w:pPr>
              <w:spacing w:line="263" w:lineRule="exact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С. Михалков «Не стоит благодарности»</w:t>
            </w: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 w:rsidRPr="00767979">
              <w:rPr>
                <w:rFonts w:ascii="Times New Roman" w:hAnsi="Times New Roman" w:cs="Times New Roman"/>
              </w:rPr>
              <w:t>1</w:t>
            </w:r>
          </w:p>
        </w:tc>
      </w:tr>
      <w:tr w:rsidR="00767979" w:rsidRPr="00767979" w:rsidTr="00767979">
        <w:tc>
          <w:tcPr>
            <w:tcW w:w="540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</w:tcPr>
          <w:p w:rsidR="00767979" w:rsidRPr="00767979" w:rsidRDefault="00767979" w:rsidP="00767979">
            <w:pPr>
              <w:spacing w:line="26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7979" w:rsidRPr="00767979" w:rsidRDefault="00767979" w:rsidP="0076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часа</w:t>
            </w:r>
          </w:p>
        </w:tc>
      </w:tr>
    </w:tbl>
    <w:p w:rsidR="00767979" w:rsidRPr="00767979" w:rsidRDefault="00767979" w:rsidP="007679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979" w:rsidRDefault="00767979" w:rsidP="007679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8321"/>
        <w:gridCol w:w="1276"/>
      </w:tblGrid>
      <w:tr w:rsidR="00767979" w:rsidRPr="00767979" w:rsidTr="00767979">
        <w:trPr>
          <w:trHeight w:val="637"/>
        </w:trPr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21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 (1ч)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по литературному чтению. Система условных обозначений. Содержание учебника. Словарь.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Книги мои друзья (1 ч)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Первопечатник Иван Фёдоров.</w:t>
            </w:r>
          </w:p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Справочная и энциклопедическая литература.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Жизнь дана на добрые дела (3 ч)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М. Зощенко «Не надо врать», «Через тридцать лет»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gramStart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 xml:space="preserve"> «Где это видано, где это слыхано»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Волшебная сказка (4ч)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Русская сказка «Летучий корабль»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Русская сказка «Белая уточка»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Русская сказка «По щучьему веленью»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Русская сказка «Морозко»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679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Люби</w:t>
            </w:r>
            <w:proofErr w:type="spellEnd"/>
            <w:r w:rsidRPr="007679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9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всё</w:t>
            </w:r>
            <w:proofErr w:type="spellEnd"/>
            <w:r w:rsidRPr="007679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9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живое</w:t>
            </w:r>
            <w:proofErr w:type="spellEnd"/>
            <w:r w:rsidRPr="007679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79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ч)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К. Паустовский «Барсучий нос»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В. Берестов «Кошкин щенок»</w:t>
            </w:r>
          </w:p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 xml:space="preserve"> « Вредный кот»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rPr>
          <w:trHeight w:val="313"/>
        </w:trPr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О. Полонский «Муравьиное царство»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Тим Собакин «Песни бегемотов»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Н. Носов «Карасик»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М. Горький «</w:t>
            </w:r>
            <w:proofErr w:type="spellStart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3F15A3">
        <w:trPr>
          <w:trHeight w:val="374"/>
        </w:trPr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Картины русской природы (2 ч)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79" w:rsidRPr="00767979" w:rsidTr="003F15A3">
        <w:trPr>
          <w:trHeight w:val="549"/>
        </w:trPr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Н. Некрасов «Славная осень»</w:t>
            </w:r>
          </w:p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М. Пришвин «Осинкам холодно»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И. Бунин «Первый снег»</w:t>
            </w:r>
          </w:p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К. Паустовский «В саду уже поселилась осень…»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Align w:val="center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русские писатели (7ч)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«Сказка о попе и работнике его </w:t>
            </w:r>
            <w:proofErr w:type="spellStart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Сказки А. С. Пушкина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Сказки А. С. Пушкина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Сказки А. С. Пушкина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И.А. Крылов. Басни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«Лебеди», «Волга и </w:t>
            </w:r>
            <w:proofErr w:type="spellStart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Вазуза</w:t>
            </w:r>
            <w:proofErr w:type="spellEnd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Л. Н. Толстой «Как гуси Рим спасли»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сказка (8 ч)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В. Даль «Девочка Снегурочка»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В. Одоевский «Мороз Иванович»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  <w:vAlign w:val="center"/>
          </w:tcPr>
          <w:p w:rsidR="00767979" w:rsidRPr="00767979" w:rsidRDefault="00767979" w:rsidP="0076797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Воробья </w:t>
            </w:r>
            <w:proofErr w:type="spellStart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Воробеича</w:t>
            </w:r>
            <w:proofErr w:type="spellEnd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Р. Киплинг «</w:t>
            </w:r>
            <w:proofErr w:type="spellStart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Маугли</w:t>
            </w:r>
            <w:proofErr w:type="spellEnd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767979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барабан»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Тим Собакин «Лунная сказка»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rPr>
          <w:trHeight w:val="213"/>
        </w:trPr>
        <w:tc>
          <w:tcPr>
            <w:tcW w:w="576" w:type="dxa"/>
            <w:tcBorders>
              <w:bottom w:val="single" w:sz="4" w:space="0" w:color="auto"/>
            </w:tcBorders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21" w:type="dxa"/>
            <w:tcBorders>
              <w:bottom w:val="single" w:sz="4" w:space="0" w:color="auto"/>
            </w:tcBorders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Ю. Коваль «Сказка о серебряном соколе»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С. Михалков «Упрямый козлёнок»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b/>
                <w:sz w:val="24"/>
                <w:szCs w:val="24"/>
              </w:rPr>
              <w:t>Картины родной природы (2ч)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А. Майков «Весна»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979" w:rsidRPr="00767979" w:rsidTr="00767979">
        <w:tc>
          <w:tcPr>
            <w:tcW w:w="576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21" w:type="dxa"/>
          </w:tcPr>
          <w:p w:rsidR="00767979" w:rsidRPr="00767979" w:rsidRDefault="00767979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А. Рылов «Зелёный шум»</w:t>
            </w:r>
          </w:p>
        </w:tc>
        <w:tc>
          <w:tcPr>
            <w:tcW w:w="1276" w:type="dxa"/>
          </w:tcPr>
          <w:p w:rsidR="00767979" w:rsidRPr="00767979" w:rsidRDefault="00767979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767979" w:rsidTr="00767979">
        <w:tc>
          <w:tcPr>
            <w:tcW w:w="576" w:type="dxa"/>
          </w:tcPr>
          <w:p w:rsidR="003F15A3" w:rsidRPr="00767979" w:rsidRDefault="003F15A3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3F15A3" w:rsidRPr="00767979" w:rsidRDefault="003F15A3" w:rsidP="00767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15A3" w:rsidRPr="00767979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767979" w:rsidRDefault="00767979" w:rsidP="0076797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F15A3" w:rsidRDefault="003F15A3" w:rsidP="003F15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3F15A3" w:rsidRDefault="003F15A3" w:rsidP="003F15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8321"/>
        <w:gridCol w:w="1276"/>
      </w:tblGrid>
      <w:tr w:rsidR="003F15A3" w:rsidRPr="003F15A3" w:rsidTr="003F15A3">
        <w:trPr>
          <w:trHeight w:val="521"/>
        </w:trPr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F1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Align w:val="center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  <w:vAlign w:val="center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Литературная сказка </w:t>
            </w:r>
            <w:r w:rsidRPr="003F15A3">
              <w:rPr>
                <w:rFonts w:ascii="Times New Roman" w:hAnsi="Times New Roman" w:cs="Times New Roman"/>
                <w:b/>
                <w:sz w:val="24"/>
                <w:szCs w:val="24"/>
              </w:rPr>
              <w:t>(7 ч)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>Шарль Перро — собиратель народных сюжетов. Сказки Ш. Перро.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>Шарль Перро «Спящая красавица».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Сказки Ш.Перро 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Сказки Г-Х. Андерсена. 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Создание сказки по аналогии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С. Аксаков «Аленький цветочек». 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Маленькие и большие секреты страны </w:t>
            </w:r>
            <w:proofErr w:type="spellStart"/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Литературии</w:t>
            </w:r>
            <w:proofErr w:type="spellEnd"/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. Обобщение по разделу. 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Великие русские писатели </w:t>
            </w:r>
            <w:r w:rsidRPr="003F15A3">
              <w:rPr>
                <w:rFonts w:ascii="Times New Roman" w:hAnsi="Times New Roman" w:cs="Times New Roman"/>
                <w:b/>
                <w:sz w:val="24"/>
                <w:szCs w:val="24"/>
              </w:rPr>
              <w:t>(9 ч)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А.С. Пушкин. Стихотворения и сказки. 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Сравнение сказок А.Пушкина и В.Жуковского. 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  <w:vAlign w:val="center"/>
          </w:tcPr>
          <w:p w:rsidR="003F15A3" w:rsidRPr="003F15A3" w:rsidRDefault="003F15A3" w:rsidP="003F15A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F1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15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М.Ю. Лермонтов «Рождение стихов». 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М.Ю. Лермонтов «Песнь про царя Ивана Васильевича, молодого опричника и удалого купца Калашникова». 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Подготовка сообщения о Л.Толстом. 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И. Никитин «Когда закат прощальными лучами...»  И.Левитан «Тишина». 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rPr>
          <w:trHeight w:val="213"/>
        </w:trPr>
        <w:tc>
          <w:tcPr>
            <w:tcW w:w="576" w:type="dxa"/>
            <w:tcBorders>
              <w:bottom w:val="single" w:sz="4" w:space="0" w:color="auto"/>
            </w:tcBorders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1" w:type="dxa"/>
            <w:tcBorders>
              <w:bottom w:val="single" w:sz="4" w:space="0" w:color="auto"/>
            </w:tcBorders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Проект «Мы идем в музей. Подготовка к экскурсии»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Л.Н. Толстой. Петя Ростов. Пересказ. 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3F15A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Маленькие и большие секреты страны </w:t>
            </w:r>
            <w:proofErr w:type="spellStart"/>
            <w:r w:rsidRPr="003F15A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Литературии</w:t>
            </w:r>
            <w:proofErr w:type="spellEnd"/>
            <w:r w:rsidRPr="003F15A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Обобщение по разделу.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3F15A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Литература как искусство слова (1 ч)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3F15A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Урок-игра «Литературные тайны»</w:t>
            </w: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5A3" w:rsidRPr="003F15A3" w:rsidTr="003F15A3">
        <w:tc>
          <w:tcPr>
            <w:tcW w:w="576" w:type="dxa"/>
          </w:tcPr>
          <w:p w:rsidR="003F15A3" w:rsidRPr="003F15A3" w:rsidRDefault="003F15A3" w:rsidP="003F1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1" w:type="dxa"/>
          </w:tcPr>
          <w:p w:rsidR="003F15A3" w:rsidRPr="003F15A3" w:rsidRDefault="003F15A3" w:rsidP="003F15A3">
            <w:pPr>
              <w:pStyle w:val="a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15A3" w:rsidRPr="003F15A3" w:rsidRDefault="003F15A3" w:rsidP="003F1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</w:tr>
    </w:tbl>
    <w:p w:rsidR="003F15A3" w:rsidRPr="00B57D8E" w:rsidRDefault="003F15A3" w:rsidP="003F15A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3F15A3" w:rsidRPr="00B57D8E" w:rsidSect="0076797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0F9"/>
    <w:multiLevelType w:val="hybridMultilevel"/>
    <w:tmpl w:val="A84CFF7A"/>
    <w:lvl w:ilvl="0" w:tplc="3758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32789"/>
    <w:multiLevelType w:val="hybridMultilevel"/>
    <w:tmpl w:val="A182AA36"/>
    <w:lvl w:ilvl="0" w:tplc="D02A6C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ED"/>
    <w:rsid w:val="002B78B4"/>
    <w:rsid w:val="003F15A3"/>
    <w:rsid w:val="00602D6A"/>
    <w:rsid w:val="00767979"/>
    <w:rsid w:val="007F22B8"/>
    <w:rsid w:val="00A62096"/>
    <w:rsid w:val="00B57D8E"/>
    <w:rsid w:val="00ED0B68"/>
    <w:rsid w:val="00E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8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E2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E28ED"/>
    <w:pPr>
      <w:ind w:left="720"/>
      <w:contextualSpacing/>
    </w:pPr>
  </w:style>
  <w:style w:type="table" w:styleId="a5">
    <w:name w:val="Table Grid"/>
    <w:basedOn w:val="a1"/>
    <w:rsid w:val="0076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767979"/>
    <w:rPr>
      <w:b/>
      <w:bCs/>
    </w:rPr>
  </w:style>
  <w:style w:type="paragraph" w:customStyle="1" w:styleId="11">
    <w:name w:val="Без интервала1"/>
    <w:rsid w:val="00767979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767979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76797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rsid w:val="0076797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8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E2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E28ED"/>
    <w:pPr>
      <w:ind w:left="720"/>
      <w:contextualSpacing/>
    </w:pPr>
  </w:style>
  <w:style w:type="table" w:styleId="a5">
    <w:name w:val="Table Grid"/>
    <w:basedOn w:val="a1"/>
    <w:rsid w:val="0076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767979"/>
    <w:rPr>
      <w:b/>
      <w:bCs/>
    </w:rPr>
  </w:style>
  <w:style w:type="paragraph" w:customStyle="1" w:styleId="11">
    <w:name w:val="Без интервала1"/>
    <w:rsid w:val="00767979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767979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76797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rsid w:val="0076797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3633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2</cp:revision>
  <dcterms:created xsi:type="dcterms:W3CDTF">2021-06-06T14:20:00Z</dcterms:created>
  <dcterms:modified xsi:type="dcterms:W3CDTF">2021-06-06T14:20:00Z</dcterms:modified>
</cp:coreProperties>
</file>