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F2" w:rsidRPr="00AB3B8E" w:rsidRDefault="00BD75F2" w:rsidP="00BD75F2">
      <w:pPr>
        <w:pStyle w:val="11"/>
      </w:pPr>
      <w:r>
        <w:t xml:space="preserve">Примерное планирование по </w:t>
      </w:r>
      <w:r w:rsidRPr="00AB3B8E">
        <w:t>БЖ</w:t>
      </w:r>
      <w:r>
        <w:t>Д</w:t>
      </w:r>
    </w:p>
    <w:p w:rsidR="00BD75F2" w:rsidRPr="00AB3B8E" w:rsidRDefault="00BD75F2" w:rsidP="00BD75F2">
      <w:pPr>
        <w:tabs>
          <w:tab w:val="left" w:pos="4845"/>
        </w:tabs>
        <w:rPr>
          <w:rFonts w:ascii="Times New Roman" w:eastAsia="Calibri" w:hAnsi="Times New Roman" w:cs="Times New Roman"/>
          <w:b/>
        </w:rPr>
      </w:pPr>
    </w:p>
    <w:tbl>
      <w:tblPr>
        <w:tblStyle w:val="2"/>
        <w:tblW w:w="0" w:type="auto"/>
        <w:tblLook w:val="04A0"/>
      </w:tblPr>
      <w:tblGrid>
        <w:gridCol w:w="1339"/>
        <w:gridCol w:w="3146"/>
        <w:gridCol w:w="3541"/>
        <w:gridCol w:w="3343"/>
        <w:gridCol w:w="3417"/>
      </w:tblGrid>
      <w:tr w:rsidR="00BD75F2" w:rsidRPr="00BD75F2" w:rsidTr="001772C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BD75F2" w:rsidRPr="00BD75F2" w:rsidTr="001772C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Тема: «Не все грибы съедобны»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собственной жизнедеятельности. </w:t>
            </w:r>
          </w:p>
          <w:p w:rsidR="00BD75F2" w:rsidRPr="00BD75F2" w:rsidRDefault="00BD75F2" w:rsidP="00BD75F2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«Экскурсия по школе:</w:t>
            </w:r>
          </w:p>
          <w:p w:rsidR="00BD75F2" w:rsidRPr="00BD75F2" w:rsidRDefault="00BD75F2" w:rsidP="00BD75F2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 «Раз ступенька, </w:t>
            </w:r>
            <w:proofErr w:type="spellStart"/>
            <w:proofErr w:type="gramStart"/>
            <w:r w:rsidRPr="00BD75F2">
              <w:rPr>
                <w:rFonts w:ascii="Times New Roman" w:hAnsi="Times New Roman"/>
                <w:sz w:val="28"/>
                <w:szCs w:val="28"/>
              </w:rPr>
              <w:t>два-ступенька</w:t>
            </w:r>
            <w:proofErr w:type="spellEnd"/>
            <w:proofErr w:type="gramEnd"/>
            <w:r w:rsidRPr="00BD75F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Тема: «Не рви и не ешь растения»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Тема: «Кухня </w:t>
            </w:r>
            <w:proofErr w:type="gramStart"/>
            <w:r w:rsidRPr="00BD75F2">
              <w:rPr>
                <w:rFonts w:ascii="Times New Roman" w:hAnsi="Times New Roman"/>
                <w:sz w:val="28"/>
                <w:szCs w:val="28"/>
              </w:rPr>
              <w:t>–н</w:t>
            </w:r>
            <w:proofErr w:type="gramEnd"/>
            <w:r w:rsidRPr="00BD75F2">
              <w:rPr>
                <w:rFonts w:ascii="Times New Roman" w:hAnsi="Times New Roman"/>
                <w:sz w:val="28"/>
                <w:szCs w:val="28"/>
              </w:rPr>
              <w:t>е место для игр» (опасные предметы)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Литература №4 </w:t>
            </w:r>
          </w:p>
        </w:tc>
      </w:tr>
      <w:tr w:rsidR="00BD75F2" w:rsidRPr="00BD75F2" w:rsidTr="001772C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природе.</w:t>
            </w:r>
          </w:p>
          <w:p w:rsidR="00BD75F2" w:rsidRPr="00BD75F2" w:rsidRDefault="00BD75F2" w:rsidP="001772CA">
            <w:pPr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«Вода в аквариуме – среда обитания рыб и водорослей»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«Как научить ребенка общаться с незнакомыми людьми».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«Съедобные и несъедобные растения» Литература №2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Тема: «Осторожно электроприборы»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 2, 4</w:t>
            </w:r>
          </w:p>
        </w:tc>
      </w:tr>
      <w:tr w:rsidR="00BD75F2" w:rsidRPr="00BD75F2" w:rsidTr="001772C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 Тема: Беседа с рассматриванием иллюстраций: Правила поведения на природе»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собственной жизнедеятельности.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«Домашние помощники человека, правила обращения с электроприборами»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«О правилах пожарной безопасности»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Тема: «На день </w:t>
            </w:r>
            <w:proofErr w:type="gramStart"/>
            <w:r w:rsidRPr="00BD75F2">
              <w:rPr>
                <w:rFonts w:ascii="Times New Roman" w:hAnsi="Times New Roman"/>
                <w:sz w:val="28"/>
                <w:szCs w:val="28"/>
              </w:rPr>
              <w:t>рождении</w:t>
            </w:r>
            <w:proofErr w:type="gramEnd"/>
            <w:r w:rsidRPr="00BD75F2">
              <w:rPr>
                <w:rFonts w:ascii="Times New Roman" w:hAnsi="Times New Roman"/>
                <w:sz w:val="28"/>
                <w:szCs w:val="28"/>
              </w:rPr>
              <w:t xml:space="preserve"> куклы Кати» (умение пользоваться столовыми приборами)</w:t>
            </w:r>
          </w:p>
        </w:tc>
      </w:tr>
      <w:tr w:rsidR="00BD75F2" w:rsidRPr="00BD75F2" w:rsidTr="001772CA">
        <w:trPr>
          <w:trHeight w:val="55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Безопасное поведение </w:t>
            </w:r>
            <w:r w:rsidRPr="00BD75F2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в природе.</w:t>
            </w:r>
          </w:p>
          <w:p w:rsidR="00BD75F2" w:rsidRPr="00BD75F2" w:rsidRDefault="00BD75F2" w:rsidP="001772C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75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Тема: «Как помочь зимующим птицам?» (взаимодействия с птицами)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Cs/>
                <w:sz w:val="28"/>
                <w:szCs w:val="28"/>
              </w:rPr>
              <w:t>Литература №5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Безопасность </w:t>
            </w:r>
            <w:r w:rsidRPr="00BD75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собственной жизнедеятельности.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Тема: «Небезопасные зимние игры»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 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Безопасное поведение в </w:t>
            </w:r>
            <w:r w:rsidRPr="00BD75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природе.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BD75F2">
              <w:rPr>
                <w:rFonts w:ascii="Times New Roman" w:hAnsi="Times New Roman"/>
                <w:sz w:val="28"/>
                <w:szCs w:val="28"/>
              </w:rPr>
              <w:t xml:space="preserve">Не трогай бездомных животных </w:t>
            </w:r>
            <w:proofErr w:type="gramStart"/>
            <w:r w:rsidRPr="00BD75F2">
              <w:rPr>
                <w:rFonts w:ascii="Times New Roman" w:hAnsi="Times New Roman"/>
                <w:sz w:val="28"/>
                <w:szCs w:val="28"/>
              </w:rPr>
              <w:t>–э</w:t>
            </w:r>
            <w:proofErr w:type="gramEnd"/>
            <w:r w:rsidRPr="00BD75F2">
              <w:rPr>
                <w:rFonts w:ascii="Times New Roman" w:hAnsi="Times New Roman"/>
                <w:sz w:val="28"/>
                <w:szCs w:val="28"/>
              </w:rPr>
              <w:t>то опасно»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Безопасность </w:t>
            </w:r>
            <w:r w:rsidRPr="00BD75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собственной жизнедеятельности.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BD75F2">
              <w:rPr>
                <w:rFonts w:ascii="Times New Roman" w:hAnsi="Times New Roman"/>
                <w:sz w:val="28"/>
                <w:szCs w:val="28"/>
              </w:rPr>
              <w:t>Как звери елку наряжали» (опасные предметы)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5F2" w:rsidRPr="00BD75F2" w:rsidTr="001772C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Безопасное поведение в природе.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«Осторожно, сухие деревья» (взаимодействие с растениями)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«Зимние забавы» (безопасное поведение во время игр)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 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 w:rsidRPr="00BD75F2">
              <w:rPr>
                <w:rFonts w:ascii="Times New Roman" w:hAnsi="Times New Roman"/>
                <w:sz w:val="28"/>
                <w:szCs w:val="28"/>
              </w:rPr>
              <w:t>Ядовитые растения»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</w:t>
            </w:r>
            <w:r w:rsidRPr="00BD75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Так делать нельзя»</w:t>
            </w: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BD75F2">
              <w:rPr>
                <w:rFonts w:ascii="Times New Roman" w:hAnsi="Times New Roman"/>
                <w:sz w:val="28"/>
                <w:szCs w:val="28"/>
              </w:rPr>
              <w:t>Игры с мелкими предметами)</w:t>
            </w:r>
          </w:p>
        </w:tc>
      </w:tr>
      <w:tr w:rsidR="00BD75F2" w:rsidRPr="00BD75F2" w:rsidTr="001772C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Безопасное поведение в природе. </w:t>
            </w:r>
          </w:p>
          <w:p w:rsidR="00BD75F2" w:rsidRPr="00BD75F2" w:rsidRDefault="00BD75F2" w:rsidP="001772CA">
            <w:pPr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«Волнистые попугайчики» (взаимодействие с животными уголка природы)</w:t>
            </w:r>
          </w:p>
          <w:p w:rsidR="00BD75F2" w:rsidRPr="00BD75F2" w:rsidRDefault="00BD75F2" w:rsidP="001772CA">
            <w:pPr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собственной жизнедеятельности.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«Куда спешит пожарная машина» (правила поведения при пожаре)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 2,4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«Берегись мороза» (природные явления)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«Поведение на детской площадке»</w:t>
            </w: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D75F2" w:rsidRPr="00BD75F2" w:rsidRDefault="00BD75F2" w:rsidP="001772CA">
            <w:pPr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 2</w:t>
            </w:r>
          </w:p>
        </w:tc>
      </w:tr>
      <w:tr w:rsidR="00BD75F2" w:rsidRPr="00BD75F2" w:rsidTr="001772C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 Март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Безопасное поведение в природе.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«Лес, поле, луг»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«Пожарный герой, он с огнем вступает в бой»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Безопасное поведение в природе. </w:t>
            </w:r>
          </w:p>
          <w:p w:rsidR="00BD75F2" w:rsidRPr="00BD75F2" w:rsidRDefault="00BD75F2" w:rsidP="001772CA">
            <w:pPr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«Цветущие растения» (взаимодействие живой и неживой природы)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Тема: «Осторожно гололёд!» </w:t>
            </w:r>
          </w:p>
        </w:tc>
      </w:tr>
      <w:tr w:rsidR="00BD75F2" w:rsidRPr="00BD75F2" w:rsidTr="001772CA">
        <w:trPr>
          <w:trHeight w:val="140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Безопасное поведение в природе.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Тема: «Чем опасно солнце» (природные явления)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</w:t>
            </w:r>
            <w:r w:rsidRPr="00BD75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«Загадки: «Опасные предметы»</w:t>
            </w:r>
          </w:p>
          <w:p w:rsidR="00BD75F2" w:rsidRPr="00BD75F2" w:rsidRDefault="00BD75F2" w:rsidP="001772CA">
            <w:pPr>
              <w:tabs>
                <w:tab w:val="left" w:pos="3660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 2,3</w:t>
            </w:r>
          </w:p>
          <w:p w:rsidR="00BD75F2" w:rsidRPr="00BD75F2" w:rsidRDefault="00BD75F2" w:rsidP="001772CA">
            <w:pPr>
              <w:tabs>
                <w:tab w:val="left" w:pos="3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«Зеленая аптека» (Лекарственные растения)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№2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«Четвертый лишний» (опасные предметы)</w:t>
            </w:r>
          </w:p>
        </w:tc>
      </w:tr>
      <w:tr w:rsidR="00BD75F2" w:rsidRPr="00BD75F2" w:rsidTr="001772C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 xml:space="preserve">Тема: Дидактическая игра «На полянке» (опасные  насекомые) 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</w:t>
            </w:r>
            <w:r w:rsidRPr="00BD75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«Безопасность при езде на велосипеде»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 в природе.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«Правила поведения при грозе».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Литература №2,3</w:t>
            </w:r>
          </w:p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F2" w:rsidRPr="00BD75F2" w:rsidRDefault="00BD75F2" w:rsidP="001772CA">
            <w:pPr>
              <w:tabs>
                <w:tab w:val="left" w:pos="48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D75F2">
              <w:rPr>
                <w:rFonts w:ascii="Times New Roman" w:hAnsi="Times New Roman"/>
                <w:b/>
                <w:sz w:val="28"/>
                <w:szCs w:val="28"/>
              </w:rPr>
              <w:t>Безопасность собственной жизнедеятельности.</w:t>
            </w:r>
          </w:p>
          <w:p w:rsidR="00BD75F2" w:rsidRPr="00BD75F2" w:rsidRDefault="00BD75F2" w:rsidP="001772CA">
            <w:pPr>
              <w:rPr>
                <w:rFonts w:ascii="Times New Roman" w:hAnsi="Times New Roman"/>
                <w:sz w:val="28"/>
                <w:szCs w:val="28"/>
              </w:rPr>
            </w:pPr>
            <w:r w:rsidRPr="00BD75F2">
              <w:rPr>
                <w:rFonts w:ascii="Times New Roman" w:hAnsi="Times New Roman"/>
                <w:sz w:val="28"/>
                <w:szCs w:val="28"/>
              </w:rPr>
              <w:t>Тема: «Прогулка обследование «Внимание опасность»</w:t>
            </w:r>
          </w:p>
        </w:tc>
      </w:tr>
    </w:tbl>
    <w:p w:rsidR="00000000" w:rsidRPr="00BD75F2" w:rsidRDefault="00BD75F2">
      <w:pPr>
        <w:rPr>
          <w:sz w:val="28"/>
          <w:szCs w:val="28"/>
        </w:rPr>
      </w:pPr>
    </w:p>
    <w:sectPr w:rsidR="00000000" w:rsidRPr="00BD75F2" w:rsidSect="00BD75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75F2"/>
    <w:rsid w:val="00BD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BD75F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BD75F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BD7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2021-06-06T10:29:00Z</dcterms:created>
  <dcterms:modified xsi:type="dcterms:W3CDTF">2021-06-06T10:31:00Z</dcterms:modified>
</cp:coreProperties>
</file>