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3F80" w14:textId="77777777" w:rsidR="00292B3B" w:rsidRDefault="00292B3B" w:rsidP="00292B3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895"/>
      </w:tblGrid>
      <w:tr w:rsidR="00292B3B" w14:paraId="1208B0F2" w14:textId="77777777" w:rsidTr="00292B3B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3F4A2" w14:textId="77777777" w:rsidR="00292B3B" w:rsidRDefault="00292B3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0EF334E" wp14:editId="138FF2E8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AA3E" w14:textId="77777777" w:rsidR="00292B3B" w:rsidRDefault="00292B3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2BEBD9A1" w14:textId="77777777" w:rsidR="00292B3B" w:rsidRDefault="00292B3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292B3B" w14:paraId="59ACAA15" w14:textId="77777777" w:rsidTr="00292B3B">
        <w:trPr>
          <w:trHeight w:val="129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FFA0" w14:textId="77777777" w:rsidR="00292B3B" w:rsidRDefault="00292B3B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9F2A" w14:textId="77777777" w:rsidR="00292B3B" w:rsidRDefault="00292B3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6B2DDE0E" w14:textId="77777777" w:rsidR="00292B3B" w:rsidRDefault="00292B3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14:paraId="5005D027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0F50EC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ПРОВЕРИЛ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                                                    </w:t>
      </w:r>
    </w:p>
    <w:p w14:paraId="08A01EAB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_____ 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__________/_____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__» ___________ 2021г.</w:t>
      </w:r>
    </w:p>
    <w:p w14:paraId="01C52AB1" w14:textId="77777777" w:rsidR="00292B3B" w:rsidRDefault="00292B3B" w:rsidP="00292B3B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14:paraId="04036DFE" w14:textId="77777777" w:rsidR="00292B3B" w:rsidRDefault="00292B3B" w:rsidP="00292B3B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9F6AC4" w14:textId="77777777" w:rsidR="00292B3B" w:rsidRDefault="00292B3B" w:rsidP="00292B3B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FA23C" w14:textId="77777777" w:rsidR="00292B3B" w:rsidRDefault="00292B3B" w:rsidP="00292B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8F9581" w14:textId="77777777" w:rsidR="00292B3B" w:rsidRPr="00A16FAE" w:rsidRDefault="00292B3B" w:rsidP="00292B3B">
      <w:pPr>
        <w:spacing w:line="252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A16FAE">
        <w:rPr>
          <w:rFonts w:ascii="Times New Roman" w:hAnsi="Times New Roman" w:cs="Times New Roman"/>
          <w:b/>
          <w:color w:val="000000"/>
          <w:sz w:val="28"/>
          <w:szCs w:val="27"/>
        </w:rPr>
        <w:t>Сценарий интеллектуальной игры «</w:t>
      </w:r>
      <w:r w:rsidR="001A0456" w:rsidRPr="00A16FAE">
        <w:rPr>
          <w:rFonts w:ascii="Times New Roman" w:hAnsi="Times New Roman" w:cs="Times New Roman"/>
          <w:b/>
          <w:color w:val="000000"/>
          <w:sz w:val="28"/>
          <w:szCs w:val="27"/>
        </w:rPr>
        <w:t>Марафон головоломок</w:t>
      </w:r>
      <w:r w:rsidRPr="00A16FAE">
        <w:rPr>
          <w:rFonts w:ascii="Times New Roman" w:hAnsi="Times New Roman" w:cs="Times New Roman"/>
          <w:b/>
          <w:color w:val="000000"/>
          <w:sz w:val="28"/>
          <w:szCs w:val="27"/>
        </w:rPr>
        <w:t>»</w:t>
      </w:r>
    </w:p>
    <w:p w14:paraId="3F672C73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14:paraId="74210AE8" w14:textId="77777777" w:rsidR="00292B3B" w:rsidRDefault="00292B3B" w:rsidP="00292B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AC679C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B0F92EE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3F848456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Выполнили:</w:t>
      </w:r>
    </w:p>
    <w:p w14:paraId="59D5A2D8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студентки Ш-31 группы</w:t>
      </w:r>
    </w:p>
    <w:p w14:paraId="73D51CDF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Кирюшова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</w:t>
      </w:r>
    </w:p>
    <w:p w14:paraId="51C18023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Шимко Марина</w:t>
      </w:r>
    </w:p>
    <w:p w14:paraId="075D9290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CC5B9B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E3131D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7611626" w14:textId="77777777" w:rsidR="00292B3B" w:rsidRDefault="00292B3B" w:rsidP="00292B3B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9BAF1B" w14:textId="77777777" w:rsidR="00292B3B" w:rsidRDefault="00292B3B" w:rsidP="00292B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999007" w14:textId="77777777" w:rsidR="005022EF" w:rsidRDefault="00292B3B" w:rsidP="00292B3B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Ейск, 2021 г</w:t>
      </w:r>
    </w:p>
    <w:p w14:paraId="633721A0" w14:textId="323B4938" w:rsidR="00292B3B" w:rsidRPr="00292B3B" w:rsidRDefault="00C65D00" w:rsidP="00292B3B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="00292B3B" w:rsidRPr="00292B3B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="00292B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2B3B" w:rsidRPr="00292B3B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511E319" w14:textId="185BED34" w:rsidR="00292B3B" w:rsidRPr="00C65D00" w:rsidRDefault="00C65D00" w:rsidP="00292B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92B3B" w:rsidRPr="00292B3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5D00">
        <w:rPr>
          <w:rFonts w:ascii="Times New Roman" w:eastAsia="Calibri" w:hAnsi="Times New Roman" w:cs="Times New Roman"/>
          <w:sz w:val="28"/>
          <w:szCs w:val="28"/>
        </w:rPr>
        <w:t>развитие познавательного интереса к различным разделам науки, выяв</w:t>
      </w:r>
      <w:r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C65D00">
        <w:rPr>
          <w:rFonts w:ascii="Times New Roman" w:eastAsia="Calibri" w:hAnsi="Times New Roman" w:cs="Times New Roman"/>
          <w:sz w:val="28"/>
          <w:szCs w:val="28"/>
        </w:rPr>
        <w:t xml:space="preserve"> самого эрудированного ученика,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C65D00">
        <w:rPr>
          <w:rFonts w:ascii="Times New Roman" w:eastAsia="Calibri" w:hAnsi="Times New Roman" w:cs="Times New Roman"/>
          <w:sz w:val="28"/>
          <w:szCs w:val="28"/>
        </w:rPr>
        <w:t>интерес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65D00">
        <w:rPr>
          <w:rFonts w:ascii="Times New Roman" w:eastAsia="Calibri" w:hAnsi="Times New Roman" w:cs="Times New Roman"/>
          <w:sz w:val="28"/>
          <w:szCs w:val="28"/>
        </w:rPr>
        <w:t xml:space="preserve"> к изучению художественной, научно-познавательной литературы, поддерж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ание </w:t>
      </w:r>
      <w:r w:rsidRPr="00C65D00">
        <w:rPr>
          <w:rFonts w:ascii="Times New Roman" w:eastAsia="Calibri" w:hAnsi="Times New Roman" w:cs="Times New Roman"/>
          <w:sz w:val="28"/>
          <w:szCs w:val="28"/>
        </w:rPr>
        <w:t>эмоциональн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65D00">
        <w:rPr>
          <w:rFonts w:ascii="Times New Roman" w:eastAsia="Calibri" w:hAnsi="Times New Roman" w:cs="Times New Roman"/>
          <w:sz w:val="28"/>
          <w:szCs w:val="28"/>
        </w:rPr>
        <w:t xml:space="preserve"> настро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65D00">
        <w:rPr>
          <w:rFonts w:ascii="Times New Roman" w:eastAsia="Calibri" w:hAnsi="Times New Roman" w:cs="Times New Roman"/>
          <w:sz w:val="28"/>
          <w:szCs w:val="28"/>
        </w:rPr>
        <w:t xml:space="preserve"> и положительн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65D00">
        <w:rPr>
          <w:rFonts w:ascii="Times New Roman" w:eastAsia="Calibri" w:hAnsi="Times New Roman" w:cs="Times New Roman"/>
          <w:sz w:val="28"/>
          <w:szCs w:val="28"/>
        </w:rPr>
        <w:t xml:space="preserve"> мотиваци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Pr="00C65D00">
        <w:rPr>
          <w:rFonts w:ascii="Times New Roman" w:eastAsia="Calibri" w:hAnsi="Times New Roman" w:cs="Times New Roman"/>
          <w:sz w:val="28"/>
          <w:szCs w:val="28"/>
        </w:rPr>
        <w:t xml:space="preserve"> к обучению.</w:t>
      </w:r>
    </w:p>
    <w:p w14:paraId="2A42061B" w14:textId="77777777" w:rsidR="00292B3B" w:rsidRDefault="00292B3B" w:rsidP="00292B3B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B3B">
        <w:rPr>
          <w:rFonts w:ascii="Times New Roman" w:eastAsia="Calibri" w:hAnsi="Times New Roman" w:cs="Times New Roman"/>
          <w:b/>
          <w:sz w:val="28"/>
          <w:szCs w:val="28"/>
        </w:rPr>
        <w:t>Сценарий</w:t>
      </w:r>
    </w:p>
    <w:p w14:paraId="41F11359" w14:textId="538201AC" w:rsidR="002058D6" w:rsidRDefault="00A16FAE" w:rsidP="001A0456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058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2B3B" w:rsidRPr="00292B3B">
        <w:rPr>
          <w:rFonts w:ascii="Times New Roman" w:eastAsia="Calibri" w:hAnsi="Times New Roman" w:cs="Times New Roman"/>
          <w:sz w:val="28"/>
          <w:szCs w:val="28"/>
        </w:rPr>
        <w:t>Добрый день ребята</w:t>
      </w:r>
      <w:r w:rsidR="002058D6">
        <w:rPr>
          <w:rFonts w:ascii="Times New Roman" w:eastAsia="Calibri" w:hAnsi="Times New Roman" w:cs="Times New Roman"/>
          <w:sz w:val="28"/>
          <w:szCs w:val="28"/>
        </w:rPr>
        <w:t xml:space="preserve">! Меня зовут Александра Владимировна, а меня Марина Константиновна. </w:t>
      </w:r>
      <w:r w:rsidR="00292B3B" w:rsidRPr="00292B3B">
        <w:rPr>
          <w:rFonts w:ascii="Times New Roman" w:eastAsia="Calibri" w:hAnsi="Times New Roman" w:cs="Times New Roman"/>
          <w:sz w:val="28"/>
          <w:szCs w:val="28"/>
        </w:rPr>
        <w:t>Сегодня мы прово</w:t>
      </w:r>
      <w:r w:rsidR="002058D6">
        <w:rPr>
          <w:rFonts w:ascii="Times New Roman" w:eastAsia="Calibri" w:hAnsi="Times New Roman" w:cs="Times New Roman"/>
          <w:sz w:val="28"/>
          <w:szCs w:val="28"/>
        </w:rPr>
        <w:t>дим интеллектуальную игру «</w:t>
      </w:r>
      <w:r w:rsidR="001A0456">
        <w:rPr>
          <w:rFonts w:ascii="Times New Roman" w:eastAsia="Calibri" w:hAnsi="Times New Roman" w:cs="Times New Roman"/>
          <w:sz w:val="28"/>
          <w:szCs w:val="28"/>
        </w:rPr>
        <w:t>Марафон головоломок</w:t>
      </w:r>
      <w:r w:rsidR="002058D6">
        <w:rPr>
          <w:rFonts w:ascii="Times New Roman" w:eastAsia="Calibri" w:hAnsi="Times New Roman" w:cs="Times New Roman"/>
          <w:sz w:val="28"/>
          <w:szCs w:val="28"/>
        </w:rPr>
        <w:t>»</w:t>
      </w:r>
      <w:r w:rsidR="00292B3B" w:rsidRPr="00292B3B">
        <w:rPr>
          <w:rFonts w:ascii="Times New Roman" w:eastAsia="Calibri" w:hAnsi="Times New Roman" w:cs="Times New Roman"/>
          <w:sz w:val="28"/>
          <w:szCs w:val="28"/>
        </w:rPr>
        <w:t>, в</w:t>
      </w:r>
      <w:r w:rsidR="002058D6">
        <w:rPr>
          <w:rFonts w:ascii="Times New Roman" w:eastAsia="Calibri" w:hAnsi="Times New Roman" w:cs="Times New Roman"/>
          <w:sz w:val="28"/>
          <w:szCs w:val="28"/>
        </w:rPr>
        <w:t xml:space="preserve"> котором участвуют две команды (распределение по командам). </w:t>
      </w:r>
    </w:p>
    <w:p w14:paraId="5880197E" w14:textId="3D8709C4" w:rsidR="002058D6" w:rsidRDefault="00A16FAE" w:rsidP="001A0456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058D6">
        <w:rPr>
          <w:rFonts w:ascii="Times New Roman" w:eastAsia="Calibri" w:hAnsi="Times New Roman" w:cs="Times New Roman"/>
          <w:sz w:val="28"/>
          <w:szCs w:val="28"/>
        </w:rPr>
        <w:t xml:space="preserve">- Для того, чтобы начать нашу интеллектуальную игры, вам нужно выбрать капитана команды и название. Даём вам </w:t>
      </w:r>
      <w:r w:rsidR="001A0456">
        <w:rPr>
          <w:rFonts w:ascii="Times New Roman" w:eastAsia="Calibri" w:hAnsi="Times New Roman" w:cs="Times New Roman"/>
          <w:sz w:val="28"/>
          <w:szCs w:val="28"/>
        </w:rPr>
        <w:t>пару минут</w:t>
      </w:r>
      <w:r w:rsidR="002058D6">
        <w:rPr>
          <w:rFonts w:ascii="Times New Roman" w:eastAsia="Calibri" w:hAnsi="Times New Roman" w:cs="Times New Roman"/>
          <w:sz w:val="28"/>
          <w:szCs w:val="28"/>
        </w:rPr>
        <w:t xml:space="preserve"> на выборы.</w:t>
      </w:r>
      <w:r w:rsidR="001A0456">
        <w:rPr>
          <w:rFonts w:ascii="Times New Roman" w:eastAsia="Calibri" w:hAnsi="Times New Roman" w:cs="Times New Roman"/>
          <w:sz w:val="28"/>
          <w:szCs w:val="28"/>
        </w:rPr>
        <w:t xml:space="preserve"> (Представление капитанов с их названием команды).</w:t>
      </w:r>
    </w:p>
    <w:p w14:paraId="455EE0A6" w14:textId="008E6C5D" w:rsidR="001A0456" w:rsidRDefault="00A16FAE" w:rsidP="001A0456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0456">
        <w:rPr>
          <w:rFonts w:ascii="Times New Roman" w:eastAsia="Calibri" w:hAnsi="Times New Roman" w:cs="Times New Roman"/>
          <w:sz w:val="28"/>
          <w:szCs w:val="28"/>
        </w:rPr>
        <w:t>- Сегодня у нас в жюри: Орёл Инна Александровна</w:t>
      </w:r>
    </w:p>
    <w:p w14:paraId="63DD0D08" w14:textId="77777777" w:rsidR="00292B3B" w:rsidRPr="00292B3B" w:rsidRDefault="002058D6" w:rsidP="001A0456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мы проводим марафон,</w:t>
      </w:r>
    </w:p>
    <w:p w14:paraId="3249C5BF" w14:textId="77777777" w:rsidR="00292B3B" w:rsidRPr="00292B3B" w:rsidRDefault="002058D6" w:rsidP="001A0456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Проверит наши знанья он</w:t>
      </w:r>
    </w:p>
    <w:p w14:paraId="5334020F" w14:textId="77777777" w:rsidR="00292B3B" w:rsidRPr="00292B3B" w:rsidRDefault="002058D6" w:rsidP="001A0456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это интересно-много знать!</w:t>
      </w:r>
    </w:p>
    <w:p w14:paraId="0D3FD2D8" w14:textId="77777777" w:rsidR="00292B3B" w:rsidRPr="00292B3B" w:rsidRDefault="00292B3B" w:rsidP="001A0456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B3B">
        <w:rPr>
          <w:rFonts w:ascii="Times New Roman" w:eastAsia="Calibri" w:hAnsi="Times New Roman" w:cs="Times New Roman"/>
          <w:sz w:val="28"/>
          <w:szCs w:val="28"/>
        </w:rPr>
        <w:t>Все</w:t>
      </w:r>
      <w:r w:rsidR="002058D6">
        <w:rPr>
          <w:rFonts w:ascii="Times New Roman" w:eastAsia="Calibri" w:hAnsi="Times New Roman" w:cs="Times New Roman"/>
          <w:sz w:val="28"/>
          <w:szCs w:val="28"/>
        </w:rPr>
        <w:t>м друзьям свои уменья показать!</w:t>
      </w:r>
    </w:p>
    <w:p w14:paraId="64885054" w14:textId="77777777" w:rsidR="00292B3B" w:rsidRPr="00292B3B" w:rsidRDefault="00292B3B" w:rsidP="001A0456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B3B">
        <w:rPr>
          <w:rFonts w:ascii="Times New Roman" w:eastAsia="Calibri" w:hAnsi="Times New Roman" w:cs="Times New Roman"/>
          <w:sz w:val="28"/>
          <w:szCs w:val="28"/>
        </w:rPr>
        <w:t>Мы к</w:t>
      </w:r>
      <w:r w:rsidR="002058D6">
        <w:rPr>
          <w:rFonts w:ascii="Times New Roman" w:eastAsia="Calibri" w:hAnsi="Times New Roman" w:cs="Times New Roman"/>
          <w:sz w:val="28"/>
          <w:szCs w:val="28"/>
        </w:rPr>
        <w:t xml:space="preserve"> интересным конкурсам готовы!</w:t>
      </w:r>
    </w:p>
    <w:p w14:paraId="5C7E98A1" w14:textId="77777777" w:rsidR="00292B3B" w:rsidRDefault="00292B3B" w:rsidP="001A0456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B3B">
        <w:rPr>
          <w:rFonts w:ascii="Times New Roman" w:eastAsia="Calibri" w:hAnsi="Times New Roman" w:cs="Times New Roman"/>
          <w:sz w:val="28"/>
          <w:szCs w:val="28"/>
        </w:rPr>
        <w:t>Вперёд, друзья! К победам новым!</w:t>
      </w:r>
    </w:p>
    <w:p w14:paraId="7FB24AD3" w14:textId="72DFDC30" w:rsidR="001A0456" w:rsidRDefault="00A16FAE" w:rsidP="001A0456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0456">
        <w:rPr>
          <w:rFonts w:ascii="Times New Roman" w:eastAsia="Calibri" w:hAnsi="Times New Roman" w:cs="Times New Roman"/>
          <w:sz w:val="28"/>
          <w:szCs w:val="28"/>
        </w:rPr>
        <w:t>- Правила игры таковы: капитаны подходят к нам и</w:t>
      </w:r>
      <w:r w:rsidR="00953F96">
        <w:rPr>
          <w:rFonts w:ascii="Times New Roman" w:eastAsia="Calibri" w:hAnsi="Times New Roman" w:cs="Times New Roman"/>
          <w:sz w:val="28"/>
          <w:szCs w:val="28"/>
        </w:rPr>
        <w:t xml:space="preserve"> получают </w:t>
      </w:r>
      <w:r w:rsidR="001A0456">
        <w:rPr>
          <w:rFonts w:ascii="Times New Roman" w:eastAsia="Calibri" w:hAnsi="Times New Roman" w:cs="Times New Roman"/>
          <w:sz w:val="28"/>
          <w:szCs w:val="28"/>
        </w:rPr>
        <w:t>конверт с заданием. На каждое задание даётся 1 минута.</w:t>
      </w:r>
      <w:r w:rsidR="00160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456">
        <w:rPr>
          <w:rFonts w:ascii="Times New Roman" w:eastAsia="Calibri" w:hAnsi="Times New Roman" w:cs="Times New Roman"/>
          <w:sz w:val="28"/>
          <w:szCs w:val="28"/>
        </w:rPr>
        <w:t>За правильный</w:t>
      </w:r>
      <w:r w:rsidR="00764AF0">
        <w:rPr>
          <w:rFonts w:ascii="Times New Roman" w:eastAsia="Calibri" w:hAnsi="Times New Roman" w:cs="Times New Roman"/>
          <w:sz w:val="28"/>
          <w:szCs w:val="28"/>
        </w:rPr>
        <w:t xml:space="preserve"> ответ команда получает 2 балла, если выполнено 50% - то 1.</w:t>
      </w:r>
      <w:r w:rsidR="001A0456">
        <w:rPr>
          <w:rFonts w:ascii="Times New Roman" w:eastAsia="Calibri" w:hAnsi="Times New Roman" w:cs="Times New Roman"/>
          <w:sz w:val="28"/>
          <w:szCs w:val="28"/>
        </w:rPr>
        <w:t xml:space="preserve"> Если команда не может ответить, то </w:t>
      </w:r>
      <w:r w:rsidR="00160557">
        <w:rPr>
          <w:rFonts w:ascii="Times New Roman" w:eastAsia="Calibri" w:hAnsi="Times New Roman" w:cs="Times New Roman"/>
          <w:sz w:val="28"/>
          <w:szCs w:val="28"/>
        </w:rPr>
        <w:t>задание передаёт</w:t>
      </w:r>
      <w:r w:rsidR="001A0456">
        <w:rPr>
          <w:rFonts w:ascii="Times New Roman" w:eastAsia="Calibri" w:hAnsi="Times New Roman" w:cs="Times New Roman"/>
          <w:sz w:val="28"/>
          <w:szCs w:val="28"/>
        </w:rPr>
        <w:t>ся противоположной команде. Вам ясны правила?</w:t>
      </w:r>
    </w:p>
    <w:p w14:paraId="75ED87E5" w14:textId="110F0452" w:rsidR="001A0456" w:rsidRDefault="00A16FAE" w:rsidP="001A045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0456">
        <w:rPr>
          <w:rFonts w:ascii="Times New Roman" w:eastAsia="Calibri" w:hAnsi="Times New Roman" w:cs="Times New Roman"/>
          <w:sz w:val="28"/>
          <w:szCs w:val="28"/>
        </w:rPr>
        <w:t>- Тогда начнём! Подходите капитаны.</w:t>
      </w:r>
    </w:p>
    <w:p w14:paraId="34835726" w14:textId="77777777" w:rsidR="001A0456" w:rsidRPr="00160557" w:rsidRDefault="001A0456" w:rsidP="00160557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0557">
        <w:rPr>
          <w:rFonts w:ascii="Times New Roman" w:eastAsia="Calibri" w:hAnsi="Times New Roman" w:cs="Times New Roman"/>
          <w:b/>
          <w:sz w:val="28"/>
          <w:szCs w:val="28"/>
        </w:rPr>
        <w:t>Конверты:</w:t>
      </w:r>
    </w:p>
    <w:p w14:paraId="2DB3297E" w14:textId="08256594" w:rsidR="001A0456" w:rsidRPr="00160557" w:rsidRDefault="00A16FAE" w:rsidP="001A0456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A0456" w:rsidRPr="00160557">
        <w:rPr>
          <w:rFonts w:ascii="Times New Roman" w:eastAsia="Calibri" w:hAnsi="Times New Roman" w:cs="Times New Roman"/>
          <w:b/>
          <w:sz w:val="28"/>
          <w:szCs w:val="28"/>
        </w:rPr>
        <w:t>1. «Расшифруй пословицу»</w:t>
      </w:r>
    </w:p>
    <w:p w14:paraId="4D4B94B3" w14:textId="47F0B24C" w:rsidR="001A0456" w:rsidRPr="001A0456" w:rsidRDefault="00A16FAE" w:rsidP="001A045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0456" w:rsidRPr="001A0456">
        <w:rPr>
          <w:rFonts w:ascii="Times New Roman" w:eastAsia="Calibri" w:hAnsi="Times New Roman" w:cs="Times New Roman"/>
          <w:sz w:val="28"/>
          <w:szCs w:val="28"/>
        </w:rPr>
        <w:t>Участники конкурса получа</w:t>
      </w:r>
      <w:r w:rsidR="00160557">
        <w:rPr>
          <w:rFonts w:ascii="Times New Roman" w:eastAsia="Calibri" w:hAnsi="Times New Roman" w:cs="Times New Roman"/>
          <w:sz w:val="28"/>
          <w:szCs w:val="28"/>
        </w:rPr>
        <w:t>ют задание прочитать пословицу:</w:t>
      </w:r>
    </w:p>
    <w:p w14:paraId="67946D45" w14:textId="77F4E5A6" w:rsidR="001A0456" w:rsidRPr="001A0456" w:rsidRDefault="00A16FAE" w:rsidP="001A0456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A0456" w:rsidRPr="001A0456">
        <w:rPr>
          <w:rFonts w:ascii="Times New Roman" w:eastAsia="Calibri" w:hAnsi="Times New Roman" w:cs="Times New Roman"/>
          <w:sz w:val="28"/>
          <w:szCs w:val="28"/>
        </w:rPr>
        <w:t>Подсказка: сначала надо прочитать бо</w:t>
      </w:r>
      <w:r w:rsidR="00160557">
        <w:rPr>
          <w:rFonts w:ascii="Times New Roman" w:eastAsia="Calibri" w:hAnsi="Times New Roman" w:cs="Times New Roman"/>
          <w:sz w:val="28"/>
          <w:szCs w:val="28"/>
        </w:rPr>
        <w:t>льшие буквы, а затем маленькие.</w:t>
      </w:r>
    </w:p>
    <w:p w14:paraId="4430CC87" w14:textId="77777777" w:rsidR="001A0456" w:rsidRPr="00160557" w:rsidRDefault="001A0456" w:rsidP="00160557">
      <w:pPr>
        <w:pStyle w:val="a3"/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60557">
        <w:rPr>
          <w:rFonts w:ascii="Times New Roman" w:eastAsia="Calibri" w:hAnsi="Times New Roman" w:cs="Times New Roman"/>
          <w:sz w:val="28"/>
          <w:szCs w:val="28"/>
        </w:rPr>
        <w:t>Г т Д а Е м С и М п Е</w:t>
      </w:r>
      <w:r w:rsidR="00160557" w:rsidRPr="00160557">
        <w:rPr>
          <w:rFonts w:ascii="Times New Roman" w:eastAsia="Calibri" w:hAnsi="Times New Roman" w:cs="Times New Roman"/>
          <w:sz w:val="28"/>
          <w:szCs w:val="28"/>
        </w:rPr>
        <w:t xml:space="preserve"> о Л б О е С д Т а Ь</w:t>
      </w:r>
    </w:p>
    <w:p w14:paraId="1F23366E" w14:textId="77777777" w:rsidR="00160557" w:rsidRDefault="001A0456" w:rsidP="001A0456">
      <w:pPr>
        <w:pStyle w:val="a3"/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60557">
        <w:rPr>
          <w:rFonts w:ascii="Times New Roman" w:eastAsia="Calibri" w:hAnsi="Times New Roman" w:cs="Times New Roman"/>
          <w:sz w:val="28"/>
          <w:szCs w:val="28"/>
        </w:rPr>
        <w:t>Д у Р з У н Г а В е Б т Е с Д я Е</w:t>
      </w:r>
    </w:p>
    <w:p w14:paraId="24EBD635" w14:textId="77777777" w:rsidR="001A0456" w:rsidRPr="00160557" w:rsidRDefault="001A0456" w:rsidP="001A0456">
      <w:pPr>
        <w:pStyle w:val="a3"/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60557">
        <w:rPr>
          <w:rFonts w:ascii="Times New Roman" w:eastAsia="Calibri" w:hAnsi="Times New Roman" w:cs="Times New Roman"/>
          <w:sz w:val="28"/>
          <w:szCs w:val="28"/>
        </w:rPr>
        <w:t>д Г а О с Р л Ь а К д А о Р к А х Б л О е Т б А</w:t>
      </w:r>
    </w:p>
    <w:p w14:paraId="0685643B" w14:textId="1C82D005" w:rsidR="001A0456" w:rsidRPr="00A16FAE" w:rsidRDefault="00A16FAE" w:rsidP="001A0456">
      <w:pPr>
        <w:spacing w:line="252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A0456" w:rsidRPr="00A16FAE">
        <w:rPr>
          <w:rFonts w:ascii="Times New Roman" w:eastAsia="Calibri" w:hAnsi="Times New Roman" w:cs="Times New Roman"/>
          <w:sz w:val="28"/>
          <w:szCs w:val="28"/>
          <w:u w:val="single"/>
        </w:rPr>
        <w:t>Ответы. 1. «Где смелость, там и победа», 2. «Друг в беде узнается», 3. «Горька работа, да сладок хлеб».</w:t>
      </w:r>
    </w:p>
    <w:p w14:paraId="4662EF05" w14:textId="74D0FF32" w:rsidR="00160557" w:rsidRPr="00A72A78" w:rsidRDefault="00A16FAE" w:rsidP="00160557">
      <w:pPr>
        <w:pStyle w:val="4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ab/>
      </w:r>
      <w:r w:rsidR="00160557" w:rsidRPr="00A72A78">
        <w:rPr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t xml:space="preserve">2. </w:t>
      </w:r>
      <w:r w:rsidR="00376BD2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  <w:lang w:eastAsia="ru-RU"/>
        </w:rPr>
        <w:t>«Расшифруй</w:t>
      </w:r>
      <w:r w:rsidR="00160557" w:rsidRPr="00A72A78">
        <w:rPr>
          <w:rFonts w:ascii="Times New Roman" w:eastAsia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пословицу»</w:t>
      </w:r>
    </w:p>
    <w:p w14:paraId="5C786683" w14:textId="10DB226B" w:rsidR="00160557" w:rsidRPr="00160557" w:rsidRDefault="00A16FAE" w:rsidP="00A72A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0557" w:rsidRPr="0016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конкурса предлагается прочитать известную пословицу:</w:t>
      </w:r>
    </w:p>
    <w:p w14:paraId="12018550" w14:textId="41C42316" w:rsidR="00160557" w:rsidRPr="00160557" w:rsidRDefault="00A16FAE" w:rsidP="00A7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60557" w:rsidRPr="00160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Подсказка: </w:t>
      </w:r>
      <w:r w:rsidR="00160557" w:rsidRPr="00160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надо прочитать буквы в темных клетках, а затем — в светлых клетках.</w:t>
      </w:r>
    </w:p>
    <w:p w14:paraId="5F63F9BE" w14:textId="77777777" w:rsidR="00160557" w:rsidRPr="00160557" w:rsidRDefault="00160557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№ 1.</w:t>
      </w:r>
    </w:p>
    <w:p w14:paraId="1970EA42" w14:textId="77777777" w:rsidR="00160557" w:rsidRPr="00160557" w:rsidRDefault="00160557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5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667145" wp14:editId="39142661">
            <wp:extent cx="6191250" cy="495300"/>
            <wp:effectExtent l="0" t="0" r="0" b="0"/>
            <wp:docPr id="3" name="Рисунок 3" descr="https://ped-kopilka.ru/images/viktor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images/viktorin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79F99" w14:textId="77777777" w:rsidR="00160557" w:rsidRPr="00160557" w:rsidRDefault="00160557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№ 2.</w:t>
      </w:r>
    </w:p>
    <w:p w14:paraId="3A127E35" w14:textId="77777777" w:rsidR="00160557" w:rsidRPr="00160557" w:rsidRDefault="00160557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5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11278F" wp14:editId="0E278E5D">
            <wp:extent cx="6191250" cy="428625"/>
            <wp:effectExtent l="0" t="0" r="0" b="9525"/>
            <wp:docPr id="4" name="Рисунок 4" descr="https://ped-kopilka.ru/images/viktori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viktorin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97FC" w14:textId="77777777" w:rsidR="00160557" w:rsidRPr="00160557" w:rsidRDefault="00160557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№ 3.</w:t>
      </w:r>
    </w:p>
    <w:p w14:paraId="021B3ED0" w14:textId="187F75D0" w:rsidR="00160557" w:rsidRPr="00A16FAE" w:rsidRDefault="00160557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5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8D5177" wp14:editId="2E7B073E">
            <wp:extent cx="6191250" cy="447675"/>
            <wp:effectExtent l="0" t="0" r="0" b="9525"/>
            <wp:docPr id="5" name="Рисунок 5" descr="https://ped-kopilka.ru/images/viktori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images/viktorin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A16F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1. «Всякое умение трудом делается». 2. «Одна пчела много меду не натаскает». 3. «Меньше говори, больше слушай».</w:t>
      </w:r>
    </w:p>
    <w:p w14:paraId="6A456376" w14:textId="77777777" w:rsidR="00953F96" w:rsidRDefault="00953F96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305A507" w14:textId="6CD76116" w:rsidR="00953F96" w:rsidRPr="00953F96" w:rsidRDefault="00A16FAE" w:rsidP="00953F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53F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953F96" w:rsidRPr="00953F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Кубики-головоломки</w:t>
      </w:r>
    </w:p>
    <w:p w14:paraId="0A98AB07" w14:textId="1DB46F7F" w:rsidR="00953F96" w:rsidRPr="00953F96" w:rsidRDefault="00A16FAE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F96" w:rsidRPr="00953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конкурса получают задание: сложить разбросанные кубики так, чтобы можно было прочесть русскую пословицу.</w:t>
      </w:r>
    </w:p>
    <w:p w14:paraId="1DE5E8D7" w14:textId="77777777" w:rsidR="00953F96" w:rsidRPr="00953F96" w:rsidRDefault="00A87623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F9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0D1942A" wp14:editId="432DE367">
            <wp:simplePos x="0" y="0"/>
            <wp:positionH relativeFrom="column">
              <wp:posOffset>2929890</wp:posOffset>
            </wp:positionH>
            <wp:positionV relativeFrom="paragraph">
              <wp:posOffset>12065</wp:posOffset>
            </wp:positionV>
            <wp:extent cx="2466975" cy="2182877"/>
            <wp:effectExtent l="0" t="0" r="0" b="8255"/>
            <wp:wrapTight wrapText="bothSides">
              <wp:wrapPolygon edited="0">
                <wp:start x="0" y="0"/>
                <wp:lineTo x="0" y="21493"/>
                <wp:lineTo x="21350" y="21493"/>
                <wp:lineTo x="21350" y="0"/>
                <wp:lineTo x="0" y="0"/>
              </wp:wrapPolygon>
            </wp:wrapTight>
            <wp:docPr id="8" name="Рисунок 8" descr="https://ped-kopilka.ru/images/viktorin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viktorin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9" r="17994"/>
                    <a:stretch/>
                  </pic:blipFill>
                  <pic:spPr bwMode="auto">
                    <a:xfrm>
                      <a:off x="0" y="0"/>
                      <a:ext cx="2466975" cy="21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3F96" w:rsidRPr="00953F9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79BF95" wp14:editId="23B796D0">
            <wp:simplePos x="0" y="0"/>
            <wp:positionH relativeFrom="margin">
              <wp:posOffset>22860</wp:posOffset>
            </wp:positionH>
            <wp:positionV relativeFrom="paragraph">
              <wp:posOffset>12065</wp:posOffset>
            </wp:positionV>
            <wp:extent cx="2468245" cy="2133600"/>
            <wp:effectExtent l="0" t="0" r="8255" b="0"/>
            <wp:wrapTight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ight>
            <wp:docPr id="6" name="Рисунок 6" descr="https://ped-kopilka.ru/images/viktorin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viktorina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4" r="17994"/>
                    <a:stretch/>
                  </pic:blipFill>
                  <pic:spPr bwMode="auto">
                    <a:xfrm>
                      <a:off x="0" y="0"/>
                      <a:ext cx="24682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23A8B" w14:textId="77777777" w:rsidR="00953F96" w:rsidRDefault="00953F96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42CA4CC" w14:textId="77777777" w:rsidR="00953F96" w:rsidRDefault="00953F96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FBB1470" w14:textId="77777777" w:rsidR="00953F96" w:rsidRDefault="00953F96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70C0BB0" w14:textId="77777777" w:rsidR="00953F96" w:rsidRDefault="00953F96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4295AA5" w14:textId="77777777" w:rsidR="00953F96" w:rsidRDefault="00953F96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1874195" w14:textId="77777777" w:rsidR="00953F96" w:rsidRDefault="00953F96" w:rsidP="00953F9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CEBE293" w14:textId="07D44EA3" w:rsidR="00953F96" w:rsidRPr="00A16FAE" w:rsidRDefault="00A16FAE" w:rsidP="00A876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53F96" w:rsidRPr="00A16FA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Ответ: </w:t>
      </w:r>
      <w:r w:rsidR="00953F96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«Делу время, а потехе час».</w:t>
      </w:r>
      <w:r w:rsidR="00A87623" w:rsidRPr="00A16FAE">
        <w:rPr>
          <w:u w:val="single"/>
        </w:rPr>
        <w:t xml:space="preserve"> </w:t>
      </w:r>
      <w:r w:rsidR="00A87623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«Ум дороже золота».</w:t>
      </w:r>
    </w:p>
    <w:p w14:paraId="205FD508" w14:textId="77777777" w:rsidR="00A87623" w:rsidRDefault="00A87623" w:rsidP="00A8762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177C4D27" w14:textId="2E262132" w:rsidR="00A87623" w:rsidRPr="00953F96" w:rsidRDefault="00A16FAE" w:rsidP="00A8762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A876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r w:rsidR="00A87623" w:rsidRPr="00953F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Кубики-головоломки</w:t>
      </w:r>
    </w:p>
    <w:p w14:paraId="16A8A251" w14:textId="76D98406" w:rsidR="00A87623" w:rsidRPr="00953F96" w:rsidRDefault="00A16FAE" w:rsidP="002F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7623" w:rsidRPr="00953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конкурса получают задание: сложить разбросанные кубики так, чтобы можно было прочесть русскую пословицу.</w:t>
      </w:r>
    </w:p>
    <w:p w14:paraId="78199926" w14:textId="77777777" w:rsidR="00A16FAE" w:rsidRDefault="00A87623" w:rsidP="00A16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53F9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52181AD" wp14:editId="0178BB12">
            <wp:simplePos x="0" y="0"/>
            <wp:positionH relativeFrom="column">
              <wp:posOffset>3091815</wp:posOffset>
            </wp:positionH>
            <wp:positionV relativeFrom="paragraph">
              <wp:posOffset>45085</wp:posOffset>
            </wp:positionV>
            <wp:extent cx="2543175" cy="2286635"/>
            <wp:effectExtent l="0" t="0" r="9525" b="0"/>
            <wp:wrapTight wrapText="bothSides">
              <wp:wrapPolygon edited="0">
                <wp:start x="0" y="0"/>
                <wp:lineTo x="0" y="21414"/>
                <wp:lineTo x="21519" y="21414"/>
                <wp:lineTo x="21519" y="0"/>
                <wp:lineTo x="0" y="0"/>
              </wp:wrapPolygon>
            </wp:wrapTight>
            <wp:docPr id="7" name="Рисунок 7" descr="https://ped-kopilka.ru/images/viktorin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viktorin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9" r="18462"/>
                    <a:stretch/>
                  </pic:blipFill>
                  <pic:spPr bwMode="auto">
                    <a:xfrm>
                      <a:off x="0" y="0"/>
                      <a:ext cx="254317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F9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AD4043" wp14:editId="04870FF4">
            <wp:simplePos x="0" y="0"/>
            <wp:positionH relativeFrom="column">
              <wp:posOffset>-118110</wp:posOffset>
            </wp:positionH>
            <wp:positionV relativeFrom="paragraph">
              <wp:posOffset>33020</wp:posOffset>
            </wp:positionV>
            <wp:extent cx="2600325" cy="2301240"/>
            <wp:effectExtent l="0" t="0" r="9525" b="3810"/>
            <wp:wrapTight wrapText="bothSides">
              <wp:wrapPolygon edited="0">
                <wp:start x="0" y="0"/>
                <wp:lineTo x="0" y="21457"/>
                <wp:lineTo x="21521" y="21457"/>
                <wp:lineTo x="21521" y="0"/>
                <wp:lineTo x="0" y="0"/>
              </wp:wrapPolygon>
            </wp:wrapTight>
            <wp:docPr id="9" name="Рисунок 9" descr="https://ped-kopilka.ru/images/viktorin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viktorin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7" r="17836"/>
                    <a:stretch/>
                  </pic:blipFill>
                  <pic:spPr bwMode="auto">
                    <a:xfrm>
                      <a:off x="0" y="0"/>
                      <a:ext cx="260032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E04987" w14:textId="41E4EAE5" w:rsidR="00953F96" w:rsidRPr="00A16FAE" w:rsidRDefault="00A16FAE" w:rsidP="00A16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F96" w:rsidRPr="00A16F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="00A87623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 «Лентяй и сидеть устает»; «Ученье — лучшее богатство»</w:t>
      </w:r>
    </w:p>
    <w:p w14:paraId="1271777E" w14:textId="77777777" w:rsidR="00953F96" w:rsidRPr="00160557" w:rsidRDefault="00953F96" w:rsidP="001605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601E023" w14:textId="06142F22" w:rsidR="002F5A2F" w:rsidRPr="002F5A2F" w:rsidRDefault="00A16FAE" w:rsidP="002F5A2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2F5A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5. </w:t>
      </w:r>
      <w:r w:rsidR="002F5A2F" w:rsidRPr="002F5A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Верёвочка</w:t>
      </w:r>
      <w:r w:rsidR="002F5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F5A2F" w:rsidRPr="002F5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клетках квадрата написана пословица, которую участники конкурса должны прочитать. Начало пословицы выделено темным цветом.</w:t>
      </w:r>
    </w:p>
    <w:p w14:paraId="31005D82" w14:textId="77777777" w:rsidR="002F5A2F" w:rsidRP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A2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C7BB8CD" wp14:editId="416D78A9">
            <wp:simplePos x="0" y="0"/>
            <wp:positionH relativeFrom="column">
              <wp:posOffset>3034665</wp:posOffset>
            </wp:positionH>
            <wp:positionV relativeFrom="paragraph">
              <wp:posOffset>75565</wp:posOffset>
            </wp:positionV>
            <wp:extent cx="2266950" cy="2101215"/>
            <wp:effectExtent l="0" t="0" r="0" b="0"/>
            <wp:wrapTight wrapText="bothSides">
              <wp:wrapPolygon edited="0">
                <wp:start x="0" y="0"/>
                <wp:lineTo x="0" y="21345"/>
                <wp:lineTo x="21418" y="21345"/>
                <wp:lineTo x="21418" y="0"/>
                <wp:lineTo x="0" y="0"/>
              </wp:wrapPolygon>
            </wp:wrapTight>
            <wp:docPr id="12" name="Рисунок 12" descr="https://ped-kopilka.ru/images/viktorin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viktorina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8" r="19231"/>
                    <a:stretch/>
                  </pic:blipFill>
                  <pic:spPr bwMode="auto">
                    <a:xfrm>
                      <a:off x="0" y="0"/>
                      <a:ext cx="226695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A2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FBAC802" wp14:editId="5B97BBAF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300605" cy="2133600"/>
            <wp:effectExtent l="0" t="0" r="4445" b="0"/>
            <wp:wrapTight wrapText="bothSides">
              <wp:wrapPolygon edited="0">
                <wp:start x="0" y="0"/>
                <wp:lineTo x="0" y="21407"/>
                <wp:lineTo x="21463" y="21407"/>
                <wp:lineTo x="21463" y="0"/>
                <wp:lineTo x="0" y="0"/>
              </wp:wrapPolygon>
            </wp:wrapTight>
            <wp:docPr id="11" name="Рисунок 11" descr="https://ped-kopilka.ru/images/viktorin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viktorin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6" r="18923"/>
                    <a:stretch/>
                  </pic:blipFill>
                  <pic:spPr bwMode="auto">
                    <a:xfrm>
                      <a:off x="0" y="0"/>
                      <a:ext cx="23006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FFFF1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EDAB7D6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7CB6D2E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228286C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9A37F3D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055365B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01309D1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56C58B6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8942A64" w14:textId="77777777" w:rsidR="002F5A2F" w:rsidRDefault="002F5A2F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72B03DD" w14:textId="4F60D9F5" w:rsidR="002F5A2F" w:rsidRPr="002F5A2F" w:rsidRDefault="00A16FAE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2F5A2F" w:rsidRPr="002F5A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Подсказка</w:t>
      </w:r>
      <w:r w:rsidR="002F5A2F" w:rsidRPr="002F5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прочесть пословицу можно по беспрерывной ломанной линии, причем эта линия не пересекается и не заходит в какой-нибудь квадрат дважды.</w:t>
      </w:r>
    </w:p>
    <w:p w14:paraId="083FFE58" w14:textId="51966518" w:rsidR="002F5A2F" w:rsidRPr="00A16FAE" w:rsidRDefault="00A16FAE" w:rsidP="002F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2F5A2F" w:rsidRPr="00A16F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="002F5A2F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 «Волков бояться, в лес не ходить»; «Чистая вода— для хворобы беда»</w:t>
      </w:r>
    </w:p>
    <w:p w14:paraId="1A0D2D45" w14:textId="77777777" w:rsidR="002F5A2F" w:rsidRDefault="002F5A2F" w:rsidP="002F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8E657E" w14:textId="11B12270" w:rsidR="002F5A2F" w:rsidRPr="002F5A2F" w:rsidRDefault="00A16FAE" w:rsidP="002F5A2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2F5A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2F5A2F" w:rsidRPr="002F5A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Верёвочка</w:t>
      </w:r>
      <w:r w:rsidR="002F5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F5A2F" w:rsidRPr="002F5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клетках квадрата написана пословица, которую участники конкурса должны прочитать. Начало пословицы выделено темным цветом.</w:t>
      </w:r>
    </w:p>
    <w:p w14:paraId="1FD859CF" w14:textId="77777777" w:rsidR="002F5A2F" w:rsidRPr="002F5A2F" w:rsidRDefault="00764AF0" w:rsidP="002F5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A2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70802F0" wp14:editId="39658D46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2131060" cy="1981200"/>
            <wp:effectExtent l="0" t="0" r="2540" b="0"/>
            <wp:wrapTight wrapText="bothSides">
              <wp:wrapPolygon edited="0">
                <wp:start x="0" y="0"/>
                <wp:lineTo x="0" y="21392"/>
                <wp:lineTo x="21433" y="21392"/>
                <wp:lineTo x="21433" y="0"/>
                <wp:lineTo x="0" y="0"/>
              </wp:wrapPolygon>
            </wp:wrapTight>
            <wp:docPr id="13" name="Рисунок 13" descr="https://ped-kopilka.ru/images/viktorin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viktorina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9" r="19385"/>
                    <a:stretch/>
                  </pic:blipFill>
                  <pic:spPr bwMode="auto">
                    <a:xfrm>
                      <a:off x="0" y="0"/>
                      <a:ext cx="21310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A152B" w14:textId="77777777" w:rsidR="002F5A2F" w:rsidRPr="002F5A2F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A2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7E99957" wp14:editId="27AC4917">
            <wp:simplePos x="0" y="0"/>
            <wp:positionH relativeFrom="column">
              <wp:posOffset>3005455</wp:posOffset>
            </wp:positionH>
            <wp:positionV relativeFrom="paragraph">
              <wp:posOffset>6985</wp:posOffset>
            </wp:positionV>
            <wp:extent cx="2091055" cy="1943100"/>
            <wp:effectExtent l="0" t="0" r="4445" b="0"/>
            <wp:wrapTight wrapText="bothSides">
              <wp:wrapPolygon edited="0">
                <wp:start x="0" y="0"/>
                <wp:lineTo x="0" y="21388"/>
                <wp:lineTo x="21449" y="21388"/>
                <wp:lineTo x="21449" y="0"/>
                <wp:lineTo x="0" y="0"/>
              </wp:wrapPolygon>
            </wp:wrapTight>
            <wp:docPr id="14" name="Рисунок 14" descr="https://ped-kopilka.ru/images/viktorin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viktorina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r="19538"/>
                    <a:stretch/>
                  </pic:blipFill>
                  <pic:spPr bwMode="auto">
                    <a:xfrm>
                      <a:off x="0" y="0"/>
                      <a:ext cx="20910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AEA97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D65FC6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24FC41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EE34D5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6DCCCE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56FDBD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50FBB9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D5CDAA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3FA423" w14:textId="77777777" w:rsidR="00764AF0" w:rsidRDefault="00764AF0" w:rsidP="002F5A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88A117" w14:textId="5382D88F" w:rsidR="002F5A2F" w:rsidRPr="00A16FAE" w:rsidRDefault="00A16FAE" w:rsidP="00764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2F5A2F" w:rsidRPr="00A16F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Ответ:</w:t>
      </w:r>
      <w:r w:rsidR="00764AF0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«Всякий своего счастья кузнец»;</w:t>
      </w:r>
      <w:r w:rsidR="002F5A2F" w:rsidRPr="00A16F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2F5A2F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«Муравей не велик, в горы копает».</w:t>
      </w:r>
    </w:p>
    <w:p w14:paraId="4998C90B" w14:textId="77777777" w:rsidR="00160557" w:rsidRPr="00764AF0" w:rsidRDefault="00160557" w:rsidP="001A0456">
      <w:pPr>
        <w:spacing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14:paraId="05659519" w14:textId="5DBAD6CA" w:rsidR="00764AF0" w:rsidRPr="00764AF0" w:rsidRDefault="00A16FAE" w:rsidP="00764AF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764AF0" w:rsidRPr="00764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</w:t>
      </w:r>
      <w:r w:rsidR="00ED29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придумает</w:t>
      </w:r>
      <w:r w:rsidR="00764AF0" w:rsidRPr="00764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</w:p>
    <w:p w14:paraId="25159B5A" w14:textId="63CEF25A" w:rsidR="00764AF0" w:rsidRDefault="00A16FAE" w:rsidP="00764A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64AF0" w:rsidRPr="0076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конкурса придумывают </w:t>
      </w:r>
      <w:r w:rsidR="00764AF0" w:rsidRPr="007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вписывают слова в данный кроссворд.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4AF0" w14:paraId="01C22E41" w14:textId="77777777" w:rsidTr="00ED2984">
        <w:tc>
          <w:tcPr>
            <w:tcW w:w="4672" w:type="dxa"/>
          </w:tcPr>
          <w:tbl>
            <w:tblPr>
              <w:tblW w:w="0" w:type="auto"/>
              <w:tblBorders>
                <w:top w:val="single" w:sz="12" w:space="0" w:color="601802"/>
                <w:left w:val="single" w:sz="12" w:space="0" w:color="601802"/>
                <w:bottom w:val="single" w:sz="12" w:space="0" w:color="601802"/>
                <w:right w:val="single" w:sz="12" w:space="0" w:color="601802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515"/>
              <w:gridCol w:w="585"/>
            </w:tblGrid>
            <w:tr w:rsidR="00764AF0" w:rsidRPr="00764AF0" w14:paraId="6807CDD1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48F5992C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м  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1101FFC9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14BE6A7C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 </w:t>
                  </w:r>
                </w:p>
              </w:tc>
            </w:tr>
            <w:tr w:rsidR="00764AF0" w:rsidRPr="00764AF0" w14:paraId="78919454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0E6FC2AA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708BB145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A1CA924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1CEC8596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03F45AF2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5051B647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69CA9CC1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4052ED94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8CD8D6E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40B788CE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5C082A7D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48711D62" w14:textId="77777777" w:rsidR="00764AF0" w:rsidRDefault="00764AF0" w:rsidP="00764A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single" w:sz="12" w:space="0" w:color="601802"/>
                <w:left w:val="single" w:sz="12" w:space="0" w:color="601802"/>
                <w:bottom w:val="single" w:sz="12" w:space="0" w:color="601802"/>
                <w:right w:val="single" w:sz="12" w:space="0" w:color="601802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15"/>
              <w:gridCol w:w="515"/>
            </w:tblGrid>
            <w:tr w:rsidR="00764AF0" w:rsidRPr="00764AF0" w14:paraId="14AA1D60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681118B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с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108ACC47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7CB7DE9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</w:t>
                  </w:r>
                </w:p>
              </w:tc>
            </w:tr>
            <w:tr w:rsidR="00764AF0" w:rsidRPr="00764AF0" w14:paraId="73FB74AC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5D35BB86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7167E0BD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925A36E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6829D864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10B7CFCA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76AB4209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23114251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4CB8ED30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285F72A9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70BE7A4F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56671C63" w14:textId="77777777" w:rsidR="00764AF0" w:rsidRPr="00764AF0" w:rsidRDefault="00764AF0" w:rsidP="00764AF0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6D702180" w14:textId="77777777" w:rsidR="00764AF0" w:rsidRDefault="00764AF0" w:rsidP="00764A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7525BE" w14:textId="77777777" w:rsidR="00764AF0" w:rsidRPr="00764AF0" w:rsidRDefault="00764AF0" w:rsidP="00764A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B15B" w14:textId="153440E9" w:rsidR="00764AF0" w:rsidRPr="00A16FAE" w:rsidRDefault="00A16FAE" w:rsidP="00764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64AF0" w:rsidRPr="00A1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="00764AF0" w:rsidRPr="00A16F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мак, май, мел, мяч, меч, мул, маг и др.;</w:t>
      </w:r>
      <w:r w:rsidR="00764AF0" w:rsidRPr="00A1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764AF0" w:rsidRPr="00A16F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Сон, сын, сыр, сок, сук и др.</w:t>
      </w:r>
    </w:p>
    <w:p w14:paraId="64E1DDE7" w14:textId="77777777" w:rsidR="00ED2984" w:rsidRDefault="00ED2984" w:rsidP="00764AF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80ACBB2" w14:textId="10AAF8CC" w:rsidR="00764AF0" w:rsidRPr="00764AF0" w:rsidRDefault="00A16FAE" w:rsidP="00764AF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764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="00764AF0" w:rsidRPr="00764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ED29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придумает</w:t>
      </w:r>
      <w:r w:rsidR="00764AF0" w:rsidRPr="00764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</w:p>
    <w:p w14:paraId="61355144" w14:textId="0A176EE6" w:rsidR="00764AF0" w:rsidRDefault="00A16FAE" w:rsidP="00764A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64AF0" w:rsidRPr="0076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конкурса придумывают </w:t>
      </w:r>
      <w:r w:rsidR="00764AF0" w:rsidRPr="007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вписывают слова в данный кроссворд.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4AF0" w14:paraId="1571875B" w14:textId="77777777" w:rsidTr="00ED2984">
        <w:tc>
          <w:tcPr>
            <w:tcW w:w="4672" w:type="dxa"/>
          </w:tcPr>
          <w:tbl>
            <w:tblPr>
              <w:tblW w:w="0" w:type="auto"/>
              <w:tblBorders>
                <w:top w:val="single" w:sz="12" w:space="0" w:color="601802"/>
                <w:left w:val="single" w:sz="12" w:space="0" w:color="601802"/>
                <w:bottom w:val="single" w:sz="12" w:space="0" w:color="601802"/>
                <w:right w:val="single" w:sz="12" w:space="0" w:color="601802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85"/>
            </w:tblGrid>
            <w:tr w:rsidR="00764AF0" w:rsidRPr="00764AF0" w14:paraId="050D0907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557B833B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л</w:t>
                  </w:r>
                  <w:r w:rsidR="00764AF0"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7E664CFD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5A48EF4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 </w:t>
                  </w:r>
                </w:p>
              </w:tc>
            </w:tr>
            <w:tr w:rsidR="00764AF0" w:rsidRPr="00764AF0" w14:paraId="43A3182E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601FF19C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4484E3FC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92B0D1E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7CC12EBB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62E38635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4DA095DD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24A22DBB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4B7A970D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1A2AA6EF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7152E0FC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138E0C4D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3901A697" w14:textId="77777777" w:rsidR="00764AF0" w:rsidRDefault="00764AF0" w:rsidP="00F145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single" w:sz="12" w:space="0" w:color="601802"/>
                <w:left w:val="single" w:sz="12" w:space="0" w:color="601802"/>
                <w:bottom w:val="single" w:sz="12" w:space="0" w:color="601802"/>
                <w:right w:val="single" w:sz="12" w:space="0" w:color="601802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15"/>
              <w:gridCol w:w="515"/>
            </w:tblGrid>
            <w:tr w:rsidR="00764AF0" w:rsidRPr="00764AF0" w14:paraId="38EE1B77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0F60B2AB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к</w:t>
                  </w:r>
                  <w:r w:rsidR="00764AF0"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0BB30C5C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6EEDEEC6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    </w:t>
                  </w:r>
                </w:p>
              </w:tc>
            </w:tr>
            <w:tr w:rsidR="00764AF0" w:rsidRPr="00764AF0" w14:paraId="28679B06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21A06FAF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22E9630B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6E8967FF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424061A6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29B2F28C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510FB5A2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62B7DA59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64AF0" w:rsidRPr="00764AF0" w14:paraId="6B7E451C" w14:textId="77777777" w:rsidTr="00F1455F"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3AEEE490" w14:textId="77777777" w:rsidR="00764AF0" w:rsidRPr="00764AF0" w:rsidRDefault="00ED2984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79C3382F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01802"/>
                    <w:left w:val="single" w:sz="6" w:space="0" w:color="601802"/>
                    <w:bottom w:val="single" w:sz="6" w:space="0" w:color="601802"/>
                    <w:right w:val="single" w:sz="6" w:space="0" w:color="601802"/>
                  </w:tcBorders>
                  <w:shd w:val="clear" w:color="auto" w:fill="auto"/>
                  <w:vAlign w:val="center"/>
                  <w:hideMark/>
                </w:tcPr>
                <w:p w14:paraId="514F550A" w14:textId="77777777" w:rsidR="00764AF0" w:rsidRPr="00764AF0" w:rsidRDefault="00764AF0" w:rsidP="00F1455F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</w:pPr>
                  <w:r w:rsidRPr="00764AF0">
                    <w:rPr>
                      <w:rFonts w:ascii="Times New Roman" w:eastAsia="Times New Roman" w:hAnsi="Times New Roman" w:cs="Times New Roman"/>
                      <w:color w:val="601802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662E3343" w14:textId="77777777" w:rsidR="00764AF0" w:rsidRDefault="00764AF0" w:rsidP="00F145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6264C2" w14:textId="77777777" w:rsidR="00764AF0" w:rsidRDefault="00764AF0" w:rsidP="00764A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CC030E2" w14:textId="4006174A" w:rsidR="00764AF0" w:rsidRPr="00A16FAE" w:rsidRDefault="00A16FAE" w:rsidP="00ED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64AF0" w:rsidRPr="00A1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Ответ:</w:t>
      </w:r>
      <w:r w:rsidR="00764AF0" w:rsidRPr="00A16F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Лак, лук, лев, лес, луч и др.</w:t>
      </w:r>
      <w:r w:rsidR="00ED2984" w:rsidRPr="00A16F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; </w:t>
      </w:r>
      <w:r w:rsidR="00764AF0" w:rsidRPr="00A16F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Кот, кит, кок, кол, кон и др.</w:t>
      </w:r>
    </w:p>
    <w:p w14:paraId="34200FBD" w14:textId="77777777" w:rsidR="00ED2984" w:rsidRDefault="00ED2984" w:rsidP="001A0456">
      <w:pPr>
        <w:spacing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14:paraId="4D08A3FF" w14:textId="44B85264" w:rsidR="00ED2984" w:rsidRPr="00ED2984" w:rsidRDefault="00A16FAE" w:rsidP="001A0456">
      <w:pPr>
        <w:spacing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ED2984" w:rsidRPr="00ED29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 последнее на сегодня задание:</w:t>
      </w:r>
    </w:p>
    <w:p w14:paraId="5F883B69" w14:textId="63F22068" w:rsidR="00ED2984" w:rsidRPr="00ED2984" w:rsidRDefault="00A16FAE" w:rsidP="00ED2984">
      <w:pPr>
        <w:pStyle w:val="4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ED2984" w:rsidRPr="00ED29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9.</w:t>
      </w:r>
      <w:r w:rsidR="00ED2984" w:rsidRPr="00ED29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D2984" w:rsidRPr="00ED2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«Наборщики»</w:t>
      </w:r>
    </w:p>
    <w:p w14:paraId="085C19D1" w14:textId="5AD22F50" w:rsidR="00ED2984" w:rsidRPr="00ED2984" w:rsidRDefault="00A16FAE" w:rsidP="00ED29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D2984" w:rsidRPr="00ED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конкурса предлагается составить слова из букв слова </w:t>
      </w:r>
      <w:r w:rsidR="00ED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«первоклассник».</w:t>
      </w:r>
    </w:p>
    <w:p w14:paraId="50572544" w14:textId="4C6E01BA" w:rsidR="00ED2984" w:rsidRPr="00A16FAE" w:rsidRDefault="00A16FAE" w:rsidP="00ED29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D2984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Ответ: ар, ил, век, лак, лес, лик, пар, пир, рак, ров, рок, сок, вена, вера, вина, волк, кино, клин, клон, лиса, пари, перо, рана, репа, сало, вилка, волан, класс, лепка, леска, насос, соска, парик, парник и др.</w:t>
      </w:r>
    </w:p>
    <w:p w14:paraId="3A3D8057" w14:textId="77777777" w:rsidR="00ED2984" w:rsidRDefault="00ED2984" w:rsidP="00ED29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14:paraId="64714CE4" w14:textId="33452B77" w:rsidR="00ED2984" w:rsidRPr="00ED2984" w:rsidRDefault="00A16FAE" w:rsidP="00ED2984">
      <w:pPr>
        <w:pStyle w:val="4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ED29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</w:t>
      </w:r>
      <w:r w:rsidR="00ED2984" w:rsidRPr="00ED29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2984" w:rsidRPr="00ED29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D2984" w:rsidRPr="00ED2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«Наборщики»</w:t>
      </w:r>
    </w:p>
    <w:p w14:paraId="699FA503" w14:textId="7FA14779" w:rsidR="00ED2984" w:rsidRPr="00ED2984" w:rsidRDefault="00A16FAE" w:rsidP="00ED29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D2984" w:rsidRPr="00ED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 конкурса предлагается состав</w:t>
      </w:r>
      <w:r w:rsidR="00ED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слова из букв слова «космонавт».</w:t>
      </w:r>
    </w:p>
    <w:p w14:paraId="2C8A4A4B" w14:textId="693FE597" w:rsidR="00ED2984" w:rsidRPr="00A16FAE" w:rsidRDefault="00A16FAE" w:rsidP="00ED29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D2984" w:rsidRPr="00A16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Ответ: оса, ток, кот, ком, сок, сон, сом, акт, окно, нота, коса, мост, стон, совок, носок, откос, моток, восток и др.</w:t>
      </w:r>
    </w:p>
    <w:p w14:paraId="5050EFCB" w14:textId="77777777" w:rsidR="00CF2C80" w:rsidRDefault="00CF2C80" w:rsidP="00ED29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4C0C22B3" w14:textId="5357BCC7" w:rsidR="00FA301E" w:rsidRDefault="00A16FAE" w:rsidP="00FA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F2C80"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этом наша интеллектуальная игра подошла к концу. Сейчас жюри подсчитай баллы команд и</w:t>
      </w:r>
      <w:r w:rsid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огласит результаты (оглашение результатов).</w:t>
      </w:r>
    </w:p>
    <w:p w14:paraId="089C12B5" w14:textId="77777777" w:rsidR="00ED2984" w:rsidRPr="00CF2C80" w:rsidRDefault="00ED2984" w:rsidP="001A0456">
      <w:pPr>
        <w:spacing w:line="252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6866FE2" w14:textId="67F1FFD9" w:rsidR="00CF2C80" w:rsidRDefault="00A16FAE" w:rsidP="001A0456">
      <w:pPr>
        <w:spacing w:line="252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CF2C80" w:rsidRPr="00CF2C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Резерв:</w:t>
      </w:r>
      <w:r w:rsidR="00CF2C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(если одинаковые баллы)</w:t>
      </w:r>
    </w:p>
    <w:p w14:paraId="4E7F31E7" w14:textId="49F114B4" w:rsidR="00376BD2" w:rsidRDefault="00A16FAE" w:rsidP="001A0456">
      <w:pPr>
        <w:spacing w:line="252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376BD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376BD2" w:rsidRP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Капитаны подходите сюда</w:t>
      </w:r>
      <w:r w:rsid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Мы задаем вопросы, кто первый знает ответ, тот должен дотронуться до тетради, которая лежит на столе. За правильный ответ даётся 1 балл.</w:t>
      </w:r>
    </w:p>
    <w:p w14:paraId="00AA4DFA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дерево-символ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Берёза)</w:t>
      </w:r>
    </w:p>
    <w:p w14:paraId="207E283E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зверёк, живущий в воде, строит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плотины?(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Бобр)</w:t>
      </w:r>
    </w:p>
    <w:p w14:paraId="22DAA3C0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цвета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радуги?(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Красный, оранжевый, жёлтый, зелёный, голубой, синий, фиолетовый)</w:t>
      </w:r>
    </w:p>
    <w:p w14:paraId="38C8B7D5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зовут домовёнка из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мультфильма?(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Кузя)</w:t>
      </w:r>
    </w:p>
    <w:p w14:paraId="0741359F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зимнее логово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медведя?(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Берлога)</w:t>
      </w:r>
    </w:p>
    <w:p w14:paraId="6BB2B847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Назовите любимого зверя Фрекен Бок (кошка Матильда)</w:t>
      </w:r>
    </w:p>
    <w:p w14:paraId="42545961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прибор для определения сторон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горизонта?(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Компас</w:t>
      </w:r>
    </w:p>
    <w:p w14:paraId="38F5B322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крыло без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перьев?(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Самолёта)</w:t>
      </w:r>
    </w:p>
    <w:p w14:paraId="44E5F179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медленное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животное?(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Черепаха)</w:t>
      </w:r>
    </w:p>
    <w:p w14:paraId="446D8BCB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Скошенная, высушенная </w:t>
      </w:r>
      <w:proofErr w:type="gramStart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трава?(</w:t>
      </w:r>
      <w:proofErr w:type="gramEnd"/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Сено)</w:t>
      </w:r>
    </w:p>
    <w:p w14:paraId="3998C69C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часов в сутках?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(24)</w:t>
      </w:r>
    </w:p>
    <w:p w14:paraId="35081CAC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 для измерения температуры?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(Термометр)</w:t>
      </w:r>
    </w:p>
    <w:p w14:paraId="1340CFB3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Напиток белого цвета, полезный для детей и взрослых?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(Молоко)</w:t>
      </w:r>
    </w:p>
    <w:p w14:paraId="386CB801" w14:textId="77777777" w:rsidR="00CF2C80" w:rsidRPr="00CF2C80" w:rsidRDefault="00CF2C80" w:rsidP="00CF2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смеха?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(1апреля)</w:t>
      </w:r>
    </w:p>
    <w:p w14:paraId="3DDBDE1F" w14:textId="40B4144F" w:rsidR="00CF2C80" w:rsidRDefault="00A16FAE" w:rsidP="001A0456">
      <w:pPr>
        <w:spacing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376BD2" w:rsidRP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 этом наша игра</w:t>
      </w:r>
      <w:r w:rsid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76BD2" w:rsidRP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«Марафон головоломок»</w:t>
      </w:r>
      <w:r w:rsid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подошла к концу. Сейчас жюри подсчитает баллы и огласит результаты (оглашение результатов).</w:t>
      </w:r>
    </w:p>
    <w:p w14:paraId="36E52A59" w14:textId="577BE926" w:rsidR="00376BD2" w:rsidRDefault="00A16FAE" w:rsidP="001A0456">
      <w:pPr>
        <w:spacing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Команда, которая победила, получает по медальке.</w:t>
      </w:r>
    </w:p>
    <w:p w14:paraId="10965F11" w14:textId="47AC3776" w:rsidR="00376BD2" w:rsidRDefault="00A16FAE" w:rsidP="001A0456">
      <w:pPr>
        <w:spacing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Рефлексия.</w:t>
      </w:r>
    </w:p>
    <w:p w14:paraId="73C9D4A2" w14:textId="34D88FD8" w:rsidR="00376BD2" w:rsidRPr="00376BD2" w:rsidRDefault="00A16FAE" w:rsidP="001A0456">
      <w:pPr>
        <w:spacing w:line="252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376B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Спасибо за внимание!</w:t>
      </w:r>
    </w:p>
    <w:sectPr w:rsidR="00376BD2" w:rsidRPr="0037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5935"/>
    <w:multiLevelType w:val="hybridMultilevel"/>
    <w:tmpl w:val="397E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DFB"/>
    <w:multiLevelType w:val="multilevel"/>
    <w:tmpl w:val="FA70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98"/>
    <w:rsid w:val="00160557"/>
    <w:rsid w:val="001A0456"/>
    <w:rsid w:val="002058D6"/>
    <w:rsid w:val="00292B3B"/>
    <w:rsid w:val="002F5A2F"/>
    <w:rsid w:val="00376BD2"/>
    <w:rsid w:val="003C5598"/>
    <w:rsid w:val="005022EF"/>
    <w:rsid w:val="00764AF0"/>
    <w:rsid w:val="00953F96"/>
    <w:rsid w:val="00A16FAE"/>
    <w:rsid w:val="00A72A78"/>
    <w:rsid w:val="00A87623"/>
    <w:rsid w:val="00C65D00"/>
    <w:rsid w:val="00CF2C80"/>
    <w:rsid w:val="00ED2984"/>
    <w:rsid w:val="00FA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DD7C"/>
  <w15:chartTrackingRefBased/>
  <w15:docId w15:val="{F098F66B-6809-43B0-BD23-BD9DE078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3B"/>
    <w:pPr>
      <w:spacing w:line="254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5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605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4">
    <w:name w:val="Table Grid"/>
    <w:basedOn w:val="a1"/>
    <w:uiPriority w:val="39"/>
    <w:rsid w:val="0076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kiryushova.29@mail.ru</dc:creator>
  <cp:keywords/>
  <dc:description/>
  <cp:lastModifiedBy>admin</cp:lastModifiedBy>
  <cp:revision>5</cp:revision>
  <dcterms:created xsi:type="dcterms:W3CDTF">2021-04-10T17:50:00Z</dcterms:created>
  <dcterms:modified xsi:type="dcterms:W3CDTF">2021-04-11T16:06:00Z</dcterms:modified>
</cp:coreProperties>
</file>