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10490"/>
      </w:tblGrid>
      <w:tr w:rsidR="002A5905" w14:paraId="21E88E55" w14:textId="77777777" w:rsidTr="002A5905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98EEED" w14:textId="77777777" w:rsidR="002A5905" w:rsidRDefault="002A5905" w:rsidP="00D503D8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Hlk5696894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</w:p>
          <w:p w14:paraId="7512C386" w14:textId="77777777" w:rsidR="002A5905" w:rsidRDefault="002A5905" w:rsidP="00D503D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761B4D" wp14:editId="2A0216F1">
                  <wp:extent cx="971550" cy="1019175"/>
                  <wp:effectExtent l="0" t="0" r="0" b="9525"/>
                  <wp:docPr id="1" name="Рисунок 1" descr="Описание: Описание: Описание: новая Эмблема колледжа для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новая Эмблема колледжа для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EC2E" w14:textId="77777777" w:rsidR="002A5905" w:rsidRDefault="002A5905" w:rsidP="00D503D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2A5905" w14:paraId="12A5E7EE" w14:textId="77777777" w:rsidTr="002A5905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922D3" w14:textId="77777777" w:rsidR="002A5905" w:rsidRDefault="002A5905" w:rsidP="00D503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A9F197" w14:textId="77777777" w:rsidR="002A5905" w:rsidRDefault="002A5905" w:rsidP="00D503D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Государственное бюджетное профессиональное образовательное учреждение Краснодарского края «Ейский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полипрофильный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колледж» </w:t>
            </w:r>
          </w:p>
        </w:tc>
      </w:tr>
    </w:tbl>
    <w:p w14:paraId="01BF402D" w14:textId="1AA284DF" w:rsidR="002A5905" w:rsidRDefault="006239DC" w:rsidP="002A5905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1E2BA" wp14:editId="0E1F5EBA">
            <wp:simplePos x="0" y="0"/>
            <wp:positionH relativeFrom="column">
              <wp:posOffset>22860</wp:posOffset>
            </wp:positionH>
            <wp:positionV relativeFrom="paragraph">
              <wp:posOffset>3174</wp:posOffset>
            </wp:positionV>
            <wp:extent cx="2071688" cy="1000125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45" t="30212" r="10741" b="54407"/>
                    <a:stretch/>
                  </pic:blipFill>
                  <pic:spPr bwMode="auto">
                    <a:xfrm>
                      <a:off x="0" y="0"/>
                      <a:ext cx="2083994" cy="1006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</w:p>
    <w:p w14:paraId="210DAB7F" w14:textId="333D5AF8" w:rsidR="002A5905" w:rsidRDefault="006239DC" w:rsidP="006239DC">
      <w:pPr>
        <w:tabs>
          <w:tab w:val="left" w:pos="2040"/>
          <w:tab w:val="left" w:pos="2497"/>
          <w:tab w:val="right" w:pos="145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59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_______/_____/</w:t>
      </w:r>
    </w:p>
    <w:p w14:paraId="2478D842" w14:textId="3FC1CF68" w:rsidR="002A5905" w:rsidRDefault="002A5905" w:rsidP="002A5905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____202</w:t>
      </w:r>
      <w:r w:rsidR="006239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B0D15C9" w14:textId="08261E32" w:rsidR="002A5905" w:rsidRDefault="002A5905" w:rsidP="002A5905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95A350" w14:textId="01F098E9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  <w:r w:rsidR="00020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«Увлечение музыкой и живописью»</w:t>
      </w:r>
      <w:bookmarkStart w:id="1" w:name="_GoBack"/>
      <w:bookmarkEnd w:id="1"/>
    </w:p>
    <w:p w14:paraId="02A6F362" w14:textId="77777777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D3965F" w14:textId="02FFFDF5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B9F57" w14:textId="617CAAF9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DC7DA0" w14:textId="471C101A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4D8EE1" w14:textId="284CA180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586F0C3A" w14:textId="77777777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Ш-21 группы</w:t>
      </w:r>
    </w:p>
    <w:p w14:paraId="3734F9A4" w14:textId="1616561B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Бутримова Екатерина</w:t>
      </w:r>
      <w:r w:rsidR="006239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Власова Анастасия</w:t>
      </w:r>
    </w:p>
    <w:p w14:paraId="0659E9FD" w14:textId="77777777" w:rsidR="002A5905" w:rsidRDefault="002A5905" w:rsidP="002A5905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Преподаватель:</w:t>
      </w:r>
    </w:p>
    <w:p w14:paraId="352D18D8" w14:textId="538DA9C5" w:rsidR="002A5905" w:rsidRDefault="006239DC" w:rsidP="002A5905">
      <w:pPr>
        <w:tabs>
          <w:tab w:val="left" w:pos="332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Орёл Инна Александровна</w:t>
      </w:r>
    </w:p>
    <w:p w14:paraId="1E1EE42C" w14:textId="77777777" w:rsidR="002A5905" w:rsidRDefault="002A5905" w:rsidP="002A5905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42D53" w14:textId="77777777" w:rsidR="002A5905" w:rsidRDefault="002A5905" w:rsidP="002A5905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EDE72" w14:textId="2F1D40F9" w:rsidR="002A5905" w:rsidRDefault="002A5905" w:rsidP="002A5905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Ейск, 202</w:t>
      </w:r>
      <w:r w:rsidR="007A6F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60EB8B9D" w14:textId="77777777" w:rsidR="002A5905" w:rsidRDefault="002A5905" w:rsidP="002A5905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7E44B" w14:textId="77777777" w:rsidR="002A5905" w:rsidRDefault="002A5905" w:rsidP="002A5905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6968979"/>
    </w:p>
    <w:p w14:paraId="641D0141" w14:textId="5FAC84B8" w:rsidR="007A0C65" w:rsidRPr="00C358AB" w:rsidRDefault="00AC246F" w:rsidP="002A5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A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14:paraId="47C61220" w14:textId="1A0005EC" w:rsidR="00AC246F" w:rsidRPr="00C358AB" w:rsidRDefault="00AC246F">
      <w:pPr>
        <w:rPr>
          <w:rFonts w:ascii="Times New Roman" w:hAnsi="Times New Roman" w:cs="Times New Roman"/>
          <w:sz w:val="28"/>
          <w:szCs w:val="28"/>
        </w:rPr>
      </w:pPr>
      <w:r w:rsidRPr="00C358AB">
        <w:rPr>
          <w:rFonts w:ascii="Times New Roman" w:hAnsi="Times New Roman" w:cs="Times New Roman"/>
          <w:b/>
          <w:sz w:val="28"/>
          <w:szCs w:val="28"/>
        </w:rPr>
        <w:t>Класс:</w:t>
      </w:r>
      <w:r w:rsidR="007B2579">
        <w:rPr>
          <w:rFonts w:ascii="Times New Roman" w:hAnsi="Times New Roman" w:cs="Times New Roman"/>
          <w:sz w:val="28"/>
          <w:szCs w:val="28"/>
        </w:rPr>
        <w:t xml:space="preserve"> </w:t>
      </w:r>
      <w:r w:rsidR="003F4214">
        <w:rPr>
          <w:rFonts w:ascii="Times New Roman" w:hAnsi="Times New Roman" w:cs="Times New Roman"/>
          <w:sz w:val="28"/>
          <w:szCs w:val="28"/>
        </w:rPr>
        <w:t>3</w:t>
      </w:r>
    </w:p>
    <w:p w14:paraId="14B2249A" w14:textId="169BAFF0" w:rsidR="00AC246F" w:rsidRPr="00C358AB" w:rsidRDefault="00AC246F">
      <w:pPr>
        <w:rPr>
          <w:rFonts w:ascii="Times New Roman" w:hAnsi="Times New Roman" w:cs="Times New Roman"/>
          <w:sz w:val="28"/>
          <w:szCs w:val="28"/>
        </w:rPr>
      </w:pPr>
      <w:r w:rsidRPr="00C358AB">
        <w:rPr>
          <w:rFonts w:ascii="Times New Roman" w:hAnsi="Times New Roman" w:cs="Times New Roman"/>
          <w:b/>
          <w:sz w:val="28"/>
          <w:szCs w:val="28"/>
        </w:rPr>
        <w:t>Тема:</w:t>
      </w:r>
      <w:r w:rsidR="007B2579">
        <w:rPr>
          <w:rFonts w:ascii="Times New Roman" w:hAnsi="Times New Roman" w:cs="Times New Roman"/>
          <w:sz w:val="28"/>
          <w:szCs w:val="28"/>
        </w:rPr>
        <w:t xml:space="preserve"> </w:t>
      </w:r>
      <w:r w:rsidR="003F4214">
        <w:rPr>
          <w:rFonts w:ascii="Times New Roman" w:hAnsi="Times New Roman" w:cs="Times New Roman"/>
          <w:sz w:val="28"/>
          <w:szCs w:val="28"/>
        </w:rPr>
        <w:t>«Увлечение музыкой и живописью</w:t>
      </w:r>
      <w:r w:rsidR="007B2579">
        <w:rPr>
          <w:rFonts w:ascii="Times New Roman" w:hAnsi="Times New Roman" w:cs="Times New Roman"/>
          <w:sz w:val="28"/>
          <w:szCs w:val="28"/>
        </w:rPr>
        <w:t>»</w:t>
      </w:r>
    </w:p>
    <w:p w14:paraId="1132ECA8" w14:textId="6F4E6AE6" w:rsidR="00AC246F" w:rsidRPr="00C358AB" w:rsidRDefault="00AC246F" w:rsidP="007B25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8AB">
        <w:rPr>
          <w:rFonts w:ascii="Times New Roman" w:hAnsi="Times New Roman" w:cs="Times New Roman"/>
          <w:b/>
          <w:sz w:val="28"/>
          <w:szCs w:val="28"/>
        </w:rPr>
        <w:t>Цель:</w:t>
      </w:r>
      <w:r w:rsidRPr="00C358AB">
        <w:rPr>
          <w:rFonts w:ascii="Times New Roman" w:hAnsi="Times New Roman" w:cs="Times New Roman"/>
          <w:sz w:val="28"/>
          <w:szCs w:val="28"/>
        </w:rPr>
        <w:t xml:space="preserve"> </w:t>
      </w:r>
      <w:r w:rsidR="003F4214">
        <w:rPr>
          <w:rFonts w:ascii="Times New Roman" w:hAnsi="Times New Roman" w:cs="Times New Roman"/>
          <w:sz w:val="28"/>
          <w:szCs w:val="28"/>
        </w:rPr>
        <w:t>знакомство с хобби: музыка и живопись</w:t>
      </w:r>
    </w:p>
    <w:p w14:paraId="69ADB229" w14:textId="1BA6DC36" w:rsidR="00AC246F" w:rsidRPr="00C358AB" w:rsidRDefault="007B25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AC246F" w:rsidRPr="00C3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A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 видами хобби, увлечениями одноклассников;</w:t>
      </w:r>
    </w:p>
    <w:p w14:paraId="4798B386" w14:textId="1C0BFB9A" w:rsidR="00AC246F" w:rsidRDefault="007B25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2</w:t>
      </w:r>
      <w:r w:rsidR="00AC246F" w:rsidRPr="00C3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A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эстетических знаний, воспитание эстетической культуры</w:t>
      </w:r>
      <w:r w:rsidR="003F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82BF358" w14:textId="12C00EED" w:rsidR="007B2579" w:rsidRDefault="007B25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3) </w:t>
      </w:r>
      <w:r w:rsidR="005A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3F4214" w:rsidRPr="003F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правильно обобщить данные и сделать вывод</w:t>
      </w:r>
      <w:r w:rsidR="003F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2364BD" w14:textId="424D4342" w:rsidR="007B2579" w:rsidRDefault="007B25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к занятию:</w:t>
      </w:r>
      <w:r w:rsidR="008D31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D3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3F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Презентация;</w:t>
      </w:r>
    </w:p>
    <w:p w14:paraId="3DDC8479" w14:textId="15911277" w:rsidR="008D315F" w:rsidRDefault="008D315F" w:rsidP="008D315F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2)</w:t>
      </w:r>
      <w:r w:rsidR="00886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рассказом о знаменитых личностях;</w:t>
      </w:r>
    </w:p>
    <w:p w14:paraId="4FD2D951" w14:textId="34959C37" w:rsidR="0088658B" w:rsidRDefault="0088658B" w:rsidP="008D315F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3) </w:t>
      </w:r>
      <w:r w:rsidR="003F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названием и рисунков предметов</w:t>
      </w:r>
      <w:r w:rsidR="00B95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E7DD94" w14:textId="078F0549" w:rsidR="0011544F" w:rsidRDefault="0011544F" w:rsidP="008D315F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</w:p>
    <w:p w14:paraId="4C421D6F" w14:textId="77777777" w:rsidR="003F4214" w:rsidRDefault="003F4214" w:rsidP="008D315F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2C58D8" w14:textId="77777777" w:rsidR="0011544F" w:rsidRDefault="0011544F" w:rsidP="008D315F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594DC2" w14:textId="77777777" w:rsidR="0011544F" w:rsidRDefault="0011544F" w:rsidP="008D315F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08C58B" w14:textId="77777777" w:rsidR="0011544F" w:rsidRPr="008D315F" w:rsidRDefault="0011544F" w:rsidP="008D315F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-815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6239DC" w:rsidRPr="002D4DCB" w14:paraId="11C9E918" w14:textId="77777777" w:rsidTr="006239DC">
        <w:tc>
          <w:tcPr>
            <w:tcW w:w="2943" w:type="dxa"/>
          </w:tcPr>
          <w:bookmarkEnd w:id="2"/>
          <w:p w14:paraId="72637FDD" w14:textId="77777777" w:rsidR="006239DC" w:rsidRPr="002D4DCB" w:rsidRDefault="006239DC" w:rsidP="0062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8505" w:type="dxa"/>
          </w:tcPr>
          <w:p w14:paraId="6E2D46E1" w14:textId="77777777" w:rsidR="006239DC" w:rsidRPr="002D4DCB" w:rsidRDefault="006239DC" w:rsidP="0062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38" w:type="dxa"/>
          </w:tcPr>
          <w:p w14:paraId="5A0520D8" w14:textId="77777777" w:rsidR="006239DC" w:rsidRPr="002D4DCB" w:rsidRDefault="006239DC" w:rsidP="0062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6239DC" w:rsidRPr="002D4DCB" w14:paraId="024168C5" w14:textId="77777777" w:rsidTr="006239DC">
        <w:tc>
          <w:tcPr>
            <w:tcW w:w="2943" w:type="dxa"/>
          </w:tcPr>
          <w:p w14:paraId="0A000368" w14:textId="77777777" w:rsidR="006239DC" w:rsidRPr="002D4DCB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CB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8505" w:type="dxa"/>
          </w:tcPr>
          <w:p w14:paraId="3D8F5D69" w14:textId="77777777" w:rsidR="006239DC" w:rsidRPr="002D4DCB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DCB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меня зовут 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Владимировна. Здравствуйте, меня зовут Анастасия Владимировна. Сегодня классный час проведём у вас мы. Давайте улыбнёмся соседу по парте и пожелаем всем хорошего настроения! Присаживайтесь.</w:t>
            </w:r>
          </w:p>
        </w:tc>
        <w:tc>
          <w:tcPr>
            <w:tcW w:w="3338" w:type="dxa"/>
          </w:tcPr>
          <w:p w14:paraId="3FFF5A9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14:paraId="424222D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FC52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C7A8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69BBD" w14:textId="77777777" w:rsidR="006239DC" w:rsidRPr="002D4DCB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(присаживаются) </w:t>
            </w:r>
          </w:p>
        </w:tc>
      </w:tr>
      <w:tr w:rsidR="006239DC" w:rsidRPr="002D4DCB" w14:paraId="1B24435F" w14:textId="77777777" w:rsidTr="006239DC">
        <w:trPr>
          <w:trHeight w:val="1833"/>
        </w:trPr>
        <w:tc>
          <w:tcPr>
            <w:tcW w:w="2943" w:type="dxa"/>
          </w:tcPr>
          <w:p w14:paraId="225D0F8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CB">
              <w:rPr>
                <w:rFonts w:ascii="Times New Roman" w:hAnsi="Times New Roman" w:cs="Times New Roman"/>
                <w:sz w:val="28"/>
                <w:szCs w:val="28"/>
              </w:rPr>
              <w:t>Ориент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ирующий</w:t>
            </w:r>
          </w:p>
          <w:p w14:paraId="67289BB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A696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AC84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F05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09F6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F366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742B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862B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0E63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BD77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5DF2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DAD6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2665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DFA1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02B4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3F3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78F1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895F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CB6F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4AE1F" w14:textId="77777777" w:rsidR="006239DC" w:rsidRPr="002D4DCB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F68E486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прежде чем начать наше занятие, предлагаю вам разгадать шифр и узнать тему нашего занятия. Загадка: это </w:t>
            </w:r>
            <w:r w:rsidRPr="00793E46">
              <w:rPr>
                <w:rFonts w:ascii="Times New Roman" w:hAnsi="Times New Roman" w:cs="Times New Roman"/>
                <w:bCs/>
                <w:sz w:val="28"/>
                <w:szCs w:val="28"/>
              </w:rPr>
              <w:t>то, что убедительно показывает собою нечто неожиданное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Первая буква шифра И, а последняя С. </w:t>
            </w:r>
          </w:p>
          <w:p w14:paraId="2613CCDC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A6E837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Ответ: интерес</w:t>
            </w:r>
          </w:p>
          <w:p w14:paraId="7E276D14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909612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Молодцы, ребята. Вот мы и разгадали шифр. </w:t>
            </w:r>
          </w:p>
          <w:p w14:paraId="4ADA097B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AA7E77" w14:textId="77777777" w:rsidR="006239DC" w:rsidRPr="00086B90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B90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занятий красивых и разных,</w:t>
            </w:r>
          </w:p>
          <w:p w14:paraId="0CC25959" w14:textId="77777777" w:rsidR="006239DC" w:rsidRPr="00086B90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B90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Интересных, полезных и странных.</w:t>
            </w:r>
          </w:p>
          <w:p w14:paraId="16EA7510" w14:textId="77777777" w:rsidR="006239DC" w:rsidRPr="00086B90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B90">
              <w:rPr>
                <w:rFonts w:ascii="Times New Roman" w:hAnsi="Times New Roman" w:cs="Times New Roman"/>
                <w:bCs/>
                <w:sz w:val="28"/>
                <w:szCs w:val="28"/>
              </w:rPr>
              <w:t>Сам же придумал себе человек,</w:t>
            </w:r>
          </w:p>
          <w:p w14:paraId="3B99B676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B90">
              <w:rPr>
                <w:rFonts w:ascii="Times New Roman" w:hAnsi="Times New Roman" w:cs="Times New Roman"/>
                <w:bCs/>
                <w:sz w:val="28"/>
                <w:szCs w:val="28"/>
              </w:rPr>
              <w:t>В наш непростой, интернетовский век!</w:t>
            </w:r>
          </w:p>
          <w:p w14:paraId="12F9A9EE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F8D9DE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Сегодня мы с вами поговорим об увлечениях, а именно о музыке и живописи.</w:t>
            </w:r>
          </w:p>
          <w:p w14:paraId="7BCADB4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B5DD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C686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E536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31074" w14:textId="77777777" w:rsidR="006239DC" w:rsidRPr="00B54B82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14:paraId="694B112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(Разгадывают шифр)</w:t>
            </w:r>
          </w:p>
          <w:p w14:paraId="7FDDC4E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8CE6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32DA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ADFE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C1C9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0F8B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238A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628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164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D8D3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F231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2E8E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E9A6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60DC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B532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1BA1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BC8D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3949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8A4E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AD402" w14:textId="77777777" w:rsidR="006239DC" w:rsidRP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8F5CEF" w14:textId="77777777" w:rsidR="007B2579" w:rsidRPr="00C358AB" w:rsidRDefault="007B25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</w:p>
    <w:p w14:paraId="42ED04D5" w14:textId="77777777" w:rsidR="00AC246F" w:rsidRDefault="00AC246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tbl>
      <w:tblPr>
        <w:tblStyle w:val="a3"/>
        <w:tblpPr w:leftFromText="180" w:rightFromText="180" w:vertAnchor="text" w:horzAnchor="margin" w:tblpY="-995"/>
        <w:tblW w:w="0" w:type="auto"/>
        <w:tblLook w:val="04A0" w:firstRow="1" w:lastRow="0" w:firstColumn="1" w:lastColumn="0" w:noHBand="0" w:noVBand="1"/>
      </w:tblPr>
      <w:tblGrid>
        <w:gridCol w:w="2943"/>
        <w:gridCol w:w="7513"/>
        <w:gridCol w:w="4330"/>
      </w:tblGrid>
      <w:tr w:rsidR="006239DC" w:rsidRPr="002D4DCB" w14:paraId="3E7A6BA3" w14:textId="77777777" w:rsidTr="006239DC">
        <w:tc>
          <w:tcPr>
            <w:tcW w:w="2943" w:type="dxa"/>
          </w:tcPr>
          <w:p w14:paraId="3ABF7AF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6969368"/>
            <w:r w:rsidRPr="002D4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</w:p>
          <w:p w14:paraId="5EDD794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3467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2B4E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3810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95D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3CCF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C35C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785F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AD51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E432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2060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F225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5935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13BE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2FC1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D873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873A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9125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0D96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07FA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D4D6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5E2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925A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5907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5070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FF9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958D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1014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BA35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7101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FF12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35FF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5C87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97F5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6DFD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6B7A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1C0B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A138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EC7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8DF8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35A3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9B21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23E2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631A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CDB2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0DD3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40DC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07F7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7476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B43B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087C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6037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0813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EF3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87DC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D2E5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8195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13F5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744B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514F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185A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0DCD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4EC0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FFD7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CBE0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260D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AEE1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C4F6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F0FF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43FA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A1FF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81E3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C10B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9927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3FD1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09DB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E565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2DC3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DB9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2C66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2777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E21D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425F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25DA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FF4D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F8FE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1520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5F6E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E7DA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8035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4912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20EC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E320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102F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AA25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254F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3845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9D9C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5442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5166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8BBF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D11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446F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2C6F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7169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B8A0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B3E8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BABC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98AC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D781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5D47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5A53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0E94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32E8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BC42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2173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07DA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15B1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1538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724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4DAC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A538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3E55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33A3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E0FF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8A1A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F1D0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94B5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C327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9656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446FC" w14:textId="43CA49AE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4033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C54B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13AB7E8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1A66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ABC4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6B6D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C41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C08E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E9DB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59C5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BC98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03540" w14:textId="77777777" w:rsidR="006239DC" w:rsidRPr="002D4DCB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7F7BEC0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F144B1">
              <w:rPr>
                <w:rFonts w:ascii="Times New Roman" w:hAnsi="Times New Roman" w:cs="Times New Roman"/>
                <w:sz w:val="28"/>
                <w:szCs w:val="28"/>
              </w:rPr>
              <w:t xml:space="preserve">ногие великие люди тоже имели самые разные увлечения, а вот какие,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44B1">
              <w:rPr>
                <w:rFonts w:ascii="Times New Roman" w:hAnsi="Times New Roman" w:cs="Times New Roman"/>
                <w:sz w:val="28"/>
                <w:szCs w:val="28"/>
              </w:rPr>
              <w:t>ы выясн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с вами сейчас. Мы раздали некоторым ребятам карточки с великими личностями и их увлечениями. Слушайте внимательно. (</w:t>
            </w:r>
            <w:r w:rsidRPr="00F144B1">
              <w:rPr>
                <w:rFonts w:ascii="Times New Roman" w:hAnsi="Times New Roman" w:cs="Times New Roman"/>
                <w:sz w:val="28"/>
                <w:szCs w:val="28"/>
              </w:rPr>
              <w:t>Владимир Высоцкий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Михаил Лермонтов, Грибоедов) </w:t>
            </w:r>
          </w:p>
          <w:p w14:paraId="565DB82C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1D">
              <w:rPr>
                <w:rFonts w:ascii="Times New Roman" w:hAnsi="Times New Roman" w:cs="Times New Roman"/>
                <w:sz w:val="28"/>
                <w:szCs w:val="28"/>
              </w:rPr>
              <w:t>В школьные годы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Высоцкий</w:t>
            </w:r>
            <w:r w:rsidRPr="00EB391D">
              <w:rPr>
                <w:rFonts w:ascii="Times New Roman" w:hAnsi="Times New Roman" w:cs="Times New Roman"/>
                <w:sz w:val="28"/>
                <w:szCs w:val="28"/>
              </w:rPr>
              <w:t xml:space="preserve"> посещал драматический 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9118E0">
              <w:rPr>
                <w:rFonts w:ascii="Times New Roman" w:hAnsi="Times New Roman" w:cs="Times New Roman"/>
                <w:sz w:val="28"/>
                <w:szCs w:val="28"/>
              </w:rPr>
              <w:t>осле окончания школы он поступает в московский инженерно-строительный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118E0">
              <w:rPr>
                <w:rFonts w:ascii="Times New Roman" w:hAnsi="Times New Roman" w:cs="Times New Roman"/>
                <w:sz w:val="28"/>
                <w:szCs w:val="28"/>
              </w:rPr>
              <w:t>На третьем курсе он сыграл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спектакле. В 20 лет у него пробудился интерес к авторской песне.</w:t>
            </w:r>
            <w:r>
              <w:t xml:space="preserve"> </w:t>
            </w:r>
            <w:r w:rsidRPr="009118E0">
              <w:rPr>
                <w:rFonts w:ascii="Times New Roman" w:hAnsi="Times New Roman" w:cs="Times New Roman"/>
                <w:sz w:val="28"/>
                <w:szCs w:val="28"/>
              </w:rPr>
              <w:t>После окончания учебы Высоцкий некоторое время работал в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118E0">
              <w:rPr>
                <w:rFonts w:ascii="Times New Roman" w:hAnsi="Times New Roman" w:cs="Times New Roman"/>
                <w:sz w:val="28"/>
                <w:szCs w:val="28"/>
              </w:rPr>
              <w:t>Параллельно с работой в театре были киноработы.</w:t>
            </w:r>
          </w:p>
          <w:p w14:paraId="646F4374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Рисование было для Михаила Лермонтова больше чем просто обязательной учебной дисциплиной. Лермонтов был разноплановым художником. Он рисовал пейзажи, портреты, жанровые сценки, военные сюжеты, иллюстрации к собственным произведениям и даже карикатуры. Его лучшие работы связаны с Кавказом — это картины в духе романтической живописи, написанные во время и после первой ссылки. На сегодняшний день известны 13 картин Лермонтова, выполненных маслом на холсте, картоне и дереве, более 40 акварелей и более 300 рисунков и набросков.</w:t>
            </w:r>
          </w:p>
          <w:p w14:paraId="1B7BA052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По традиции русских дворянских семейств маленького Грибоедова учили музыке. Он с детства прекрасно играл на фортепиано и знал музыкальную теорию. Окружающие отмечали у мальчика впечатляющее исполнительское мастерство. Став взрослым, Грибоедов продолжил музицировать и как солист, и как аккомпаниатор. Так, вместе с композитором Алексеем Верстовским он впервые исполнил романс «Черная шаль».</w:t>
            </w:r>
          </w:p>
          <w:p w14:paraId="70C221D5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8E37C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Чем занимался Владимир Высоцкий? Какой кружок он посещал? Какое хобби было у Михаила Лермонтова? Что он рисовал? Чему учили маленького Грибоедова? Какой романс он исполнил вместе с Алексеем Верстовским? </w:t>
            </w:r>
          </w:p>
          <w:p w14:paraId="1E5BF6AC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2EA2B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давайте с вами поиграем в игру «Отгадай о чём речь» Я буду читать вам загадку, а вы отгадайте что это и к чему относится, к музыке или к живописи</w:t>
            </w:r>
          </w:p>
          <w:p w14:paraId="75AE4A9C" w14:textId="77777777" w:rsidR="006239DC" w:rsidRPr="000C0247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Три струны, играет звонко</w:t>
            </w:r>
          </w:p>
          <w:p w14:paraId="3A713E74" w14:textId="77777777" w:rsidR="006239DC" w:rsidRPr="000C0247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Инструмент тот — «треуголка».</w:t>
            </w:r>
          </w:p>
          <w:p w14:paraId="2575C4AE" w14:textId="77777777" w:rsidR="006239DC" w:rsidRPr="000C0247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Поскорее узнавай-ка,</w:t>
            </w:r>
          </w:p>
          <w:p w14:paraId="32070733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 xml:space="preserve">Что же </w:t>
            </w:r>
            <w:proofErr w:type="gramStart"/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AC0E03" w14:textId="77777777" w:rsidR="006239DC" w:rsidRPr="000C0247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264CE" w14:textId="77777777" w:rsidR="006239DC" w:rsidRPr="000C0247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Как будто девушка запела,</w:t>
            </w:r>
          </w:p>
          <w:p w14:paraId="4A01F2E6" w14:textId="77777777" w:rsidR="006239DC" w:rsidRPr="000C0247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И в зале словно посветлело.</w:t>
            </w:r>
          </w:p>
          <w:p w14:paraId="47D04702" w14:textId="77777777" w:rsidR="006239DC" w:rsidRPr="000C0247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Скользит мелодия так гибко.</w:t>
            </w:r>
          </w:p>
          <w:p w14:paraId="1C40EF52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Затихло все: играет</w:t>
            </w:r>
            <w:proofErr w:type="gramStart"/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C0247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229DD3B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8DC01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Нанесет она узор</w:t>
            </w:r>
          </w:p>
          <w:p w14:paraId="23BCD55B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Очень трепетный и нежный – </w:t>
            </w:r>
          </w:p>
          <w:p w14:paraId="1E51B703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Будь то небо или бор,</w:t>
            </w:r>
          </w:p>
          <w:p w14:paraId="3FE6B559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Иней тонкий белоснежный,</w:t>
            </w:r>
          </w:p>
          <w:p w14:paraId="10C7E735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Зеленеющий апрель – </w:t>
            </w:r>
          </w:p>
          <w:p w14:paraId="5FFDA7DB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Все раскрасит…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кварель)</w:t>
            </w:r>
          </w:p>
          <w:p w14:paraId="211D60F7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DA67D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Он пишет музыку для нас,</w:t>
            </w:r>
          </w:p>
          <w:p w14:paraId="2F89038B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Мелодии играет,</w:t>
            </w:r>
          </w:p>
          <w:p w14:paraId="3659C855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Стихи положит он на вальс.</w:t>
            </w:r>
          </w:p>
          <w:p w14:paraId="2D6740BE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песни </w:t>
            </w:r>
            <w:proofErr w:type="gramStart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сочиняет?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D2B8705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7CE64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Есть такая сторона гладкая:</w:t>
            </w:r>
          </w:p>
          <w:p w14:paraId="0CE5AAAC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Реки без воды,</w:t>
            </w:r>
          </w:p>
          <w:p w14:paraId="61D141E1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Луга без трав,</w:t>
            </w:r>
          </w:p>
          <w:p w14:paraId="33D933D3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Лес без деревьев,</w:t>
            </w:r>
          </w:p>
          <w:p w14:paraId="2EA5EC63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proofErr w:type="gramStart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без плоду</w:t>
            </w:r>
            <w:proofErr w:type="gramEnd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6A576D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Хотя и много народу,</w:t>
            </w:r>
          </w:p>
          <w:p w14:paraId="40A8B2AF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Но ничего не работают.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артина)</w:t>
            </w:r>
          </w:p>
          <w:p w14:paraId="22DBC55C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F0F78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Нарисую для ребят</w:t>
            </w:r>
          </w:p>
          <w:p w14:paraId="7C715F82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Вазу, фрукты, шоколад,</w:t>
            </w:r>
          </w:p>
          <w:p w14:paraId="2469F42A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А еще букет и торт.</w:t>
            </w:r>
          </w:p>
          <w:p w14:paraId="0FC8C581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Это будет…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атюрморт)</w:t>
            </w:r>
          </w:p>
          <w:p w14:paraId="244D9BF7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50BC0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Всю красоту природы передашь</w:t>
            </w:r>
          </w:p>
          <w:p w14:paraId="4F80A75B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Картиной под названием</w:t>
            </w:r>
            <w:proofErr w:type="gramStart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ейзаж)</w:t>
            </w:r>
          </w:p>
          <w:p w14:paraId="15A12966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DF1A3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Я стою на трех ногах,</w:t>
            </w:r>
          </w:p>
          <w:p w14:paraId="2BEBF446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Ноги в черных сапогах.</w:t>
            </w:r>
          </w:p>
          <w:p w14:paraId="1606F727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Зубы белые, педаль.</w:t>
            </w:r>
          </w:p>
          <w:p w14:paraId="24443EDA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Как зовут меня? </w:t>
            </w:r>
            <w:proofErr w:type="gramStart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Рояль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2C0710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7D0CB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Нарисую панораму.</w:t>
            </w:r>
          </w:p>
          <w:p w14:paraId="01B1EFBD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Натяну его на раму.</w:t>
            </w:r>
          </w:p>
          <w:p w14:paraId="2246E008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spellStart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матерчат</w:t>
            </w:r>
            <w:proofErr w:type="spellEnd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, плотен, толст.</w:t>
            </w:r>
          </w:p>
          <w:p w14:paraId="140D597E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Для картины нужен…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олст)</w:t>
            </w:r>
          </w:p>
          <w:p w14:paraId="5F2F054C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B1C3D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– это танец звуков, созданный человеком. Язык музыки – чувственный, не поддающийся нравственному контролю, неуловимо гибкий, непредсказуемый.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11C">
              <w:rPr>
                <w:rFonts w:ascii="Times New Roman" w:hAnsi="Times New Roman" w:cs="Times New Roman"/>
                <w:sz w:val="28"/>
                <w:szCs w:val="28"/>
              </w:rPr>
              <w:t>Музыка, как скульптура и живопись, берёт для себя материал из внешнего мира; дело последних двух искусств – это сочетание красок и форм; дело музыки – сочетание звуков. Музыка заимствует звуки из мира материального, но распоряжается ими свободно. Она подбирает их и сочетает по своему желанию; дело её – непрерывное творчество.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11C">
              <w:rPr>
                <w:rFonts w:ascii="Times New Roman" w:hAnsi="Times New Roman" w:cs="Times New Roman"/>
                <w:sz w:val="28"/>
                <w:szCs w:val="28"/>
              </w:rPr>
              <w:t>Предоставляя другим художествам форму, она оставляет себе время. Музыка воодушевляет время голосом, ритмом, живой силой, действующей на нас неотразимым обаянием.</w:t>
            </w:r>
          </w:p>
          <w:p w14:paraId="3BA70BA7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для вас значит музыка? Какая музыка вам нравится? Какие чувства вы испытываете, слушая музыку?</w:t>
            </w:r>
          </w:p>
          <w:p w14:paraId="1276E80D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10127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 А сейчас давайте немного отдохнём и пофантазируем.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862B7A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EE054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У каждого в жизни свои увлеченья,</w:t>
            </w:r>
          </w:p>
          <w:p w14:paraId="5C30DDD7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Кто-то пишет картины о мире,</w:t>
            </w:r>
          </w:p>
          <w:p w14:paraId="59BB6D73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Кто-то видит таблицы во сне,</w:t>
            </w:r>
          </w:p>
          <w:p w14:paraId="0662C7A5" w14:textId="77777777" w:rsidR="006239DC" w:rsidRPr="00FB0F41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1">
              <w:rPr>
                <w:rFonts w:ascii="Times New Roman" w:hAnsi="Times New Roman" w:cs="Times New Roman"/>
                <w:sz w:val="28"/>
                <w:szCs w:val="28"/>
              </w:rPr>
              <w:t xml:space="preserve">Все ищут способ </w:t>
            </w:r>
            <w:proofErr w:type="spellStart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самовыраженья</w:t>
            </w:r>
            <w:proofErr w:type="spellEnd"/>
            <w:r w:rsidRPr="00FB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91C9E1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расскажем о себе.</w:t>
            </w:r>
          </w:p>
          <w:p w14:paraId="71FA7468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0B869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нашем классе есть люди, которые тесно связан с музыкой. Давайте внимательно послушаем их рассказ. Спасибо, было очень интересно узнать о вас побольше. Присаживайтесь. </w:t>
            </w:r>
          </w:p>
          <w:p w14:paraId="23BF6D16" w14:textId="77777777" w:rsidR="006239DC" w:rsidRDefault="006239DC" w:rsidP="006239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8AFC6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Живопись — это один из основных видов изобразительного искусства;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11C">
              <w:rPr>
                <w:rFonts w:ascii="Times New Roman" w:hAnsi="Times New Roman" w:cs="Times New Roman"/>
                <w:sz w:val="28"/>
                <w:szCs w:val="28"/>
              </w:rPr>
              <w:t>представляет собой художественное изображение предметного мира цветными красками на поверхности.</w:t>
            </w:r>
            <w:r>
              <w:t xml:space="preserve"> </w:t>
            </w:r>
            <w:r w:rsidRPr="003864F4">
              <w:rPr>
                <w:rFonts w:ascii="Times New Roman" w:hAnsi="Times New Roman" w:cs="Times New Roman"/>
                <w:sz w:val="28"/>
                <w:szCs w:val="28"/>
              </w:rPr>
              <w:t>Занятия живописью формируют вкус, развивают воображение. Они учат замечать красоту вокруг себя, воссоздавать ее посредством изобразительного искусства, а также выражать на бумаге собственные идеи, фантазии в виде визуальных образов.</w:t>
            </w:r>
          </w:p>
          <w:p w14:paraId="0B0BFD0C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77F17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ассоциации у вас возникают со словом живопись? Каких художников вы знаете? Что вы любите рисовать? Какие цвета вас больше привлекают: тёмные или светлые? </w:t>
            </w:r>
          </w:p>
          <w:p w14:paraId="62D37BFF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8D0B5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 с вами в игру «Что за предмет» Я раздам карточки некоторым учащимся. Наши участники задают наводящие вопросы, а мы отвечаем да/нет. Задача участников угадать, что за карточка у него нарисована.</w:t>
            </w:r>
          </w:p>
          <w:p w14:paraId="7784362A" w14:textId="77777777" w:rsidR="006239DC" w:rsidRDefault="006239DC" w:rsidP="0062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подошло к концу. Давайте подведём итоги. Я буду задавать вам вопросы, а вы поднимаете две руки, если всё было хорошо, а одну руку, если наоборот. На уроке я работал (активно/пассивно), своей работой на уроке я (доволен/недоволен), за урок я (устал/не устал), моё настроение (стало лучше/хуже), материал занятия мне был (понятен/непонятен). Спасибо за внимание. До новых встреч!</w:t>
            </w:r>
          </w:p>
          <w:p w14:paraId="261EED6F" w14:textId="77777777" w:rsidR="006239DC" w:rsidRPr="000C0247" w:rsidRDefault="006239DC" w:rsidP="006239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14:paraId="0B877EB0" w14:textId="4E883E22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(Учащиеся рассказывают о великих людях)</w:t>
            </w:r>
          </w:p>
          <w:p w14:paraId="6813E4B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A95A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BF89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C994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7CF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38B2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E7AA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48C4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61C0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E97D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384F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0052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3008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77CE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07A2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9D20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A229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CE2F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C638B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3935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8C4F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895A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1759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9FB5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C741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DE8B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5E9A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1B3D1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C0E0E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3DA3E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DD625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 Высоцкий </w:t>
            </w:r>
            <w:r w:rsidRPr="00A930E4">
              <w:rPr>
                <w:rFonts w:ascii="Times New Roman" w:hAnsi="Times New Roman" w:cs="Times New Roman"/>
                <w:sz w:val="28"/>
                <w:szCs w:val="28"/>
              </w:rPr>
              <w:t>посещал драматический 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работал киноактёром, в театре. </w:t>
            </w:r>
            <w:r w:rsidRPr="00A930E4">
              <w:rPr>
                <w:rFonts w:ascii="Times New Roman" w:hAnsi="Times New Roman" w:cs="Times New Roman"/>
                <w:sz w:val="28"/>
                <w:szCs w:val="28"/>
              </w:rPr>
              <w:t>Рисование было для Михаила 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хобби. </w:t>
            </w:r>
            <w:r w:rsidRPr="00A930E4">
              <w:rPr>
                <w:rFonts w:ascii="Times New Roman" w:hAnsi="Times New Roman" w:cs="Times New Roman"/>
                <w:sz w:val="28"/>
                <w:szCs w:val="28"/>
              </w:rPr>
              <w:t>Он рисовал пейзажи, портреты, жанровые сценки, военные сюжеты, иллюстрации к собственным произведениям и даже карикатуры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A930E4">
              <w:rPr>
                <w:rFonts w:ascii="Times New Roman" w:hAnsi="Times New Roman" w:cs="Times New Roman"/>
                <w:sz w:val="28"/>
                <w:szCs w:val="28"/>
              </w:rPr>
              <w:t>аленького Грибоедова учили музыке.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0E4">
              <w:rPr>
                <w:rFonts w:ascii="Times New Roman" w:hAnsi="Times New Roman" w:cs="Times New Roman"/>
                <w:sz w:val="28"/>
                <w:szCs w:val="28"/>
              </w:rPr>
              <w:t>вместе с композитором Алексеем Верстовским он впервые исполнил романс «Черная шаль».</w:t>
            </w:r>
          </w:p>
          <w:p w14:paraId="4CBD41C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13E5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(Отгадывание загадок)</w:t>
            </w:r>
          </w:p>
          <w:p w14:paraId="461181A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7825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F1C1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48C5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7FEF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CB65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B664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F2FE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E35D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37EE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80D9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DC04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74C7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E8E0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D5D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98CC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A0CE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C6C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21B6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316B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367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5076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9357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5ABB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7BD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3DF7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FC0F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A0E61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692D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C997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7AC1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2BE8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54E9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5AEC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F0F0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FED8E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9145D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EFAF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EC4F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860C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65D2F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19D3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(Слушают рассказ о музыке)</w:t>
            </w:r>
          </w:p>
          <w:p w14:paraId="1BB8B88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B9DFC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893F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0D573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98680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C1B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4B52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9E59E" w14:textId="5BC485FA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на вопросы)</w:t>
            </w:r>
          </w:p>
          <w:p w14:paraId="154AD1B7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меня музыка – это моя жизнь. Мне нравится спокойная, лёгкая музыка. Слушая музыку, я успокаиваюсь, отдыхаю.</w:t>
            </w:r>
          </w:p>
          <w:p w14:paraId="725C21EF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EC077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видео)</w:t>
            </w:r>
          </w:p>
          <w:p w14:paraId="267A6BC6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5CE7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9D8D2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FAE09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43628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E80CA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049E8" w14:textId="77777777" w:rsidR="00EC3C71" w:rsidRDefault="00EC3C71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84B17" w14:textId="77777777" w:rsidR="00EC3C71" w:rsidRDefault="00EC3C71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E2F58" w14:textId="77777777" w:rsidR="00EC3C71" w:rsidRDefault="00EC3C71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7A35" w14:textId="6BF59190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(Рассказ учащихся об увлечении музыкой, вокалом)</w:t>
            </w:r>
          </w:p>
          <w:p w14:paraId="4E901F44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C4FA5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(Слушают рассказ о живописи)</w:t>
            </w:r>
          </w:p>
          <w:p w14:paraId="15581B8D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5A2F2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1CFD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1884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B2425" w14:textId="77777777" w:rsidR="006239DC" w:rsidRDefault="006239DC" w:rsidP="0062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возникают ассоциации такие как: кисть, рисунок, портрет, художник, краски, мольберт. Я знаю таких художников как Айвазовский, Шишкин. Мне нравятся светлые цвета. Я люблю рисовать природу.</w:t>
            </w:r>
          </w:p>
          <w:p w14:paraId="29866F05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DD02F" w14:textId="24E87170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угадывают предмет)</w:t>
            </w:r>
          </w:p>
          <w:p w14:paraId="1B086BD9" w14:textId="427968D5" w:rsidR="006239DC" w:rsidRDefault="00EC3C71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801C29" wp14:editId="362D417A">
                      <wp:simplePos x="0" y="0"/>
                      <wp:positionH relativeFrom="column">
                        <wp:posOffset>-6702425</wp:posOffset>
                      </wp:positionH>
                      <wp:positionV relativeFrom="paragraph">
                        <wp:posOffset>420370</wp:posOffset>
                      </wp:positionV>
                      <wp:extent cx="9391650" cy="95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1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983A6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7.75pt,33.1pt" to="211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" strokecolor="black [3040]"/>
                  </w:pict>
                </mc:Fallback>
              </mc:AlternateContent>
            </w:r>
          </w:p>
          <w:p w14:paraId="2D1E3654" w14:textId="77777777" w:rsidR="006239DC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70DD4" w14:textId="77777777" w:rsidR="006239DC" w:rsidRPr="002D4DCB" w:rsidRDefault="006239DC" w:rsidP="0062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(Самооценка деятельности)</w:t>
            </w:r>
          </w:p>
        </w:tc>
      </w:tr>
    </w:tbl>
    <w:p w14:paraId="0FE3109F" w14:textId="62F44D70" w:rsidR="00734BDC" w:rsidRDefault="00734BDC"/>
    <w:p w14:paraId="31B8A48F" w14:textId="77777777" w:rsidR="00B54B82" w:rsidRDefault="00B54B82">
      <w:r>
        <w:br w:type="page"/>
      </w:r>
    </w:p>
    <w:bookmarkEnd w:id="3"/>
    <w:p w14:paraId="351B2E59" w14:textId="77777777" w:rsidR="00AC246F" w:rsidRDefault="00AC246F"/>
    <w:sectPr w:rsidR="00AC246F" w:rsidSect="00AC2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F1CE3"/>
    <w:multiLevelType w:val="hybridMultilevel"/>
    <w:tmpl w:val="BEE29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B2"/>
    <w:rsid w:val="000201D6"/>
    <w:rsid w:val="00086B90"/>
    <w:rsid w:val="000C0247"/>
    <w:rsid w:val="0011544F"/>
    <w:rsid w:val="001D0850"/>
    <w:rsid w:val="00242E8F"/>
    <w:rsid w:val="00254786"/>
    <w:rsid w:val="002A5905"/>
    <w:rsid w:val="002D4DCB"/>
    <w:rsid w:val="002F25EA"/>
    <w:rsid w:val="00311737"/>
    <w:rsid w:val="003864F4"/>
    <w:rsid w:val="003F4214"/>
    <w:rsid w:val="0056211C"/>
    <w:rsid w:val="00583F43"/>
    <w:rsid w:val="005A6029"/>
    <w:rsid w:val="006239DC"/>
    <w:rsid w:val="00722649"/>
    <w:rsid w:val="00734BDC"/>
    <w:rsid w:val="00787A52"/>
    <w:rsid w:val="00790D10"/>
    <w:rsid w:val="00793E46"/>
    <w:rsid w:val="007A0C65"/>
    <w:rsid w:val="007A6F00"/>
    <w:rsid w:val="007B2579"/>
    <w:rsid w:val="0088658B"/>
    <w:rsid w:val="008C6024"/>
    <w:rsid w:val="008D315F"/>
    <w:rsid w:val="009118E0"/>
    <w:rsid w:val="00A930E4"/>
    <w:rsid w:val="00AC246F"/>
    <w:rsid w:val="00B230B2"/>
    <w:rsid w:val="00B54B82"/>
    <w:rsid w:val="00B624CF"/>
    <w:rsid w:val="00B95F83"/>
    <w:rsid w:val="00C358AB"/>
    <w:rsid w:val="00C82289"/>
    <w:rsid w:val="00DD20B8"/>
    <w:rsid w:val="00DF37CA"/>
    <w:rsid w:val="00EB391D"/>
    <w:rsid w:val="00EC3C71"/>
    <w:rsid w:val="00F144B1"/>
    <w:rsid w:val="00F40CF8"/>
    <w:rsid w:val="00F67115"/>
    <w:rsid w:val="00FA1021"/>
    <w:rsid w:val="00FB0F41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0930"/>
  <w15:docId w15:val="{F0885360-FB1E-46CF-8F5B-0200B0D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7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F846-2BEC-45C7-BE1B-FBB3361F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бутримова катя</cp:lastModifiedBy>
  <cp:revision>15</cp:revision>
  <cp:lastPrinted>2021-04-19T06:59:00Z</cp:lastPrinted>
  <dcterms:created xsi:type="dcterms:W3CDTF">2020-09-22T12:50:00Z</dcterms:created>
  <dcterms:modified xsi:type="dcterms:W3CDTF">2021-04-19T07:01:00Z</dcterms:modified>
</cp:coreProperties>
</file>