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6"/>
        <w:gridCol w:w="7062"/>
      </w:tblGrid>
      <w:tr w:rsidR="006A77D4" w14:paraId="64B7F2AA" w14:textId="77777777" w:rsidTr="00DD7B06"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2C841B" w14:textId="77777777" w:rsidR="006A77D4" w:rsidRDefault="006A77D4" w:rsidP="00DD7B06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ab/>
            </w:r>
          </w:p>
          <w:p w14:paraId="64D4BDEC" w14:textId="77777777" w:rsidR="006A77D4" w:rsidRDefault="006A77D4" w:rsidP="00DD7B0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4626F9" wp14:editId="4D52160B">
                  <wp:extent cx="971550" cy="1019175"/>
                  <wp:effectExtent l="0" t="0" r="0" b="9525"/>
                  <wp:docPr id="1" name="Рисунок 1" descr="Описание: Описание: Описание: новая Эмблема колледжа для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новая Эмблема колледжа для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F6D4" w14:textId="77777777" w:rsidR="006A77D4" w:rsidRDefault="006A77D4" w:rsidP="00DD7B0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6A77D4" w14:paraId="7746A860" w14:textId="77777777" w:rsidTr="00DD7B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540D1" w14:textId="77777777" w:rsidR="006A77D4" w:rsidRDefault="006A77D4" w:rsidP="00DD7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F482B2" w14:textId="77777777" w:rsidR="006A77D4" w:rsidRDefault="006A77D4" w:rsidP="00DD7B0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Государственное бюджетное профессиональное образовательное учреждение Краснодарского края «Ейский полипрофильный колледж» </w:t>
            </w:r>
          </w:p>
        </w:tc>
      </w:tr>
    </w:tbl>
    <w:p w14:paraId="5214963C" w14:textId="77777777" w:rsidR="006A77D4" w:rsidRDefault="006A77D4" w:rsidP="006A77D4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6502D" w14:textId="36BED595" w:rsidR="006A77D4" w:rsidRDefault="006A77D4" w:rsidP="006A77D4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14:paraId="292EBE5E" w14:textId="77777777" w:rsidR="006A77D4" w:rsidRDefault="006A77D4" w:rsidP="006A77D4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_______/_____/</w:t>
      </w:r>
    </w:p>
    <w:p w14:paraId="0149E4E8" w14:textId="77777777" w:rsidR="006A77D4" w:rsidRDefault="006A77D4" w:rsidP="006A77D4">
      <w:pPr>
        <w:tabs>
          <w:tab w:val="left" w:pos="249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«_»_____2020 г.</w:t>
      </w:r>
    </w:p>
    <w:p w14:paraId="0ADF5A12" w14:textId="413C04FD" w:rsidR="006A77D4" w:rsidRDefault="006A77D4" w:rsidP="006A77D4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82A43" w14:textId="069A29B4" w:rsidR="006A77D4" w:rsidRDefault="006A77D4" w:rsidP="006A77D4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A2336" w14:textId="77777777" w:rsidR="006A77D4" w:rsidRDefault="006A77D4" w:rsidP="006A7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853A3" w14:textId="77777777" w:rsidR="006A77D4" w:rsidRDefault="006A77D4" w:rsidP="006A7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5A283" w14:textId="77777777" w:rsidR="006A77D4" w:rsidRDefault="006A77D4" w:rsidP="006A7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78CF5" w14:textId="77777777" w:rsidR="006A77D4" w:rsidRDefault="006A77D4" w:rsidP="006A7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BEDD9" w14:textId="47B85667" w:rsidR="006A77D4" w:rsidRDefault="006A77D4" w:rsidP="006A7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458">
        <w:rPr>
          <w:rFonts w:ascii="Times New Roman" w:hAnsi="Times New Roman" w:cs="Times New Roman"/>
          <w:b/>
          <w:bCs/>
          <w:sz w:val="28"/>
          <w:szCs w:val="28"/>
        </w:rPr>
        <w:t>Родительское собрание во втором классе «Микроклимат в семье»</w:t>
      </w:r>
    </w:p>
    <w:p w14:paraId="633E9E4D" w14:textId="77777777" w:rsidR="006A77D4" w:rsidRDefault="006A77D4" w:rsidP="006A77D4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8F2A73" w14:textId="77777777" w:rsidR="006A77D4" w:rsidRDefault="006A77D4" w:rsidP="006A77D4">
      <w:pPr>
        <w:tabs>
          <w:tab w:val="left" w:pos="249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C4ED0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48593C" w14:textId="77777777" w:rsidR="006A77D4" w:rsidRDefault="006A77D4" w:rsidP="006A77D4">
      <w:pPr>
        <w:tabs>
          <w:tab w:val="left" w:pos="1409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3F3D6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6F7CED" w14:textId="612479F0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F66D323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186A6C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B79CFC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0E2AD1" w14:textId="77777777" w:rsidR="006A77D4" w:rsidRDefault="006A77D4" w:rsidP="006A77D4">
      <w:pPr>
        <w:tabs>
          <w:tab w:val="left" w:pos="14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8D6166" w14:textId="77777777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E7F36" w14:textId="77777777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2FCE" w14:textId="77777777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DCEF8" w14:textId="77777777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86AB" w14:textId="77777777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9F7D4" w14:textId="56E1B6CB" w:rsidR="006A77D4" w:rsidRDefault="006A77D4" w:rsidP="006A77D4">
      <w:pPr>
        <w:tabs>
          <w:tab w:val="left" w:pos="33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Ейск, 2021 г.</w:t>
      </w:r>
    </w:p>
    <w:p w14:paraId="52D0B151" w14:textId="26F348FF" w:rsidR="007A4458" w:rsidRPr="006A77D4" w:rsidRDefault="006A77D4" w:rsidP="006A77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A4458" w:rsidRPr="007A4458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74B">
        <w:rPr>
          <w:rFonts w:ascii="Times New Roman" w:hAnsi="Times New Roman" w:cs="Times New Roman"/>
          <w:sz w:val="28"/>
          <w:szCs w:val="28"/>
        </w:rPr>
        <w:t>просвещение родителей по вопросам педагогики и психологии; создание единого воспитательного пространства.</w:t>
      </w:r>
    </w:p>
    <w:p w14:paraId="224F4C41" w14:textId="137AC096" w:rsidR="00E51869" w:rsidRDefault="007A4458" w:rsidP="006A77D4">
      <w:pPr>
        <w:jc w:val="both"/>
        <w:rPr>
          <w:rFonts w:ascii="Times New Roman" w:hAnsi="Times New Roman" w:cs="Times New Roman"/>
          <w:sz w:val="28"/>
          <w:szCs w:val="28"/>
        </w:rPr>
      </w:pPr>
      <w:r w:rsidRPr="006A77D4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="006A77D4" w:rsidRPr="006A77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A77D4" w:rsidRPr="006A77D4">
        <w:rPr>
          <w:rFonts w:ascii="Times New Roman" w:hAnsi="Times New Roman" w:cs="Times New Roman"/>
          <w:sz w:val="28"/>
          <w:szCs w:val="28"/>
        </w:rPr>
        <w:t>1)</w:t>
      </w:r>
      <w:r w:rsidR="006A77D4">
        <w:rPr>
          <w:rFonts w:ascii="Times New Roman" w:hAnsi="Times New Roman" w:cs="Times New Roman"/>
          <w:sz w:val="28"/>
          <w:szCs w:val="28"/>
        </w:rPr>
        <w:t xml:space="preserve"> </w:t>
      </w:r>
      <w:r w:rsidR="004679A3">
        <w:rPr>
          <w:rFonts w:ascii="Times New Roman" w:hAnsi="Times New Roman" w:cs="Times New Roman"/>
          <w:sz w:val="28"/>
          <w:szCs w:val="28"/>
        </w:rPr>
        <w:t>обсудить, что такое «семейный микроклимат» и его составляющие;</w:t>
      </w:r>
    </w:p>
    <w:p w14:paraId="673B0532" w14:textId="6C7B87C0" w:rsidR="004679A3" w:rsidRDefault="004679A3" w:rsidP="006A7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определить, какой психологический микроклимат окружает родителей в их жизни;</w:t>
      </w:r>
    </w:p>
    <w:p w14:paraId="5A13BA8C" w14:textId="2D0BFC57" w:rsidR="004679A3" w:rsidRDefault="004679A3" w:rsidP="006A7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3) определить проблемы, возникающие у родителей в процессе общения в семье;</w:t>
      </w:r>
    </w:p>
    <w:p w14:paraId="3FDC675A" w14:textId="54FC7A96" w:rsidR="004679A3" w:rsidRDefault="004679A3" w:rsidP="006A77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4) составить «Золотые правила дома»</w:t>
      </w:r>
    </w:p>
    <w:p w14:paraId="74F7A55B" w14:textId="55532097" w:rsidR="004679A3" w:rsidRDefault="004679A3" w:rsidP="006A77D4">
      <w:pPr>
        <w:jc w:val="both"/>
        <w:rPr>
          <w:rFonts w:ascii="Times New Roman" w:hAnsi="Times New Roman" w:cs="Times New Roman"/>
          <w:sz w:val="28"/>
          <w:szCs w:val="28"/>
        </w:rPr>
      </w:pPr>
      <w:r w:rsidRPr="004679A3">
        <w:rPr>
          <w:rFonts w:ascii="Times New Roman" w:hAnsi="Times New Roman" w:cs="Times New Roman"/>
          <w:i/>
          <w:iCs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79A3">
        <w:rPr>
          <w:rFonts w:ascii="Times New Roman" w:hAnsi="Times New Roman" w:cs="Times New Roman"/>
          <w:sz w:val="28"/>
          <w:szCs w:val="28"/>
        </w:rPr>
        <w:t>круглый стол</w:t>
      </w:r>
    </w:p>
    <w:p w14:paraId="7A2ED260" w14:textId="77777777" w:rsidR="0067774B" w:rsidRDefault="0067774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689CB661" w14:textId="5E443840" w:rsidR="007A4458" w:rsidRDefault="00E51869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1869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обрый день, уважаемые родители. Я рада видеть вас на сегодняшнем собрании. </w:t>
      </w:r>
      <w:r w:rsidR="00EA7E89">
        <w:rPr>
          <w:rFonts w:ascii="Times New Roman" w:hAnsi="Times New Roman" w:cs="Times New Roman"/>
          <w:sz w:val="28"/>
          <w:szCs w:val="28"/>
        </w:rPr>
        <w:t>Хотелось бы мне начать с великой фразы: «</w:t>
      </w:r>
      <w:r w:rsidR="00EA7E89" w:rsidRPr="00EA7E89">
        <w:rPr>
          <w:rFonts w:ascii="Times New Roman" w:hAnsi="Times New Roman" w:cs="Times New Roman"/>
          <w:sz w:val="28"/>
          <w:szCs w:val="28"/>
        </w:rPr>
        <w:t>Дети святы и чисты… Сами мы можем лезть в какую угодно яму, но их должны окутывать в атмосферу, приличную их чину. Нельзя безнаказанно похабничать в их присутствии... нельзя делать их игрушкою своего настроения: то нежно лобызать, то бешено топать на них ногами...</w:t>
      </w:r>
      <w:r w:rsidR="00EA7E89">
        <w:rPr>
          <w:rFonts w:ascii="Times New Roman" w:hAnsi="Times New Roman" w:cs="Times New Roman"/>
          <w:sz w:val="28"/>
          <w:szCs w:val="28"/>
        </w:rPr>
        <w:t xml:space="preserve"> так говорил </w:t>
      </w:r>
      <w:r w:rsidR="00EA7E89" w:rsidRPr="00EA7E89">
        <w:rPr>
          <w:rFonts w:ascii="Times New Roman" w:hAnsi="Times New Roman" w:cs="Times New Roman"/>
          <w:sz w:val="28"/>
          <w:szCs w:val="28"/>
        </w:rPr>
        <w:t>Антон Павлович Чехов</w:t>
      </w:r>
      <w:r w:rsidR="00EA7E89">
        <w:rPr>
          <w:rFonts w:ascii="Times New Roman" w:hAnsi="Times New Roman" w:cs="Times New Roman"/>
          <w:sz w:val="28"/>
          <w:szCs w:val="28"/>
        </w:rPr>
        <w:t>.</w:t>
      </w:r>
      <w:r w:rsidR="00D9261D">
        <w:rPr>
          <w:rFonts w:ascii="Times New Roman" w:hAnsi="Times New Roman" w:cs="Times New Roman"/>
          <w:sz w:val="28"/>
          <w:szCs w:val="28"/>
        </w:rPr>
        <w:t xml:space="preserve"> Именно эта фраза станет эпиграфом нашего родительского собрания.</w:t>
      </w:r>
      <w:r w:rsidR="00EA7E89">
        <w:rPr>
          <w:rFonts w:ascii="Times New Roman" w:hAnsi="Times New Roman" w:cs="Times New Roman"/>
          <w:sz w:val="28"/>
          <w:szCs w:val="28"/>
        </w:rPr>
        <w:t xml:space="preserve"> Давайте посмотрим небольшой видеофрагмент. </w:t>
      </w:r>
      <w:r w:rsidR="00D9261D">
        <w:rPr>
          <w:rFonts w:ascii="Times New Roman" w:hAnsi="Times New Roman" w:cs="Times New Roman"/>
          <w:sz w:val="28"/>
          <w:szCs w:val="28"/>
        </w:rPr>
        <w:t xml:space="preserve">Предположите, о чём мы с вами будем сегодня говорить? </w:t>
      </w:r>
      <w:r w:rsidR="00C90259">
        <w:rPr>
          <w:rFonts w:ascii="Times New Roman" w:hAnsi="Times New Roman" w:cs="Times New Roman"/>
          <w:sz w:val="28"/>
          <w:szCs w:val="28"/>
        </w:rPr>
        <w:t xml:space="preserve">Какова цель нашего собрания и какие задачи перед собой мы поставим? </w:t>
      </w:r>
    </w:p>
    <w:p w14:paraId="74B2DF0D" w14:textId="0781F4F0" w:rsidR="00D9261D" w:rsidRDefault="00D9261D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D">
        <w:rPr>
          <w:rFonts w:ascii="Times New Roman" w:hAnsi="Times New Roman" w:cs="Times New Roman"/>
          <w:sz w:val="28"/>
          <w:szCs w:val="28"/>
        </w:rPr>
        <w:t>Микроклимат в семье, своеобразная атмосфера отношений, сложившихся между её членами. Понятия «благополучная», «не совсем благополучная», «неблагополучная семья» характеризуют содержание устоявшихся в ней отношений и процессов, обусловливающих атмосферу повседневной жизни. В основе семейного микроклимата лежат, прежде всего, отношения между супругами, иногда супругами и старшими членами семьи (бабушка, дедушка, тёща, свекровь и др.). В доме, где царят недопонимание, взаимные упрёки и оскорбления, неуютно чувствуют себя взрослые 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DCC8C" w14:textId="3E0F150A" w:rsid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 xml:space="preserve">Для того, чтобы определить, какой психологической микроклимат окружает </w:t>
      </w:r>
      <w:r w:rsidR="00C90259">
        <w:rPr>
          <w:rFonts w:ascii="Times New Roman" w:hAnsi="Times New Roman" w:cs="Times New Roman"/>
          <w:sz w:val="28"/>
          <w:szCs w:val="28"/>
        </w:rPr>
        <w:t>в</w:t>
      </w:r>
      <w:r w:rsidRPr="009956E1">
        <w:rPr>
          <w:rFonts w:ascii="Times New Roman" w:hAnsi="Times New Roman" w:cs="Times New Roman"/>
          <w:sz w:val="28"/>
          <w:szCs w:val="28"/>
        </w:rPr>
        <w:t>ас в вашей жизни, мы проведем одну маленькую психологическую методику, которая называется «Колесо баланса»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56E1">
        <w:rPr>
          <w:rFonts w:ascii="Times New Roman" w:hAnsi="Times New Roman" w:cs="Times New Roman"/>
          <w:sz w:val="28"/>
          <w:szCs w:val="28"/>
        </w:rPr>
        <w:t>Для составления колеса жизненного баланса потребуется простой лист бумаги. На нем необходимо нарисовать окружность и разделить ее на 8 равных частей. Эти части – это ваши жизненные ценности. У каждого человека они разные. Это могут быть семейные отношения, деньги или карьера, здоровье и отдых и так далее. Стоит задуматься и определить максимально важные ценности именно для вас.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6E1">
        <w:rPr>
          <w:rFonts w:ascii="Times New Roman" w:hAnsi="Times New Roman" w:cs="Times New Roman"/>
          <w:sz w:val="28"/>
          <w:szCs w:val="28"/>
        </w:rPr>
        <w:t xml:space="preserve">Затем необходимо оценить удовлетворенность каждой из частей жизни. Для этого используйте 10-бальную шкалу. 0 будет означать полную неудовлетворенность, а 10 – максимальную удовлетворенность. Причем </w:t>
      </w:r>
      <w:r w:rsidRPr="009956E1">
        <w:rPr>
          <w:rFonts w:ascii="Times New Roman" w:hAnsi="Times New Roman" w:cs="Times New Roman"/>
          <w:sz w:val="28"/>
          <w:szCs w:val="28"/>
        </w:rPr>
        <w:lastRenderedPageBreak/>
        <w:t>следовать нужно не каким-то стандартным требованиям, а личным ощущениям. Например, вы получаете зарплату, которой полностью хватает для удовлетворения потребностей и на повседневные нужды. Но ваше окружение считает, что вы должны зарабатывать больше. Оценку следует ставить, исходя из собственных ощущений. Мнение остальных не должно влиять на колесо жизненного баланса.</w:t>
      </w:r>
    </w:p>
    <w:p w14:paraId="60F8E5F2" w14:textId="789F5823" w:rsid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 xml:space="preserve">Теперь вы видите, какие проблемы окружают вас в вашей личной жизни, и над чем нужно вам работать. </w:t>
      </w:r>
    </w:p>
    <w:p w14:paraId="727A55EE" w14:textId="5219331B" w:rsidR="00AA6344" w:rsidRDefault="00AA6344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344">
        <w:rPr>
          <w:rFonts w:ascii="Times New Roman" w:hAnsi="Times New Roman" w:cs="Times New Roman"/>
          <w:sz w:val="28"/>
          <w:szCs w:val="28"/>
        </w:rPr>
        <w:t>Свой неповторимый стиль отношений присущ каждой семье. Семья как первичная ячейка является воспитательной колыбелью человечества. В семье главным образом воспитываются дети. В семье ребенок получает первые трудовые навыки. У него развивается умение ценить и уважать труд людей,</w:t>
      </w:r>
      <w:r w:rsidR="009956E1">
        <w:rPr>
          <w:rFonts w:ascii="Times New Roman" w:hAnsi="Times New Roman" w:cs="Times New Roman"/>
          <w:sz w:val="28"/>
          <w:szCs w:val="28"/>
        </w:rPr>
        <w:t xml:space="preserve"> </w:t>
      </w:r>
      <w:r w:rsidRPr="00AA6344">
        <w:rPr>
          <w:rFonts w:ascii="Times New Roman" w:hAnsi="Times New Roman" w:cs="Times New Roman"/>
          <w:sz w:val="28"/>
          <w:szCs w:val="28"/>
        </w:rPr>
        <w:t>там он приобретает опыт заботы о родителях, родных и близких, учится разумному потреблению различных материальных благ, накапливает опыт общения с деньгами.</w:t>
      </w:r>
      <w:r w:rsidR="0072261B">
        <w:rPr>
          <w:rFonts w:ascii="Times New Roman" w:hAnsi="Times New Roman" w:cs="Times New Roman"/>
          <w:sz w:val="28"/>
          <w:szCs w:val="28"/>
        </w:rPr>
        <w:t xml:space="preserve"> </w:t>
      </w:r>
      <w:r w:rsidRPr="00AA6344">
        <w:rPr>
          <w:rFonts w:ascii="Times New Roman" w:hAnsi="Times New Roman" w:cs="Times New Roman"/>
          <w:sz w:val="28"/>
          <w:szCs w:val="28"/>
        </w:rPr>
        <w:t xml:space="preserve">Лучший пример – это пример родителей. В большинстве случаев дети являются отражением родителей. </w:t>
      </w:r>
    </w:p>
    <w:p w14:paraId="761DCF13" w14:textId="40F0BB1C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А теперь давайте, определим проблемы, которые возникаю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56E1">
        <w:rPr>
          <w:rFonts w:ascii="Times New Roman" w:hAnsi="Times New Roman" w:cs="Times New Roman"/>
          <w:sz w:val="28"/>
          <w:szCs w:val="28"/>
        </w:rPr>
        <w:t xml:space="preserve"> у вас в процессе общения в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6E1">
        <w:rPr>
          <w:rFonts w:ascii="Times New Roman" w:hAnsi="Times New Roman" w:cs="Times New Roman"/>
          <w:sz w:val="28"/>
          <w:szCs w:val="28"/>
        </w:rPr>
        <w:t>Упражнение «Инвентаризация проблем»</w:t>
      </w:r>
      <w:r w:rsidR="00C90259">
        <w:rPr>
          <w:rFonts w:ascii="Times New Roman" w:hAnsi="Times New Roman" w:cs="Times New Roman"/>
          <w:sz w:val="28"/>
          <w:szCs w:val="28"/>
        </w:rPr>
        <w:t xml:space="preserve">. Предлагаю </w:t>
      </w:r>
      <w:r w:rsidRPr="009956E1">
        <w:rPr>
          <w:rFonts w:ascii="Times New Roman" w:hAnsi="Times New Roman" w:cs="Times New Roman"/>
          <w:sz w:val="28"/>
          <w:szCs w:val="28"/>
        </w:rPr>
        <w:t xml:space="preserve">написать 10 любых проблем, которые возникают у вас с детьми в процессе общения. Проблемы распределяются в трех столбиках: </w:t>
      </w:r>
    </w:p>
    <w:p w14:paraId="77E794B6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*Проблемы ребенка</w:t>
      </w:r>
    </w:p>
    <w:p w14:paraId="0A40FFFC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*Мои проблемы</w:t>
      </w:r>
    </w:p>
    <w:p w14:paraId="7AA90F61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*Наши общие проблемы</w:t>
      </w:r>
    </w:p>
    <w:p w14:paraId="42BFFC37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Вопросы:</w:t>
      </w:r>
    </w:p>
    <w:p w14:paraId="5A3BAD1C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- Какой столбик заполнен больше остальных?</w:t>
      </w:r>
    </w:p>
    <w:p w14:paraId="3E6CF0ED" w14:textId="77777777" w:rsidR="009956E1" w:rsidRP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- Почему так получилось?</w:t>
      </w:r>
    </w:p>
    <w:p w14:paraId="2BCA6C0D" w14:textId="63164E64" w:rsid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t>- Можем ли мы быть моделью образцового поведения для ребенка?</w:t>
      </w:r>
    </w:p>
    <w:p w14:paraId="69CA2AE4" w14:textId="25BC433F" w:rsidR="009956E1" w:rsidRDefault="009956E1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E1">
        <w:rPr>
          <w:rFonts w:ascii="Times New Roman" w:hAnsi="Times New Roman" w:cs="Times New Roman"/>
          <w:sz w:val="28"/>
          <w:szCs w:val="28"/>
        </w:rPr>
        <w:lastRenderedPageBreak/>
        <w:t>С первых мгновений жизни ребенка семья играет исключительно важную роль, он развивается как социальное существо. Родители приобретают статус жизненно важных фигур автоматически, так как физическая жизнь в самом прямом смысле зависит от них; в дальнейшем потребность в их любви и одобрении приобретают для него такое же значение. Во взаимоотношениях с родителями ребенок черпает и осваивает поведенческие навыки, навыки межличностного общения, полоролевые образцы поведения многое другое. Родительское отношение - один из наиболее важных аспектов межличностных отношений в семье. Доброжелательные отношения в семье в сочетании с уютом создают ту особую атмосферу, которая рождает чувство домашнего очага. Чтобы оно проявилось, нужно совместное усилие всех членов семьи, их коллективный душевный и физический труд.</w:t>
      </w:r>
    </w:p>
    <w:p w14:paraId="426C7EF6" w14:textId="1C36AA52" w:rsidR="009956E1" w:rsidRDefault="0028114E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56E1" w:rsidRPr="009956E1">
        <w:rPr>
          <w:rFonts w:ascii="Times New Roman" w:hAnsi="Times New Roman" w:cs="Times New Roman"/>
          <w:sz w:val="28"/>
          <w:szCs w:val="28"/>
        </w:rPr>
        <w:t>авайте, с вами, определим, идеальных родителей 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E1" w:rsidRPr="009956E1">
        <w:rPr>
          <w:rFonts w:ascii="Times New Roman" w:hAnsi="Times New Roman" w:cs="Times New Roman"/>
          <w:sz w:val="28"/>
          <w:szCs w:val="28"/>
        </w:rPr>
        <w:t xml:space="preserve">Упражнение «Идеальный родитель и ребенок». </w:t>
      </w:r>
      <w:r w:rsidR="00C90259">
        <w:rPr>
          <w:rFonts w:ascii="Times New Roman" w:hAnsi="Times New Roman" w:cs="Times New Roman"/>
          <w:sz w:val="28"/>
          <w:szCs w:val="28"/>
        </w:rPr>
        <w:t xml:space="preserve">Поделите лист бумаги на 2 части </w:t>
      </w:r>
      <w:r w:rsidR="009956E1" w:rsidRPr="009956E1">
        <w:rPr>
          <w:rFonts w:ascii="Times New Roman" w:hAnsi="Times New Roman" w:cs="Times New Roman"/>
          <w:sz w:val="28"/>
          <w:szCs w:val="28"/>
        </w:rPr>
        <w:t>и запи</w:t>
      </w:r>
      <w:r w:rsidR="00C90259">
        <w:rPr>
          <w:rFonts w:ascii="Times New Roman" w:hAnsi="Times New Roman" w:cs="Times New Roman"/>
          <w:sz w:val="28"/>
          <w:szCs w:val="28"/>
        </w:rPr>
        <w:t>шите</w:t>
      </w:r>
      <w:r w:rsidR="009956E1" w:rsidRPr="009956E1">
        <w:rPr>
          <w:rFonts w:ascii="Times New Roman" w:hAnsi="Times New Roman" w:cs="Times New Roman"/>
          <w:sz w:val="28"/>
          <w:szCs w:val="28"/>
        </w:rPr>
        <w:t xml:space="preserve"> качества идеального родителя и ребенка. </w:t>
      </w:r>
      <w:r w:rsidR="00C90259">
        <w:rPr>
          <w:rFonts w:ascii="Times New Roman" w:hAnsi="Times New Roman" w:cs="Times New Roman"/>
          <w:sz w:val="28"/>
          <w:szCs w:val="28"/>
        </w:rPr>
        <w:t>Виктория Николаевна, зачитайте, что у вас получилось</w:t>
      </w:r>
      <w:r w:rsidR="00F53D22">
        <w:rPr>
          <w:rFonts w:ascii="Times New Roman" w:hAnsi="Times New Roman" w:cs="Times New Roman"/>
          <w:sz w:val="28"/>
          <w:szCs w:val="28"/>
        </w:rPr>
        <w:t>, ответьте на вопрос</w:t>
      </w:r>
      <w:r w:rsidR="009956E1" w:rsidRPr="009956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E1" w:rsidRPr="009956E1">
        <w:rPr>
          <w:rFonts w:ascii="Times New Roman" w:hAnsi="Times New Roman" w:cs="Times New Roman"/>
          <w:sz w:val="28"/>
          <w:szCs w:val="28"/>
        </w:rPr>
        <w:t xml:space="preserve">- "Где и когда вы видели такого ребенка и родителя?" </w:t>
      </w:r>
      <w:r w:rsidR="00F53D22">
        <w:rPr>
          <w:rFonts w:ascii="Times New Roman" w:hAnsi="Times New Roman" w:cs="Times New Roman"/>
          <w:sz w:val="28"/>
          <w:szCs w:val="28"/>
        </w:rPr>
        <w:t>А теперь порвите эти листы и отложите их.</w:t>
      </w:r>
    </w:p>
    <w:p w14:paraId="64798D64" w14:textId="77777777" w:rsidR="0028114E" w:rsidRDefault="0028114E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4E">
        <w:rPr>
          <w:rFonts w:ascii="Times New Roman" w:hAnsi="Times New Roman" w:cs="Times New Roman"/>
          <w:sz w:val="28"/>
          <w:szCs w:val="28"/>
        </w:rPr>
        <w:t>Известный американский психолог, детский врач Бенджамин Спок, по книгам которого выросло целое поколение американцев 60-х годов, писал: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4E">
        <w:rPr>
          <w:rFonts w:ascii="Times New Roman" w:hAnsi="Times New Roman" w:cs="Times New Roman"/>
          <w:sz w:val="28"/>
          <w:szCs w:val="28"/>
        </w:rPr>
        <w:t>«В детстве я боялся родителей. Да и не только в детстве, но и в юности. Научившись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4E">
        <w:rPr>
          <w:rFonts w:ascii="Times New Roman" w:hAnsi="Times New Roman" w:cs="Times New Roman"/>
          <w:sz w:val="28"/>
          <w:szCs w:val="28"/>
        </w:rPr>
        <w:t>бояться их, я боялся всех: учителей, полицейских, собак. Я рос ханжой, моралистом и снобом. Со всем этим мне пришлось потом бороться всю жизнь». Став педиатром, Спок занялся изучением детской психологии. В ту пору самой популярной в Америке книгой на эту тему была книга «Психологический уход за ребенком» Джона Уотсона. Ознакомившись с доктриной Уотсона, Спок пришел в ужас: «Ни в коем случае не целуйте ребенка. Никогда не берите его на руки. Никогда не качайте колыбель», – наставлял родителей самый знаменитый психолог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4E">
        <w:rPr>
          <w:rFonts w:ascii="Times New Roman" w:hAnsi="Times New Roman" w:cs="Times New Roman"/>
          <w:sz w:val="28"/>
          <w:szCs w:val="28"/>
        </w:rPr>
        <w:t xml:space="preserve">Его собственные сыновья, воспитанные таким образом, выросли психологически очень </w:t>
      </w:r>
      <w:r w:rsidRPr="0028114E">
        <w:rPr>
          <w:rFonts w:ascii="Times New Roman" w:hAnsi="Times New Roman" w:cs="Times New Roman"/>
          <w:sz w:val="28"/>
          <w:szCs w:val="28"/>
        </w:rPr>
        <w:lastRenderedPageBreak/>
        <w:t>ранимыми людьми, а один и вовсе покончил с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4E">
        <w:rPr>
          <w:rFonts w:ascii="Times New Roman" w:hAnsi="Times New Roman" w:cs="Times New Roman"/>
          <w:sz w:val="28"/>
          <w:szCs w:val="28"/>
        </w:rPr>
        <w:t>В 1946 году вышла в свет знаменитая книга Б. Спока об уходе за детьми. Главное, что сказал автор родителям: «Не бойтесь любить своих детей. Каждый ребенок нуждается в том, чтобы его ласкали, обнимали, брали на руки, улыбались ему, играли с ним. Когда вы показываете своему ребенку, что он самый чудесный малыш на свете, это питает его дух так же, как молоко – его тело».</w:t>
      </w:r>
    </w:p>
    <w:p w14:paraId="502D55F9" w14:textId="3C13F3B7" w:rsidR="0028114E" w:rsidRPr="0028114E" w:rsidRDefault="0028114E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4E">
        <w:rPr>
          <w:rFonts w:ascii="Times New Roman" w:hAnsi="Times New Roman" w:cs="Times New Roman"/>
          <w:sz w:val="28"/>
          <w:szCs w:val="28"/>
        </w:rPr>
        <w:t>Вопросы:</w:t>
      </w:r>
    </w:p>
    <w:p w14:paraId="7647FFE7" w14:textId="77777777" w:rsidR="0028114E" w:rsidRPr="0028114E" w:rsidRDefault="0028114E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4E">
        <w:rPr>
          <w:rFonts w:ascii="Times New Roman" w:hAnsi="Times New Roman" w:cs="Times New Roman"/>
          <w:sz w:val="28"/>
          <w:szCs w:val="28"/>
        </w:rPr>
        <w:t>• Как вы относитесь к словам Спока о том, что ребенку необходимо показывать свою любовь?</w:t>
      </w:r>
    </w:p>
    <w:p w14:paraId="2575627E" w14:textId="54A1A850" w:rsidR="0028114E" w:rsidRDefault="0028114E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4E">
        <w:rPr>
          <w:rFonts w:ascii="Times New Roman" w:hAnsi="Times New Roman" w:cs="Times New Roman"/>
          <w:sz w:val="28"/>
          <w:szCs w:val="28"/>
        </w:rPr>
        <w:t>• Каков ваш жизненный опыт в отношениях с вашими родителями?</w:t>
      </w:r>
    </w:p>
    <w:p w14:paraId="28C7D3B9" w14:textId="45CED123" w:rsidR="009956E1" w:rsidRDefault="00D7194D" w:rsidP="00C902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4D">
        <w:rPr>
          <w:rFonts w:ascii="Times New Roman" w:hAnsi="Times New Roman" w:cs="Times New Roman"/>
          <w:sz w:val="28"/>
          <w:szCs w:val="28"/>
        </w:rPr>
        <w:t>Что же лежит в основе благополучного семейного микроклимата?</w:t>
      </w:r>
      <w:r>
        <w:rPr>
          <w:rFonts w:ascii="Times New Roman" w:hAnsi="Times New Roman" w:cs="Times New Roman"/>
          <w:sz w:val="28"/>
          <w:szCs w:val="28"/>
        </w:rPr>
        <w:t xml:space="preserve"> Я выбрала несколько правил, внимание на слайд.</w:t>
      </w:r>
    </w:p>
    <w:p w14:paraId="2A39F346" w14:textId="545C6D70" w:rsidR="00D7194D" w:rsidRPr="00D7194D" w:rsidRDefault="00D7194D" w:rsidP="00C9025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22">
        <w:rPr>
          <w:rFonts w:ascii="Times New Roman" w:hAnsi="Times New Roman" w:cs="Times New Roman"/>
          <w:b/>
          <w:bCs/>
          <w:sz w:val="28"/>
          <w:szCs w:val="28"/>
        </w:rPr>
        <w:t>В основе семейного микроклимата лежат, прежде всего, отношения между супругами, иногда супругами и старшими членами семьи (бабушка, дедушка, тёща, свекровь и др.).</w:t>
      </w:r>
      <w:r w:rsidRPr="00D7194D">
        <w:rPr>
          <w:rFonts w:ascii="Times New Roman" w:hAnsi="Times New Roman" w:cs="Times New Roman"/>
          <w:sz w:val="28"/>
          <w:szCs w:val="28"/>
        </w:rPr>
        <w:t xml:space="preserve"> Путь семьи – это путь компромиссов.</w:t>
      </w:r>
    </w:p>
    <w:p w14:paraId="3D369AF1" w14:textId="696793D5" w:rsidR="009956E1" w:rsidRDefault="00D7194D" w:rsidP="00C9025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22">
        <w:rPr>
          <w:rFonts w:ascii="Times New Roman" w:hAnsi="Times New Roman" w:cs="Times New Roman"/>
          <w:b/>
          <w:bCs/>
          <w:sz w:val="28"/>
          <w:szCs w:val="28"/>
        </w:rPr>
        <w:t>В семье должно быть спокойно и дружно</w:t>
      </w:r>
      <w:r w:rsidRPr="00D7194D">
        <w:rPr>
          <w:rFonts w:ascii="Times New Roman" w:hAnsi="Times New Roman" w:cs="Times New Roman"/>
          <w:sz w:val="28"/>
          <w:szCs w:val="28"/>
        </w:rPr>
        <w:t xml:space="preserve"> - вот главное условие для воспитания ребенка. Такие качества супругов, как доброта, сострадание, терпимость, внимательность создают благоприятный фон для доброжелательных отношений в семье. И наоборот, высокомерие, злоба, нетерпимость и равнодушие становятся причиной различных семейных конфликтов.</w:t>
      </w:r>
    </w:p>
    <w:p w14:paraId="459F4ED6" w14:textId="1AD61E1E" w:rsidR="00D7194D" w:rsidRDefault="00D7194D" w:rsidP="00C9025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22">
        <w:rPr>
          <w:rFonts w:ascii="Times New Roman" w:hAnsi="Times New Roman" w:cs="Times New Roman"/>
          <w:b/>
          <w:bCs/>
          <w:sz w:val="28"/>
          <w:szCs w:val="28"/>
        </w:rPr>
        <w:t>Задача домашнего очага – снять отрицательные эмоции</w:t>
      </w:r>
      <w:r w:rsidRPr="00D719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94D">
        <w:rPr>
          <w:rFonts w:ascii="Times New Roman" w:hAnsi="Times New Roman" w:cs="Times New Roman"/>
          <w:sz w:val="28"/>
          <w:szCs w:val="28"/>
        </w:rPr>
        <w:t>В семье должен быть обязательный перевес положительных эмоций над отрицательными. А эмоции столь тонкая вещь и так быстро и неуловимо изменяются, что лишь постоянное внимание к ним может создать устойчивый микроклимат.</w:t>
      </w:r>
    </w:p>
    <w:p w14:paraId="234E2AF5" w14:textId="7D1F5DD3" w:rsidR="00D7194D" w:rsidRDefault="00D7194D" w:rsidP="00C9025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жизнь бедна впечатлениями, то наступает скука, которая часто и является основной причиной ссор.</w:t>
      </w:r>
      <w:r w:rsidRPr="00D7194D">
        <w:rPr>
          <w:rFonts w:ascii="Times New Roman" w:hAnsi="Times New Roman" w:cs="Times New Roman"/>
          <w:sz w:val="28"/>
          <w:szCs w:val="28"/>
        </w:rPr>
        <w:t xml:space="preserve"> Однообразие убивает душу, разнообразие оживляет и обогащает её. И это даже не психологическая особенность человека, а физиологическая, то есть такая, с которой бороться невозможно.</w:t>
      </w:r>
    </w:p>
    <w:p w14:paraId="6C96202E" w14:textId="7830C781" w:rsidR="0072261B" w:rsidRDefault="00D7194D" w:rsidP="00C90259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22">
        <w:rPr>
          <w:rFonts w:ascii="Times New Roman" w:hAnsi="Times New Roman" w:cs="Times New Roman"/>
          <w:b/>
          <w:bCs/>
          <w:sz w:val="28"/>
          <w:szCs w:val="28"/>
        </w:rPr>
        <w:t>Снижает вероятность ссор и правильная организация жизни в семье</w:t>
      </w:r>
      <w:r w:rsidRPr="00D7194D">
        <w:rPr>
          <w:rFonts w:ascii="Times New Roman" w:hAnsi="Times New Roman" w:cs="Times New Roman"/>
          <w:sz w:val="28"/>
          <w:szCs w:val="28"/>
        </w:rPr>
        <w:t>. Дома, как и на работе, должна быть научная организация труда. Доброжелательные отношения в семье в сочетании с уютом создают ту особую атмосферу, которая рождает чувство домашнего очага. Чтобы оно проявилось, нужно совместное усилие всех членов семьи, их коллективный душевный и физический труд.</w:t>
      </w:r>
    </w:p>
    <w:p w14:paraId="4AACF84E" w14:textId="473E8EC0" w:rsidR="00D7194D" w:rsidRDefault="00D7194D" w:rsidP="00C90259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я предлагаю вам составить «Золотые правила вашего дома»</w:t>
      </w:r>
      <w:r w:rsidR="00C90259">
        <w:rPr>
          <w:rFonts w:ascii="Times New Roman" w:hAnsi="Times New Roman" w:cs="Times New Roman"/>
          <w:sz w:val="28"/>
          <w:szCs w:val="28"/>
        </w:rPr>
        <w:t>. Давайте разделимся на 2 группы. Через несколько минут посмотрим, что у вас получилось.</w:t>
      </w:r>
    </w:p>
    <w:p w14:paraId="4F244D0D" w14:textId="45F5CE9E" w:rsidR="00D7194D" w:rsidRDefault="00D7194D" w:rsidP="00C90259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94D">
        <w:rPr>
          <w:rFonts w:ascii="Times New Roman" w:hAnsi="Times New Roman" w:cs="Times New Roman"/>
          <w:sz w:val="28"/>
          <w:szCs w:val="28"/>
        </w:rPr>
        <w:t>Исследования межличностных супружеских отношений, проведенные как отечественными, так и зарубежными специалистами, убеждают нас в одном: невозможно насильно сделать людей счастливыми, но разработанные специалистами и опробированные методики психодиагностики супружеских отношений убеждают в главном: можно помочь супружеским парам уцелеть в семье, которой они еще дорожат, дать друг другу еще один шанс начать все сначала и, может быть, пронзительнее, чем когда-либо ощутить смысл слов классика семейной психотерапии Карла Виттера: «Состоять в браке поистине ужасно. Хуже этого может быть только одно - в браке не состоять»</w:t>
      </w:r>
    </w:p>
    <w:p w14:paraId="02046616" w14:textId="5F4E1C1F" w:rsidR="00C90259" w:rsidRPr="00C90259" w:rsidRDefault="00C90259" w:rsidP="00C90259">
      <w:pPr>
        <w:pStyle w:val="a3"/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родительское собрание подходит к концу. Я </w:t>
      </w:r>
      <w:r w:rsidRPr="00C90259">
        <w:rPr>
          <w:rFonts w:ascii="Times New Roman" w:hAnsi="Times New Roman" w:cs="Times New Roman"/>
          <w:sz w:val="28"/>
          <w:szCs w:val="28"/>
        </w:rPr>
        <w:t xml:space="preserve"> предлага</w:t>
      </w:r>
      <w:r>
        <w:rPr>
          <w:rFonts w:ascii="Times New Roman" w:hAnsi="Times New Roman" w:cs="Times New Roman"/>
          <w:sz w:val="28"/>
          <w:szCs w:val="28"/>
        </w:rPr>
        <w:t>ю вам</w:t>
      </w:r>
      <w:r w:rsidR="00F53D22">
        <w:rPr>
          <w:rFonts w:ascii="Times New Roman" w:hAnsi="Times New Roman" w:cs="Times New Roman"/>
          <w:sz w:val="28"/>
          <w:szCs w:val="28"/>
        </w:rPr>
        <w:t xml:space="preserve"> </w:t>
      </w:r>
      <w:r w:rsidRPr="00C90259">
        <w:rPr>
          <w:rFonts w:ascii="Times New Roman" w:hAnsi="Times New Roman" w:cs="Times New Roman"/>
          <w:sz w:val="28"/>
          <w:szCs w:val="28"/>
        </w:rPr>
        <w:t>произнести фразу «Я хороший родитель потому что…» и выделить положительное в процессе воспитания ребенка.</w:t>
      </w:r>
      <w:r w:rsidR="00F53D22">
        <w:rPr>
          <w:rFonts w:ascii="Times New Roman" w:hAnsi="Times New Roman" w:cs="Times New Roman"/>
          <w:sz w:val="28"/>
          <w:szCs w:val="28"/>
        </w:rPr>
        <w:t xml:space="preserve"> Закончите фразу</w:t>
      </w:r>
      <w:r w:rsidRPr="00C90259">
        <w:rPr>
          <w:rFonts w:ascii="Times New Roman" w:hAnsi="Times New Roman" w:cs="Times New Roman"/>
          <w:sz w:val="28"/>
          <w:szCs w:val="28"/>
        </w:rPr>
        <w:t>: «Сегодня я поняла», «Сегодня я узнал», «Для меня важно… »</w:t>
      </w:r>
      <w:r w:rsidR="00F53D22">
        <w:rPr>
          <w:rFonts w:ascii="Times New Roman" w:hAnsi="Times New Roman" w:cs="Times New Roman"/>
          <w:sz w:val="28"/>
          <w:szCs w:val="28"/>
        </w:rPr>
        <w:t>. Надеюсь, что в вашей семье будет всегда гореть очаг тепла, уюта, радости и счастья. Спасибо вам за работу. До новых встреч!</w:t>
      </w:r>
    </w:p>
    <w:p w14:paraId="2FC441BA" w14:textId="77777777" w:rsidR="00D9261D" w:rsidRPr="00D9261D" w:rsidRDefault="00D9261D" w:rsidP="00EA7E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F711A" w14:textId="77777777" w:rsidR="00EA7E89" w:rsidRPr="00E51869" w:rsidRDefault="00EA7E89" w:rsidP="00EA7E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533AEA" w14:textId="5945DCF2" w:rsidR="007A4458" w:rsidRPr="007A4458" w:rsidRDefault="007A4458" w:rsidP="007A445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A4458" w:rsidRPr="007A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94004"/>
    <w:multiLevelType w:val="hybridMultilevel"/>
    <w:tmpl w:val="10FE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1C2A"/>
    <w:multiLevelType w:val="hybridMultilevel"/>
    <w:tmpl w:val="5F50E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E25A5"/>
    <w:multiLevelType w:val="hybridMultilevel"/>
    <w:tmpl w:val="9D4A8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2"/>
    <w:rsid w:val="0028114E"/>
    <w:rsid w:val="004679A3"/>
    <w:rsid w:val="0067774B"/>
    <w:rsid w:val="006A77D4"/>
    <w:rsid w:val="0072261B"/>
    <w:rsid w:val="007A4458"/>
    <w:rsid w:val="00831A4C"/>
    <w:rsid w:val="009956E1"/>
    <w:rsid w:val="00AA6344"/>
    <w:rsid w:val="00B15B92"/>
    <w:rsid w:val="00C90259"/>
    <w:rsid w:val="00D7194D"/>
    <w:rsid w:val="00D9261D"/>
    <w:rsid w:val="00DD7B06"/>
    <w:rsid w:val="00E51869"/>
    <w:rsid w:val="00EA7E89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5618"/>
  <w15:chartTrackingRefBased/>
  <w15:docId w15:val="{C381561C-2E85-463C-AC21-B32AE524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бутримова катя</dc:creator>
  <cp:keywords/>
  <dc:description/>
  <cp:lastModifiedBy>бутримова катя</cp:lastModifiedBy>
  <cp:revision>7</cp:revision>
  <dcterms:created xsi:type="dcterms:W3CDTF">2021-04-02T12:19:00Z</dcterms:created>
  <dcterms:modified xsi:type="dcterms:W3CDTF">2021-06-01T16:49:00Z</dcterms:modified>
</cp:coreProperties>
</file>