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3"/>
        <w:gridCol w:w="11340"/>
      </w:tblGrid>
      <w:tr w:rsidR="00B57666" w14:paraId="3942D1BB" w14:textId="77777777" w:rsidTr="006F74FA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3A6C95" w14:textId="77777777" w:rsidR="00B57666" w:rsidRDefault="00B57666" w:rsidP="006F74FA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</w:p>
          <w:p w14:paraId="4464458E" w14:textId="77777777" w:rsidR="00B57666" w:rsidRDefault="00B57666" w:rsidP="006F74F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1D6F94" wp14:editId="104E6B51">
                  <wp:extent cx="971550" cy="1019175"/>
                  <wp:effectExtent l="0" t="0" r="0" b="9525"/>
                  <wp:docPr id="1" name="Рисунок 1" descr="Описание: Описание: Описание: новая Эмблема колледжа для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новая Эмблема колледжа для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1F9E" w14:textId="77777777" w:rsidR="00B57666" w:rsidRDefault="00B57666" w:rsidP="006F74F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B57666" w14:paraId="78912B11" w14:textId="77777777" w:rsidTr="006F74FA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74CAE6" w14:textId="77777777" w:rsidR="00B57666" w:rsidRDefault="00B57666" w:rsidP="006F74F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98BCD6" w14:textId="77777777" w:rsidR="00B57666" w:rsidRDefault="00B57666" w:rsidP="006F74F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Государственное бюджетное профессиональное образовательное учреждение Краснодарского края «Ейский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полипрофильный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колледж» </w:t>
            </w:r>
          </w:p>
        </w:tc>
      </w:tr>
    </w:tbl>
    <w:p w14:paraId="742E1665" w14:textId="77777777" w:rsidR="00B57666" w:rsidRDefault="00B57666" w:rsidP="00B57666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</w:t>
      </w:r>
    </w:p>
    <w:p w14:paraId="271E1E33" w14:textId="77777777" w:rsidR="00B57666" w:rsidRDefault="00B57666" w:rsidP="00B57666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_______/_____/</w:t>
      </w:r>
    </w:p>
    <w:p w14:paraId="49794798" w14:textId="77777777" w:rsidR="00B57666" w:rsidRDefault="00B57666" w:rsidP="00B57666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____2020 г.</w:t>
      </w:r>
    </w:p>
    <w:p w14:paraId="4CBC6D7B" w14:textId="0CE3C4C1" w:rsidR="00B57666" w:rsidRDefault="00B57666" w:rsidP="00B57666">
      <w:pPr>
        <w:tabs>
          <w:tab w:val="left" w:pos="24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Классный час </w:t>
      </w:r>
    </w:p>
    <w:p w14:paraId="18FFC73B" w14:textId="5492A7E6" w:rsidR="00247AFA" w:rsidRDefault="00247AFA" w:rsidP="00B57666">
      <w:pPr>
        <w:tabs>
          <w:tab w:val="left" w:pos="249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противостоять агрессии»</w:t>
      </w:r>
    </w:p>
    <w:p w14:paraId="73C0EAA9" w14:textId="77777777" w:rsidR="00B57666" w:rsidRDefault="00B57666" w:rsidP="00B57666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F75393" w14:textId="77777777" w:rsidR="00B57666" w:rsidRDefault="00B57666" w:rsidP="00B57666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4E03C0" w14:textId="77777777" w:rsidR="00B57666" w:rsidRDefault="00B57666" w:rsidP="00B57666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F28BF5" w14:textId="77777777" w:rsidR="00B57666" w:rsidRDefault="00B57666" w:rsidP="00B57666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67EFFA1D" w14:textId="77777777" w:rsidR="00B57666" w:rsidRDefault="00B57666" w:rsidP="00B57666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Ш-21 группы</w:t>
      </w:r>
    </w:p>
    <w:p w14:paraId="7C5B08A4" w14:textId="77777777" w:rsidR="00B57666" w:rsidRDefault="00B57666" w:rsidP="00B57666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Бутримова Екатерина</w:t>
      </w:r>
    </w:p>
    <w:p w14:paraId="4B67812D" w14:textId="77777777" w:rsidR="00B57666" w:rsidRDefault="00B57666" w:rsidP="00B57666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Преподаватель:</w:t>
      </w:r>
    </w:p>
    <w:p w14:paraId="5CD37017" w14:textId="77777777" w:rsidR="00B57666" w:rsidRDefault="00B57666" w:rsidP="00B57666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Голоскок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Галина Николаевна</w:t>
      </w:r>
    </w:p>
    <w:p w14:paraId="36800CE8" w14:textId="77777777" w:rsidR="00B57666" w:rsidRDefault="00B57666" w:rsidP="00B57666">
      <w:pPr>
        <w:tabs>
          <w:tab w:val="left" w:pos="332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BDEFE" w14:textId="77777777" w:rsidR="00B57666" w:rsidRDefault="00B57666" w:rsidP="00B57666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6B7C0" w14:textId="77777777" w:rsidR="00B57666" w:rsidRDefault="00B57666" w:rsidP="00B57666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4ECCE" w14:textId="77777777" w:rsidR="00B57666" w:rsidRDefault="00B57666" w:rsidP="00247AFA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Ейск, 2020г.</w:t>
      </w:r>
    </w:p>
    <w:p w14:paraId="0C8543A5" w14:textId="77777777" w:rsidR="00B57666" w:rsidRPr="009C3B63" w:rsidRDefault="00B57666" w:rsidP="00B57666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9C3B63">
        <w:rPr>
          <w:b/>
          <w:bCs/>
          <w:color w:val="000000"/>
          <w:sz w:val="28"/>
          <w:szCs w:val="28"/>
        </w:rPr>
        <w:lastRenderedPageBreak/>
        <w:t>Технологическая карта</w:t>
      </w:r>
    </w:p>
    <w:p w14:paraId="6F80C6E3" w14:textId="31B42E55" w:rsidR="00B57666" w:rsidRPr="009C3B63" w:rsidRDefault="00B57666" w:rsidP="00B57666">
      <w:pPr>
        <w:pStyle w:val="a3"/>
        <w:rPr>
          <w:color w:val="000000"/>
          <w:sz w:val="28"/>
          <w:szCs w:val="28"/>
        </w:rPr>
      </w:pPr>
      <w:r w:rsidRPr="009C3B63">
        <w:rPr>
          <w:b/>
          <w:bCs/>
          <w:color w:val="000000"/>
          <w:sz w:val="28"/>
          <w:szCs w:val="28"/>
        </w:rPr>
        <w:t>Класс</w:t>
      </w:r>
      <w:r w:rsidRPr="009C3B6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4</w:t>
      </w:r>
    </w:p>
    <w:p w14:paraId="3A5AF5C7" w14:textId="234A1A09" w:rsidR="00B57666" w:rsidRPr="009C3B63" w:rsidRDefault="00B57666" w:rsidP="00B57666">
      <w:pPr>
        <w:pStyle w:val="a3"/>
        <w:rPr>
          <w:color w:val="000000"/>
          <w:sz w:val="28"/>
          <w:szCs w:val="28"/>
        </w:rPr>
      </w:pPr>
      <w:r w:rsidRPr="009C3B63">
        <w:rPr>
          <w:b/>
          <w:bCs/>
          <w:color w:val="000000"/>
          <w:sz w:val="28"/>
          <w:szCs w:val="28"/>
        </w:rPr>
        <w:t>Тема</w:t>
      </w:r>
      <w:r w:rsidRPr="009C3B63">
        <w:rPr>
          <w:color w:val="000000"/>
          <w:sz w:val="28"/>
          <w:szCs w:val="28"/>
        </w:rPr>
        <w:t xml:space="preserve">: </w:t>
      </w:r>
      <w:r w:rsidRPr="00B57666">
        <w:rPr>
          <w:color w:val="000000"/>
          <w:sz w:val="28"/>
          <w:szCs w:val="28"/>
        </w:rPr>
        <w:t>«</w:t>
      </w:r>
      <w:r w:rsidR="00247AFA">
        <w:rPr>
          <w:color w:val="000000"/>
          <w:sz w:val="28"/>
          <w:szCs w:val="28"/>
        </w:rPr>
        <w:t>Давайте скажем агрессии – нет!»</w:t>
      </w:r>
    </w:p>
    <w:p w14:paraId="4E93A68A" w14:textId="5B4192B2" w:rsidR="00B57666" w:rsidRPr="009C3B63" w:rsidRDefault="00B57666" w:rsidP="00B57666">
      <w:pPr>
        <w:pStyle w:val="a3"/>
        <w:rPr>
          <w:color w:val="000000"/>
          <w:sz w:val="28"/>
          <w:szCs w:val="28"/>
        </w:rPr>
      </w:pPr>
      <w:r w:rsidRPr="009C3B63">
        <w:rPr>
          <w:b/>
          <w:bCs/>
          <w:color w:val="000000"/>
          <w:sz w:val="28"/>
          <w:szCs w:val="28"/>
        </w:rPr>
        <w:t>Цель</w:t>
      </w:r>
      <w:r w:rsidRPr="009C3B63">
        <w:rPr>
          <w:color w:val="000000"/>
          <w:sz w:val="28"/>
          <w:szCs w:val="28"/>
        </w:rPr>
        <w:t xml:space="preserve">: </w:t>
      </w:r>
      <w:r w:rsidR="00247AFA">
        <w:rPr>
          <w:color w:val="000000"/>
          <w:sz w:val="28"/>
          <w:szCs w:val="28"/>
        </w:rPr>
        <w:t>научить детей бороться с агрессией путём различных методов и приёмов: игры, беседы, тренинги, упражнения.</w:t>
      </w:r>
    </w:p>
    <w:p w14:paraId="1168CE68" w14:textId="2C102327" w:rsidR="00B57666" w:rsidRDefault="00B57666" w:rsidP="00B57666">
      <w:pPr>
        <w:pStyle w:val="a3"/>
        <w:rPr>
          <w:color w:val="000000"/>
          <w:sz w:val="28"/>
          <w:szCs w:val="28"/>
        </w:rPr>
      </w:pPr>
      <w:r w:rsidRPr="009C3B63">
        <w:rPr>
          <w:b/>
          <w:bCs/>
          <w:color w:val="000000"/>
          <w:sz w:val="28"/>
          <w:szCs w:val="28"/>
        </w:rPr>
        <w:t>Задачи</w:t>
      </w:r>
      <w:r w:rsidRPr="009C3B6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1) </w:t>
      </w:r>
      <w:r w:rsidR="00247AFA">
        <w:rPr>
          <w:color w:val="000000"/>
          <w:sz w:val="28"/>
          <w:szCs w:val="28"/>
        </w:rPr>
        <w:t>закрепить понятие «агрессия» и найти пути её решения; научится моделировать, анализировать, аргументировать ситуации;</w:t>
      </w:r>
    </w:p>
    <w:p w14:paraId="7CC33030" w14:textId="5DFA6C6E" w:rsidR="00B57666" w:rsidRDefault="00B57666" w:rsidP="00B5766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2) </w:t>
      </w:r>
      <w:r w:rsidRPr="00B57666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вать</w:t>
      </w:r>
      <w:r w:rsidRPr="00B57666">
        <w:rPr>
          <w:color w:val="000000"/>
          <w:sz w:val="28"/>
          <w:szCs w:val="28"/>
        </w:rPr>
        <w:t xml:space="preserve"> </w:t>
      </w:r>
      <w:r w:rsidR="00247AFA">
        <w:rPr>
          <w:color w:val="000000"/>
          <w:sz w:val="28"/>
          <w:szCs w:val="28"/>
        </w:rPr>
        <w:t>воображение, мышление, творческие способности учеников;</w:t>
      </w:r>
    </w:p>
    <w:p w14:paraId="671C9B6B" w14:textId="682B03CF" w:rsidR="00B57666" w:rsidRPr="009C3B63" w:rsidRDefault="00B57666" w:rsidP="00B5766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3) воспитать</w:t>
      </w:r>
      <w:r w:rsidR="00247AFA">
        <w:rPr>
          <w:color w:val="000000"/>
          <w:sz w:val="28"/>
          <w:szCs w:val="28"/>
        </w:rPr>
        <w:t xml:space="preserve"> культуру общения, умение работать в группе и самостоятельно.</w:t>
      </w:r>
    </w:p>
    <w:p w14:paraId="4F834CFC" w14:textId="77777777" w:rsidR="00B57666" w:rsidRDefault="00B57666" w:rsidP="00B57666">
      <w:pPr>
        <w:pStyle w:val="a3"/>
        <w:rPr>
          <w:color w:val="000000"/>
          <w:sz w:val="28"/>
          <w:szCs w:val="28"/>
        </w:rPr>
      </w:pPr>
      <w:r w:rsidRPr="009C3B63">
        <w:rPr>
          <w:b/>
          <w:bCs/>
          <w:color w:val="000000"/>
          <w:sz w:val="28"/>
          <w:szCs w:val="28"/>
        </w:rPr>
        <w:t>Материалы к занятию</w:t>
      </w:r>
      <w:r w:rsidRPr="009C3B63">
        <w:rPr>
          <w:color w:val="000000"/>
          <w:sz w:val="28"/>
          <w:szCs w:val="28"/>
        </w:rPr>
        <w:t>: 1</w:t>
      </w:r>
      <w:r>
        <w:rPr>
          <w:color w:val="000000"/>
          <w:sz w:val="28"/>
          <w:szCs w:val="28"/>
        </w:rPr>
        <w:t>) Презентация;</w:t>
      </w:r>
    </w:p>
    <w:p w14:paraId="7B2D35B6" w14:textId="2CCF2314" w:rsidR="00B57666" w:rsidRDefault="00B57666" w:rsidP="00B5766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2) </w:t>
      </w:r>
      <w:r w:rsidR="00E81CD3">
        <w:rPr>
          <w:color w:val="000000"/>
          <w:sz w:val="28"/>
          <w:szCs w:val="28"/>
        </w:rPr>
        <w:t>Листы бумаги, карандаши;</w:t>
      </w:r>
    </w:p>
    <w:p w14:paraId="107282FA" w14:textId="26CDA6B0" w:rsidR="00B57666" w:rsidRDefault="00B57666" w:rsidP="00B5766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3) </w:t>
      </w:r>
      <w:r w:rsidR="005A0E82">
        <w:rPr>
          <w:color w:val="000000"/>
          <w:sz w:val="28"/>
          <w:szCs w:val="28"/>
        </w:rPr>
        <w:t>цветик семицветик из бумаги;</w:t>
      </w:r>
    </w:p>
    <w:p w14:paraId="3EEA2AA9" w14:textId="309FBC44" w:rsidR="00E40F57" w:rsidRDefault="00E40F57" w:rsidP="00B5766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4) </w:t>
      </w:r>
      <w:r w:rsidR="008970FC">
        <w:rPr>
          <w:color w:val="000000"/>
          <w:sz w:val="28"/>
          <w:szCs w:val="28"/>
        </w:rPr>
        <w:t>смайлик жёлтый;</w:t>
      </w:r>
    </w:p>
    <w:p w14:paraId="7B0644B5" w14:textId="40008F6C" w:rsidR="008970FC" w:rsidRDefault="008970FC" w:rsidP="00B5766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5) клубок с нитками.</w:t>
      </w:r>
      <w:bookmarkStart w:id="0" w:name="_GoBack"/>
      <w:bookmarkEnd w:id="0"/>
    </w:p>
    <w:p w14:paraId="4D8371AB" w14:textId="46AC90C7" w:rsidR="00B57666" w:rsidRDefault="00B57666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tbl>
      <w:tblPr>
        <w:tblStyle w:val="a4"/>
        <w:tblW w:w="15593" w:type="dxa"/>
        <w:tblInd w:w="-147" w:type="dxa"/>
        <w:tblLook w:val="04A0" w:firstRow="1" w:lastRow="0" w:firstColumn="1" w:lastColumn="0" w:noHBand="0" w:noVBand="1"/>
      </w:tblPr>
      <w:tblGrid>
        <w:gridCol w:w="3787"/>
        <w:gridCol w:w="5711"/>
        <w:gridCol w:w="6095"/>
      </w:tblGrid>
      <w:tr w:rsidR="00B57666" w:rsidRPr="00B57666" w14:paraId="679D595C" w14:textId="77777777" w:rsidTr="00B4473A">
        <w:tc>
          <w:tcPr>
            <w:tcW w:w="3787" w:type="dxa"/>
          </w:tcPr>
          <w:p w14:paraId="69367177" w14:textId="77777777" w:rsidR="00B57666" w:rsidRPr="00B57666" w:rsidRDefault="00B57666" w:rsidP="00B5766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B57666">
              <w:rPr>
                <w:b/>
                <w:bCs/>
                <w:color w:val="000000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5711" w:type="dxa"/>
          </w:tcPr>
          <w:p w14:paraId="68ABD47E" w14:textId="77777777" w:rsidR="00B57666" w:rsidRPr="00B57666" w:rsidRDefault="00B57666" w:rsidP="00B5766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B57666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6095" w:type="dxa"/>
          </w:tcPr>
          <w:p w14:paraId="2303E60E" w14:textId="77777777" w:rsidR="00B57666" w:rsidRPr="00B57666" w:rsidRDefault="00B57666" w:rsidP="00B5766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B57666">
              <w:rPr>
                <w:b/>
                <w:bCs/>
                <w:color w:val="000000"/>
                <w:sz w:val="28"/>
                <w:szCs w:val="28"/>
              </w:rPr>
              <w:t>Деятельность ученика</w:t>
            </w:r>
          </w:p>
        </w:tc>
      </w:tr>
      <w:tr w:rsidR="00B57666" w:rsidRPr="00B57666" w14:paraId="372DB85B" w14:textId="77777777" w:rsidTr="00B4473A">
        <w:tc>
          <w:tcPr>
            <w:tcW w:w="3787" w:type="dxa"/>
          </w:tcPr>
          <w:p w14:paraId="1A7A1A0E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  <w:r w:rsidRPr="00B57666">
              <w:rPr>
                <w:color w:val="000000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5711" w:type="dxa"/>
          </w:tcPr>
          <w:p w14:paraId="594659AF" w14:textId="7FF4D9CC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  <w:r w:rsidRPr="00B57666">
              <w:rPr>
                <w:color w:val="000000"/>
                <w:sz w:val="28"/>
                <w:szCs w:val="28"/>
              </w:rPr>
              <w:t>Добрый день. Меня зовут Бутримова Екатерина и сегодня классный час проведу у вас я</w:t>
            </w:r>
            <w:r w:rsidR="00247AFA">
              <w:rPr>
                <w:color w:val="000000"/>
                <w:sz w:val="28"/>
                <w:szCs w:val="28"/>
              </w:rPr>
              <w:t xml:space="preserve">. Давайте улыбнёмся друг другу и пожелаем хорошего </w:t>
            </w:r>
            <w:r w:rsidR="005A53A6">
              <w:rPr>
                <w:color w:val="000000"/>
                <w:sz w:val="28"/>
                <w:szCs w:val="28"/>
              </w:rPr>
              <w:t>дня соседу по парте.</w:t>
            </w:r>
          </w:p>
        </w:tc>
        <w:tc>
          <w:tcPr>
            <w:tcW w:w="6095" w:type="dxa"/>
          </w:tcPr>
          <w:p w14:paraId="7AEB7D2A" w14:textId="4B2ED12F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  <w:r w:rsidRPr="00B57666">
              <w:rPr>
                <w:color w:val="000000"/>
                <w:sz w:val="28"/>
                <w:szCs w:val="28"/>
              </w:rPr>
              <w:t>Приветствуют учителя.</w:t>
            </w:r>
            <w:r w:rsidR="005A53A6">
              <w:rPr>
                <w:color w:val="000000"/>
                <w:sz w:val="28"/>
                <w:szCs w:val="28"/>
              </w:rPr>
              <w:t xml:space="preserve"> Улыбаются и желают соседу по парте хорошего дня</w:t>
            </w:r>
          </w:p>
        </w:tc>
      </w:tr>
      <w:tr w:rsidR="00B57666" w:rsidRPr="00B57666" w14:paraId="06951FDD" w14:textId="77777777" w:rsidTr="00B4473A">
        <w:trPr>
          <w:trHeight w:val="1815"/>
        </w:trPr>
        <w:tc>
          <w:tcPr>
            <w:tcW w:w="3787" w:type="dxa"/>
          </w:tcPr>
          <w:p w14:paraId="70065DE3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  <w:r w:rsidRPr="00B57666">
              <w:rPr>
                <w:color w:val="000000"/>
                <w:sz w:val="28"/>
                <w:szCs w:val="28"/>
              </w:rPr>
              <w:t>Ориентационный</w:t>
            </w:r>
          </w:p>
          <w:p w14:paraId="3F4CBDB5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E16A67C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5FDEC2A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711" w:type="dxa"/>
          </w:tcPr>
          <w:p w14:paraId="44DA7923" w14:textId="48A3D131" w:rsidR="00B57666" w:rsidRDefault="005A53A6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посмотрим на слайд презентации. Что вы видите? Как можно назвать это одним словом? (агрессия) Правильно.</w:t>
            </w:r>
            <w:r w:rsidR="003A2102">
              <w:rPr>
                <w:color w:val="000000"/>
                <w:sz w:val="28"/>
                <w:szCs w:val="28"/>
              </w:rPr>
              <w:t xml:space="preserve"> Какие ассоциации у вас возникают, связанные с этим словом? </w:t>
            </w:r>
            <w:r>
              <w:rPr>
                <w:color w:val="000000"/>
                <w:sz w:val="28"/>
                <w:szCs w:val="28"/>
              </w:rPr>
              <w:t xml:space="preserve"> А как вы думаете агрессия это хорошо или плохо? Почему? Давайте обратимся к словарю и узнаем значение этого слова (один из учеников читает слайд на презентации).</w:t>
            </w:r>
          </w:p>
          <w:p w14:paraId="19747D87" w14:textId="77777777" w:rsidR="005A53A6" w:rsidRDefault="005A53A6" w:rsidP="003A2102">
            <w:pPr>
              <w:pStyle w:val="a3"/>
              <w:rPr>
                <w:color w:val="000000"/>
                <w:sz w:val="28"/>
                <w:szCs w:val="28"/>
              </w:rPr>
            </w:pPr>
            <w:r w:rsidRPr="005A53A6">
              <w:rPr>
                <w:color w:val="000000"/>
                <w:sz w:val="28"/>
                <w:szCs w:val="28"/>
              </w:rPr>
              <w:t>Слово агрессия происходит от латинского “</w:t>
            </w:r>
            <w:proofErr w:type="spellStart"/>
            <w:r w:rsidRPr="005A53A6">
              <w:rPr>
                <w:color w:val="000000"/>
                <w:sz w:val="28"/>
                <w:szCs w:val="28"/>
              </w:rPr>
              <w:t>aggredi</w:t>
            </w:r>
            <w:proofErr w:type="spellEnd"/>
            <w:r w:rsidRPr="005A53A6">
              <w:rPr>
                <w:color w:val="000000"/>
                <w:sz w:val="28"/>
                <w:szCs w:val="28"/>
              </w:rPr>
              <w:t>”, что означает “нападать”</w:t>
            </w:r>
            <w:r>
              <w:rPr>
                <w:color w:val="000000"/>
                <w:sz w:val="28"/>
                <w:szCs w:val="28"/>
              </w:rPr>
              <w:t>. А</w:t>
            </w:r>
            <w:r w:rsidRPr="005A53A6">
              <w:rPr>
                <w:color w:val="000000"/>
                <w:sz w:val="28"/>
                <w:szCs w:val="28"/>
              </w:rPr>
              <w:t>грессивное поведение — это действие, в ходе которого одним человеком умышленно наносится вред (физический или психический) другому.</w:t>
            </w:r>
            <w:r w:rsidR="003A2102">
              <w:rPr>
                <w:color w:val="000000"/>
                <w:sz w:val="28"/>
                <w:szCs w:val="28"/>
              </w:rPr>
              <w:t xml:space="preserve"> Выделяют несколько видов агрессивных реакций: </w:t>
            </w:r>
            <w:r w:rsidR="003A2102" w:rsidRPr="003A2102">
              <w:rPr>
                <w:color w:val="000000"/>
                <w:sz w:val="28"/>
                <w:szCs w:val="28"/>
              </w:rPr>
              <w:t>- физическая агрессия – использование физической силы против другого лица;- вербальная – выражение негативных чувств через словесное содержание (угрозы, проклятия) и через форму (визг, крик);- косвенная – агрессия ни на кого не направлена;</w:t>
            </w:r>
            <w:r w:rsidR="003A2102">
              <w:rPr>
                <w:color w:val="000000"/>
                <w:sz w:val="28"/>
                <w:szCs w:val="28"/>
              </w:rPr>
              <w:t xml:space="preserve"> </w:t>
            </w:r>
            <w:r w:rsidR="003A2102" w:rsidRPr="003A2102">
              <w:rPr>
                <w:color w:val="000000"/>
                <w:sz w:val="28"/>
                <w:szCs w:val="28"/>
              </w:rPr>
              <w:t xml:space="preserve">- раздражение – готовность, при малейшем </w:t>
            </w:r>
            <w:r w:rsidR="003A2102" w:rsidRPr="003A2102">
              <w:rPr>
                <w:color w:val="000000"/>
                <w:sz w:val="28"/>
                <w:szCs w:val="28"/>
              </w:rPr>
              <w:lastRenderedPageBreak/>
              <w:t>возбуждении, к проявлению негативных чувств (вспыльчивость, грубость);- обида – зависть и ненависть к окружающим за реальные и вымышленные действия;- подозрение – недоверие или убеждать в том, что другие люди планируют и приносят вред;- негативизм – открытое проявление недовольством чем-либо, кем-либо.</w:t>
            </w:r>
          </w:p>
          <w:p w14:paraId="3959F0AF" w14:textId="29A2BD13" w:rsidR="003A2102" w:rsidRPr="00B57666" w:rsidRDefault="003A2102" w:rsidP="003A21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когда-нибудь встречались с каким-либо из видов агрессии? Я думаю, каждый из вас испытывал это на себе. Сегодня мы с вами научимся бороться с агрессией при помощи различных методов. Если вы готовы, тогда хлопните в ладоши 1 раз.</w:t>
            </w:r>
          </w:p>
        </w:tc>
        <w:tc>
          <w:tcPr>
            <w:tcW w:w="6095" w:type="dxa"/>
          </w:tcPr>
          <w:p w14:paraId="1A9E9BF8" w14:textId="77777777" w:rsidR="003A2102" w:rsidRDefault="005A53A6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Смотрят на слайд презентации. </w:t>
            </w:r>
            <w:r w:rsidR="00B57666" w:rsidRPr="00B57666">
              <w:rPr>
                <w:color w:val="000000"/>
                <w:sz w:val="28"/>
                <w:szCs w:val="28"/>
              </w:rPr>
              <w:t>Отвечают на вопросы учителя.</w:t>
            </w:r>
            <w:r>
              <w:rPr>
                <w:color w:val="000000"/>
                <w:sz w:val="28"/>
                <w:szCs w:val="28"/>
              </w:rPr>
              <w:t xml:space="preserve"> Читают слайд презентации.</w:t>
            </w:r>
            <w:r w:rsidR="003A2102">
              <w:rPr>
                <w:color w:val="000000"/>
                <w:sz w:val="28"/>
                <w:szCs w:val="28"/>
              </w:rPr>
              <w:t xml:space="preserve"> </w:t>
            </w:r>
          </w:p>
          <w:p w14:paraId="09A27095" w14:textId="77777777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6E529B2" w14:textId="77777777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7F9555F" w14:textId="77777777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8334677" w14:textId="77777777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A7332DB" w14:textId="5CD8950A" w:rsidR="00B57666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Слушают лекционный материал.</w:t>
            </w:r>
          </w:p>
          <w:p w14:paraId="7BDA8D93" w14:textId="0A7644A8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6348512" w14:textId="57E1EB8A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115EB79" w14:textId="10F7285F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4D48CD1" w14:textId="192B12A2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4768920" w14:textId="727753E8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6DAEFD4" w14:textId="782F7E4A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10CDAC3" w14:textId="75314AAC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F0A8E88" w14:textId="530B06E5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9145309" w14:textId="4BC263EC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B8044E6" w14:textId="02E0288A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1D244C0" w14:textId="1AA44163" w:rsidR="003A2102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A6D2FF5" w14:textId="7C3D9703" w:rsidR="003A2102" w:rsidRPr="00B57666" w:rsidRDefault="003A2102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 учителя. Хлопают в ладоши.</w:t>
            </w:r>
          </w:p>
          <w:p w14:paraId="4072C7C3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E665344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B57666" w:rsidRPr="00B57666" w14:paraId="6DA355A8" w14:textId="77777777" w:rsidTr="00B4473A">
        <w:trPr>
          <w:trHeight w:val="561"/>
        </w:trPr>
        <w:tc>
          <w:tcPr>
            <w:tcW w:w="3787" w:type="dxa"/>
          </w:tcPr>
          <w:p w14:paraId="14DB2C29" w14:textId="77777777" w:rsid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  <w:r w:rsidRPr="00B57666">
              <w:rPr>
                <w:color w:val="000000"/>
                <w:sz w:val="28"/>
                <w:szCs w:val="28"/>
              </w:rPr>
              <w:lastRenderedPageBreak/>
              <w:t>Деятельностный</w:t>
            </w:r>
          </w:p>
          <w:p w14:paraId="436691B9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2583C59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9B0EE78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91675E6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249EA64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99F1CB7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DB19A37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095C8D7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1129FA6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B41F0A6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17EADFA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81D59D8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21FDB29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C437FB1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87E60F2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070EF61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C35AD12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880EABF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135D052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B2F45D6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B9BD1DF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255E04C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B1CD00A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0363312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61DCBAE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6BD1A51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B4691AE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6E61C38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9CA8516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06EAC95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048F81A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BB92AE6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1DE4289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33D2B81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57DC38C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F1520ED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B4DA045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4FC4CDD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0A2D777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318E479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1F411B1" w14:textId="33D59098" w:rsidR="00B4473A" w:rsidRPr="00B57666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5711" w:type="dxa"/>
          </w:tcPr>
          <w:p w14:paraId="52900B1E" w14:textId="21817F53" w:rsidR="00E81CD3" w:rsidRDefault="00E81CD3" w:rsidP="0086625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Для начала давайте вернёмся в наше утро. Представьте, что вы идёте в школу и встречаетесь друг с другом. Давайте поприветствуем друг друга так, чтобы стало тепло и радушно, как вначале урока. Делаем упражнение с соседом по парте. Ну вот, совсем другое дело. У вас даже улыбка на лицах появилась. Делайте это упражнение каждый день. Уверенна, что ваш день пройдёт в хорошем настроении.</w:t>
            </w:r>
          </w:p>
          <w:p w14:paraId="7FFE4A72" w14:textId="281D4122" w:rsidR="00E81CD3" w:rsidRDefault="00E81CD3" w:rsidP="0086625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Продолжаем дальше. Перед вами лежит листок бумаги и ручка. </w:t>
            </w:r>
            <w:r w:rsidR="005A0E82">
              <w:rPr>
                <w:color w:val="000000"/>
                <w:sz w:val="28"/>
                <w:szCs w:val="28"/>
              </w:rPr>
              <w:t xml:space="preserve">Вам нужно </w:t>
            </w:r>
            <w:r w:rsidR="005A0E82" w:rsidRPr="005A0E82">
              <w:rPr>
                <w:color w:val="000000"/>
                <w:sz w:val="28"/>
                <w:szCs w:val="28"/>
              </w:rPr>
              <w:t xml:space="preserve">нарисовать на листах бумаги портрет </w:t>
            </w:r>
            <w:r w:rsidR="005A0E82" w:rsidRPr="005A0E82">
              <w:rPr>
                <w:color w:val="000000"/>
                <w:sz w:val="28"/>
                <w:szCs w:val="28"/>
              </w:rPr>
              <w:lastRenderedPageBreak/>
              <w:t xml:space="preserve">человека, к которому </w:t>
            </w:r>
            <w:r w:rsidR="005A0E82">
              <w:rPr>
                <w:color w:val="000000"/>
                <w:sz w:val="28"/>
                <w:szCs w:val="28"/>
              </w:rPr>
              <w:t>вы</w:t>
            </w:r>
            <w:r w:rsidR="005A0E82" w:rsidRPr="005A0E82">
              <w:rPr>
                <w:color w:val="000000"/>
                <w:sz w:val="28"/>
                <w:szCs w:val="28"/>
              </w:rPr>
              <w:t xml:space="preserve"> пита</w:t>
            </w:r>
            <w:r w:rsidR="005A0E82">
              <w:rPr>
                <w:color w:val="000000"/>
                <w:sz w:val="28"/>
                <w:szCs w:val="28"/>
              </w:rPr>
              <w:t>ете</w:t>
            </w:r>
            <w:r w:rsidR="005A0E82" w:rsidRPr="005A0E82">
              <w:rPr>
                <w:color w:val="000000"/>
                <w:sz w:val="28"/>
                <w:szCs w:val="28"/>
              </w:rPr>
              <w:t xml:space="preserve"> агрессивные намерения, или написать его имя корявыми, некрасивыми буквами. Когда это будет сделано, попросит</w:t>
            </w:r>
            <w:r w:rsidR="005A0E82">
              <w:rPr>
                <w:color w:val="000000"/>
                <w:sz w:val="28"/>
                <w:szCs w:val="28"/>
              </w:rPr>
              <w:t>ь</w:t>
            </w:r>
            <w:r w:rsidR="005A0E82" w:rsidRPr="005A0E82">
              <w:rPr>
                <w:color w:val="000000"/>
                <w:sz w:val="28"/>
                <w:szCs w:val="28"/>
              </w:rPr>
              <w:t xml:space="preserve"> всех одновременно разорвать и скомкать свои листы и бросить их в корзину для бумаг</w:t>
            </w:r>
            <w:r w:rsidR="005A0E82">
              <w:rPr>
                <w:color w:val="000000"/>
                <w:sz w:val="28"/>
                <w:szCs w:val="28"/>
              </w:rPr>
              <w:t>.</w:t>
            </w:r>
          </w:p>
          <w:p w14:paraId="05587259" w14:textId="4C412772" w:rsidR="005A0E82" w:rsidRDefault="005A0E82" w:rsidP="0086625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«Минута шалости» </w:t>
            </w:r>
            <w:r w:rsidRPr="005A0E82">
              <w:rPr>
                <w:color w:val="000000"/>
                <w:sz w:val="28"/>
                <w:szCs w:val="28"/>
              </w:rPr>
              <w:t>Ведущий по сигналу (удар в бубен и т.п.) предлагает детям шалить: каждый делает то, что ему хочется — прыгает, бегает, кувыркается и т.п. Повторный сигнал ведущего через 1-3 минуты объявляет конец шалостям.</w:t>
            </w:r>
            <w:r w:rsidR="00CE2FF9">
              <w:rPr>
                <w:color w:val="000000"/>
                <w:sz w:val="28"/>
                <w:szCs w:val="28"/>
              </w:rPr>
              <w:t xml:space="preserve"> Вот мы немного пошалили, теперь давайте порассуждаем.</w:t>
            </w:r>
          </w:p>
          <w:p w14:paraId="0B7764C9" w14:textId="19A0B45A" w:rsidR="005A0E82" w:rsidRPr="00CE2FF9" w:rsidRDefault="00CE2FF9" w:rsidP="005A0E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2FF9">
              <w:rPr>
                <w:rStyle w:val="c0"/>
                <w:color w:val="000000"/>
                <w:sz w:val="28"/>
                <w:szCs w:val="28"/>
              </w:rPr>
              <w:t>У</w:t>
            </w:r>
            <w:r w:rsidRPr="00CE2FF9">
              <w:rPr>
                <w:rStyle w:val="c0"/>
                <w:sz w:val="28"/>
                <w:szCs w:val="28"/>
              </w:rPr>
              <w:t>читель достаёт цветик семицветик</w:t>
            </w:r>
            <w:r w:rsidR="005A0E82" w:rsidRPr="00CE2FF9">
              <w:rPr>
                <w:rStyle w:val="c0"/>
                <w:color w:val="000000"/>
                <w:sz w:val="28"/>
                <w:szCs w:val="28"/>
              </w:rPr>
              <w:t>. На каждом из 7 лепестков нарисованы лица, выражающие разные эмоции.</w:t>
            </w:r>
          </w:p>
          <w:p w14:paraId="7E622C43" w14:textId="77777777" w:rsidR="005A0E82" w:rsidRPr="00CE2FF9" w:rsidRDefault="005A0E82" w:rsidP="005A0E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2FF9">
              <w:rPr>
                <w:rStyle w:val="c0"/>
                <w:color w:val="000000"/>
                <w:sz w:val="28"/>
                <w:szCs w:val="28"/>
              </w:rPr>
              <w:t>Ребенок смотрит на лепестки, называет эмоцию и говорит, когда он находился в том или ином состоянии.</w:t>
            </w:r>
          </w:p>
          <w:p w14:paraId="6348CE71" w14:textId="36229B64" w:rsidR="005A0E82" w:rsidRDefault="00CE2FF9" w:rsidP="00866256">
            <w:pPr>
              <w:pStyle w:val="a3"/>
              <w:rPr>
                <w:color w:val="000000"/>
                <w:sz w:val="28"/>
                <w:szCs w:val="28"/>
              </w:rPr>
            </w:pPr>
            <w:r w:rsidRPr="00CE2FF9">
              <w:rPr>
                <w:color w:val="000000"/>
                <w:sz w:val="28"/>
                <w:szCs w:val="28"/>
              </w:rPr>
              <w:t xml:space="preserve">Когда Вам плохо, когда гнев пытается вырваться наружу, когда вы хотите избавиться от пугающих воздействий обиды, подозрительности, раздражения, представьте свечу, в пламени которой сгорает все плохое, прислушайтесь к шуму воды, открыв кран </w:t>
            </w:r>
            <w:r w:rsidRPr="00CE2FF9">
              <w:rPr>
                <w:color w:val="000000"/>
                <w:sz w:val="28"/>
                <w:szCs w:val="28"/>
              </w:rPr>
              <w:lastRenderedPageBreak/>
              <w:t>представьте, как вода смывает всю злость и агрессию, очищая Вашу душу.</w:t>
            </w:r>
          </w:p>
          <w:p w14:paraId="68B01DE6" w14:textId="6049652D" w:rsidR="00CE2FF9" w:rsidRDefault="00CE2FF9" w:rsidP="00866256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14:paraId="3DF0C32D" w14:textId="55A9B939" w:rsidR="00E81CD3" w:rsidRDefault="00CE2FF9" w:rsidP="0086625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Мы поставили пластинку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 выходим на разминку.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Начинаем бег на месте,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Финиш – метров через двести!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Раз-два, раз-два,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Хватит, прибежали,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Потянулись, подышали.</w:t>
            </w:r>
            <w:r>
              <w:rPr>
                <w:color w:val="000000"/>
                <w:sz w:val="27"/>
                <w:szCs w:val="27"/>
              </w:rPr>
              <w:br/>
            </w:r>
          </w:p>
          <w:p w14:paraId="6B33B172" w14:textId="7B071DC0" w:rsidR="00CE2FF9" w:rsidRDefault="00CE2FF9" w:rsidP="0086625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Отдохнули, можно продолжать.</w:t>
            </w:r>
          </w:p>
          <w:p w14:paraId="5B0D47FC" w14:textId="4327DAEB" w:rsidR="00CE2FF9" w:rsidRDefault="00CE2FF9" w:rsidP="00866256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А сейчас мы с вами нарисуем агрессию. На столах у вас лежит все, что вам понадобиться. Можете приступать.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E2FF9">
              <w:rPr>
                <w:color w:val="000000"/>
                <w:sz w:val="28"/>
                <w:szCs w:val="28"/>
                <w:shd w:val="clear" w:color="auto" w:fill="FFFFFF"/>
              </w:rPr>
              <w:t>Что вы чувствовали, когда рисовали? Вы сейчас убедились, что можно выплеснуть свою агрессию, не раздражаясь на окружающих людей.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Давайте вместе скажем </w:t>
            </w:r>
            <w:r w:rsidR="00B4473A">
              <w:rPr>
                <w:color w:val="000000"/>
                <w:sz w:val="28"/>
                <w:szCs w:val="28"/>
                <w:shd w:val="clear" w:color="auto" w:fill="FFFFFF"/>
              </w:rPr>
              <w:t>до свидания, агрессия. Никогда не возвращайся.</w:t>
            </w:r>
          </w:p>
          <w:p w14:paraId="155D6706" w14:textId="77777777" w:rsidR="00B57666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мы и попрощались с агрессией. У меня в руках есть клубочек – это наш класс. К</w:t>
            </w:r>
            <w:r w:rsidRPr="00B4473A">
              <w:rPr>
                <w:color w:val="000000"/>
                <w:sz w:val="28"/>
                <w:szCs w:val="28"/>
              </w:rPr>
              <w:t xml:space="preserve">лубочек с пожеланиями, добрыми словами – скажите что-то хорошее своему соседу, </w:t>
            </w:r>
            <w:r w:rsidRPr="00B4473A">
              <w:rPr>
                <w:color w:val="000000"/>
                <w:sz w:val="28"/>
                <w:szCs w:val="28"/>
              </w:rPr>
              <w:lastRenderedPageBreak/>
              <w:t xml:space="preserve">передайте клубочек, держа нить в руке. Натяните нить, закройте глаза, почувствуйте себя единым целым, ощутите тепло надёжного дружеского плеча. Каждый из Вас 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D9732" wp14:editId="3C17A307">
                      <wp:simplePos x="0" y="0"/>
                      <wp:positionH relativeFrom="column">
                        <wp:posOffset>-2484120</wp:posOffset>
                      </wp:positionH>
                      <wp:positionV relativeFrom="paragraph">
                        <wp:posOffset>1256664</wp:posOffset>
                      </wp:positionV>
                      <wp:extent cx="9906000" cy="190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906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2F511" id="Прямая соединительная линия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5.6pt,98.95pt" to="584.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4473A">
              <w:rPr>
                <w:color w:val="000000"/>
                <w:sz w:val="28"/>
                <w:szCs w:val="28"/>
              </w:rPr>
              <w:t>ценен в этой жизни.</w:t>
            </w:r>
          </w:p>
          <w:p w14:paraId="0880CEF5" w14:textId="77777777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7CBF8BC" w14:textId="56E8503A" w:rsidR="00B4473A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этой весёлой ноте мы закончим наше занятие.</w:t>
            </w:r>
            <w:r>
              <w:t xml:space="preserve"> М</w:t>
            </w:r>
            <w:r w:rsidRPr="00B4473A">
              <w:rPr>
                <w:color w:val="000000"/>
                <w:sz w:val="28"/>
                <w:szCs w:val="28"/>
              </w:rPr>
              <w:t>ы с вами познакомились с понятиями: агрессия и ее видами, агрессивное поведение</w:t>
            </w:r>
            <w:r w:rsidR="008970FC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4473A">
              <w:rPr>
                <w:color w:val="000000"/>
                <w:sz w:val="28"/>
                <w:szCs w:val="28"/>
              </w:rPr>
              <w:t>Научились</w:t>
            </w:r>
            <w:proofErr w:type="gramEnd"/>
            <w:r w:rsidRPr="00B4473A">
              <w:rPr>
                <w:color w:val="000000"/>
                <w:sz w:val="28"/>
                <w:szCs w:val="28"/>
              </w:rPr>
              <w:t xml:space="preserve"> выполнять социально-психологические упражнения, помогающие снять напряжение, накопившуюся отрицательную энергию. Пусть этот опыт помогает вам в жизни бережнее относиться к окружающим, быть настоящим хозяином в стране своих чувств, учиться безвредным способам разрядки напряжения, гнева и отрицательной энергии.</w:t>
            </w:r>
          </w:p>
          <w:p w14:paraId="294E42A5" w14:textId="18D1430F" w:rsidR="008970FC" w:rsidRDefault="008970FC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вам понравилось, и вы извлекли что-то новое поднимите жёлтый смайлик.</w:t>
            </w:r>
          </w:p>
          <w:p w14:paraId="51A58606" w14:textId="53116BB6" w:rsidR="008970FC" w:rsidRPr="00B57666" w:rsidRDefault="008970FC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вам не понравилось, вы не готовы справляться с агрессией, поднимите ваш рисунок.</w:t>
            </w:r>
          </w:p>
        </w:tc>
        <w:tc>
          <w:tcPr>
            <w:tcW w:w="6095" w:type="dxa"/>
          </w:tcPr>
          <w:p w14:paraId="57A0FAE7" w14:textId="3AA1DD71" w:rsidR="00B57666" w:rsidRDefault="00E81CD3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Выполняют упражнение с соседом по парте.</w:t>
            </w:r>
          </w:p>
          <w:p w14:paraId="6EB8FC63" w14:textId="49B7459F" w:rsidR="005A0E82" w:rsidRDefault="005A0E8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6F6AEB8" w14:textId="1099870A" w:rsidR="005A0E82" w:rsidRDefault="005A0E8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CDE34F7" w14:textId="23A2D9A0" w:rsidR="005A0E82" w:rsidRDefault="005A0E8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9838633" w14:textId="05C0196A" w:rsidR="005A0E82" w:rsidRDefault="005A0E8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59BA48A" w14:textId="2F042258" w:rsidR="005A0E82" w:rsidRDefault="005A0E82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CA64623" w14:textId="5A91D821" w:rsidR="005A0E82" w:rsidRPr="00B57666" w:rsidRDefault="005A0E82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Рисуют портрет, разрывают листы и бросают в корзину.</w:t>
            </w:r>
          </w:p>
          <w:p w14:paraId="55C6476F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2AF4D29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A2FDD96" w14:textId="44C8DD96" w:rsidR="00B57666" w:rsidRPr="00B57666" w:rsidRDefault="005A0E82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Играют в игру.</w:t>
            </w:r>
          </w:p>
          <w:p w14:paraId="6954861A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AA97FA4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3929B83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A649768" w14:textId="2224A513" w:rsid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2DD9055" w14:textId="728C64C1" w:rsidR="00CE2FF9" w:rsidRDefault="00CE2FF9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 эмоцию и говорит, когда находился в этом состоянии.</w:t>
            </w:r>
          </w:p>
          <w:p w14:paraId="70F20853" w14:textId="103651C4" w:rsidR="00092894" w:rsidRDefault="00092894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EEB7830" w14:textId="7A6E94D0" w:rsidR="00092894" w:rsidRDefault="00092894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01127B3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D2D03B3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2F3C5AB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CF2EA37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D1703E1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449BDA8" w14:textId="7FB0C566" w:rsidR="00CE2FF9" w:rsidRPr="00CE2FF9" w:rsidRDefault="00CE2FF9" w:rsidP="00CE2FF9">
            <w:pPr>
              <w:pStyle w:val="a3"/>
              <w:rPr>
                <w:color w:val="000000"/>
                <w:sz w:val="28"/>
                <w:szCs w:val="28"/>
              </w:rPr>
            </w:pPr>
            <w:r w:rsidRPr="00CE2FF9">
              <w:rPr>
                <w:color w:val="000000"/>
                <w:sz w:val="28"/>
                <w:szCs w:val="28"/>
                <w:shd w:val="clear" w:color="auto" w:fill="FFFFFF"/>
              </w:rPr>
              <w:t>Выполняют б</w:t>
            </w:r>
            <w:r w:rsidRPr="00CE2FF9">
              <w:rPr>
                <w:color w:val="000000"/>
                <w:sz w:val="28"/>
                <w:szCs w:val="28"/>
                <w:shd w:val="clear" w:color="auto" w:fill="FFFFFF"/>
              </w:rPr>
              <w:t>ег на месте, на предпоследней строчке остановится, на последней потянуться, руки вверх и опустить их через стороны.</w:t>
            </w:r>
          </w:p>
          <w:p w14:paraId="73A0012C" w14:textId="77777777" w:rsidR="00B57666" w:rsidRPr="00CE2FF9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C59DCD5" w14:textId="77777777" w:rsidR="00B57666" w:rsidRPr="00CE2FF9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E79CE49" w14:textId="77777777" w:rsidR="00B57666" w:rsidRPr="00CE2FF9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EB78791" w14:textId="77777777" w:rsidR="00B57666" w:rsidRPr="00CE2FF9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1D8C01D" w14:textId="17F4054F" w:rsidR="00B57666" w:rsidRPr="00CE2FF9" w:rsidRDefault="00CE2FF9" w:rsidP="00B57666">
            <w:pPr>
              <w:pStyle w:val="a3"/>
              <w:rPr>
                <w:color w:val="000000"/>
                <w:sz w:val="28"/>
                <w:szCs w:val="28"/>
              </w:rPr>
            </w:pPr>
            <w:r w:rsidRPr="00CE2FF9">
              <w:rPr>
                <w:color w:val="000000"/>
                <w:sz w:val="28"/>
                <w:szCs w:val="28"/>
              </w:rPr>
              <w:t>Рисуют агрессию.</w:t>
            </w:r>
            <w:r w:rsidR="00B4473A">
              <w:rPr>
                <w:color w:val="000000"/>
                <w:sz w:val="28"/>
                <w:szCs w:val="28"/>
              </w:rPr>
              <w:t xml:space="preserve"> Повторяют слова</w:t>
            </w:r>
          </w:p>
          <w:p w14:paraId="434EC485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FD5EDB2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D0C952B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AC9F13F" w14:textId="22F7368D" w:rsid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0F48EBA" w14:textId="20246E52" w:rsidR="00B4473A" w:rsidRPr="00B57666" w:rsidRDefault="00B4473A" w:rsidP="00B576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Говорят добрые слова, передают клубок.</w:t>
            </w:r>
          </w:p>
          <w:p w14:paraId="3038E524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1BB553F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AC20A15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109AA4F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AD77B01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796BB31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C733721" w14:textId="59272019" w:rsid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55F01DE" w14:textId="68D78B85" w:rsidR="00E40F57" w:rsidRDefault="00E40F57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0106068" w14:textId="7F4F4F9E" w:rsidR="00E40F57" w:rsidRDefault="00E40F57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0AE5870" w14:textId="5B8373DD" w:rsidR="00E40F57" w:rsidRDefault="00E40F57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D00C172" w14:textId="010A1C4B" w:rsidR="00E40F57" w:rsidRDefault="00E40F57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7BEC0F9B" w14:textId="2A1FAD84" w:rsidR="00E40F57" w:rsidRDefault="00E40F57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C5057E1" w14:textId="51480BAF" w:rsidR="00E40F57" w:rsidRDefault="00E40F57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9A351FE" w14:textId="77777777" w:rsidR="00E40F57" w:rsidRPr="00B57666" w:rsidRDefault="00E40F57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B16D3F1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55CD8E34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9D54FEF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7686502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1AF7C7C2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EB722A3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2B893CB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E0A9EA6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38752038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0061DCFD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456784D1" w14:textId="77777777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F5F1487" w14:textId="456CD0C9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B57666" w:rsidRPr="00B57666" w14:paraId="10886D3C" w14:textId="77777777" w:rsidTr="00B4473A">
        <w:trPr>
          <w:trHeight w:val="1691"/>
        </w:trPr>
        <w:tc>
          <w:tcPr>
            <w:tcW w:w="3787" w:type="dxa"/>
          </w:tcPr>
          <w:p w14:paraId="2E1A0D56" w14:textId="71D620AD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711" w:type="dxa"/>
          </w:tcPr>
          <w:p w14:paraId="78964974" w14:textId="4F292A66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88CE70B" w14:textId="06FA067B" w:rsidR="00B57666" w:rsidRPr="00B57666" w:rsidRDefault="00B57666" w:rsidP="00B5766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14:paraId="5CD36146" w14:textId="77777777" w:rsidR="00B57666" w:rsidRPr="00B57666" w:rsidRDefault="00B57666" w:rsidP="00B57666">
      <w:pPr>
        <w:pStyle w:val="a3"/>
        <w:rPr>
          <w:color w:val="000000"/>
          <w:sz w:val="28"/>
          <w:szCs w:val="28"/>
        </w:rPr>
      </w:pPr>
    </w:p>
    <w:p w14:paraId="3447A966" w14:textId="77777777" w:rsidR="00B57666" w:rsidRPr="00B57666" w:rsidRDefault="00B57666" w:rsidP="00B57666">
      <w:pPr>
        <w:pStyle w:val="a3"/>
        <w:rPr>
          <w:color w:val="000000"/>
          <w:sz w:val="28"/>
          <w:szCs w:val="28"/>
        </w:rPr>
      </w:pPr>
    </w:p>
    <w:p w14:paraId="653AEC18" w14:textId="77777777" w:rsidR="00B57666" w:rsidRDefault="00B57666" w:rsidP="00B57666">
      <w:pPr>
        <w:pStyle w:val="a3"/>
        <w:rPr>
          <w:color w:val="000000"/>
          <w:sz w:val="28"/>
          <w:szCs w:val="28"/>
        </w:rPr>
      </w:pPr>
    </w:p>
    <w:p w14:paraId="4C7B80E4" w14:textId="77777777" w:rsidR="00601C5A" w:rsidRDefault="006F6BA9"/>
    <w:sectPr w:rsidR="00601C5A" w:rsidSect="00B57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BD"/>
    <w:rsid w:val="00092894"/>
    <w:rsid w:val="000C2FBD"/>
    <w:rsid w:val="00247AFA"/>
    <w:rsid w:val="003A2102"/>
    <w:rsid w:val="005A0E82"/>
    <w:rsid w:val="005A53A6"/>
    <w:rsid w:val="006F6BA9"/>
    <w:rsid w:val="00866256"/>
    <w:rsid w:val="008970FC"/>
    <w:rsid w:val="00A56B6D"/>
    <w:rsid w:val="00B4473A"/>
    <w:rsid w:val="00B57666"/>
    <w:rsid w:val="00CE2FF9"/>
    <w:rsid w:val="00DF4A85"/>
    <w:rsid w:val="00E40F57"/>
    <w:rsid w:val="00E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E0A"/>
  <w15:chartTrackingRefBased/>
  <w15:docId w15:val="{292FE0AA-4681-477D-BD35-B58C8B74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6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5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A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E82"/>
  </w:style>
  <w:style w:type="paragraph" w:styleId="a5">
    <w:name w:val="Balloon Text"/>
    <w:basedOn w:val="a"/>
    <w:link w:val="a6"/>
    <w:uiPriority w:val="99"/>
    <w:semiHidden/>
    <w:unhideWhenUsed/>
    <w:rsid w:val="0089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бутримова катя</dc:creator>
  <cp:keywords/>
  <dc:description/>
  <cp:lastModifiedBy>бутримова катя</cp:lastModifiedBy>
  <cp:revision>5</cp:revision>
  <cp:lastPrinted>2020-12-14T17:38:00Z</cp:lastPrinted>
  <dcterms:created xsi:type="dcterms:W3CDTF">2020-11-23T15:28:00Z</dcterms:created>
  <dcterms:modified xsi:type="dcterms:W3CDTF">2020-12-14T18:11:00Z</dcterms:modified>
</cp:coreProperties>
</file>