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75" w:rsidRPr="00634B75" w:rsidRDefault="00634B75" w:rsidP="00634B75">
      <w:pPr>
        <w:spacing w:after="0"/>
        <w:jc w:val="center"/>
        <w:rPr>
          <w:rFonts w:ascii="Arial Black" w:hAnsi="Arial Black" w:cs="Aharoni"/>
          <w:i/>
          <w:sz w:val="36"/>
          <w:szCs w:val="36"/>
          <w:u w:val="single"/>
        </w:rPr>
      </w:pPr>
      <w:r w:rsidRPr="00634B75">
        <w:rPr>
          <w:rFonts w:ascii="Arial Black" w:hAnsi="Arial Black" w:cs="Aharoni"/>
          <w:i/>
          <w:sz w:val="36"/>
          <w:szCs w:val="36"/>
          <w:u w:val="single"/>
        </w:rPr>
        <w:t>Су-</w:t>
      </w:r>
      <w:proofErr w:type="spellStart"/>
      <w:r w:rsidRPr="00634B75">
        <w:rPr>
          <w:rFonts w:ascii="Arial Black" w:hAnsi="Arial Black" w:cs="Aharoni"/>
          <w:i/>
          <w:sz w:val="36"/>
          <w:szCs w:val="36"/>
          <w:u w:val="single"/>
        </w:rPr>
        <w:t>Джок</w:t>
      </w:r>
      <w:proofErr w:type="spellEnd"/>
      <w:r w:rsidRPr="00634B75">
        <w:rPr>
          <w:rFonts w:ascii="Arial Black" w:hAnsi="Arial Black" w:cs="Aharoni"/>
          <w:i/>
          <w:sz w:val="36"/>
          <w:szCs w:val="36"/>
          <w:u w:val="single"/>
        </w:rPr>
        <w:t xml:space="preserve"> терапия в работе с детьми</w:t>
      </w:r>
    </w:p>
    <w:p w:rsidR="00634B75" w:rsidRPr="00634B75" w:rsidRDefault="00634B75" w:rsidP="00634B75">
      <w:pPr>
        <w:spacing w:after="0"/>
        <w:jc w:val="center"/>
        <w:rPr>
          <w:rFonts w:ascii="Arial Black" w:hAnsi="Arial Black" w:cs="Aharoni"/>
          <w:i/>
          <w:sz w:val="36"/>
          <w:szCs w:val="36"/>
          <w:u w:val="single"/>
        </w:rPr>
      </w:pPr>
      <w:r w:rsidRPr="00634B75">
        <w:rPr>
          <w:rFonts w:ascii="Arial Black" w:hAnsi="Arial Black" w:cs="Aharoni"/>
          <w:i/>
          <w:sz w:val="36"/>
          <w:szCs w:val="36"/>
          <w:u w:val="single"/>
        </w:rPr>
        <w:t>раннего дошкольного возраста</w:t>
      </w:r>
    </w:p>
    <w:p w:rsidR="00634B75" w:rsidRDefault="00634B75" w:rsidP="00E04386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E04386" w:rsidRPr="00E04386" w:rsidRDefault="00E04386" w:rsidP="00E0438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 xml:space="preserve">Массаж Су – </w:t>
      </w:r>
      <w:proofErr w:type="spellStart"/>
      <w:r w:rsidRPr="00E04386">
        <w:rPr>
          <w:rFonts w:ascii="Times New Roman" w:hAnsi="Times New Roman" w:cs="Times New Roman"/>
          <w:sz w:val="36"/>
          <w:szCs w:val="36"/>
          <w:u w:val="single"/>
        </w:rPr>
        <w:t>Джок</w:t>
      </w:r>
      <w:proofErr w:type="spellEnd"/>
      <w:r w:rsidRPr="00E04386">
        <w:rPr>
          <w:rFonts w:ascii="Times New Roman" w:hAnsi="Times New Roman" w:cs="Times New Roman"/>
          <w:sz w:val="36"/>
          <w:szCs w:val="36"/>
          <w:u w:val="single"/>
        </w:rPr>
        <w:t xml:space="preserve"> шарами.</w:t>
      </w:r>
    </w:p>
    <w:p w:rsidR="00E04386" w:rsidRDefault="00E04386" w:rsidP="00634B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/дети повторяют слова и выполняют действия с шариком в соответствии с текстом/</w:t>
      </w:r>
    </w:p>
    <w:p w:rsidR="00634B75" w:rsidRPr="00E04386" w:rsidRDefault="00634B75" w:rsidP="00634B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Я мячом круги катаю,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Взад-вперед его гоняю.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Им поглажу я ладошку.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Будто я сметаю крошку,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И сожму его немножко,</w:t>
      </w:r>
      <w:bookmarkStart w:id="0" w:name="_GoBack"/>
      <w:bookmarkEnd w:id="0"/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Как сжимает лапу кошка,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Каждым пальцем мяч прижму,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И другой рукой начну.</w:t>
      </w:r>
    </w:p>
    <w:p w:rsidR="00E04386" w:rsidRPr="00E04386" w:rsidRDefault="00E04386" w:rsidP="00E04386">
      <w:pPr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Default="00E04386" w:rsidP="00E04386">
      <w:pPr>
        <w:spacing w:after="0"/>
        <w:ind w:left="72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>Массаж пальцев эластичным кольцом.</w:t>
      </w:r>
    </w:p>
    <w:p w:rsidR="00E04386" w:rsidRPr="00E04386" w:rsidRDefault="00E04386" w:rsidP="00E04386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/Дети поочередно надевают массажные кольца на каждый палец, проговаривая стихотворение пальчиковой гимнастики/</w:t>
      </w:r>
    </w:p>
    <w:p w:rsidR="00E04386" w:rsidRPr="00E04386" w:rsidRDefault="00E04386" w:rsidP="00E04386">
      <w:pPr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Раз – два – три – четыре – пять,    /разгибать пальцы по одному/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Вышли пальцы погулять,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самый сильный, самый толстый и большой.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самый длинный и стоит он в середине.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безымянный, он избалованный самый.</w:t>
      </w:r>
    </w:p>
    <w:p w:rsid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А мизинчик, хоть и мал, очень ловок и удал.</w:t>
      </w:r>
    </w:p>
    <w:p w:rsid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386" w:rsidRDefault="00E04386" w:rsidP="00E0438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 xml:space="preserve">Использование Су – </w:t>
      </w:r>
      <w:proofErr w:type="spellStart"/>
      <w:r w:rsidRPr="00E04386">
        <w:rPr>
          <w:rFonts w:ascii="Times New Roman" w:hAnsi="Times New Roman" w:cs="Times New Roman"/>
          <w:sz w:val="36"/>
          <w:szCs w:val="36"/>
          <w:u w:val="single"/>
        </w:rPr>
        <w:t>Джок</w:t>
      </w:r>
      <w:proofErr w:type="spellEnd"/>
      <w:r w:rsidRPr="00E04386">
        <w:rPr>
          <w:rFonts w:ascii="Times New Roman" w:hAnsi="Times New Roman" w:cs="Times New Roman"/>
          <w:sz w:val="36"/>
          <w:szCs w:val="36"/>
          <w:u w:val="single"/>
        </w:rPr>
        <w:t xml:space="preserve"> шаров при автоматизации звуков. </w:t>
      </w:r>
      <w:r w:rsidRPr="00E04386">
        <w:rPr>
          <w:rFonts w:ascii="Times New Roman" w:hAnsi="Times New Roman" w:cs="Times New Roman"/>
          <w:sz w:val="28"/>
          <w:szCs w:val="28"/>
        </w:rPr>
        <w:t xml:space="preserve">/ребенок поочередно надевает массажное кольцо на каждый палец, одновременно проговаривая стихотворение на автоматизацию поставленного звука 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>/</w:t>
      </w:r>
    </w:p>
    <w:p w:rsidR="00E04386" w:rsidRPr="00E04386" w:rsidRDefault="00E04386" w:rsidP="00E0438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  <w:u w:val="single"/>
        </w:rPr>
        <w:t>На правой руке: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малыш-Илюша, (на большой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малыш-Ванюша, (указательный)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малыш-Алеша,  (средний)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малыш-Антоша, (безымянный)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А меньшего малыша зовут Мишуткой друзья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>изинец)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  <w:u w:val="single"/>
        </w:rPr>
        <w:t>На левой руке: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Эта малышка-Танюша, (на большой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lastRenderedPageBreak/>
        <w:t>Эта малышка-Ксюша,   (указательный)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Эта малышка-Маша,   (средний)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Эта малышка-Даша,   (безымянный)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А меньшую зовут Наташа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>   (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>изинец)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E04386">
        <w:rPr>
          <w:rFonts w:ascii="Times New Roman" w:hAnsi="Times New Roman" w:cs="Times New Roman"/>
          <w:sz w:val="28"/>
          <w:szCs w:val="28"/>
        </w:rPr>
        <w:t>Ребенок катает шарик между ладонями, одновременно проговаривая стихотворение на автоматизацию звука Ж.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Ходит ежик без дорожек,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Не бежит ни от кого.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С головы до ножек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Весь в иголках ежик.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Как же взять его?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ind w:left="72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 xml:space="preserve">Использование Су – </w:t>
      </w:r>
      <w:proofErr w:type="spellStart"/>
      <w:r w:rsidRPr="00E04386">
        <w:rPr>
          <w:rFonts w:ascii="Times New Roman" w:hAnsi="Times New Roman" w:cs="Times New Roman"/>
          <w:sz w:val="36"/>
          <w:szCs w:val="36"/>
          <w:u w:val="single"/>
        </w:rPr>
        <w:t>Джок</w:t>
      </w:r>
      <w:proofErr w:type="spellEnd"/>
      <w:r w:rsidRPr="00E04386">
        <w:rPr>
          <w:rFonts w:ascii="Times New Roman" w:hAnsi="Times New Roman" w:cs="Times New Roman"/>
          <w:sz w:val="36"/>
          <w:szCs w:val="36"/>
          <w:u w:val="single"/>
        </w:rPr>
        <w:t xml:space="preserve"> шаров при совершенствовании лексико-грамматических категорий.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Default="00E04386" w:rsidP="00E04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  <w:u w:val="single"/>
        </w:rPr>
        <w:t>Упражнение «</w:t>
      </w:r>
      <w:proofErr w:type="gramStart"/>
      <w:r w:rsidRPr="00E04386">
        <w:rPr>
          <w:rFonts w:ascii="Times New Roman" w:hAnsi="Times New Roman" w:cs="Times New Roman"/>
          <w:sz w:val="28"/>
          <w:szCs w:val="28"/>
          <w:u w:val="single"/>
        </w:rPr>
        <w:t>Один-много</w:t>
      </w:r>
      <w:proofErr w:type="gramEnd"/>
      <w:r w:rsidRPr="00E0438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Взрослый катит «чудо-шарик» по столу ребенку, называя предмет в единственном числе. Ребенок, поймав ладонью шарик, откатывает его назад, называя существительные во множественном числе.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Аналогично проводить </w:t>
      </w:r>
      <w:r w:rsidRPr="00E04386">
        <w:rPr>
          <w:rFonts w:ascii="Times New Roman" w:hAnsi="Times New Roman" w:cs="Times New Roman"/>
          <w:sz w:val="28"/>
          <w:szCs w:val="28"/>
          <w:u w:val="single"/>
        </w:rPr>
        <w:t>упражнение «Назови ласково», «Скажи наоборот»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E04386" w:rsidRPr="00E04386" w:rsidRDefault="00E04386" w:rsidP="00E04386">
      <w:pPr>
        <w:spacing w:after="0"/>
        <w:ind w:left="72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 xml:space="preserve">Использование Су – </w:t>
      </w:r>
      <w:proofErr w:type="spellStart"/>
      <w:r w:rsidRPr="00E04386">
        <w:rPr>
          <w:rFonts w:ascii="Times New Roman" w:hAnsi="Times New Roman" w:cs="Times New Roman"/>
          <w:sz w:val="36"/>
          <w:szCs w:val="36"/>
          <w:u w:val="single"/>
        </w:rPr>
        <w:t>Джок</w:t>
      </w:r>
      <w:proofErr w:type="spellEnd"/>
      <w:r w:rsidRPr="00E04386">
        <w:rPr>
          <w:rFonts w:ascii="Times New Roman" w:hAnsi="Times New Roman" w:cs="Times New Roman"/>
          <w:sz w:val="36"/>
          <w:szCs w:val="36"/>
          <w:u w:val="single"/>
        </w:rPr>
        <w:t xml:space="preserve"> шаров для развития памяти и внимания.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Дети выполняют инструкцию: надень колечко на мизинец правой руки, возьми шарик в правую руку и спрячь за спину и т. д.; ребенок закрывает глаза, взрослый надевает колечко на любой его палец, а тот должен назвать, на какой палец какой руки надето кольцо.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ind w:left="72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>Использование шариков при выполнении гимнастики.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>.: ноги на ширине плеч, руки опущены вдоль туловища, в правой руке шар.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1 — руки развести в стороны;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2 — руки поднять вверх и переложить шар в другую руку;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3 — руки развести в стороны;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4 — опустить руки.</w:t>
      </w:r>
    </w:p>
    <w:p w:rsid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386" w:rsidRPr="00E04386" w:rsidRDefault="00E04386" w:rsidP="00E04386">
      <w:pPr>
        <w:spacing w:after="0"/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>Использование шариков для звукового анализа слов.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Для характеристики звуков используются массажные шарики трех цветов: красный, синий, зеленый. По заданию взрослого, ребенок показывает, соответствующий обозначению звука, шарик.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>Использование шариков при совершенствовании навыков употребления предлогов.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4386">
        <w:rPr>
          <w:rFonts w:ascii="Times New Roman" w:hAnsi="Times New Roman" w:cs="Times New Roman"/>
          <w:sz w:val="28"/>
          <w:szCs w:val="28"/>
        </w:rPr>
        <w:t>На столе коробка, по инструкции взрослого, ребенок кладет шарики соответственно: красный шарик — в коробку; синий – под коробку; зеленый – около коробки; Затем, наоборот, ребенок должен описать действие взрослого.</w:t>
      </w:r>
      <w:proofErr w:type="gramEnd"/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>Использование шариков для слогового анализа слов.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Упражнение «Раздели слова на слоги»: Ребенок называет слог и берет по одному шарику из коробки, затем считает количество слогов.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 xml:space="preserve">Упражнения с шариком </w:t>
      </w:r>
      <w:proofErr w:type="spellStart"/>
      <w:r w:rsidRPr="00E04386">
        <w:rPr>
          <w:rFonts w:ascii="Times New Roman" w:hAnsi="Times New Roman" w:cs="Times New Roman"/>
          <w:sz w:val="36"/>
          <w:szCs w:val="36"/>
          <w:u w:val="single"/>
        </w:rPr>
        <w:t>массажером</w:t>
      </w:r>
      <w:proofErr w:type="spellEnd"/>
      <w:r w:rsidRPr="00E04386">
        <w:rPr>
          <w:rFonts w:ascii="Times New Roman" w:hAnsi="Times New Roman" w:cs="Times New Roman"/>
          <w:sz w:val="36"/>
          <w:szCs w:val="36"/>
          <w:u w:val="single"/>
        </w:rPr>
        <w:t>: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Берём 2 массажные шарика и проводим ими по ладоням ребёнка (его руки лежат на коленях ладонями вверх), делая по одному движению на каждый ударный слог: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Гладь мои ладошки, ёж!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Ты колючий, ну и что ж!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Потом ребёнок гладит их ладошками со словами: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Я хочу тебя погладить,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Я хочу с тобой поладить.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ind w:left="72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>На поляне, на лужайке /катать шарик между ладонями/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Целый день скакали зайки /прыгать по ладошке шаром/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И катались по траве /катать вперед – назад/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От хвоста и к голове.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Долго зайцы так скакали, /прыгать по ладошке шаром/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Но напрыгались, устали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> /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>оложить шарик на ладошку/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Мимо змеи проползали, /вести по ладошке/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«С добрым утром!» — им сказали.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Стала гладить и ласкать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Всех зайчат зайчиха-мать. /гладить шаром каждый палец/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ind w:left="72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lastRenderedPageBreak/>
        <w:t>Шла медведица спросонок, /шагать шариком по руке/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А за нею – медвежонок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> /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>агать тихо шариком по руке/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А потом пришли детишки, /шагать шариком по руке/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Принесли в портфелях книжки.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Стали книжки открывать /нажимать шариком на каждый палец/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И в тетрадочках писать.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>Пальчиковая игра «Черепаха»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(у детей в руках Су-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4386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Шла большая черепаха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И кусала всех от страха,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(дети катают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массажёр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между ладоней)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>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4386">
        <w:rPr>
          <w:rFonts w:ascii="Times New Roman" w:hAnsi="Times New Roman" w:cs="Times New Roman"/>
          <w:sz w:val="28"/>
          <w:szCs w:val="28"/>
        </w:rPr>
        <w:t>(Су-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между большим пальцем и остальными, которые ребенок держит «щепоткой».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Надавливают ритмично на шарик, перекладывая из руки в руку).</w:t>
      </w:r>
      <w:proofErr w:type="gramEnd"/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Никого я не боюсь.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(дети катают Су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между ладоней).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>Пальчиковая игра «Ёжик».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4386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Ёжик, ёжик, хитрый ёж,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на клубочек ты похож.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(дети катают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массажёр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> между ладонями)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На спине иголки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(массажные движения большого пальца)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очень-очень колкие.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(массажные движения указательного пальца)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Хоть и ростом ёжик мал,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(массажные движения среднего пальца)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нам колючки показал,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(массажные движения безымянного пальца)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А колючки тоже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(массажные движения мизинца)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на ежа 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>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(дети катают шарик между ладонями).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>Пальчиковая игра «Ёжик и иголки»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4386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Ежик, ежик колкий, где твои иголки,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lastRenderedPageBreak/>
        <w:t>(дети катают С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между ладоней)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Нужно бельчонку сшить распашонку,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Починить штанишки шалуну-зайчишке,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Фыркнул ежик, отойдите, не просите, не спешите,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отдам иголки съедят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 xml:space="preserve"> меня волки.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(дети катают шарик между ладоней)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386" w:rsidRPr="00E04386" w:rsidRDefault="00E04386" w:rsidP="00E0438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>Пальчиковая игра «</w:t>
      </w:r>
      <w:proofErr w:type="spellStart"/>
      <w:r w:rsidRPr="00E04386">
        <w:rPr>
          <w:rFonts w:ascii="Times New Roman" w:hAnsi="Times New Roman" w:cs="Times New Roman"/>
          <w:sz w:val="36"/>
          <w:szCs w:val="36"/>
          <w:u w:val="single"/>
        </w:rPr>
        <w:t>Капустка</w:t>
      </w:r>
      <w:proofErr w:type="spellEnd"/>
      <w:r w:rsidRPr="00E04386">
        <w:rPr>
          <w:rFonts w:ascii="Times New Roman" w:hAnsi="Times New Roman" w:cs="Times New Roman"/>
          <w:sz w:val="36"/>
          <w:szCs w:val="36"/>
          <w:u w:val="single"/>
        </w:rPr>
        <w:t>»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правой рукой, затем левой.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рубим, рубим,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(ребром ладони стучим по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массажёру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>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солим, солим,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(подушечками пальцев трогаем шарик)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трем, трем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(потираем ладошками о шарик)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жмем, жмем.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(сжимаем шарик в кулачке)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E04386" w:rsidRDefault="00E04386" w:rsidP="00E0438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04386">
        <w:rPr>
          <w:rFonts w:ascii="Times New Roman" w:hAnsi="Times New Roman" w:cs="Times New Roman"/>
          <w:sz w:val="36"/>
          <w:szCs w:val="36"/>
          <w:u w:val="single"/>
        </w:rPr>
        <w:t>Пальчиковая игра «Игрушки»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правой рукой, затем левой.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На большом диване в ряд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Куклы Катины сидят: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(дети катают С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между ладоней)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Два медведя, Буратино,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И веселый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>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И котенок, и слоненок.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4386">
        <w:rPr>
          <w:rFonts w:ascii="Times New Roman" w:hAnsi="Times New Roman" w:cs="Times New Roman"/>
          <w:sz w:val="28"/>
          <w:szCs w:val="28"/>
        </w:rPr>
        <w:t>(поочередно катаем шарик к каждому</w:t>
      </w:r>
      <w:proofErr w:type="gramEnd"/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пальчику, начиная с 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>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Помогаем нашей Кате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Мы игрушки сосчитать.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(дети катают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массажёр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> между ладоней)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634B75" w:rsidRDefault="00E04386" w:rsidP="00634B75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634B75">
        <w:rPr>
          <w:rFonts w:ascii="Times New Roman" w:hAnsi="Times New Roman" w:cs="Times New Roman"/>
          <w:sz w:val="36"/>
          <w:szCs w:val="36"/>
          <w:u w:val="single"/>
        </w:rPr>
        <w:t>Массаж пальцев эластичным кольцом.</w:t>
      </w:r>
    </w:p>
    <w:p w:rsid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Пружинное кольцо надевается на пальчики ребенка и прокатывается по ним, массируя каждый палец до его покраснения и 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>появлении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 xml:space="preserve"> ощущения тепла. Эту процедуру необходимо повторять несколько раз в день.</w:t>
      </w:r>
    </w:p>
    <w:p w:rsidR="00634B75" w:rsidRPr="00E04386" w:rsidRDefault="00634B75" w:rsidP="00E04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386" w:rsidRPr="00634B75" w:rsidRDefault="00E04386" w:rsidP="00634B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34B75">
        <w:rPr>
          <w:rFonts w:ascii="Times New Roman" w:hAnsi="Times New Roman" w:cs="Times New Roman"/>
          <w:sz w:val="36"/>
          <w:szCs w:val="36"/>
          <w:u w:val="single"/>
        </w:rPr>
        <w:t>Пальчиковая игра «Раз – два – три – четыре – пять»</w:t>
      </w:r>
    </w:p>
    <w:p w:rsid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634B75" w:rsidRPr="00E04386" w:rsidRDefault="00634B75" w:rsidP="00E04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Раз – два – три – четыре – пять,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Вышли пальцы погулять,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(разгибать пальцы по одному)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634B75" w:rsidRDefault="00E04386" w:rsidP="00634B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34B75">
        <w:rPr>
          <w:rFonts w:ascii="Times New Roman" w:hAnsi="Times New Roman" w:cs="Times New Roman"/>
          <w:sz w:val="36"/>
          <w:szCs w:val="36"/>
          <w:u w:val="single"/>
        </w:rPr>
        <w:t>Игра «Пальчики-мальчики»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самый сильный, самый толстый и большой.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кольцо Су-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на большой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кольцо на указательный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самый длинный и стоит он в середине.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(надеваем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кольчко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> на средний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безымянный, он избалованный самый.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кольцо на безымянный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А мизинчик, хоть и мал, очень ловок и удал.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кольцо Су-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на мизинец)</w:t>
      </w:r>
      <w:proofErr w:type="gramStart"/>
      <w:r w:rsidRPr="00E043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634B75" w:rsidRDefault="00E04386" w:rsidP="00634B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34B75">
        <w:rPr>
          <w:rFonts w:ascii="Times New Roman" w:hAnsi="Times New Roman" w:cs="Times New Roman"/>
          <w:sz w:val="36"/>
          <w:szCs w:val="36"/>
          <w:u w:val="single"/>
        </w:rPr>
        <w:t>Пальчиковая игра «Мальчик-пальчик»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4386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— Мальчик-пальчик,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Где ты был?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кольцо Су-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на большой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— С этим братцем в лес ходил,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указательный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-С этим братцем щи варил,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 на средний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-С этим братцем кашу ел,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безымянный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-С этим братцем песни пел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мизинец).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634B75" w:rsidRDefault="00E04386" w:rsidP="00634B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34B75">
        <w:rPr>
          <w:rFonts w:ascii="Times New Roman" w:hAnsi="Times New Roman" w:cs="Times New Roman"/>
          <w:sz w:val="36"/>
          <w:szCs w:val="36"/>
          <w:u w:val="single"/>
        </w:rPr>
        <w:t>Пальчиковая игра «Пальчики»</w:t>
      </w:r>
    </w:p>
    <w:p w:rsid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4386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на правой руке, затем на левой, начиная с мизинчика.</w:t>
      </w:r>
      <w:proofErr w:type="gramEnd"/>
    </w:p>
    <w:p w:rsidR="00634B75" w:rsidRPr="00E04386" w:rsidRDefault="00634B75" w:rsidP="00E04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— в лес пошёл,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кольцо Су-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на мизинец)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— гриб нашёл,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безымянный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— занял место,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 на средний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lastRenderedPageBreak/>
        <w:t>Этот пальчик — ляжет тесно,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указательный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— много ел,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Оттого и растолстел.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большой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634B75" w:rsidRDefault="00E04386" w:rsidP="00634B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34B75">
        <w:rPr>
          <w:rFonts w:ascii="Times New Roman" w:hAnsi="Times New Roman" w:cs="Times New Roman"/>
          <w:sz w:val="36"/>
          <w:szCs w:val="36"/>
          <w:u w:val="single"/>
        </w:rPr>
        <w:t>Пальчиковая игра «Семья»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— дедушка,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кольцо Су-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на большой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— бабушка,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указательный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— папенька,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средний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Этот пальчик — маменька,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 на безымянный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 xml:space="preserve">Этот пальчик — Ванечка (Танечка, 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Данечка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и т. д.)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 на мизинец).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 </w:t>
      </w:r>
    </w:p>
    <w:p w:rsidR="00E04386" w:rsidRPr="00634B75" w:rsidRDefault="00E04386" w:rsidP="00634B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34B75">
        <w:rPr>
          <w:rFonts w:ascii="Times New Roman" w:hAnsi="Times New Roman" w:cs="Times New Roman"/>
          <w:sz w:val="36"/>
          <w:szCs w:val="36"/>
          <w:u w:val="single"/>
        </w:rPr>
        <w:t>Пальчиковая игра «Родные братья»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4386">
        <w:rPr>
          <w:rFonts w:ascii="Times New Roman" w:hAnsi="Times New Roman" w:cs="Times New Roman"/>
          <w:sz w:val="28"/>
          <w:szCs w:val="28"/>
        </w:rPr>
        <w:t>Ивану-большому</w:t>
      </w:r>
      <w:proofErr w:type="gramEnd"/>
      <w:r w:rsidRPr="00E04386">
        <w:rPr>
          <w:rFonts w:ascii="Times New Roman" w:hAnsi="Times New Roman" w:cs="Times New Roman"/>
          <w:sz w:val="28"/>
          <w:szCs w:val="28"/>
        </w:rPr>
        <w:t xml:space="preserve"> — дрова рубить,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кольцо Су-</w:t>
      </w:r>
      <w:proofErr w:type="spellStart"/>
      <w:r w:rsidRPr="00E043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4386">
        <w:rPr>
          <w:rFonts w:ascii="Times New Roman" w:hAnsi="Times New Roman" w:cs="Times New Roman"/>
          <w:sz w:val="28"/>
          <w:szCs w:val="28"/>
        </w:rPr>
        <w:t xml:space="preserve"> на большой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Ваське-указке — воду носить,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указательный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Мишке-среднему — печку топить,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средний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Гришке-сиротке — кашу варить,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безымянный палец)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А крошке Тимошке — песенки петь,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Песни петь и плясать,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Родных братьев потешать.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386">
        <w:rPr>
          <w:rFonts w:ascii="Times New Roman" w:hAnsi="Times New Roman" w:cs="Times New Roman"/>
          <w:sz w:val="28"/>
          <w:szCs w:val="28"/>
        </w:rPr>
        <w:t>(надеваем на мизинец).</w:t>
      </w:r>
    </w:p>
    <w:p w:rsidR="00E04386" w:rsidRPr="00E04386" w:rsidRDefault="00E04386" w:rsidP="00E04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670" w:rsidRPr="00E04386" w:rsidRDefault="00634B75">
      <w:pPr>
        <w:rPr>
          <w:rFonts w:ascii="Times New Roman" w:hAnsi="Times New Roman" w:cs="Times New Roman"/>
          <w:sz w:val="28"/>
          <w:szCs w:val="28"/>
        </w:rPr>
      </w:pPr>
    </w:p>
    <w:sectPr w:rsidR="00B13670" w:rsidRPr="00E04386" w:rsidSect="00634B75">
      <w:pgSz w:w="11906" w:h="16838"/>
      <w:pgMar w:top="567" w:right="567" w:bottom="567" w:left="56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9D7"/>
    <w:multiLevelType w:val="multilevel"/>
    <w:tmpl w:val="507C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6656F"/>
    <w:multiLevelType w:val="multilevel"/>
    <w:tmpl w:val="4B4E7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B2F4D"/>
    <w:multiLevelType w:val="multilevel"/>
    <w:tmpl w:val="B1B6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E1996"/>
    <w:multiLevelType w:val="multilevel"/>
    <w:tmpl w:val="8C2AA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C6D41"/>
    <w:multiLevelType w:val="multilevel"/>
    <w:tmpl w:val="468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071EA"/>
    <w:multiLevelType w:val="multilevel"/>
    <w:tmpl w:val="BE50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5432D"/>
    <w:multiLevelType w:val="multilevel"/>
    <w:tmpl w:val="9F82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81A13"/>
    <w:multiLevelType w:val="multilevel"/>
    <w:tmpl w:val="F680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269BE"/>
    <w:multiLevelType w:val="multilevel"/>
    <w:tmpl w:val="DC0E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F637E"/>
    <w:multiLevelType w:val="multilevel"/>
    <w:tmpl w:val="5FA84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5B427B"/>
    <w:multiLevelType w:val="multilevel"/>
    <w:tmpl w:val="4B28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696190"/>
    <w:multiLevelType w:val="multilevel"/>
    <w:tmpl w:val="21E6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86"/>
    <w:rsid w:val="004E1BA2"/>
    <w:rsid w:val="00634B75"/>
    <w:rsid w:val="00CF4F57"/>
    <w:rsid w:val="00E0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1</cp:revision>
  <dcterms:created xsi:type="dcterms:W3CDTF">2021-05-31T17:59:00Z</dcterms:created>
  <dcterms:modified xsi:type="dcterms:W3CDTF">2021-05-31T18:13:00Z</dcterms:modified>
</cp:coreProperties>
</file>