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F057" w14:textId="77777777" w:rsidR="0092765D" w:rsidRDefault="0092765D" w:rsidP="005D6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F2BF2" w14:textId="77777777" w:rsidR="009E3674" w:rsidRPr="005D6724" w:rsidRDefault="00D045F1" w:rsidP="007F00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>Муниципальное казённое  общеобразоват</w:t>
      </w:r>
      <w:r w:rsidR="007F00C0">
        <w:rPr>
          <w:rFonts w:ascii="Times New Roman" w:hAnsi="Times New Roman" w:cs="Times New Roman"/>
          <w:sz w:val="28"/>
          <w:szCs w:val="28"/>
        </w:rPr>
        <w:t xml:space="preserve">ельное учреждение </w:t>
      </w:r>
      <w:r w:rsidR="005D6724" w:rsidRPr="005D6724">
        <w:rPr>
          <w:rFonts w:ascii="Times New Roman" w:hAnsi="Times New Roman" w:cs="Times New Roman"/>
          <w:sz w:val="28"/>
          <w:szCs w:val="28"/>
        </w:rPr>
        <w:t>«</w:t>
      </w:r>
      <w:r w:rsidR="007273E2">
        <w:rPr>
          <w:rFonts w:ascii="Times New Roman" w:hAnsi="Times New Roman" w:cs="Times New Roman"/>
          <w:sz w:val="28"/>
          <w:szCs w:val="28"/>
        </w:rPr>
        <w:t xml:space="preserve">Уйская </w:t>
      </w:r>
      <w:r w:rsidRPr="005D6724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 w:rsidR="005B6853">
        <w:rPr>
          <w:rFonts w:ascii="Times New Roman" w:hAnsi="Times New Roman" w:cs="Times New Roman"/>
          <w:sz w:val="28"/>
          <w:szCs w:val="28"/>
        </w:rPr>
        <w:t>тельная школа ИМ. А.И</w:t>
      </w:r>
      <w:r w:rsidR="005D6724" w:rsidRPr="005D6724">
        <w:rPr>
          <w:rFonts w:ascii="Times New Roman" w:hAnsi="Times New Roman" w:cs="Times New Roman"/>
          <w:sz w:val="28"/>
          <w:szCs w:val="28"/>
        </w:rPr>
        <w:t>.Тихонова</w:t>
      </w:r>
      <w:r w:rsidRPr="005D6724">
        <w:rPr>
          <w:rFonts w:ascii="Times New Roman" w:hAnsi="Times New Roman" w:cs="Times New Roman"/>
          <w:sz w:val="28"/>
          <w:szCs w:val="28"/>
        </w:rPr>
        <w:t>»</w:t>
      </w:r>
      <w:r w:rsidRPr="005D6724">
        <w:rPr>
          <w:rFonts w:ascii="Times New Roman" w:hAnsi="Times New Roman" w:cs="Times New Roman"/>
          <w:sz w:val="28"/>
          <w:szCs w:val="28"/>
        </w:rPr>
        <w:br/>
      </w:r>
    </w:p>
    <w:p w14:paraId="15D5C3CD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53DA1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A1F21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9266F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423F2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400E2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35C9" w14:textId="77777777" w:rsidR="00ED7060" w:rsidRDefault="00ED7060" w:rsidP="005D6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060">
        <w:rPr>
          <w:rFonts w:ascii="Times New Roman" w:hAnsi="Times New Roman" w:cs="Times New Roman"/>
          <w:sz w:val="28"/>
          <w:szCs w:val="28"/>
        </w:rPr>
        <w:t>Научные и исследовательские работы</w:t>
      </w:r>
    </w:p>
    <w:p w14:paraId="04F2D59E" w14:textId="2CB6C5C7" w:rsidR="00D045F1" w:rsidRPr="005D6724" w:rsidRDefault="00D045F1" w:rsidP="005D6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Тема : </w:t>
      </w:r>
      <w:r w:rsidR="00261AEE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5D6724">
        <w:rPr>
          <w:rFonts w:ascii="Times New Roman" w:hAnsi="Times New Roman" w:cs="Times New Roman"/>
          <w:sz w:val="28"/>
          <w:szCs w:val="28"/>
        </w:rPr>
        <w:t>одиночества у старшеклассников</w:t>
      </w:r>
    </w:p>
    <w:p w14:paraId="72F9B715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192AB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495A4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DA798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3452A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13906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549B6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99D3E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20A00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6577F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79780" w14:textId="77777777" w:rsidR="00D045F1" w:rsidRPr="005D6724" w:rsidRDefault="00D045F1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Работу выполнила: </w:t>
      </w:r>
    </w:p>
    <w:p w14:paraId="071BE6B7" w14:textId="77777777" w:rsidR="00D045F1" w:rsidRPr="005D6724" w:rsidRDefault="00D045F1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Альбрехт Виктория 10 « А»</w:t>
      </w:r>
    </w:p>
    <w:p w14:paraId="546EAC75" w14:textId="144E1D4A" w:rsidR="00D045F1" w:rsidRPr="005D6724" w:rsidRDefault="00D045F1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Руководител</w:t>
      </w:r>
      <w:r w:rsidR="00ED7060">
        <w:rPr>
          <w:rFonts w:ascii="Times New Roman" w:hAnsi="Times New Roman" w:cs="Times New Roman"/>
          <w:sz w:val="28"/>
          <w:szCs w:val="28"/>
        </w:rPr>
        <w:t>ь</w:t>
      </w:r>
      <w:r w:rsidRPr="005D6724">
        <w:rPr>
          <w:rFonts w:ascii="Times New Roman" w:hAnsi="Times New Roman" w:cs="Times New Roman"/>
          <w:sz w:val="28"/>
          <w:szCs w:val="28"/>
        </w:rPr>
        <w:t xml:space="preserve"> </w:t>
      </w:r>
      <w:r w:rsidR="007F00C0" w:rsidRPr="005D6724">
        <w:rPr>
          <w:rFonts w:ascii="Times New Roman" w:hAnsi="Times New Roman" w:cs="Times New Roman"/>
          <w:sz w:val="28"/>
          <w:szCs w:val="28"/>
        </w:rPr>
        <w:t>работы:</w:t>
      </w:r>
      <w:r w:rsidRPr="005D6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AE443" w14:textId="77777777" w:rsidR="005D6724" w:rsidRDefault="00D045F1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Бабушкина Н.Н  </w:t>
      </w:r>
    </w:p>
    <w:p w14:paraId="4C73BD6C" w14:textId="77777777" w:rsidR="005D6724" w:rsidRDefault="005D6724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36C555" w14:textId="77777777" w:rsidR="005D6724" w:rsidRDefault="005D6724" w:rsidP="005D6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3D1356" w14:textId="77777777" w:rsidR="0092765D" w:rsidRDefault="0092765D" w:rsidP="00927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1BB2B2" w14:textId="77777777" w:rsidR="0092765D" w:rsidRPr="005D6724" w:rsidRDefault="0092765D" w:rsidP="00927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Уйское</w:t>
      </w:r>
      <w:r w:rsidR="007F0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                    </w:t>
      </w:r>
    </w:p>
    <w:p w14:paraId="56A31215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5D6724">
        <w:rPr>
          <w:rFonts w:ascii="Times New Roman" w:hAnsi="Times New Roman" w:cs="Times New Roman"/>
          <w:sz w:val="28"/>
          <w:szCs w:val="28"/>
        </w:rPr>
        <w:t>Содержание</w:t>
      </w:r>
    </w:p>
    <w:p w14:paraId="48F98B0B" w14:textId="77777777" w:rsidR="00E951DB" w:rsidRDefault="0025526E" w:rsidP="00E95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5D6724" w:rsidRPr="005D672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E951DB">
        <w:rPr>
          <w:rFonts w:ascii="Times New Roman" w:hAnsi="Times New Roman" w:cs="Times New Roman"/>
          <w:sz w:val="28"/>
          <w:szCs w:val="28"/>
        </w:rPr>
        <w:t>3</w:t>
      </w:r>
      <w:r w:rsidRPr="005D6724">
        <w:rPr>
          <w:rFonts w:ascii="Times New Roman" w:hAnsi="Times New Roman" w:cs="Times New Roman"/>
          <w:sz w:val="28"/>
          <w:szCs w:val="28"/>
        </w:rPr>
        <w:br/>
      </w:r>
      <w:r w:rsidR="007F00C0">
        <w:rPr>
          <w:rFonts w:ascii="Times New Roman" w:hAnsi="Times New Roman" w:cs="Times New Roman"/>
          <w:sz w:val="28"/>
          <w:szCs w:val="28"/>
        </w:rPr>
        <w:t xml:space="preserve">1. </w:t>
      </w:r>
      <w:r w:rsidR="00E951DB">
        <w:rPr>
          <w:rFonts w:ascii="Times New Roman" w:hAnsi="Times New Roman" w:cs="Times New Roman"/>
          <w:sz w:val="28"/>
          <w:szCs w:val="28"/>
        </w:rPr>
        <w:t xml:space="preserve">Теоритическая часть </w:t>
      </w:r>
      <w:r w:rsidR="00023E63">
        <w:rPr>
          <w:rFonts w:ascii="Times New Roman" w:hAnsi="Times New Roman" w:cs="Times New Roman"/>
          <w:sz w:val="28"/>
          <w:szCs w:val="28"/>
        </w:rPr>
        <w:t>…………………………………………………………..5</w:t>
      </w:r>
    </w:p>
    <w:p w14:paraId="2857EF8D" w14:textId="65C0A5AF" w:rsidR="00CC01C7" w:rsidRPr="005D6724" w:rsidRDefault="00271835" w:rsidP="007F00C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1.1 Что такое </w:t>
      </w:r>
      <w:r w:rsidR="007F00C0" w:rsidRPr="005D6724">
        <w:rPr>
          <w:rFonts w:ascii="Times New Roman" w:hAnsi="Times New Roman" w:cs="Times New Roman"/>
          <w:sz w:val="28"/>
          <w:szCs w:val="28"/>
        </w:rPr>
        <w:t>одиночеств</w:t>
      </w:r>
      <w:r w:rsidR="007F00C0">
        <w:rPr>
          <w:rFonts w:ascii="Times New Roman" w:hAnsi="Times New Roman" w:cs="Times New Roman"/>
          <w:sz w:val="28"/>
          <w:szCs w:val="28"/>
        </w:rPr>
        <w:t>о?</w:t>
      </w:r>
      <w:r w:rsidR="00F55951" w:rsidRPr="005D6724">
        <w:rPr>
          <w:rFonts w:ascii="Times New Roman" w:hAnsi="Times New Roman" w:cs="Times New Roman"/>
          <w:sz w:val="28"/>
          <w:szCs w:val="28"/>
        </w:rPr>
        <w:t xml:space="preserve">  Е</w:t>
      </w:r>
      <w:r w:rsidRPr="005D6724">
        <w:rPr>
          <w:rFonts w:ascii="Times New Roman" w:hAnsi="Times New Roman" w:cs="Times New Roman"/>
          <w:sz w:val="28"/>
          <w:szCs w:val="28"/>
        </w:rPr>
        <w:t xml:space="preserve">го виды </w:t>
      </w:r>
      <w:r w:rsidR="00F55951" w:rsidRPr="005D6724">
        <w:rPr>
          <w:rFonts w:ascii="Times New Roman" w:hAnsi="Times New Roman" w:cs="Times New Roman"/>
          <w:sz w:val="28"/>
          <w:szCs w:val="28"/>
        </w:rPr>
        <w:t>и причины появлен</w:t>
      </w:r>
      <w:r w:rsidR="00CC01C7" w:rsidRPr="005D6724">
        <w:rPr>
          <w:rFonts w:ascii="Times New Roman" w:hAnsi="Times New Roman" w:cs="Times New Roman"/>
          <w:sz w:val="28"/>
          <w:szCs w:val="28"/>
        </w:rPr>
        <w:t xml:space="preserve">ия </w:t>
      </w:r>
      <w:r w:rsidR="007F00C0">
        <w:rPr>
          <w:rFonts w:ascii="Times New Roman" w:hAnsi="Times New Roman" w:cs="Times New Roman"/>
          <w:sz w:val="28"/>
          <w:szCs w:val="28"/>
        </w:rPr>
        <w:t>.........</w:t>
      </w:r>
      <w:r w:rsidR="001F3AB0">
        <w:rPr>
          <w:rFonts w:ascii="Times New Roman" w:hAnsi="Times New Roman" w:cs="Times New Roman"/>
          <w:sz w:val="28"/>
          <w:szCs w:val="28"/>
        </w:rPr>
        <w:t>.</w:t>
      </w:r>
      <w:r w:rsidR="007F00C0">
        <w:rPr>
          <w:rFonts w:ascii="Times New Roman" w:hAnsi="Times New Roman" w:cs="Times New Roman"/>
          <w:sz w:val="28"/>
          <w:szCs w:val="28"/>
        </w:rPr>
        <w:t>..</w:t>
      </w:r>
      <w:r w:rsidR="00023E63">
        <w:rPr>
          <w:rFonts w:ascii="Times New Roman" w:hAnsi="Times New Roman" w:cs="Times New Roman"/>
          <w:sz w:val="28"/>
          <w:szCs w:val="28"/>
        </w:rPr>
        <w:t>.......5</w:t>
      </w:r>
    </w:p>
    <w:p w14:paraId="508DC3CC" w14:textId="77777777" w:rsidR="007F00C0" w:rsidRDefault="00CC01C7" w:rsidP="007F00C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>1.2</w:t>
      </w:r>
      <w:r w:rsidR="007F00C0">
        <w:rPr>
          <w:rFonts w:ascii="Times New Roman" w:hAnsi="Times New Roman" w:cs="Times New Roman"/>
          <w:sz w:val="28"/>
          <w:szCs w:val="28"/>
        </w:rPr>
        <w:t xml:space="preserve"> </w:t>
      </w:r>
      <w:r w:rsidR="00E951DB">
        <w:rPr>
          <w:rFonts w:ascii="Times New Roman" w:hAnsi="Times New Roman" w:cs="Times New Roman"/>
          <w:sz w:val="28"/>
          <w:szCs w:val="28"/>
        </w:rPr>
        <w:t xml:space="preserve">Характеристика юношеского </w:t>
      </w:r>
      <w:r w:rsidR="00E005F3" w:rsidRPr="005D6724">
        <w:rPr>
          <w:rFonts w:ascii="Times New Roman" w:hAnsi="Times New Roman" w:cs="Times New Roman"/>
          <w:sz w:val="28"/>
          <w:szCs w:val="28"/>
        </w:rPr>
        <w:t>возраста</w:t>
      </w:r>
      <w:r w:rsidR="00E951DB">
        <w:rPr>
          <w:rFonts w:ascii="Times New Roman" w:hAnsi="Times New Roman" w:cs="Times New Roman"/>
          <w:sz w:val="28"/>
          <w:szCs w:val="28"/>
        </w:rPr>
        <w:t xml:space="preserve"> </w:t>
      </w:r>
      <w:r w:rsidR="00E005F3" w:rsidRPr="005D6724">
        <w:rPr>
          <w:rFonts w:ascii="Times New Roman" w:hAnsi="Times New Roman" w:cs="Times New Roman"/>
          <w:sz w:val="28"/>
          <w:szCs w:val="28"/>
        </w:rPr>
        <w:t xml:space="preserve"> </w:t>
      </w:r>
      <w:r w:rsidR="007F00C0">
        <w:rPr>
          <w:rFonts w:ascii="Times New Roman" w:hAnsi="Times New Roman" w:cs="Times New Roman"/>
          <w:sz w:val="28"/>
          <w:szCs w:val="28"/>
        </w:rPr>
        <w:t>..................</w:t>
      </w:r>
      <w:r w:rsidR="00E951DB">
        <w:rPr>
          <w:rFonts w:ascii="Times New Roman" w:hAnsi="Times New Roman" w:cs="Times New Roman"/>
          <w:sz w:val="28"/>
          <w:szCs w:val="28"/>
        </w:rPr>
        <w:t>...............................</w:t>
      </w:r>
      <w:r w:rsidR="00023E63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99D3F33" w14:textId="7E61261B" w:rsidR="007F00C0" w:rsidRDefault="007F00C0" w:rsidP="007F0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70C7" w:rsidRPr="005D6724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023E6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="00640F86">
        <w:rPr>
          <w:rFonts w:ascii="Times New Roman" w:hAnsi="Times New Roman" w:cs="Times New Roman"/>
          <w:sz w:val="28"/>
          <w:szCs w:val="28"/>
        </w:rPr>
        <w:t>8</w:t>
      </w:r>
    </w:p>
    <w:p w14:paraId="508E7C6A" w14:textId="72645B66" w:rsidR="009900F4" w:rsidRPr="005D6724" w:rsidRDefault="009900F4" w:rsidP="007F0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2.1Способы и советы по борьбе с одиночеством...................</w:t>
      </w:r>
      <w:r w:rsidR="001F3AB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="00640F86">
        <w:rPr>
          <w:rFonts w:ascii="Times New Roman" w:hAnsi="Times New Roman" w:cs="Times New Roman"/>
          <w:sz w:val="28"/>
          <w:szCs w:val="28"/>
        </w:rPr>
        <w:t>8</w:t>
      </w:r>
      <w:r w:rsidR="00640F86">
        <w:rPr>
          <w:rFonts w:ascii="Times New Roman" w:hAnsi="Times New Roman" w:cs="Times New Roman"/>
          <w:sz w:val="28"/>
          <w:szCs w:val="28"/>
        </w:rPr>
        <w:br/>
        <w:t xml:space="preserve">         2.2Провести анкетирование среди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F86">
        <w:rPr>
          <w:rFonts w:ascii="Times New Roman" w:hAnsi="Times New Roman" w:cs="Times New Roman"/>
          <w:sz w:val="28"/>
          <w:szCs w:val="28"/>
        </w:rPr>
        <w:t>старшеклассников............</w:t>
      </w:r>
      <w:r w:rsidR="001F3AB0">
        <w:rPr>
          <w:rFonts w:ascii="Times New Roman" w:hAnsi="Times New Roman" w:cs="Times New Roman"/>
          <w:sz w:val="28"/>
          <w:szCs w:val="28"/>
        </w:rPr>
        <w:t>..</w:t>
      </w:r>
      <w:r w:rsidR="00640F86">
        <w:rPr>
          <w:rFonts w:ascii="Times New Roman" w:hAnsi="Times New Roman" w:cs="Times New Roman"/>
          <w:sz w:val="28"/>
          <w:szCs w:val="28"/>
        </w:rPr>
        <w:t>................9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547D623" w14:textId="517AC56F" w:rsidR="000870C7" w:rsidRPr="005D6724" w:rsidRDefault="000870C7" w:rsidP="00E95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>Заключение</w:t>
      </w:r>
      <w:r w:rsidR="00E951D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1F3AB0">
        <w:rPr>
          <w:rFonts w:ascii="Times New Roman" w:hAnsi="Times New Roman" w:cs="Times New Roman"/>
          <w:sz w:val="28"/>
          <w:szCs w:val="28"/>
        </w:rPr>
        <w:t>.....</w:t>
      </w:r>
      <w:r w:rsidR="00E951DB">
        <w:rPr>
          <w:rFonts w:ascii="Times New Roman" w:hAnsi="Times New Roman" w:cs="Times New Roman"/>
          <w:sz w:val="28"/>
          <w:szCs w:val="28"/>
        </w:rPr>
        <w:t>........</w:t>
      </w:r>
      <w:r w:rsidR="00023E63">
        <w:rPr>
          <w:rFonts w:ascii="Times New Roman" w:hAnsi="Times New Roman" w:cs="Times New Roman"/>
          <w:sz w:val="28"/>
          <w:szCs w:val="28"/>
        </w:rPr>
        <w:t>11</w:t>
      </w:r>
    </w:p>
    <w:p w14:paraId="2FEEB836" w14:textId="3C270FB4" w:rsidR="0039351F" w:rsidRPr="005D6724" w:rsidRDefault="005D6724" w:rsidP="00E95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951DB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DA4192">
        <w:rPr>
          <w:rFonts w:ascii="Times New Roman" w:hAnsi="Times New Roman" w:cs="Times New Roman"/>
          <w:sz w:val="28"/>
          <w:szCs w:val="28"/>
        </w:rPr>
        <w:t>.......................</w:t>
      </w:r>
      <w:r w:rsidR="001F3AB0">
        <w:rPr>
          <w:rFonts w:ascii="Times New Roman" w:hAnsi="Times New Roman" w:cs="Times New Roman"/>
          <w:sz w:val="28"/>
          <w:szCs w:val="28"/>
        </w:rPr>
        <w:t>......</w:t>
      </w:r>
      <w:r w:rsidR="00DA4192">
        <w:rPr>
          <w:rFonts w:ascii="Times New Roman" w:hAnsi="Times New Roman" w:cs="Times New Roman"/>
          <w:sz w:val="28"/>
          <w:szCs w:val="28"/>
        </w:rPr>
        <w:t>......</w:t>
      </w:r>
      <w:r w:rsidR="00023E63">
        <w:rPr>
          <w:rFonts w:ascii="Times New Roman" w:hAnsi="Times New Roman" w:cs="Times New Roman"/>
          <w:sz w:val="28"/>
          <w:szCs w:val="28"/>
        </w:rPr>
        <w:t>12</w:t>
      </w:r>
    </w:p>
    <w:p w14:paraId="741DABA2" w14:textId="2FC8B8FF" w:rsidR="000870C7" w:rsidRPr="005D6724" w:rsidRDefault="000870C7" w:rsidP="00E951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5D6724">
        <w:rPr>
          <w:rFonts w:ascii="Times New Roman" w:hAnsi="Times New Roman" w:cs="Times New Roman"/>
          <w:sz w:val="28"/>
          <w:szCs w:val="28"/>
        </w:rPr>
        <w:t>……………….</w:t>
      </w:r>
      <w:r w:rsidR="00E951DB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DA4192">
        <w:rPr>
          <w:rFonts w:ascii="Times New Roman" w:hAnsi="Times New Roman" w:cs="Times New Roman"/>
          <w:sz w:val="28"/>
          <w:szCs w:val="28"/>
        </w:rPr>
        <w:t>..........................</w:t>
      </w:r>
      <w:r w:rsidR="001F3AB0">
        <w:rPr>
          <w:rFonts w:ascii="Times New Roman" w:hAnsi="Times New Roman" w:cs="Times New Roman"/>
          <w:sz w:val="28"/>
          <w:szCs w:val="28"/>
        </w:rPr>
        <w:t>.......</w:t>
      </w:r>
      <w:r w:rsidR="00DA4192">
        <w:rPr>
          <w:rFonts w:ascii="Times New Roman" w:hAnsi="Times New Roman" w:cs="Times New Roman"/>
          <w:sz w:val="28"/>
          <w:szCs w:val="28"/>
        </w:rPr>
        <w:t>....</w:t>
      </w:r>
      <w:r w:rsidR="00023E63">
        <w:rPr>
          <w:rFonts w:ascii="Times New Roman" w:hAnsi="Times New Roman" w:cs="Times New Roman"/>
          <w:sz w:val="28"/>
          <w:szCs w:val="28"/>
        </w:rPr>
        <w:t>13</w:t>
      </w:r>
    </w:p>
    <w:p w14:paraId="314E52A6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57A41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46EFE22F" w14:textId="77777777" w:rsidR="00D045F1" w:rsidRPr="005D6724" w:rsidRDefault="00D045F1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BC5055B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B5D8F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10733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DF79B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0EB78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64598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89A62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763FC" w14:textId="77777777" w:rsidR="000870C7" w:rsidRPr="005D6724" w:rsidRDefault="000870C7" w:rsidP="005D6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3B834" w14:textId="77777777" w:rsidR="00B224EC" w:rsidRPr="005D6724" w:rsidRDefault="00B224EC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0E6DE4" w14:textId="77777777" w:rsidR="00F55951" w:rsidRPr="005D6724" w:rsidRDefault="00F5595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9ABD36" w14:textId="77777777" w:rsidR="00F55951" w:rsidRPr="005D6724" w:rsidRDefault="00F5595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59A459" w14:textId="77777777" w:rsidR="00F55951" w:rsidRPr="005D6724" w:rsidRDefault="00F5595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02BB1C" w14:textId="77777777" w:rsidR="00F55951" w:rsidRPr="005D6724" w:rsidRDefault="00F5595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D0CD4F" w14:textId="77777777" w:rsidR="00023E63" w:rsidRDefault="00023E63" w:rsidP="00023E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6102A7" w14:textId="77777777" w:rsidR="00023E63" w:rsidRDefault="00023E63" w:rsidP="00023E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AF9EEE" w14:textId="77777777" w:rsidR="005D6724" w:rsidRDefault="00CF7BF8" w:rsidP="00023E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14:paraId="4F70D744" w14:textId="77777777" w:rsidR="005D6724" w:rsidRDefault="00E252AB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>Проблема одиночества всегда была актуальна в обществе, ей было посвящено множество художественной и научной литературы.</w:t>
      </w:r>
      <w:r w:rsidRPr="005D6724">
        <w:rPr>
          <w:rFonts w:ascii="Times New Roman" w:hAnsi="Times New Roman" w:cs="Times New Roman"/>
          <w:sz w:val="28"/>
          <w:szCs w:val="28"/>
        </w:rPr>
        <w:br/>
        <w:t>В реальное время проблеме одиночества уделяется пристальное внимание, возникает огромное число трудов, исследующие суть  одиночества, предпосылки и влияния его на людей в разные периоды жизни. В современном мире люди всё чаще чувствуют себя одинокими, и каждый переживает это чувство по-разному.</w:t>
      </w:r>
    </w:p>
    <w:p w14:paraId="36FF3E7F" w14:textId="77777777" w:rsidR="00F55951" w:rsidRDefault="00E252AB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24">
        <w:rPr>
          <w:rFonts w:ascii="Times New Roman" w:hAnsi="Times New Roman" w:cs="Times New Roman"/>
          <w:sz w:val="28"/>
          <w:szCs w:val="28"/>
        </w:rPr>
        <w:t xml:space="preserve">Переживания чувства одиночества в юношеский период является достаточно важной </w:t>
      </w:r>
      <w:r w:rsidR="007F00C0" w:rsidRPr="005D6724">
        <w:rPr>
          <w:rFonts w:ascii="Times New Roman" w:hAnsi="Times New Roman" w:cs="Times New Roman"/>
          <w:sz w:val="28"/>
          <w:szCs w:val="28"/>
        </w:rPr>
        <w:t>темой.</w:t>
      </w:r>
      <w:r w:rsidR="00443E36" w:rsidRPr="005D6724">
        <w:rPr>
          <w:rFonts w:ascii="Times New Roman" w:hAnsi="Times New Roman" w:cs="Times New Roman"/>
          <w:sz w:val="28"/>
          <w:szCs w:val="28"/>
        </w:rPr>
        <w:t xml:space="preserve"> В юношеском возрасте потребность в общении с окружающими трансформируется в потребность общения с близким по личностным характеристикам человеком, возникает потребность в объекте влюбленности. Открывая свой внутренний мир, старшеклассник вынужден оставаться наедине с самим собой — переживать чувство одиночества. Большинство исследователей говорит о положительном влиянии данного феномена именно в юношеском возрасте, но существуют исследования, которые выявляют тяжелые последствия переживания одиночества у старшеклассников.</w:t>
      </w:r>
    </w:p>
    <w:p w14:paraId="790D4C19" w14:textId="77777777" w:rsidR="007273E2" w:rsidRPr="00023E63" w:rsidRDefault="00023E63" w:rsidP="00023E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E63">
        <w:rPr>
          <w:rFonts w:ascii="Times New Roman" w:hAnsi="Times New Roman" w:cs="Times New Roman"/>
          <w:sz w:val="28"/>
          <w:szCs w:val="28"/>
        </w:rPr>
        <w:t>Так как проблема од</w:t>
      </w:r>
      <w:r>
        <w:rPr>
          <w:rFonts w:ascii="Times New Roman" w:hAnsi="Times New Roman" w:cs="Times New Roman"/>
          <w:sz w:val="28"/>
          <w:szCs w:val="28"/>
        </w:rPr>
        <w:t xml:space="preserve">иночества была актуальна всегда, </w:t>
      </w:r>
      <w:r w:rsidRPr="00023E63">
        <w:rPr>
          <w:rFonts w:ascii="Times New Roman" w:hAnsi="Times New Roman" w:cs="Times New Roman"/>
          <w:sz w:val="28"/>
          <w:szCs w:val="28"/>
        </w:rPr>
        <w:t>м</w:t>
      </w:r>
      <w:r w:rsidR="007273E2" w:rsidRPr="00023E63">
        <w:rPr>
          <w:rFonts w:ascii="Times New Roman" w:hAnsi="Times New Roman" w:cs="Times New Roman"/>
          <w:sz w:val="28"/>
          <w:szCs w:val="28"/>
        </w:rPr>
        <w:t>не стало интересно, как часто старшеклассники в нашей шк</w:t>
      </w:r>
      <w:r w:rsidRPr="00023E63">
        <w:rPr>
          <w:rFonts w:ascii="Times New Roman" w:hAnsi="Times New Roman" w:cs="Times New Roman"/>
          <w:sz w:val="28"/>
          <w:szCs w:val="28"/>
        </w:rPr>
        <w:t>оле сталкиваются с одиночеством? Одиночество у них является положительным или отрицательным?</w:t>
      </w:r>
    </w:p>
    <w:p w14:paraId="0E2D639B" w14:textId="77777777" w:rsidR="00103180" w:rsidRDefault="009900F4" w:rsidP="001031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изучить причины возникновения чувства одиночества у старшеклассников.</w:t>
      </w:r>
    </w:p>
    <w:p w14:paraId="7E52E2FC" w14:textId="77777777" w:rsidR="00443E36" w:rsidRDefault="007F00C0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443E36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DAC7CB" w14:textId="77777777" w:rsidR="009900F4" w:rsidRDefault="009900F4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проанализировать имеющуюся литературу по теме чувства одиночества. </w:t>
      </w:r>
    </w:p>
    <w:p w14:paraId="002FA678" w14:textId="77777777" w:rsidR="009900F4" w:rsidRDefault="009900F4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узнать причины одиночества. </w:t>
      </w:r>
    </w:p>
    <w:p w14:paraId="3F11F667" w14:textId="77777777" w:rsidR="009900F4" w:rsidRDefault="009900F4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выяснить, как старшеклассники нашей школы относятся к одиночеству.  </w:t>
      </w:r>
    </w:p>
    <w:p w14:paraId="2F2698B9" w14:textId="77777777" w:rsidR="009900F4" w:rsidRDefault="009900F4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проанализировать часто ли старшеклассники нашей школы</w:t>
      </w:r>
    </w:p>
    <w:p w14:paraId="76BDC81F" w14:textId="77777777" w:rsidR="009900F4" w:rsidRDefault="009900F4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сталкиваются   с чувством одиночества. </w:t>
      </w:r>
    </w:p>
    <w:p w14:paraId="58CA3ACC" w14:textId="426DED45" w:rsidR="009900F4" w:rsidRPr="005D6724" w:rsidRDefault="009900F4" w:rsidP="001F3A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Найти всевозможные пути решения данной проблемы. </w:t>
      </w:r>
    </w:p>
    <w:p w14:paraId="613E81FE" w14:textId="77777777" w:rsidR="00C46FB7" w:rsidRDefault="007F00C0" w:rsidP="001F3A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Гипотеза:</w:t>
      </w:r>
      <w:r w:rsidR="00DA3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одиночества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старшеклассника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выступать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способ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уединения,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побыть наедине со своими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мыслями,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подумать над своими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поступками.</w:t>
      </w:r>
    </w:p>
    <w:p w14:paraId="360DDDF7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092DC3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2D744B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D35503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711FFE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E52D2F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036314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FCCB9C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1BF53D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9C0FA3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1097F6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A29799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9EC39D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C341C3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BECD0C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CD452F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E417C8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71294C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4A3A0D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A1DEDC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EF8B78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C643A6" w14:textId="77777777" w:rsidR="00640F86" w:rsidRDefault="00640F86" w:rsidP="00640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14:paraId="09629FAB" w14:textId="77777777" w:rsidR="001F3AB0" w:rsidRDefault="001F3AB0" w:rsidP="00640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1E14F6" w14:textId="0E3459B8" w:rsidR="007F00C0" w:rsidRPr="00640F86" w:rsidRDefault="007F00C0" w:rsidP="00640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Теоритическая часть</w:t>
      </w:r>
    </w:p>
    <w:p w14:paraId="70172384" w14:textId="77777777" w:rsidR="005D6724" w:rsidRPr="005D6724" w:rsidRDefault="00F55951" w:rsidP="005D6724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 одиночество</w:t>
      </w:r>
      <w:r w:rsidR="007273E2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6724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виды и причины появления </w:t>
      </w:r>
    </w:p>
    <w:p w14:paraId="42BA6C6C" w14:textId="77777777" w:rsidR="00254A0B" w:rsidRPr="005D6724" w:rsidRDefault="00F55951" w:rsidP="005D67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Одиночество</w:t>
      </w:r>
      <w:r w:rsidRPr="005D6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переживание состояния отчужденности человека от общества. По словам Э. Фромма, </w:t>
      </w:r>
      <w:r w:rsidRPr="005D672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5D6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состояние можно рассматривать как универсальное, устойчивое переживание, априори присущее свободной личности на всех этапах ее развития.</w:t>
      </w:r>
      <w:r w:rsidRPr="005D6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254A0B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три вида одиночества</w:t>
      </w:r>
      <w:r w:rsidR="005B6853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4DE539D" w14:textId="77777777" w:rsidR="00254A0B" w:rsidRPr="005D6724" w:rsidRDefault="00254A0B" w:rsidP="005D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кратковременное одиночество</w:t>
      </w:r>
    </w:p>
    <w:p w14:paraId="603A627C" w14:textId="77777777" w:rsidR="00730701" w:rsidRPr="005D6724" w:rsidRDefault="00254A0B" w:rsidP="005D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ситуативное одиночество </w:t>
      </w:r>
    </w:p>
    <w:p w14:paraId="3AE10E95" w14:textId="77777777" w:rsidR="00730701" w:rsidRPr="005D6724" w:rsidRDefault="00254A0B" w:rsidP="005D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хроническое о</w:t>
      </w:r>
      <w:r w:rsidR="00730701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диночество </w:t>
      </w:r>
    </w:p>
    <w:p w14:paraId="66F9344E" w14:textId="77777777" w:rsidR="00254A0B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Кратковременное -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негативные эмоции появляются </w:t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изредка,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время и всё </w:t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налаживается.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Вмешательство взрослых не требуется .</w:t>
      </w:r>
    </w:p>
    <w:p w14:paraId="01588DCD" w14:textId="77777777" w:rsidR="00730701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Ситуативное – связанно с определёнными </w:t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изменениями.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00C0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переезд,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ссора с 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</w:t>
      </w:r>
      <w:r w:rsidR="007273E2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Человек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сам пережить такие перемены , но помощь иногда не помешает .</w:t>
      </w:r>
    </w:p>
    <w:p w14:paraId="3D448F72" w14:textId="77777777" w:rsidR="00730701" w:rsidRPr="005D6724" w:rsidRDefault="00730701" w:rsidP="007F00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Хроническое – самое опасное . Оно может вызывать депрессию и суицидальные мысли .</w:t>
      </w:r>
    </w:p>
    <w:p w14:paraId="0A3FD512" w14:textId="77777777" w:rsidR="00254A0B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одиночество могут бы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психологические и физические</w:t>
      </w:r>
      <w:r w:rsidR="00BC1AF4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DDDCB83" w14:textId="77777777" w:rsidR="00730701" w:rsidRPr="005D6724" w:rsidRDefault="007273E2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</w:t>
      </w:r>
      <w:r w:rsidR="00730701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0D52E5D" w14:textId="77777777" w:rsidR="00730701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завышенная или заниженная самооценка.</w:t>
      </w:r>
    </w:p>
    <w:p w14:paraId="1D609475" w14:textId="77777777" w:rsidR="00730701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завышенные требования к другим людям </w:t>
      </w:r>
    </w:p>
    <w:p w14:paraId="1D2C0AD9" w14:textId="77777777" w:rsidR="00730701" w:rsidRPr="005D6724" w:rsidRDefault="00730701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гиперопека </w:t>
      </w:r>
    </w:p>
    <w:p w14:paraId="3DA8DF1B" w14:textId="77777777" w:rsidR="00730701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неприятие социаль</w:t>
      </w:r>
      <w:r w:rsidR="0025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группой, отсутствие людей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к</w:t>
      </w:r>
      <w:r w:rsidR="0025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  разделяют ваши интересы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83D219" w14:textId="77777777" w:rsidR="00BC1AF4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отношения в семье </w:t>
      </w:r>
    </w:p>
    <w:p w14:paraId="661FC0E7" w14:textId="77777777" w:rsidR="00BC1AF4" w:rsidRPr="005D6724" w:rsidRDefault="007273E2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 w:rsidR="00BC1AF4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B38441E" w14:textId="77777777" w:rsidR="00BC1AF4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вынужденная смена места жительства </w:t>
      </w:r>
    </w:p>
    <w:p w14:paraId="689A29CF" w14:textId="77777777" w:rsidR="00BC1AF4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25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еожиданные изменения в семье  (например: развод родителей</w:t>
      </w: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14:paraId="7D42CE3A" w14:textId="77777777" w:rsidR="00BC1AF4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потеря близкого </w:t>
      </w:r>
    </w:p>
    <w:p w14:paraId="06EE73B8" w14:textId="77777777" w:rsidR="00BC1AF4" w:rsidRPr="005D6724" w:rsidRDefault="00BC1A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DA1C02" w14:textId="77777777" w:rsidR="00254A0B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1.2 </w:t>
      </w:r>
      <w:r w:rsidR="00E005F3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</w:t>
      </w:r>
      <w:r w:rsidR="0078157D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юношеского возраста </w:t>
      </w:r>
    </w:p>
    <w:p w14:paraId="3E713B1D" w14:textId="77777777" w:rsidR="00E005F3" w:rsidRPr="005D6724" w:rsidRDefault="0078157D" w:rsidP="005D6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D67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D67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5D67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Юношеский возраст </w:t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основным этапом формирования мировоззрения. Ученики старших классов еще не достаточно цельно воспринимают окружающий мир, их мировоззрение ненадежно и малосодержательно.</w:t>
      </w:r>
    </w:p>
    <w:p w14:paraId="18F59ED4" w14:textId="77777777" w:rsidR="00E951DB" w:rsidRPr="005D6724" w:rsidRDefault="00E005F3" w:rsidP="00E951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юном возрасте кругозор значительно расширяется, обогащаются умственные способности, появляется интерес к теоретическим знаниям и желание систематизировать конкретные факты. В этот период возникает вопрос о смысле жизни. Чаще всего это общее жел</w:t>
      </w:r>
      <w:r w:rsidR="00E9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понять свое предназначение.</w:t>
      </w:r>
    </w:p>
    <w:p w14:paraId="21DAF5F2" w14:textId="77777777" w:rsidR="007F00C0" w:rsidRDefault="00E951DB" w:rsidP="007F00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взгляд на окружающий мир в большей степени подчинен личностным потребностям. Молодые люди пытаются сориентироваться в этом мире, найти себя, своего места в жизни. Они стоят перед важной задачей выбора профессии, от которого зависит в дальнейшем положение в социуме. </w:t>
      </w:r>
      <w:r w:rsidR="0078157D" w:rsidRPr="005D6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Юношеский </w:t>
      </w:r>
      <w:r w:rsidR="007F00C0" w:rsidRPr="005D6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возраст </w:t>
      </w:r>
      <w:r w:rsidR="007F00C0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 стремлением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дружеским отношениям и любви.</w:t>
      </w:r>
    </w:p>
    <w:p w14:paraId="681A10F7" w14:textId="77777777" w:rsidR="00E005F3" w:rsidRPr="005D6724" w:rsidRDefault="0078157D" w:rsidP="007F0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Дружба юношей и девушек</w:t>
      </w:r>
      <w:r w:rsidRPr="005D6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более глубоким и устойчивым характером, чем у подростков. Значимым становится стремление к эмоциональной теплоте, искренности. Возникает желание поделиться с другом чем-то личным. Достаточно характерным является то, что юноши пытаются идеализировать дружбу и своих друзей.</w:t>
      </w:r>
    </w:p>
    <w:p w14:paraId="4B09BB95" w14:textId="77777777" w:rsidR="0078157D" w:rsidRPr="005D6724" w:rsidRDefault="00E951DB" w:rsidP="00E951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7F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8157D" w:rsidRPr="005D6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одиночества в юношеском возрасте актуализируется еще и тем, что именно в этом возрасте идут процессы социальной идентификации, формируются социальные позиции, которые обеспечивают дальнейшую социализацию и индивидуализацию.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F6E1387" w14:textId="77777777" w:rsidR="0078157D" w:rsidRPr="005D6724" w:rsidRDefault="00E951DB" w:rsidP="00E95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157D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независимости, свободе проявления чувств и мыслей, чрезмерное самомнение, стереотипное восприятие других людей, не зрелость социальной сферы и другие, социально психологические характеристики могут привести к психологической изоляции, отчуждению от других, одиночеству.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EFF80F" w14:textId="77777777" w:rsidR="0078157D" w:rsidRPr="005D6724" w:rsidRDefault="0078157D" w:rsidP="005D672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C455F" w14:textId="77777777" w:rsidR="00E005F3" w:rsidRPr="005D6724" w:rsidRDefault="00E951DB" w:rsidP="00E95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зависит от того, насколько удачно сможет молодой человек адаптироваться к изменившимся условиям, строить новые взаимоотношения и одновременно решить проблему одиночества для себя. Понимание природы одиночества позволит выработать оптимальные стратегии его продолжения.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CE12E5" w14:textId="77777777" w:rsidR="00E005F3" w:rsidRPr="005D6724" w:rsidRDefault="00E951DB" w:rsidP="00E95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переживание одиночества в юношеском возрасте возникают в связи с проблемами социальной идентификации и возрастными связями. Это время формирования социальной позиции, которая обеспечивает дальнейшую социализацию и идентификацию.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B7BCAC" w14:textId="77777777" w:rsidR="00E005F3" w:rsidRPr="005D6724" w:rsidRDefault="00E951DB" w:rsidP="00E95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005F3"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репродуктивного возраста может переживать одиночество из-за неудач в общении, что формирует страх новых эмоциональных межличностных отношений и их избегания; в случае нарушения взаимопонимания в профессиональных группах, семье; в ситуации потери родителей и других близких людей вследствие их смерти; в ситуации неразделенной любви.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CDF863" w14:textId="77777777" w:rsidR="00E005F3" w:rsidRPr="005D6724" w:rsidRDefault="00E005F3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BEC900" w14:textId="77777777" w:rsidR="00E005F3" w:rsidRPr="005D6724" w:rsidRDefault="00E005F3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31F971" w14:textId="77777777" w:rsidR="00E005F3" w:rsidRPr="005D6724" w:rsidRDefault="00E005F3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B2204" w14:textId="77777777" w:rsidR="00E005F3" w:rsidRPr="005D6724" w:rsidRDefault="00E005F3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94D59B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D39991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B705A1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5F9C93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68EE2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A43660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C6E0E6" w14:textId="77777777" w:rsidR="0078157D" w:rsidRPr="005D6724" w:rsidRDefault="0078157D" w:rsidP="005D67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AE9572" w14:textId="77777777" w:rsidR="007F00C0" w:rsidRDefault="007F0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61A8119A" w14:textId="77777777" w:rsidR="00640F86" w:rsidRDefault="00640F86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Практическая часть </w:t>
      </w:r>
    </w:p>
    <w:p w14:paraId="07B81CF6" w14:textId="77777777" w:rsidR="00CC01C7" w:rsidRPr="005D6724" w:rsidRDefault="009900F4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E005F3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C01C7" w:rsidRPr="005D6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пособы и с</w:t>
      </w:r>
      <w:r w:rsidR="007F0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оветы по борьбе с одиночеством </w:t>
      </w:r>
    </w:p>
    <w:p w14:paraId="3D3BBEF1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Отвлечение при помощи умственной деятельности (просмотр ТВ, книги, прослушивание музыки).</w:t>
      </w:r>
    </w:p>
    <w:p w14:paraId="3818F885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напряженной работой, чтобы преуспеть в какой-либо деятельности.</w:t>
      </w:r>
    </w:p>
    <w:p w14:paraId="3102DF68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домашних дел.</w:t>
      </w:r>
    </w:p>
    <w:p w14:paraId="5641717F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спортом, творчеством и т.п. с целью избавления от негативных эмоций.</w:t>
      </w:r>
    </w:p>
    <w:p w14:paraId="27ABF160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Шопинг с целью изменения собственного имиджа.</w:t>
      </w:r>
    </w:p>
    <w:p w14:paraId="0A57BA5B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способов знакомства (дискотека, вечеринки, различные клубы, интернет).</w:t>
      </w:r>
    </w:p>
    <w:p w14:paraId="6294FDAA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причин своего одиночества.</w:t>
      </w:r>
    </w:p>
    <w:p w14:paraId="08D43CFA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 свежем воздухе, выезд на природу.</w:t>
      </w:r>
    </w:p>
    <w:p w14:paraId="5133EA9B" w14:textId="77777777" w:rsidR="00CC01C7" w:rsidRPr="005D6724" w:rsidRDefault="00CC01C7" w:rsidP="005D6724">
      <w:pPr>
        <w:numPr>
          <w:ilvl w:val="0"/>
          <w:numId w:val="2"/>
        </w:numPr>
        <w:shd w:val="clear" w:color="auto" w:fill="FFFFFF"/>
        <w:spacing w:before="48"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психологу или психотерапевту для разрешения проблем.</w:t>
      </w:r>
    </w:p>
    <w:p w14:paraId="4FBC2775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42839B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BF8B75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55B92E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AE1254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01ECCB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E5FE24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536F1D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DA82AD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D40A33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98412F" w14:textId="77777777" w:rsidR="00CC01C7" w:rsidRPr="005D6724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098F2E" w14:textId="77777777" w:rsidR="00CC01C7" w:rsidRDefault="00CC01C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C688C9" w14:textId="77777777" w:rsidR="00DA30CD" w:rsidRDefault="00DA30CD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7A863F" w14:textId="77777777" w:rsidR="00023E63" w:rsidRDefault="00023E63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7D0936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D72CCB" w14:textId="77777777" w:rsidR="00DA30CD" w:rsidRPr="00B97E5F" w:rsidRDefault="00640F86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 Анкетирование </w:t>
      </w:r>
    </w:p>
    <w:p w14:paraId="6BDE28DB" w14:textId="77777777" w:rsidR="00CC01C7" w:rsidRDefault="00B97E5F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бы, </w:t>
      </w:r>
      <w:r w:rsidR="00640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узнать, 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испытывают ли в нашей школе учащиеся 10-11классов чувство одиночества и </w:t>
      </w:r>
      <w:r w:rsidR="00C4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отношение к нему мною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был, проведёт опрос: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4D253D7" w14:textId="77777777" w:rsidR="00D17C19" w:rsidRPr="005D6724" w:rsidRDefault="00B01D5F" w:rsidP="0039351F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1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старшеклассников к одиночеству , независимо от того , имеется оно или нет 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53E749BA" w14:textId="77777777" w:rsidR="0092765D" w:rsidRDefault="0092765D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1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такие: </w:t>
      </w:r>
    </w:p>
    <w:p w14:paraId="6B04509D" w14:textId="77777777" w:rsidR="003F3FB6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первый вопрос 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r w:rsid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Считаешь ли ты себя одиноким  »</w:t>
      </w:r>
    </w:p>
    <w:p w14:paraId="1F959464" w14:textId="77777777" w:rsidR="00D17C19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25 %» ответили да </w:t>
      </w:r>
    </w:p>
    <w:p w14:paraId="486A95D2" w14:textId="77777777" w:rsidR="00D17C19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75%»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ответили нет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027CCB" w14:textId="77777777" w:rsidR="003F3FB6" w:rsidRDefault="003F3FB6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Рассмотрев ответы на данный вопрос  м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сделать вывод , что большинство учащихся не испытывают чувство одиночества на данный момент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7A59FA" w14:textId="77777777" w:rsidR="003F3FB6" w:rsidRDefault="003F3FB6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DAAAAE" w14:textId="77777777" w:rsidR="00D17C19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второй опрос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Стремиш</w:t>
      </w:r>
      <w:r w:rsid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ься ли ты избежать одиночества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</w:t>
      </w:r>
    </w:p>
    <w:p w14:paraId="05D2AD68" w14:textId="77777777" w:rsidR="00D17C19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70 %» ответили да </w:t>
      </w:r>
    </w:p>
    <w:p w14:paraId="7E531A3C" w14:textId="77777777" w:rsidR="00D17C19" w:rsidRDefault="00D17C19" w:rsidP="0039351F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30%» 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ответили нет </w:t>
      </w:r>
    </w:p>
    <w:p w14:paraId="55227D7C" w14:textId="77777777" w:rsidR="003F3FB6" w:rsidRPr="003F3FB6" w:rsidRDefault="003F3FB6" w:rsidP="0039351F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стремящихся избежать одиночества больше, нежели учащихся, которые не пытаются избежать одиночества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можно сделать вывод: активное избегание одиночества действительно снижает вероятность его возникновения.</w:t>
      </w:r>
    </w:p>
    <w:p w14:paraId="2734EA78" w14:textId="77777777" w:rsidR="00D17C19" w:rsidRDefault="00D17C19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третий опрос </w:t>
      </w:r>
      <w:r w:rsidR="00103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часто воз</w:t>
      </w:r>
      <w:r w:rsidR="003F3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никает желание остаться одному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</w:t>
      </w:r>
    </w:p>
    <w:p w14:paraId="3413D111" w14:textId="77777777" w:rsidR="00D17C19" w:rsidRDefault="00B01D5F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«35 %» ответили  редко</w:t>
      </w:r>
    </w:p>
    <w:p w14:paraId="774839FC" w14:textId="77777777" w:rsidR="00D17C19" w:rsidRDefault="00B01D5F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«15%» ответили часто </w:t>
      </w:r>
    </w:p>
    <w:p w14:paraId="28E57D52" w14:textId="77777777" w:rsidR="00D17C19" w:rsidRDefault="00B01D5F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«50%» ответили иногда </w:t>
      </w:r>
    </w:p>
    <w:p w14:paraId="07058789" w14:textId="77777777" w:rsidR="00D17C19" w:rsidRDefault="006826D5" w:rsidP="0039351F">
      <w:pPr>
        <w:spacing w:before="24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 большинства учащихся желание о</w:t>
      </w:r>
      <w:r w:rsidR="0080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статься одному возникает иногда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является нормальным </w:t>
      </w:r>
      <w:r w:rsidR="00F838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 каждому человеку время от времени надо побыть наедине с собой .</w:t>
      </w:r>
    </w:p>
    <w:p w14:paraId="7A2D56F3" w14:textId="77777777" w:rsidR="00C46FB7" w:rsidRDefault="00C46FB7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6DB3B8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947508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5A8FEB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500650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0ED9AC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C14E36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E24655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B1071E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6AD460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6255D7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8419C2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DCFCAC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D61A1E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B4BD3F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CD1D9C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F5D01A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3D3488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15435D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C6074C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12D784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E29275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19727D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49F30A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4AC9F3" w14:textId="77777777" w:rsidR="00B73BEE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Заключение </w:t>
      </w:r>
    </w:p>
    <w:p w14:paraId="2B3226CD" w14:textId="77777777" w:rsidR="000D38B1" w:rsidRDefault="00B632A5" w:rsidP="001F3AB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моей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над проектом я выяснила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 тема одиночества все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была актуальна в обществе</w:t>
      </w:r>
      <w:r w:rsidR="000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узнала,  какие бывают виды одиночества</w:t>
      </w:r>
      <w:r w:rsidR="000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причины  его появле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как можно с  ним бороться</w:t>
      </w:r>
      <w:r w:rsidR="000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же узнала что хар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актерно для юношеского возраста</w:t>
      </w:r>
      <w:r w:rsidR="000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7F0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период </w:t>
      </w:r>
      <w:r w:rsidR="000D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шеклассники пытаются найти себя, своё место в жизни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5B6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образом, можно прийти к выводу, что</w:t>
      </w:r>
      <w:r w:rsidR="00640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поставленные  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640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цель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тельской работы были достигнуты. Гипотеза о том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что одиночество у старшеклассников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как способ уединения</w:t>
      </w:r>
      <w:r w:rsidR="0080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побыть наедине со своими мыслями и подумать</w:t>
      </w:r>
      <w:r w:rsidR="0080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свои</w:t>
      </w:r>
      <w:r w:rsidR="0080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поступками доказана</w:t>
      </w:r>
      <w:r w:rsidR="00393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4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0750CD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B3A981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7A9C52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CBC331" w14:textId="77777777" w:rsidR="0092765D" w:rsidRDefault="0092765D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0BFAA2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9AC56E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951015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96F108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A9C668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2D390E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F2AD8B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F89712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C864D5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D10A4F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8544C1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AB619A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CC2157" w14:textId="77777777" w:rsidR="00D17C19" w:rsidRDefault="00D17C1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2802FD" w14:textId="77777777" w:rsidR="0039351F" w:rsidRDefault="0039351F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076B77" w14:textId="77777777" w:rsidR="003E5B87" w:rsidRDefault="003E5B87" w:rsidP="007273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14:paraId="25B29FFB" w14:textId="77777777" w:rsidR="007F00C0" w:rsidRPr="003E5B87" w:rsidRDefault="007F00C0" w:rsidP="003E5B87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</w:p>
    <w:p w14:paraId="50B01B4D" w14:textId="77777777" w:rsidR="00A73C28" w:rsidRPr="00080A6C" w:rsidRDefault="003E5B87" w:rsidP="00C17F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73C28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Неумоева-Колчеданцева Е.В. Позитивный потенциал одиночества.</w:t>
      </w:r>
      <w:r w:rsidR="000C0432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/Е.В .Неумоева-Колчеданцева </w:t>
      </w:r>
      <w:r w:rsidR="00A73C28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- </w:t>
      </w:r>
      <w:r w:rsidR="000C0432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Пермь : </w:t>
      </w:r>
      <w:r w:rsidR="00A73C28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Вестник Пермского </w:t>
      </w:r>
      <w:r w:rsidR="000C0432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университета. Выпуск</w:t>
      </w:r>
      <w:r w:rsidR="00A73C28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(10)</w:t>
      </w:r>
      <w:r w:rsidR="00C462F3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73C28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2012.</w:t>
      </w:r>
      <w:r w:rsidR="00F23E99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114-118</w:t>
      </w:r>
      <w:r w:rsidR="005365EC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143EE1" w14:textId="77777777" w:rsidR="003E5B87" w:rsidRPr="00080A6C" w:rsidRDefault="007273E2" w:rsidP="00C17FF9">
      <w:pPr>
        <w:shd w:val="clear" w:color="auto" w:fill="FFFFFF"/>
        <w:spacing w:before="4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</w:t>
      </w:r>
      <w:r w:rsidR="003E5B87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BCF26A" w14:textId="77777777" w:rsidR="000C0432" w:rsidRPr="00080A6C" w:rsidRDefault="00080A6C" w:rsidP="00C17FF9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0C0432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syjornals</w:t>
      </w:r>
      <w:r w:rsidR="000C0432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7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E5B87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Экспериментальное исследование  Ю.Ю . Терешкова</w:t>
      </w:r>
      <w:r w:rsidR="000C0432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r w:rsidR="003E5B87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E5B87" w:rsidRPr="00080A6C">
        <w:rPr>
          <w:rFonts w:ascii="Times New Roman" w:hAnsi="Times New Roman" w:cs="Times New Roman"/>
          <w:sz w:val="28"/>
          <w:szCs w:val="28"/>
        </w:rPr>
        <w:t>Переживание чувства одиночества старшеклассниками в разных социальных ситуациях развития »</w:t>
      </w:r>
      <w:r w:rsidR="00C462F3" w:rsidRPr="00080A6C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0C0432" w:rsidRPr="00080A6C">
        <w:rPr>
          <w:rFonts w:ascii="Times New Roman" w:hAnsi="Times New Roman" w:cs="Times New Roman"/>
          <w:sz w:val="28"/>
          <w:szCs w:val="28"/>
        </w:rPr>
        <w:t xml:space="preserve"> : </w:t>
      </w:r>
      <w:hyperlink r:id="rId8" w:history="1">
        <w:r w:rsidR="000C0432"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https://psyjournals.ru/files/72858/spio_4_2014_terushkova.pdf</w:t>
        </w:r>
      </w:hyperlink>
    </w:p>
    <w:p w14:paraId="69AC9A95" w14:textId="77777777" w:rsidR="000C0432" w:rsidRPr="00080A6C" w:rsidRDefault="000C0432" w:rsidP="00C17FF9">
      <w:pPr>
        <w:shd w:val="clear" w:color="auto" w:fill="FFFFFF"/>
        <w:spacing w:before="4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-(Дата обращения : 25.02.2021).</w:t>
      </w:r>
    </w:p>
    <w:p w14:paraId="1DB32A4F" w14:textId="77777777" w:rsidR="00C462F3" w:rsidRPr="00080A6C" w:rsidRDefault="00080A6C" w:rsidP="00C17FF9">
      <w:pPr>
        <w:shd w:val="clear" w:color="auto" w:fill="FFFFFF"/>
        <w:spacing w:before="4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Kalantiernaia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="0072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 Анна Калантерна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«Подростковое одиночество : хорошо или плохо</w:t>
      </w:r>
      <w:r w:rsidR="007273E2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   :    </w:t>
      </w:r>
      <w:hyperlink r:id="rId9" w:history="1">
        <w:r w:rsidR="00C462F3" w:rsidRPr="00080A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https://kalantiernaia.com/podrostkovoye-odinochestvo-khorosho-ili-plokho</w:t>
        </w:r>
      </w:hyperlink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(Дата обращения : 2.03.2021)</w:t>
      </w:r>
      <w:r w:rsidR="00C1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AECEA" w14:textId="77777777" w:rsidR="00C17FF9" w:rsidRDefault="005365EC" w:rsidP="00C17F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A6C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62F3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Multiurok</w:t>
      </w: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2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О.Н. Зарицкая</w:t>
      </w: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« Одиночество и особенности его проявления в юношеском возрасте »</w:t>
      </w:r>
      <w:r w:rsidR="00080A6C"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Режим доступа: </w:t>
      </w:r>
      <w:hyperlink r:id="rId10" w:history="1"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multiurok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index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php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files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odinochestvo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osobennosti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ego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proiavleniia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iuno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(Дата обращения</w:t>
      </w:r>
      <w:r w:rsidR="007273E2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11.03.2021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1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0FD382" w14:textId="77777777" w:rsidR="00080A6C" w:rsidRPr="00080A6C" w:rsidRDefault="00080A6C" w:rsidP="00C17FF9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</w:pP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5365EC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Psy</w:t>
      </w:r>
      <w:r w:rsidR="005365EC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sept</w:t>
      </w: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Киселёва</w:t>
      </w:r>
      <w:r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 Подростковое одиночество»</w:t>
      </w:r>
      <w:r w:rsidR="007F0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Режим доступа</w:t>
      </w:r>
      <w:r w:rsidR="00C17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C31D781" w14:textId="77777777" w:rsidR="00254A0B" w:rsidRPr="00080A6C" w:rsidRDefault="00B73898" w:rsidP="00C17F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080A6C" w:rsidRPr="00080A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https://psy.1sept.ru/article.php?ID=200200810</w:t>
        </w:r>
      </w:hyperlink>
      <w:r w:rsid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273E2" w:rsidRPr="0072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080A6C" w:rsidRPr="00080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обращения :18.02.2021).</w:t>
      </w:r>
    </w:p>
    <w:p w14:paraId="3F2528F6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A12895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9E8CFC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936382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5D4266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C92A87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717753" w14:textId="77777777" w:rsidR="00112529" w:rsidRPr="005365EC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FB95C7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ADB8F9" w14:textId="77777777" w:rsidR="007273E2" w:rsidRPr="005365EC" w:rsidRDefault="007273E2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9E25CF" w14:textId="77777777" w:rsidR="00112529" w:rsidRDefault="007F00C0" w:rsidP="007F00C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Приложения</w:t>
      </w:r>
    </w:p>
    <w:p w14:paraId="2C1D720F" w14:textId="77777777" w:rsidR="007F00C0" w:rsidRDefault="007F00C0" w:rsidP="007F00C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AD66AB" w14:textId="77777777" w:rsidR="00112529" w:rsidRPr="005D6724" w:rsidRDefault="00112529" w:rsidP="001125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870F6" w14:textId="77777777" w:rsidR="00112529" w:rsidRPr="00112529" w:rsidRDefault="00D17C19" w:rsidP="0011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  <w:t xml:space="preserve">Опросник </w:t>
      </w:r>
    </w:p>
    <w:p w14:paraId="512241BE" w14:textId="77777777" w:rsidR="00112529" w:rsidRPr="00112529" w:rsidRDefault="00112529" w:rsidP="0011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112529"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  <w:t>Считаешь ли ты себя одиноким?</w:t>
      </w:r>
    </w:p>
    <w:p w14:paraId="2A40FA18" w14:textId="77777777" w:rsidR="00112529" w:rsidRPr="00112529" w:rsidRDefault="00112529" w:rsidP="0011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112529"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  <w:t>Стремишься ли ты избежать одиночества?</w:t>
      </w:r>
    </w:p>
    <w:p w14:paraId="19C72145" w14:textId="77777777" w:rsidR="00112529" w:rsidRDefault="00112529" w:rsidP="0011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</w:pPr>
      <w:r w:rsidRPr="00112529">
        <w:rPr>
          <w:rFonts w:ascii="Times New Roman" w:eastAsia="Times New Roman" w:hAnsi="Times New Roman" w:cs="Times New Roman"/>
          <w:iCs/>
          <w:color w:val="332510"/>
          <w:sz w:val="28"/>
          <w:szCs w:val="28"/>
          <w:lang w:eastAsia="ru-RU"/>
        </w:rPr>
        <w:t>Как часто возникает желание остаться одному?</w:t>
      </w:r>
    </w:p>
    <w:p w14:paraId="0754108A" w14:textId="77777777" w:rsidR="00D17C19" w:rsidRPr="00112529" w:rsidRDefault="00D17C19" w:rsidP="001125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</w:p>
    <w:p w14:paraId="3F0B21A6" w14:textId="77777777" w:rsidR="00112529" w:rsidRPr="005D6724" w:rsidRDefault="00112529" w:rsidP="001125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16BAE4" w14:textId="77777777" w:rsidR="00112529" w:rsidRPr="005D6724" w:rsidRDefault="00112529" w:rsidP="001125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0C91A5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3C5875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1A6176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19C75C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01BF95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1F8295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E16498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DD0C96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38A984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CBEA52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E91C8F" w14:textId="77777777" w:rsidR="00112529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F992CF" w14:textId="77777777" w:rsidR="00112529" w:rsidRPr="005D6724" w:rsidRDefault="00112529" w:rsidP="005D67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2529" w:rsidRPr="005D6724" w:rsidSect="002D06C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94D0" w14:textId="77777777" w:rsidR="00B73898" w:rsidRDefault="00B73898" w:rsidP="00E951DB">
      <w:pPr>
        <w:spacing w:after="0" w:line="240" w:lineRule="auto"/>
      </w:pPr>
      <w:r>
        <w:separator/>
      </w:r>
    </w:p>
  </w:endnote>
  <w:endnote w:type="continuationSeparator" w:id="0">
    <w:p w14:paraId="62BEDC72" w14:textId="77777777" w:rsidR="00B73898" w:rsidRDefault="00B73898" w:rsidP="00E9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79373"/>
      <w:docPartObj>
        <w:docPartGallery w:val="Page Numbers (Bottom of Page)"/>
        <w:docPartUnique/>
      </w:docPartObj>
    </w:sdtPr>
    <w:sdtEndPr/>
    <w:sdtContent>
      <w:p w14:paraId="56AB60ED" w14:textId="77777777" w:rsidR="00E951DB" w:rsidRDefault="00972672">
        <w:pPr>
          <w:pStyle w:val="ab"/>
          <w:jc w:val="center"/>
        </w:pPr>
        <w:r>
          <w:fldChar w:fldCharType="begin"/>
        </w:r>
        <w:r w:rsidR="00E951DB">
          <w:instrText>PAGE   \* MERGEFORMAT</w:instrText>
        </w:r>
        <w:r>
          <w:fldChar w:fldCharType="separate"/>
        </w:r>
        <w:r w:rsidR="00640F86">
          <w:rPr>
            <w:noProof/>
          </w:rPr>
          <w:t>11</w:t>
        </w:r>
        <w:r>
          <w:fldChar w:fldCharType="end"/>
        </w:r>
      </w:p>
    </w:sdtContent>
  </w:sdt>
  <w:p w14:paraId="07B243B6" w14:textId="77777777" w:rsidR="00E951DB" w:rsidRDefault="00E951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6173" w14:textId="77777777" w:rsidR="00B73898" w:rsidRDefault="00B73898" w:rsidP="00E951DB">
      <w:pPr>
        <w:spacing w:after="0" w:line="240" w:lineRule="auto"/>
      </w:pPr>
      <w:r>
        <w:separator/>
      </w:r>
    </w:p>
  </w:footnote>
  <w:footnote w:type="continuationSeparator" w:id="0">
    <w:p w14:paraId="34C095BF" w14:textId="77777777" w:rsidR="00B73898" w:rsidRDefault="00B73898" w:rsidP="00E9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0CE"/>
    <w:multiLevelType w:val="multilevel"/>
    <w:tmpl w:val="ADFC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4340"/>
    <w:multiLevelType w:val="multilevel"/>
    <w:tmpl w:val="7806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107E5"/>
    <w:multiLevelType w:val="multilevel"/>
    <w:tmpl w:val="28D4D0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8139CA"/>
    <w:multiLevelType w:val="multilevel"/>
    <w:tmpl w:val="8F1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D132A"/>
    <w:multiLevelType w:val="multilevel"/>
    <w:tmpl w:val="D860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E52C9"/>
    <w:multiLevelType w:val="multilevel"/>
    <w:tmpl w:val="72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23610"/>
    <w:multiLevelType w:val="multilevel"/>
    <w:tmpl w:val="8A20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C180B"/>
    <w:multiLevelType w:val="multilevel"/>
    <w:tmpl w:val="411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F6DB8"/>
    <w:multiLevelType w:val="hybridMultilevel"/>
    <w:tmpl w:val="D43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CE"/>
    <w:rsid w:val="00023E63"/>
    <w:rsid w:val="00080A6C"/>
    <w:rsid w:val="000870C7"/>
    <w:rsid w:val="000C0432"/>
    <w:rsid w:val="000C29CE"/>
    <w:rsid w:val="000D38B1"/>
    <w:rsid w:val="000F4C3B"/>
    <w:rsid w:val="00103180"/>
    <w:rsid w:val="00112529"/>
    <w:rsid w:val="001F3AB0"/>
    <w:rsid w:val="00254A0B"/>
    <w:rsid w:val="0025526E"/>
    <w:rsid w:val="00257D34"/>
    <w:rsid w:val="00261AEE"/>
    <w:rsid w:val="00271835"/>
    <w:rsid w:val="002D06C0"/>
    <w:rsid w:val="0039351F"/>
    <w:rsid w:val="003E5B87"/>
    <w:rsid w:val="003F3FB6"/>
    <w:rsid w:val="00443E36"/>
    <w:rsid w:val="004F3328"/>
    <w:rsid w:val="0051343F"/>
    <w:rsid w:val="005365EC"/>
    <w:rsid w:val="005B6853"/>
    <w:rsid w:val="005D6724"/>
    <w:rsid w:val="005E1B05"/>
    <w:rsid w:val="005E49F8"/>
    <w:rsid w:val="00640F86"/>
    <w:rsid w:val="006826D5"/>
    <w:rsid w:val="006F181C"/>
    <w:rsid w:val="0070270F"/>
    <w:rsid w:val="007273E2"/>
    <w:rsid w:val="00730701"/>
    <w:rsid w:val="0078157D"/>
    <w:rsid w:val="007F00C0"/>
    <w:rsid w:val="00804F05"/>
    <w:rsid w:val="008E4D86"/>
    <w:rsid w:val="0092765D"/>
    <w:rsid w:val="00972672"/>
    <w:rsid w:val="009900F4"/>
    <w:rsid w:val="009E3674"/>
    <w:rsid w:val="00A27D80"/>
    <w:rsid w:val="00A70F76"/>
    <w:rsid w:val="00A73C28"/>
    <w:rsid w:val="00B01D5F"/>
    <w:rsid w:val="00B224EC"/>
    <w:rsid w:val="00B632A5"/>
    <w:rsid w:val="00B73898"/>
    <w:rsid w:val="00B73BEE"/>
    <w:rsid w:val="00B97E5F"/>
    <w:rsid w:val="00BC1AF4"/>
    <w:rsid w:val="00BD006E"/>
    <w:rsid w:val="00C17FF9"/>
    <w:rsid w:val="00C462F3"/>
    <w:rsid w:val="00C46FB7"/>
    <w:rsid w:val="00CC01C7"/>
    <w:rsid w:val="00CF7BF8"/>
    <w:rsid w:val="00D045F1"/>
    <w:rsid w:val="00D17C19"/>
    <w:rsid w:val="00DA30CD"/>
    <w:rsid w:val="00DA4192"/>
    <w:rsid w:val="00E005F3"/>
    <w:rsid w:val="00E252AB"/>
    <w:rsid w:val="00E26FB3"/>
    <w:rsid w:val="00E951DB"/>
    <w:rsid w:val="00ED7060"/>
    <w:rsid w:val="00F23E99"/>
    <w:rsid w:val="00F55951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370C"/>
  <w15:docId w15:val="{470A3CEF-50AC-4C74-8C13-99901BF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A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0F76"/>
    <w:rPr>
      <w:b/>
      <w:bCs/>
    </w:rPr>
  </w:style>
  <w:style w:type="paragraph" w:styleId="a7">
    <w:name w:val="List Paragraph"/>
    <w:basedOn w:val="a"/>
    <w:uiPriority w:val="34"/>
    <w:qFormat/>
    <w:rsid w:val="005D672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E951DB"/>
  </w:style>
  <w:style w:type="paragraph" w:styleId="a9">
    <w:name w:val="header"/>
    <w:basedOn w:val="a"/>
    <w:link w:val="aa"/>
    <w:uiPriority w:val="99"/>
    <w:unhideWhenUsed/>
    <w:rsid w:val="00E9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1DB"/>
  </w:style>
  <w:style w:type="paragraph" w:styleId="ab">
    <w:name w:val="footer"/>
    <w:basedOn w:val="a"/>
    <w:link w:val="ac"/>
    <w:uiPriority w:val="99"/>
    <w:unhideWhenUsed/>
    <w:rsid w:val="00E9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8772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2357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6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0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511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89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2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9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99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31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515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96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456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951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2904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144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618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004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0997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46459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58837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4154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63539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11794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16417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4218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79519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57366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836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45729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4286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84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62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6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56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0995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6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9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55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8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2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1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8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62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2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53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75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48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8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226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8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6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0155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03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3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8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887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47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4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1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0642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41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2493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4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3001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6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files/72858/spio_4_2014_terushkov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.1sept.ru/article.php?ID=2002008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index.php/files/odinochestvo-i-osobennosti-ego-proiavleniia-v-iun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ntiernaia.com/podrostkovoye-odinochestvo-khorosho-ili-plokh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D293-7975-4767-8D25-DA7839D6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23</cp:revision>
  <dcterms:created xsi:type="dcterms:W3CDTF">2021-01-25T10:02:00Z</dcterms:created>
  <dcterms:modified xsi:type="dcterms:W3CDTF">2021-05-31T13:28:00Z</dcterms:modified>
</cp:coreProperties>
</file>