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b/>
          <w:bCs/>
        </w:rPr>
        <w:t>Открытый урок математики в 1 классе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b/>
          <w:bCs/>
        </w:rPr>
        <w:t>Класс:</w:t>
      </w:r>
      <w:r w:rsidRPr="001F5BF4">
        <w:t> 1 класс.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b/>
          <w:bCs/>
        </w:rPr>
        <w:t>УМК:</w:t>
      </w:r>
      <w:r w:rsidRPr="001F5BF4">
        <w:t> «Школа России».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b/>
          <w:bCs/>
        </w:rPr>
        <w:t>Учебный предмет:</w:t>
      </w:r>
      <w:r w:rsidRPr="001F5BF4">
        <w:t> Математика.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Урок подготовила и провела учитель начальных классов МКОУ "</w:t>
      </w:r>
      <w:proofErr w:type="spellStart"/>
      <w:r w:rsidRPr="001F5BF4">
        <w:t>Чайкинская</w:t>
      </w:r>
      <w:proofErr w:type="spellEnd"/>
      <w:r w:rsidRPr="001F5BF4">
        <w:t xml:space="preserve"> средняя общеобразовательная школа" им. </w:t>
      </w:r>
      <w:proofErr w:type="spellStart"/>
      <w:r w:rsidRPr="001F5BF4">
        <w:t>Сибагатуллина</w:t>
      </w:r>
      <w:proofErr w:type="spellEnd"/>
      <w:r w:rsidRPr="001F5BF4">
        <w:t xml:space="preserve"> Л.С. </w:t>
      </w:r>
      <w:proofErr w:type="spellStart"/>
      <w:r w:rsidRPr="001F5BF4">
        <w:t>Гималтдинова</w:t>
      </w:r>
      <w:proofErr w:type="spellEnd"/>
      <w:r w:rsidRPr="001F5BF4">
        <w:t xml:space="preserve"> Елена Анатольевна.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b/>
          <w:bCs/>
        </w:rPr>
        <w:t>Авторы учебника, учебных пособий, тетрадей:</w:t>
      </w:r>
      <w:r w:rsidRPr="001F5BF4">
        <w:t> Моро М.И. , Волкова С.И., Степанова С.В.</w:t>
      </w:r>
    </w:p>
    <w:p w:rsidR="001F5BF4" w:rsidRPr="001F5BF4" w:rsidRDefault="001F5BF4" w:rsidP="001F5BF4">
      <w:pPr>
        <w:pStyle w:val="a3"/>
        <w:spacing w:before="0" w:beforeAutospacing="0" w:after="0" w:afterAutospacing="0"/>
      </w:pPr>
      <w:r w:rsidRPr="001F5BF4">
        <w:rPr>
          <w:b/>
          <w:bCs/>
        </w:rPr>
        <w:t>Тема урока: </w:t>
      </w:r>
      <w:r w:rsidRPr="001F5BF4">
        <w:t>Задача (условие, вопрос).</w:t>
      </w:r>
    </w:p>
    <w:p w:rsidR="001F5BF4" w:rsidRPr="001F5BF4" w:rsidRDefault="001F5BF4" w:rsidP="001F5BF4">
      <w:pPr>
        <w:pStyle w:val="a3"/>
        <w:spacing w:before="0" w:beforeAutospacing="0" w:after="0" w:afterAutospacing="0"/>
      </w:pPr>
      <w:r w:rsidRPr="001F5BF4">
        <w:rPr>
          <w:b/>
          <w:bCs/>
        </w:rPr>
        <w:t>Цель:</w:t>
      </w:r>
      <w:r w:rsidRPr="001F5BF4">
        <w:t> Познакомиться с понятием «задача», научиться выделять части задачи.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b/>
          <w:bCs/>
        </w:rPr>
        <w:t>Задачи: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b/>
          <w:bCs/>
        </w:rPr>
        <w:t>Предметные:</w:t>
      </w:r>
    </w:p>
    <w:p w:rsidR="001F5BF4" w:rsidRPr="001F5BF4" w:rsidRDefault="001F5BF4" w:rsidP="001F5B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 w:rsidRPr="001F5BF4">
        <w:t>- Знать структуру текстовой задачи. Знать правило оформления решения задачи в тетради.</w:t>
      </w:r>
    </w:p>
    <w:p w:rsidR="001F5BF4" w:rsidRPr="001F5BF4" w:rsidRDefault="001F5BF4" w:rsidP="001F5B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 w:rsidRPr="001F5BF4">
        <w:t>- Уметь различать условие задачи, вопрос. Уметь правильно оформлять решение задачи.</w:t>
      </w:r>
    </w:p>
    <w:p w:rsidR="001F5BF4" w:rsidRPr="001F5BF4" w:rsidRDefault="001F5BF4" w:rsidP="001F5B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 w:rsidRPr="001F5BF4">
        <w:t>- Уметь составлять схему к рисунку, составлять равенство, используя связь целого и частей.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1F5BF4">
        <w:rPr>
          <w:b/>
          <w:bCs/>
        </w:rPr>
        <w:t>Метапредметные</w:t>
      </w:r>
      <w:proofErr w:type="spellEnd"/>
      <w:r w:rsidRPr="001F5BF4">
        <w:rPr>
          <w:b/>
          <w:bCs/>
        </w:rPr>
        <w:t>: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b/>
          <w:bCs/>
        </w:rPr>
        <w:t>Личностные УУД:</w:t>
      </w:r>
    </w:p>
    <w:p w:rsidR="001F5BF4" w:rsidRPr="001F5BF4" w:rsidRDefault="001F5BF4" w:rsidP="001F5BF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</w:pPr>
      <w:r w:rsidRPr="001F5BF4">
        <w:t>-формировать положительное отношение к школе и учебной деятельности, к изучению математики;</w:t>
      </w:r>
    </w:p>
    <w:p w:rsidR="001F5BF4" w:rsidRPr="001F5BF4" w:rsidRDefault="001F5BF4" w:rsidP="001F5BF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</w:pPr>
      <w:r w:rsidRPr="001F5BF4">
        <w:t>- формировать представление о значении математики в жизни человека;</w:t>
      </w:r>
    </w:p>
    <w:p w:rsidR="001F5BF4" w:rsidRPr="001F5BF4" w:rsidRDefault="001F5BF4" w:rsidP="001F5BF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</w:pPr>
      <w:r w:rsidRPr="001F5BF4">
        <w:t>- формировать способность к самооценке на основе критерия успешности учебной деятельности.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b/>
          <w:bCs/>
        </w:rPr>
        <w:t>Регулятивные УУД:</w:t>
      </w:r>
    </w:p>
    <w:p w:rsidR="001F5BF4" w:rsidRPr="001F5BF4" w:rsidRDefault="001F5BF4" w:rsidP="001F5B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</w:pPr>
      <w:r w:rsidRPr="001F5BF4">
        <w:t>-формировать умение принимать и сохранять учебную задачу, соответствующую этапу обучения;</w:t>
      </w:r>
    </w:p>
    <w:p w:rsidR="001F5BF4" w:rsidRPr="001F5BF4" w:rsidRDefault="001F5BF4" w:rsidP="001F5B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</w:pPr>
      <w:r w:rsidRPr="001F5BF4">
        <w:t>- формировать умение оценивать совместно с учителем или одноклассниками результат своих действий;</w:t>
      </w:r>
    </w:p>
    <w:p w:rsidR="001F5BF4" w:rsidRPr="001F5BF4" w:rsidRDefault="001F5BF4" w:rsidP="001F5B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</w:pPr>
      <w:r w:rsidRPr="001F5BF4">
        <w:t>- овладевать умениями выполнять учебные действия в устной речи;</w:t>
      </w:r>
    </w:p>
    <w:p w:rsidR="001F5BF4" w:rsidRPr="001F5BF4" w:rsidRDefault="001F5BF4" w:rsidP="001F5B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</w:pPr>
      <w:r w:rsidRPr="001F5BF4">
        <w:t>-в сотрудничестве с учителем, классом находить несколько вариантов решения учебной задачи.</w:t>
      </w:r>
    </w:p>
    <w:p w:rsidR="001F5BF4" w:rsidRPr="001F5BF4" w:rsidRDefault="001F5BF4" w:rsidP="001F5B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</w:pPr>
      <w:r w:rsidRPr="001F5BF4">
        <w:t>- формировать умение определять и формулировать цель на уроке с помощью учителя;</w:t>
      </w:r>
    </w:p>
    <w:p w:rsidR="001F5BF4" w:rsidRPr="001F5BF4" w:rsidRDefault="001F5BF4" w:rsidP="001F5B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</w:pPr>
      <w:r w:rsidRPr="001F5BF4">
        <w:t>- проговаривать последовательность действий на уроке;</w:t>
      </w:r>
    </w:p>
    <w:p w:rsidR="001F5BF4" w:rsidRPr="001F5BF4" w:rsidRDefault="001F5BF4" w:rsidP="001F5B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</w:pPr>
      <w:r w:rsidRPr="001F5BF4">
        <w:t>- работать по коллективно составленному плану;</w:t>
      </w:r>
    </w:p>
    <w:p w:rsidR="001F5BF4" w:rsidRPr="001F5BF4" w:rsidRDefault="001F5BF4" w:rsidP="001F5B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</w:pPr>
      <w:r w:rsidRPr="001F5BF4">
        <w:t>- планировать своё действие в соответствии с поставленной задачей;</w:t>
      </w:r>
    </w:p>
    <w:p w:rsidR="001F5BF4" w:rsidRPr="001F5BF4" w:rsidRDefault="001F5BF4" w:rsidP="001F5B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</w:pPr>
      <w:r w:rsidRPr="001F5BF4">
        <w:t>- вносить необходимые коррективы в действие после его завершения на основе его оценки и учёта характера сделанных ошибок;</w:t>
      </w:r>
    </w:p>
    <w:p w:rsidR="001F5BF4" w:rsidRPr="001F5BF4" w:rsidRDefault="001F5BF4" w:rsidP="001F5B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</w:pPr>
      <w:r w:rsidRPr="001F5BF4">
        <w:t>- высказывать своё предположение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b/>
          <w:bCs/>
        </w:rPr>
        <w:t>Познавательные УУД:</w:t>
      </w:r>
    </w:p>
    <w:p w:rsidR="001F5BF4" w:rsidRPr="001F5BF4" w:rsidRDefault="001F5BF4" w:rsidP="001F5BF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r w:rsidRPr="001F5BF4">
        <w:t>-формировать умение осуществлять анализ, сравнение объекта;</w:t>
      </w:r>
    </w:p>
    <w:p w:rsidR="001F5BF4" w:rsidRPr="001F5BF4" w:rsidRDefault="001F5BF4" w:rsidP="001F5BF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r w:rsidRPr="001F5BF4">
        <w:t>- под руководством учителя проводить классификацию изучаемых объектов;</w:t>
      </w:r>
    </w:p>
    <w:p w:rsidR="001F5BF4" w:rsidRPr="001F5BF4" w:rsidRDefault="001F5BF4" w:rsidP="001F5BF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r w:rsidRPr="001F5BF4">
        <w:t>- под руководством учителя осуществлять обобщение, выводы (подведения под понятие);</w:t>
      </w:r>
    </w:p>
    <w:p w:rsidR="001F5BF4" w:rsidRPr="001F5BF4" w:rsidRDefault="001F5BF4" w:rsidP="001F5BF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r w:rsidRPr="001F5BF4">
        <w:t>-строить небольшие математические высказывания в устной форме (2-3 предложения);</w:t>
      </w:r>
    </w:p>
    <w:p w:rsidR="001F5BF4" w:rsidRPr="001F5BF4" w:rsidRDefault="001F5BF4" w:rsidP="001F5BF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r w:rsidRPr="001F5BF4">
        <w:t>- давать характеристики изучаемым математическим объектам на основе их анализа.</w:t>
      </w:r>
    </w:p>
    <w:p w:rsidR="001F5BF4" w:rsidRPr="001F5BF4" w:rsidRDefault="001F5BF4" w:rsidP="001F5BF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r w:rsidRPr="001F5BF4">
        <w:t>- уметь ориентироваться в своей системе знаний: отличать новое от уже известного с помощью учителя;</w:t>
      </w:r>
    </w:p>
    <w:p w:rsidR="001F5BF4" w:rsidRPr="001F5BF4" w:rsidRDefault="001F5BF4" w:rsidP="001F5BF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r w:rsidRPr="001F5BF4">
        <w:t>- добывать новые знания: находить ответы на вопросы, используя учебник, свой жизненный опыт и информацию, полученную на уроке;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b/>
          <w:bCs/>
        </w:rPr>
        <w:t>Коммуникативные УУД:</w:t>
      </w:r>
    </w:p>
    <w:p w:rsidR="001F5BF4" w:rsidRPr="001F5BF4" w:rsidRDefault="001F5BF4" w:rsidP="001F5BF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</w:pPr>
      <w:r w:rsidRPr="001F5BF4">
        <w:t>- принимать участие в работе парами и группами;</w:t>
      </w:r>
    </w:p>
    <w:p w:rsidR="001F5BF4" w:rsidRPr="001F5BF4" w:rsidRDefault="001F5BF4" w:rsidP="001F5BF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</w:pPr>
      <w:r w:rsidRPr="001F5BF4">
        <w:t>- понимать задаваемые вопросы;</w:t>
      </w:r>
    </w:p>
    <w:p w:rsidR="001F5BF4" w:rsidRPr="001F5BF4" w:rsidRDefault="001F5BF4" w:rsidP="001F5BF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</w:pPr>
      <w:r w:rsidRPr="001F5BF4">
        <w:t>-выражать свою точку зрения;</w:t>
      </w:r>
    </w:p>
    <w:p w:rsidR="001F5BF4" w:rsidRPr="001F5BF4" w:rsidRDefault="001F5BF4" w:rsidP="001F5BF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</w:pPr>
      <w:r w:rsidRPr="001F5BF4">
        <w:lastRenderedPageBreak/>
        <w:t>-адекватно воспринимать другое мнение и позицию.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b/>
          <w:bCs/>
        </w:rPr>
        <w:t>Цели урока:</w:t>
      </w:r>
    </w:p>
    <w:p w:rsidR="001F5BF4" w:rsidRPr="001F5BF4" w:rsidRDefault="001F5BF4" w:rsidP="001F5BF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</w:pPr>
      <w:r w:rsidRPr="001F5BF4">
        <w:t xml:space="preserve">Познакомить </w:t>
      </w:r>
      <w:proofErr w:type="gramStart"/>
      <w:r w:rsidRPr="001F5BF4">
        <w:t>обучающихся</w:t>
      </w:r>
      <w:proofErr w:type="gramEnd"/>
      <w:r w:rsidRPr="001F5BF4">
        <w:t xml:space="preserve"> с составными частями задачи.</w:t>
      </w:r>
    </w:p>
    <w:p w:rsidR="001F5BF4" w:rsidRPr="001F5BF4" w:rsidRDefault="001F5BF4" w:rsidP="001F5BF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</w:pPr>
      <w:r w:rsidRPr="001F5BF4">
        <w:t>Содействовать развитию умений выделять в задаче условие, вопрос, выбирать ход решения, формулировать ответ.</w:t>
      </w:r>
    </w:p>
    <w:p w:rsidR="001F5BF4" w:rsidRPr="001F5BF4" w:rsidRDefault="001F5BF4" w:rsidP="001F5BF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</w:pPr>
      <w:r w:rsidRPr="001F5BF4">
        <w:t>Учить выделять главное, сопоставлять, сравнивать, включать в систему имеющихся знаний, осуществлять самоконтроль и взаимопроверку.</w:t>
      </w:r>
    </w:p>
    <w:p w:rsidR="001F5BF4" w:rsidRPr="001F5BF4" w:rsidRDefault="001F5BF4" w:rsidP="001F5BF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</w:pPr>
      <w:r w:rsidRPr="001F5BF4">
        <w:t>Развивать внимание, память, усидчивость.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b/>
          <w:bCs/>
        </w:rPr>
        <w:t>Тип урока: </w:t>
      </w:r>
      <w:r w:rsidRPr="001F5BF4">
        <w:t>урок изучения новых знаний и способов действий.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b/>
          <w:bCs/>
        </w:rPr>
        <w:t>Оборудование урока: </w:t>
      </w:r>
      <w:r w:rsidRPr="001F5BF4">
        <w:t>слайдовая презентация, раздаточный материал, карточки с надписями.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b/>
          <w:bCs/>
        </w:rPr>
        <w:t>I. Организационный момент</w:t>
      </w:r>
      <w:r w:rsidRPr="001F5BF4">
        <w:t>. </w:t>
      </w:r>
      <w:r w:rsidRPr="001F5BF4">
        <w:rPr>
          <w:b/>
          <w:bCs/>
        </w:rPr>
        <w:t xml:space="preserve">Психологический настрой </w:t>
      </w:r>
      <w:proofErr w:type="gramStart"/>
      <w:r w:rsidRPr="001F5BF4">
        <w:rPr>
          <w:b/>
          <w:bCs/>
        </w:rPr>
        <w:t>обучающихся</w:t>
      </w:r>
      <w:proofErr w:type="gramEnd"/>
      <w:r w:rsidRPr="001F5BF4">
        <w:rPr>
          <w:b/>
          <w:bCs/>
        </w:rPr>
        <w:t>. Мотивация к учебной деятельности.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- Прозвенел звонок, все встали. Давайте улыбнемся друг другу и гостям. Пусть хорошее настроение поможет совершить вам открытия на этом уроке, а помощниками будут внимание, находчивость, смекалка.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b/>
          <w:bCs/>
        </w:rPr>
        <w:t>II.</w:t>
      </w:r>
      <w:r w:rsidRPr="001F5BF4">
        <w:t> </w:t>
      </w:r>
      <w:r w:rsidRPr="001F5BF4">
        <w:rPr>
          <w:b/>
          <w:bCs/>
        </w:rPr>
        <w:t>Актуализация знаний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b/>
          <w:bCs/>
        </w:rPr>
        <w:t>Устный счёт.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Итак, начнём. Сегодня на уроке мы побываем с вами и в роли конструкторов, и в роли строителей.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Но прежде, чем приступить к теме нашего урока, мы должны провести разминку для ума.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br/>
        <w:t>1) Скажите, пожалуйста, какое сегодня число? Месяц? Время года</w:t>
      </w:r>
      <w:proofErr w:type="gramStart"/>
      <w:r w:rsidRPr="001F5BF4">
        <w:t xml:space="preserve"> ?</w:t>
      </w:r>
      <w:proofErr w:type="gramEnd"/>
      <w:r w:rsidRPr="001F5BF4">
        <w:t xml:space="preserve"> День недели? Какой он по счету? Если сегодня четверг, </w:t>
      </w:r>
      <w:proofErr w:type="gramStart"/>
      <w:r w:rsidRPr="001F5BF4">
        <w:t>то</w:t>
      </w:r>
      <w:proofErr w:type="gramEnd"/>
      <w:r w:rsidRPr="001F5BF4">
        <w:t xml:space="preserve"> сколько дней осталось до субботы?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2) Назовите соседей чисел 7, 5, 3.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У числа 7 – 6 и 8;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у числа 5 – 4 и 6;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у числа 3 – 2 и 4.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3) А сейчас работаем парами, на каждом столе лежит домик, его нужно «заселить» жильцами. Каждая пара, выполнив задание, должна подать сигнал.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4) Игра «Составь поезд»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 xml:space="preserve">Номера вагонов зашифрованы с помощью примеров. Вычислите примеры </w:t>
      </w:r>
      <w:proofErr w:type="spellStart"/>
      <w:r w:rsidRPr="001F5BF4">
        <w:t>ипоставьте</w:t>
      </w:r>
      <w:proofErr w:type="spellEnd"/>
      <w:r w:rsidRPr="001F5BF4">
        <w:t xml:space="preserve"> вагоны в порядке возрастания.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2+3, 5-2, 3-2, 2+0, 3+1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5) А теперь посмотрите на доску и ответьте, что вы видите? (геометрические фигуры)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На какие группы можно разделить эти геометрические фигуры? По каким признакам? (по форме, по цвету, по размеру)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b/>
          <w:bCs/>
        </w:rPr>
        <w:t>III. Изучение нового материала.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b/>
          <w:bCs/>
        </w:rPr>
        <w:t>1) Самоопределение к деятельности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- Послушайте 2 рассказа и сравните их.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1. На базаре купили 2 свеклы и 1 кочан капусты. Сколько всего овощей купили?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2. На базаре купили 2 свеклы и 1 кочан капусты. Овощи очень полезные.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- Как вы думаете, какой из этих рассказов можно поместить в учебник «Математика», а какой – в учебник «Окружающий мир?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- Кто скажет, как называется первый рассказ на языке математики?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- Кто уже догадался, о чем пойдет речь сегодня на уроке? (О задачах)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 xml:space="preserve">Но ведь мы с вами задачи уже решали, предположите для </w:t>
      </w:r>
      <w:proofErr w:type="gramStart"/>
      <w:r w:rsidRPr="001F5BF4">
        <w:t>чего</w:t>
      </w:r>
      <w:proofErr w:type="gramEnd"/>
      <w:r w:rsidRPr="001F5BF4">
        <w:t xml:space="preserve"> же нам предлагают опять заняться задачами?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- Сегодня мы узнаем, какой рассказ называется задачей, и познакомимся с составными частями задачи.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b/>
          <w:bCs/>
          <w:u w:val="single"/>
        </w:rPr>
        <w:t>Тема урока «Задача».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rStyle w:val="a4"/>
        </w:rPr>
        <w:t>(Вывешивается табличка </w:t>
      </w:r>
      <w:r w:rsidRPr="001F5BF4">
        <w:rPr>
          <w:rStyle w:val="a4"/>
          <w:b/>
          <w:bCs/>
        </w:rPr>
        <w:t>«Задача</w:t>
      </w:r>
      <w:r w:rsidRPr="001F5BF4">
        <w:rPr>
          <w:rStyle w:val="a4"/>
        </w:rPr>
        <w:t>»)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b/>
          <w:bCs/>
        </w:rPr>
        <w:lastRenderedPageBreak/>
        <w:t xml:space="preserve">2) </w:t>
      </w:r>
      <w:proofErr w:type="spellStart"/>
      <w:r w:rsidRPr="001F5BF4">
        <w:rPr>
          <w:b/>
          <w:bCs/>
        </w:rPr>
        <w:t>Физминутка</w:t>
      </w:r>
      <w:proofErr w:type="spellEnd"/>
      <w:r w:rsidRPr="001F5BF4">
        <w:rPr>
          <w:b/>
          <w:bCs/>
        </w:rPr>
        <w:t>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Раз – подняться, подтянуться,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Два – согнуться, разогнуться,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Три – в ладоши три хлопка,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Головою три кивка,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На четыре – руки шире,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Пять – руками помахать,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Шесть – за парту тихо сесть.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b/>
          <w:bCs/>
        </w:rPr>
        <w:t>3) Работа со структурой задачи.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- Что известно в задаче? (На базаре купили 2 свеклы и 1 кочан капусты)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На языке математики это называется условием задачи (вывешивается табличка «</w:t>
      </w:r>
      <w:r w:rsidRPr="001F5BF4">
        <w:rPr>
          <w:rStyle w:val="a4"/>
          <w:b/>
          <w:bCs/>
        </w:rPr>
        <w:t>Условие задачи</w:t>
      </w:r>
      <w:r w:rsidRPr="001F5BF4">
        <w:t>»)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- Что нужно узнать? (Сколько всего овощей купили?)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Это вопрос задачи. (Вывешивается табличка «</w:t>
      </w:r>
      <w:r w:rsidRPr="001F5BF4">
        <w:rPr>
          <w:rStyle w:val="a4"/>
          <w:b/>
          <w:bCs/>
        </w:rPr>
        <w:t>Вопрос задачи</w:t>
      </w:r>
      <w:r w:rsidRPr="001F5BF4">
        <w:t>»)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- Сосчитайте, сколько овощей купили? (2+1=3)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Это решение задачи. (Вывешивается табличка «</w:t>
      </w:r>
      <w:r w:rsidRPr="001F5BF4">
        <w:rPr>
          <w:rStyle w:val="a4"/>
          <w:b/>
          <w:bCs/>
        </w:rPr>
        <w:t>Решение задачи</w:t>
      </w:r>
      <w:r w:rsidRPr="001F5BF4">
        <w:t>»)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- Еще раз прочитайте вопрос задачи и ответьте на него (Купили 3 овоща)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Это ответ задачи. (Вывешивается табличка «</w:t>
      </w:r>
      <w:r w:rsidRPr="001F5BF4">
        <w:rPr>
          <w:rStyle w:val="a4"/>
          <w:b/>
          <w:bCs/>
        </w:rPr>
        <w:t>Ответ задачи</w:t>
      </w:r>
      <w:r w:rsidRPr="001F5BF4">
        <w:t>»)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Давайте еще раз повторим составные части задачи. В любой задаче должны быть эти части.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b/>
          <w:bCs/>
        </w:rPr>
        <w:t>4) Работа по учебнику.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- Откройте учебник на стр. 88 и прочитайте, что мы должны узнать сегодня на уроке. Подтвердились наши предположения?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№ 1, стр.88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-Прочитайте условие задачи. Как другими словами сказать, что такое условие задачи? (</w:t>
      </w:r>
      <w:r w:rsidRPr="001F5BF4">
        <w:rPr>
          <w:rStyle w:val="a4"/>
          <w:b/>
          <w:bCs/>
        </w:rPr>
        <w:t>Это то, что мы знаем, что нам известно</w:t>
      </w:r>
      <w:r w:rsidRPr="001F5BF4">
        <w:t>)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- Прочитайте вопрос задачи. Как другими словами сказать, что такое вопрос задачи? (</w:t>
      </w:r>
      <w:r w:rsidRPr="001F5BF4">
        <w:rPr>
          <w:rStyle w:val="a4"/>
          <w:b/>
          <w:bCs/>
        </w:rPr>
        <w:t>Это то, о чем у нас спрашивают, что нужно узнать</w:t>
      </w:r>
      <w:r w:rsidRPr="001F5BF4">
        <w:t>)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- Прочитайте решение задачи. Объясните, почему задачу решили сложением. (</w:t>
      </w:r>
      <w:r w:rsidRPr="001F5BF4">
        <w:rPr>
          <w:rStyle w:val="a4"/>
          <w:b/>
          <w:bCs/>
        </w:rPr>
        <w:t>Чтобы узнать, сколько всего, карандаши нужно сложить вместе и сосчитать)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- Прочитайте ответ задачи.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№ 2, стр. 88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- Прочитаем другую задачу.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- Прочитайте условие, потом вопрос задачи.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Какое действие надо выполнить, чтобы решить задачу? Почему? (</w:t>
      </w:r>
      <w:r w:rsidRPr="001F5BF4">
        <w:rPr>
          <w:rStyle w:val="a4"/>
          <w:b/>
          <w:bCs/>
        </w:rPr>
        <w:t xml:space="preserve">Вычитание, потому что карандаши вынимают, а </w:t>
      </w:r>
      <w:proofErr w:type="gramStart"/>
      <w:r w:rsidRPr="001F5BF4">
        <w:rPr>
          <w:rStyle w:val="a4"/>
          <w:b/>
          <w:bCs/>
        </w:rPr>
        <w:t>значит</w:t>
      </w:r>
      <w:proofErr w:type="gramEnd"/>
      <w:r w:rsidRPr="001F5BF4">
        <w:rPr>
          <w:rStyle w:val="a4"/>
          <w:b/>
          <w:bCs/>
        </w:rPr>
        <w:t xml:space="preserve"> забирают и их становится меньше)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- Запишите на доске решение и ответ задачи.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(6-2=4 Ответ 4 карандаша)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b/>
          <w:bCs/>
        </w:rPr>
        <w:t xml:space="preserve">5) Работа с </w:t>
      </w:r>
      <w:proofErr w:type="spellStart"/>
      <w:r w:rsidRPr="001F5BF4">
        <w:rPr>
          <w:b/>
          <w:bCs/>
        </w:rPr>
        <w:t>мультимедийным</w:t>
      </w:r>
      <w:proofErr w:type="spellEnd"/>
      <w:r w:rsidRPr="001F5BF4">
        <w:rPr>
          <w:b/>
          <w:bCs/>
        </w:rPr>
        <w:t xml:space="preserve"> приложением.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b/>
          <w:bCs/>
        </w:rPr>
        <w:t>I\/. Закрепление изученного материала.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b/>
          <w:bCs/>
        </w:rPr>
        <w:t>1) </w:t>
      </w:r>
      <w:r w:rsidRPr="001F5BF4">
        <w:rPr>
          <w:b/>
          <w:bCs/>
          <w:u w:val="single"/>
        </w:rPr>
        <w:t>Проблемное задание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-А сейчас мы проверим, все ли вы запомнили составные части задачи? Каждый из вас попробует себя в роли конструктора.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b/>
          <w:bCs/>
        </w:rPr>
        <w:t>Игра «Строитель».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u w:val="single"/>
        </w:rPr>
        <w:t>Работа в парах.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rStyle w:val="a4"/>
        </w:rPr>
        <w:t>На парте у каждого карточки с составными частями задачи. Расположить по порядку составные части задачи в виде ракеты, начиная от нижней части.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- Что у вас получилось? (Ракета)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b/>
          <w:bCs/>
          <w:u w:val="single"/>
        </w:rPr>
        <w:t>2) Релаксация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 xml:space="preserve">- Вы сконструировали ракету. А сейчас закройте глаза и представьте, что вы на ракете, поднимаетесь на высоту 20-этажного дома. Звучит обратный отсчёт «5,4,3,2,1, старт!" Космический корабль «Восход» набирает скорость. Впечатление - ты в мягком вагоне </w:t>
      </w:r>
      <w:r w:rsidRPr="001F5BF4">
        <w:lastRenderedPageBreak/>
        <w:t>поезда, только перегрузка вдавливает тело в кресло. Неожиданно прекратился шум, и наступила невесомость. Представьте, что вы легкие, как пушинки, плавно передвигаетесь по кораблю, смотрите в иллюминатор и видите из далекого космоса нашу прекрасную планету.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Теперь откройте глаза. Вы знаете, что десять минут потребовалось Ю. Гагарину – первому космонавту, чтобы выйти на орбиту высотой в 500 километров. За одни земные сутки в космосе проходит 16 космических суток.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b/>
          <w:bCs/>
          <w:u w:val="single"/>
        </w:rPr>
        <w:t>3) Работа в тетради. </w:t>
      </w:r>
      <w:r w:rsidRPr="001F5BF4">
        <w:rPr>
          <w:rStyle w:val="a4"/>
          <w:b/>
          <w:bCs/>
          <w:u w:val="single"/>
        </w:rPr>
        <w:t>Стр.22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Решение задачи.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rStyle w:val="a4"/>
        </w:rPr>
        <w:t>Разбирается задача, выполняется схематический рисунок, записывается решение задачи и ответ.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3 + 2 = 5 (к)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Ответ: 5 котят.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b/>
          <w:bCs/>
        </w:rPr>
        <w:t>\/. Систематизация знаний, полученных на уроке.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Ёжик запутался, где какие части задачи и как они называются.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Помоги разобраться ёжику.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rStyle w:val="a4"/>
          <w:b/>
          <w:bCs/>
        </w:rPr>
        <w:t>Игра «Помоги ёжику»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rPr>
          <w:b/>
          <w:bCs/>
        </w:rPr>
        <w:t>\/I. Рефлексия.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-Выскажите свои впечатления об уроке.</w:t>
      </w:r>
      <w:r w:rsidRPr="001F5BF4">
        <w:br/>
        <w:t>Мне понравилось…</w:t>
      </w:r>
      <w:r w:rsidRPr="001F5BF4">
        <w:br/>
        <w:t>Мне запомнилось</w:t>
      </w:r>
      <w:proofErr w:type="gramStart"/>
      <w:r w:rsidRPr="001F5BF4">
        <w:t>…</w:t>
      </w:r>
      <w:r w:rsidRPr="001F5BF4">
        <w:br/>
        <w:t>Б</w:t>
      </w:r>
      <w:proofErr w:type="gramEnd"/>
      <w:r w:rsidRPr="001F5BF4">
        <w:t>ыло трудно…</w:t>
      </w:r>
      <w:r w:rsidRPr="001F5BF4">
        <w:br/>
        <w:t>Было легко…</w:t>
      </w:r>
      <w:r w:rsidRPr="001F5BF4">
        <w:br/>
        <w:t>Я узнал…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- Как вы поняли новую тему? Оцените свои знания с помощью «Смайликов».</w:t>
      </w:r>
    </w:p>
    <w:p w:rsidR="001F5BF4" w:rsidRPr="001F5BF4" w:rsidRDefault="001F5BF4" w:rsidP="001F5BF4">
      <w:pPr>
        <w:pStyle w:val="a3"/>
        <w:shd w:val="clear" w:color="auto" w:fill="FFFFFF"/>
        <w:spacing w:before="0" w:beforeAutospacing="0" w:after="0" w:afterAutospacing="0"/>
      </w:pPr>
      <w:r w:rsidRPr="001F5BF4">
        <w:t>Вы все хорошо работали, спасибо за урок.</w:t>
      </w:r>
    </w:p>
    <w:p w:rsidR="00F10A85" w:rsidRPr="001F5BF4" w:rsidRDefault="00F10A85">
      <w:pPr>
        <w:rPr>
          <w:rFonts w:ascii="Times New Roman" w:hAnsi="Times New Roman" w:cs="Times New Roman"/>
          <w:sz w:val="24"/>
          <w:szCs w:val="24"/>
        </w:rPr>
      </w:pPr>
    </w:p>
    <w:sectPr w:rsidR="00F10A85" w:rsidRPr="001F5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416"/>
    <w:multiLevelType w:val="multilevel"/>
    <w:tmpl w:val="E2161F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C5FC2"/>
    <w:multiLevelType w:val="multilevel"/>
    <w:tmpl w:val="A46E7FB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75EA2"/>
    <w:multiLevelType w:val="multilevel"/>
    <w:tmpl w:val="624C93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0D0614"/>
    <w:multiLevelType w:val="multilevel"/>
    <w:tmpl w:val="78A0F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39478F"/>
    <w:multiLevelType w:val="multilevel"/>
    <w:tmpl w:val="0E30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B34DEF"/>
    <w:multiLevelType w:val="multilevel"/>
    <w:tmpl w:val="0568ADB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1F5BF4"/>
    <w:rsid w:val="001F5BF4"/>
    <w:rsid w:val="00F1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F5B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1270</Words>
  <Characters>7239</Characters>
  <Application>Microsoft Office Word</Application>
  <DocSecurity>0</DocSecurity>
  <Lines>60</Lines>
  <Paragraphs>16</Paragraphs>
  <ScaleCrop>false</ScaleCrop>
  <Company/>
  <LinksUpToDate>false</LinksUpToDate>
  <CharactersWithSpaces>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cp:lastPrinted>2020-12-07T00:41:00Z</cp:lastPrinted>
  <dcterms:created xsi:type="dcterms:W3CDTF">2020-12-07T00:41:00Z</dcterms:created>
  <dcterms:modified xsi:type="dcterms:W3CDTF">2020-12-07T00:43:00Z</dcterms:modified>
</cp:coreProperties>
</file>