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51" w:rsidRPr="000F0CB8" w:rsidRDefault="00263693" w:rsidP="000F0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0CB8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карта урока.</w:t>
      </w:r>
    </w:p>
    <w:p w:rsidR="00263693" w:rsidRPr="000F0CB8" w:rsidRDefault="00263693" w:rsidP="000F0C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CB8">
        <w:rPr>
          <w:rFonts w:ascii="Times New Roman" w:hAnsi="Times New Roman" w:cs="Times New Roman"/>
          <w:b/>
          <w:sz w:val="28"/>
          <w:szCs w:val="28"/>
        </w:rPr>
        <w:t>Тема:</w:t>
      </w:r>
      <w:r w:rsidR="00E14C20" w:rsidRPr="000F0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CB8">
        <w:rPr>
          <w:rFonts w:ascii="Times New Roman" w:hAnsi="Times New Roman" w:cs="Times New Roman"/>
          <w:b/>
          <w:i/>
          <w:sz w:val="28"/>
          <w:szCs w:val="28"/>
        </w:rPr>
        <w:t>Три склонения имён существительных.</w:t>
      </w:r>
    </w:p>
    <w:p w:rsidR="00E14C20" w:rsidRPr="000F0CB8" w:rsidRDefault="00263693" w:rsidP="000F0CB8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0F0CB8">
        <w:rPr>
          <w:sz w:val="28"/>
          <w:szCs w:val="28"/>
        </w:rPr>
        <w:t>Тип урока</w:t>
      </w:r>
      <w:r w:rsidRPr="000F0CB8">
        <w:rPr>
          <w:b w:val="0"/>
          <w:sz w:val="28"/>
          <w:szCs w:val="28"/>
        </w:rPr>
        <w:t>:</w:t>
      </w:r>
      <w:r w:rsidR="00E14C20" w:rsidRPr="000F0CB8">
        <w:rPr>
          <w:b w:val="0"/>
          <w:i/>
          <w:sz w:val="28"/>
          <w:szCs w:val="28"/>
        </w:rPr>
        <w:t xml:space="preserve"> </w:t>
      </w:r>
      <w:r w:rsidR="00E14C20" w:rsidRPr="000F0CB8">
        <w:rPr>
          <w:b w:val="0"/>
          <w:color w:val="000000"/>
          <w:sz w:val="28"/>
          <w:szCs w:val="28"/>
        </w:rPr>
        <w:t>Урок открытия новых знаний, обретения новых умений и навыков</w:t>
      </w:r>
    </w:p>
    <w:p w:rsidR="00263693" w:rsidRPr="000F0CB8" w:rsidRDefault="00263693" w:rsidP="000F0C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5430" w:rsidRDefault="00263693" w:rsidP="001D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CB8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="00E14C20" w:rsidRPr="000F0CB8">
        <w:rPr>
          <w:rFonts w:ascii="Times New Roman" w:hAnsi="Times New Roman" w:cs="Times New Roman"/>
          <w:sz w:val="28"/>
          <w:szCs w:val="28"/>
        </w:rPr>
        <w:t xml:space="preserve">Выявление признаков, по которым существительное относят к одному из трёх основных типов склонения, введение термина «склонение».    </w:t>
      </w:r>
    </w:p>
    <w:p w:rsidR="001D5430" w:rsidRDefault="001D5430" w:rsidP="001D54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3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D5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Задачи: Вспомнить ранее изученные признаки существительных.  Создать условия для «открытия» учащимися понятия склонения имен существительных и наличие у существительных отличительных признаков. Формировать умение определять склонение имен существительных.</w:t>
      </w:r>
    </w:p>
    <w:p w:rsidR="00263693" w:rsidRPr="000F0CB8" w:rsidRDefault="001D5430" w:rsidP="000F0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УУД:</w:t>
      </w:r>
      <w:r w:rsidR="00E14C20" w:rsidRPr="000F0C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263693" w:rsidRPr="000F0CB8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="00263693" w:rsidRPr="000F0CB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263693" w:rsidRPr="000F0CB8" w:rsidRDefault="00263693" w:rsidP="000F0C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CB8">
        <w:rPr>
          <w:rFonts w:ascii="Times New Roman" w:hAnsi="Times New Roman" w:cs="Times New Roman"/>
          <w:i/>
          <w:sz w:val="28"/>
          <w:szCs w:val="28"/>
        </w:rPr>
        <w:t>Развивать познавательные способности, логическое мышление (анализировать, сравнивать, обобщать, делать выводы);</w:t>
      </w:r>
    </w:p>
    <w:p w:rsidR="00263693" w:rsidRPr="000F0CB8" w:rsidRDefault="00263693" w:rsidP="000F0C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CB8">
        <w:rPr>
          <w:rFonts w:ascii="Times New Roman" w:hAnsi="Times New Roman" w:cs="Times New Roman"/>
          <w:i/>
          <w:sz w:val="28"/>
          <w:szCs w:val="28"/>
        </w:rPr>
        <w:t>Умение грамотно и связно излагать свои мысли;</w:t>
      </w:r>
    </w:p>
    <w:p w:rsidR="00E14C20" w:rsidRPr="000F0CB8" w:rsidRDefault="00263693" w:rsidP="000F0C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CB8">
        <w:rPr>
          <w:rFonts w:ascii="Times New Roman" w:hAnsi="Times New Roman" w:cs="Times New Roman"/>
          <w:i/>
          <w:sz w:val="28"/>
          <w:szCs w:val="28"/>
        </w:rPr>
        <w:t xml:space="preserve">Извлекать и преобразовывать информацию из одной формы в другую (в схему, ключевые слова), </w:t>
      </w:r>
      <w:r w:rsidR="002D2CE4">
        <w:rPr>
          <w:rFonts w:ascii="Times New Roman" w:hAnsi="Times New Roman" w:cs="Times New Roman"/>
          <w:i/>
          <w:sz w:val="28"/>
          <w:szCs w:val="28"/>
        </w:rPr>
        <w:t xml:space="preserve">использовать </w:t>
      </w:r>
      <w:r w:rsidRPr="000F0CB8">
        <w:rPr>
          <w:rFonts w:ascii="Times New Roman" w:hAnsi="Times New Roman" w:cs="Times New Roman"/>
          <w:i/>
          <w:sz w:val="28"/>
          <w:szCs w:val="28"/>
        </w:rPr>
        <w:t>разны</w:t>
      </w:r>
      <w:r w:rsidR="002D2CE4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0F0CB8">
        <w:rPr>
          <w:rFonts w:ascii="Times New Roman" w:hAnsi="Times New Roman" w:cs="Times New Roman"/>
          <w:i/>
          <w:sz w:val="28"/>
          <w:szCs w:val="28"/>
        </w:rPr>
        <w:t xml:space="preserve"> вид</w:t>
      </w:r>
      <w:r w:rsidR="002D2CE4">
        <w:rPr>
          <w:rFonts w:ascii="Times New Roman" w:hAnsi="Times New Roman" w:cs="Times New Roman"/>
          <w:i/>
          <w:sz w:val="28"/>
          <w:szCs w:val="28"/>
        </w:rPr>
        <w:t xml:space="preserve">ы </w:t>
      </w:r>
      <w:r w:rsidRPr="000F0CB8">
        <w:rPr>
          <w:rFonts w:ascii="Times New Roman" w:hAnsi="Times New Roman" w:cs="Times New Roman"/>
          <w:i/>
          <w:sz w:val="28"/>
          <w:szCs w:val="28"/>
        </w:rPr>
        <w:t xml:space="preserve"> чтения (</w:t>
      </w:r>
      <w:proofErr w:type="gramStart"/>
      <w:r w:rsidRPr="000F0CB8">
        <w:rPr>
          <w:rFonts w:ascii="Times New Roman" w:hAnsi="Times New Roman" w:cs="Times New Roman"/>
          <w:i/>
          <w:sz w:val="28"/>
          <w:szCs w:val="28"/>
        </w:rPr>
        <w:t>ознакомительным</w:t>
      </w:r>
      <w:proofErr w:type="gramEnd"/>
      <w:r w:rsidRPr="000F0CB8">
        <w:rPr>
          <w:rFonts w:ascii="Times New Roman" w:hAnsi="Times New Roman" w:cs="Times New Roman"/>
          <w:i/>
          <w:sz w:val="28"/>
          <w:szCs w:val="28"/>
        </w:rPr>
        <w:t>, детальным).</w:t>
      </w:r>
    </w:p>
    <w:p w:rsidR="00263693" w:rsidRPr="000F0CB8" w:rsidRDefault="00263693" w:rsidP="000F0C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CB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Личностные: </w:t>
      </w:r>
    </w:p>
    <w:p w:rsidR="00263693" w:rsidRPr="000F0CB8" w:rsidRDefault="00263693" w:rsidP="000F0C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CB8">
        <w:rPr>
          <w:rFonts w:ascii="Times New Roman" w:hAnsi="Times New Roman" w:cs="Times New Roman"/>
          <w:i/>
          <w:sz w:val="28"/>
          <w:szCs w:val="28"/>
        </w:rPr>
        <w:t>Формировать положительную мотивацию и интерес к изучению русского языка;</w:t>
      </w:r>
    </w:p>
    <w:p w:rsidR="00E14C20" w:rsidRPr="000F0CB8" w:rsidRDefault="00263693" w:rsidP="000F0C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CB8">
        <w:rPr>
          <w:rFonts w:ascii="Times New Roman" w:hAnsi="Times New Roman" w:cs="Times New Roman"/>
          <w:i/>
          <w:sz w:val="28"/>
          <w:szCs w:val="28"/>
        </w:rPr>
        <w:t>Умение слушать и слышать других, формулировать собственное мнение и аргументировать его, осуществлять самоконтроль и взаимоконтроль.</w:t>
      </w:r>
    </w:p>
    <w:p w:rsidR="00263693" w:rsidRPr="000F0CB8" w:rsidRDefault="00263693" w:rsidP="000F0C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CB8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  <w:r w:rsidR="00E14C20" w:rsidRPr="000F0C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0F0CB8">
        <w:rPr>
          <w:rFonts w:ascii="Times New Roman" w:hAnsi="Times New Roman" w:cs="Times New Roman"/>
          <w:i/>
          <w:sz w:val="28"/>
          <w:szCs w:val="28"/>
        </w:rPr>
        <w:t xml:space="preserve">овладевать способностями </w:t>
      </w:r>
      <w:r w:rsidR="001B5576" w:rsidRPr="000F0C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0CB8">
        <w:rPr>
          <w:rFonts w:ascii="Times New Roman" w:hAnsi="Times New Roman" w:cs="Times New Roman"/>
          <w:i/>
          <w:sz w:val="28"/>
          <w:szCs w:val="28"/>
        </w:rPr>
        <w:t>понимать</w:t>
      </w:r>
      <w:proofErr w:type="gramEnd"/>
      <w:r w:rsidRPr="000F0CB8">
        <w:rPr>
          <w:rFonts w:ascii="Times New Roman" w:hAnsi="Times New Roman" w:cs="Times New Roman"/>
          <w:i/>
          <w:sz w:val="28"/>
          <w:szCs w:val="28"/>
        </w:rPr>
        <w:t xml:space="preserve"> учебные задачи урока, отвечать на вопросы, оценивать свои достижения на уроке.</w:t>
      </w:r>
    </w:p>
    <w:p w:rsidR="00263693" w:rsidRPr="000F0CB8" w:rsidRDefault="00263693" w:rsidP="000F0C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CB8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Pr="000F0CB8">
        <w:rPr>
          <w:rFonts w:ascii="Times New Roman" w:hAnsi="Times New Roman" w:cs="Times New Roman"/>
          <w:sz w:val="28"/>
          <w:szCs w:val="28"/>
        </w:rPr>
        <w:t xml:space="preserve">компьютер, проектор, </w:t>
      </w:r>
      <w:r w:rsidR="000F0CB8">
        <w:rPr>
          <w:rFonts w:ascii="Times New Roman" w:hAnsi="Times New Roman" w:cs="Times New Roman"/>
          <w:sz w:val="28"/>
          <w:szCs w:val="28"/>
        </w:rPr>
        <w:t>планшет, маркер, опорные карточки</w:t>
      </w:r>
      <w:proofErr w:type="gramStart"/>
      <w:r w:rsidR="000F0CB8">
        <w:rPr>
          <w:rFonts w:ascii="Times New Roman" w:hAnsi="Times New Roman" w:cs="Times New Roman"/>
          <w:sz w:val="28"/>
          <w:szCs w:val="28"/>
        </w:rPr>
        <w:t>.</w:t>
      </w:r>
      <w:r w:rsidRPr="000F0C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5576" w:rsidRPr="000F0CB8" w:rsidRDefault="00A14B0E" w:rsidP="000F0C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CB8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результаты:</w:t>
      </w:r>
      <w:r w:rsidRPr="000F0CB8">
        <w:rPr>
          <w:rFonts w:ascii="Times New Roman" w:hAnsi="Times New Roman" w:cs="Times New Roman"/>
          <w:sz w:val="28"/>
          <w:szCs w:val="28"/>
        </w:rPr>
        <w:t xml:space="preserve">  учащиеся научаться определять склонение существительных; </w:t>
      </w:r>
    </w:p>
    <w:p w:rsidR="00DF7B14" w:rsidRPr="000F0CB8" w:rsidRDefault="00DF7B14" w:rsidP="000F0CB8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7B14" w:rsidRPr="000F0CB8" w:rsidRDefault="00DF7B14" w:rsidP="000F0CB8">
      <w:pPr>
        <w:pStyle w:val="a3"/>
        <w:spacing w:after="0" w:line="240" w:lineRule="auto"/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9E4926" w:rsidRPr="000F0CB8" w:rsidRDefault="009E4926" w:rsidP="000F0CB8">
      <w:pPr>
        <w:pStyle w:val="a3"/>
        <w:spacing w:after="0" w:line="240" w:lineRule="auto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926" w:rsidRDefault="009E4926" w:rsidP="000F0CB8">
      <w:pPr>
        <w:pStyle w:val="a3"/>
        <w:spacing w:after="0" w:line="240" w:lineRule="auto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E4" w:rsidRPr="000F0CB8" w:rsidRDefault="002D2CE4" w:rsidP="000F0CB8">
      <w:pPr>
        <w:pStyle w:val="a3"/>
        <w:spacing w:after="0" w:line="240" w:lineRule="auto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926" w:rsidRPr="000F0CB8" w:rsidRDefault="009E4926" w:rsidP="000F0CB8">
      <w:pPr>
        <w:pStyle w:val="a3"/>
        <w:spacing w:after="0" w:line="240" w:lineRule="auto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14" w:rsidRPr="000F0CB8" w:rsidRDefault="00DF7B14" w:rsidP="000F0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CB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F7B14" w:rsidRPr="000F0CB8" w:rsidRDefault="00263693" w:rsidP="000F0CB8">
      <w:pPr>
        <w:tabs>
          <w:tab w:val="left" w:pos="9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CB8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14786" w:type="dxa"/>
        <w:tblLayout w:type="fixed"/>
        <w:tblLook w:val="04A0"/>
      </w:tblPr>
      <w:tblGrid>
        <w:gridCol w:w="2943"/>
        <w:gridCol w:w="4449"/>
        <w:gridCol w:w="3915"/>
        <w:gridCol w:w="3479"/>
      </w:tblGrid>
      <w:tr w:rsidR="00DF7B14" w:rsidRPr="000F0CB8" w:rsidTr="007705F0">
        <w:tc>
          <w:tcPr>
            <w:tcW w:w="2943" w:type="dxa"/>
          </w:tcPr>
          <w:p w:rsidR="00DF7B14" w:rsidRPr="000F0CB8" w:rsidRDefault="00DF7B14" w:rsidP="000F0CB8">
            <w:pPr>
              <w:tabs>
                <w:tab w:val="left" w:pos="97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449" w:type="dxa"/>
          </w:tcPr>
          <w:p w:rsidR="00DF7B14" w:rsidRPr="000F0CB8" w:rsidRDefault="00DF7B14" w:rsidP="000F0CB8">
            <w:pPr>
              <w:tabs>
                <w:tab w:val="left" w:pos="97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15" w:type="dxa"/>
          </w:tcPr>
          <w:p w:rsidR="00DF7B14" w:rsidRPr="000F0CB8" w:rsidRDefault="00DF7B14" w:rsidP="000F0CB8">
            <w:pPr>
              <w:tabs>
                <w:tab w:val="left" w:pos="97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479" w:type="dxa"/>
          </w:tcPr>
          <w:p w:rsidR="00DF7B14" w:rsidRPr="000F0CB8" w:rsidRDefault="00DF7B14" w:rsidP="000F0CB8">
            <w:pPr>
              <w:tabs>
                <w:tab w:val="left" w:pos="97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УУД</w:t>
            </w:r>
          </w:p>
        </w:tc>
      </w:tr>
      <w:tr w:rsidR="00DF7B14" w:rsidRPr="000F0CB8" w:rsidTr="007705F0">
        <w:tc>
          <w:tcPr>
            <w:tcW w:w="2943" w:type="dxa"/>
          </w:tcPr>
          <w:p w:rsidR="00DF7B14" w:rsidRPr="000F0CB8" w:rsidRDefault="006B7C63" w:rsidP="000F0CB8">
            <w:pPr>
              <w:pStyle w:val="a3"/>
              <w:numPr>
                <w:ilvl w:val="0"/>
                <w:numId w:val="9"/>
              </w:numPr>
              <w:tabs>
                <w:tab w:val="left" w:pos="9750"/>
              </w:tabs>
              <w:ind w:left="426" w:hanging="426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Мотивационный этап</w:t>
            </w:r>
          </w:p>
        </w:tc>
        <w:tc>
          <w:tcPr>
            <w:tcW w:w="4449" w:type="dxa"/>
          </w:tcPr>
          <w:p w:rsidR="00DF7B14" w:rsidRPr="000F0CB8" w:rsidRDefault="00DF7B14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к уроку.</w:t>
            </w:r>
          </w:p>
          <w:p w:rsidR="00DF7B14" w:rsidRPr="000F0CB8" w:rsidRDefault="00DF7B14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Здравствуйте, ребята! </w:t>
            </w:r>
            <w:r w:rsidR="00E14C20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Сегодня урок русского языка проведу у вас я. Меня зовут Елена Алексеевна.</w:t>
            </w:r>
          </w:p>
          <w:p w:rsidR="001B5576" w:rsidRPr="000F0CB8" w:rsidRDefault="00E14C20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начать урок я бы хотела с пословицы. </w:t>
            </w:r>
          </w:p>
          <w:p w:rsidR="00E14C20" w:rsidRPr="000F0CB8" w:rsidRDefault="00E14C20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0F0CB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Знание</w:t>
            </w:r>
            <w:r w:rsidRPr="000F0CB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– это </w:t>
            </w:r>
            <w:r w:rsidRPr="000F0CB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клад</w:t>
            </w:r>
            <w:r w:rsidRPr="000F0CB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 </w:t>
            </w:r>
            <w:r w:rsidRPr="000F0CB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0F0CB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желание и умение учиться – </w:t>
            </w:r>
            <w:r w:rsidRPr="000F0CB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ключ</w:t>
            </w:r>
            <w:r w:rsidRPr="000F0CB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0F0CB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Pr="000F0CB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0F0CB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нему</w:t>
            </w:r>
            <w:r w:rsidRPr="000F0CB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0F0CB8" w:rsidRPr="000F0CB8" w:rsidRDefault="00E14C20" w:rsidP="002D2CE4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-Как вы её понимаете?</w:t>
            </w:r>
            <w:r w:rsidR="006B7C63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6B7C63" w:rsidRPr="000F0C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Благодаря умению и желанию учиться, вы найдете тот клад, те знания, которые пробьют вам дорогу в жизнь.) Не будем терять ни минуты.</w:t>
            </w:r>
          </w:p>
        </w:tc>
        <w:tc>
          <w:tcPr>
            <w:tcW w:w="3915" w:type="dxa"/>
          </w:tcPr>
          <w:p w:rsidR="00DF7B14" w:rsidRPr="000F0CB8" w:rsidRDefault="00DF7B14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Психологический настрой учащихся на урок.</w:t>
            </w:r>
          </w:p>
          <w:p w:rsidR="00DF7B14" w:rsidRPr="000F0CB8" w:rsidRDefault="00DF7B14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79" w:type="dxa"/>
          </w:tcPr>
          <w:p w:rsidR="00DF7B14" w:rsidRPr="000F0CB8" w:rsidRDefault="00DF7B14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Личностные УУД: </w:t>
            </w:r>
          </w:p>
          <w:p w:rsidR="00DF7B14" w:rsidRPr="000F0CB8" w:rsidRDefault="00DF7B14" w:rsidP="000F0CB8">
            <w:pPr>
              <w:pStyle w:val="a3"/>
              <w:numPr>
                <w:ilvl w:val="0"/>
                <w:numId w:val="8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Внимание.</w:t>
            </w:r>
          </w:p>
          <w:p w:rsidR="00DF7B14" w:rsidRPr="000F0CB8" w:rsidRDefault="00DF7B14" w:rsidP="000F0CB8">
            <w:pPr>
              <w:pStyle w:val="a3"/>
              <w:numPr>
                <w:ilvl w:val="0"/>
                <w:numId w:val="8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Уважение к окружающим.</w:t>
            </w:r>
          </w:p>
          <w:p w:rsidR="00DF7B14" w:rsidRPr="000F0CB8" w:rsidRDefault="00DF7B14" w:rsidP="000F0CB8">
            <w:pPr>
              <w:pStyle w:val="a3"/>
              <w:numPr>
                <w:ilvl w:val="0"/>
                <w:numId w:val="8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на урок.</w:t>
            </w:r>
          </w:p>
        </w:tc>
      </w:tr>
      <w:tr w:rsidR="00DF7B14" w:rsidRPr="000F0CB8" w:rsidTr="007705F0">
        <w:tc>
          <w:tcPr>
            <w:tcW w:w="2943" w:type="dxa"/>
          </w:tcPr>
          <w:p w:rsidR="00DF7B14" w:rsidRPr="000F0CB8" w:rsidRDefault="00DF7B14" w:rsidP="000F0CB8">
            <w:pPr>
              <w:pStyle w:val="a3"/>
              <w:numPr>
                <w:ilvl w:val="0"/>
                <w:numId w:val="9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Актуализация знаний </w:t>
            </w:r>
          </w:p>
        </w:tc>
        <w:tc>
          <w:tcPr>
            <w:tcW w:w="4449" w:type="dxa"/>
          </w:tcPr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="006B7C63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Посмотрите ещё раз на пословицу. Догадайтесь, с какой частью речи мы  с вами сегодня будем работать?</w:t>
            </w:r>
          </w:p>
          <w:p w:rsidR="006B7C63" w:rsidRPr="000F0CB8" w:rsidRDefault="006B7C63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-Напомните, что такое имя существительное.</w:t>
            </w:r>
          </w:p>
          <w:p w:rsidR="006B7C63" w:rsidRPr="000F0CB8" w:rsidRDefault="006B7C63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Давайте мы с вами вспомним морфологические признаки этой части речи</w:t>
            </w:r>
            <w:r w:rsidR="000F0CB8">
              <w:rPr>
                <w:rFonts w:ascii="Times New Roman" w:hAnsi="Times New Roman" w:cs="Times New Roman"/>
                <w:i/>
                <w:sz w:val="28"/>
                <w:szCs w:val="28"/>
              </w:rPr>
              <w:t>. Только сделаем это в игре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«Четвертый лишний»</w:t>
            </w:r>
            <w:r w:rsidR="000F0CB8"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B7C63" w:rsidRDefault="006B7C63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Признак, по которому 4</w:t>
            </w:r>
            <w:r w:rsidR="001B5576"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слово является лишним, подскажет вам признак существительного.</w:t>
            </w:r>
          </w:p>
          <w:p w:rsidR="000F0CB8" w:rsidRPr="000F0CB8" w:rsidRDefault="000F0CB8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C63" w:rsidRPr="000F0CB8" w:rsidRDefault="006B7C63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Цветы, </w:t>
            </w: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лисица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, поле, таб</w:t>
            </w:r>
            <w:r w:rsidR="001B5576" w:rsidRPr="000F0CB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етк</w:t>
            </w:r>
            <w:r w:rsidR="00485035" w:rsidRPr="000F0C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7C63" w:rsidRPr="000F0CB8" w:rsidRDefault="006B7C63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Казань, </w:t>
            </w:r>
            <w:r w:rsidR="00485035"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кошка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, Луна, Женя</w:t>
            </w:r>
          </w:p>
          <w:p w:rsidR="006B7C63" w:rsidRPr="000F0CB8" w:rsidRDefault="001B5576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Улица, 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портфель, дуб, потолок</w:t>
            </w:r>
          </w:p>
          <w:p w:rsidR="001B5576" w:rsidRPr="000F0CB8" w:rsidRDefault="001B5576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Cs/>
                <w:sz w:val="28"/>
                <w:szCs w:val="28"/>
              </w:rPr>
              <w:t>Двери,</w:t>
            </w:r>
            <w:r w:rsidRPr="000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снежинки, </w:t>
            </w:r>
            <w:r w:rsidRPr="000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лампочка </w:t>
            </w:r>
          </w:p>
          <w:p w:rsidR="001B5576" w:rsidRPr="000F0CB8" w:rsidRDefault="001B5576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Cs/>
                <w:sz w:val="28"/>
                <w:szCs w:val="28"/>
              </w:rPr>
              <w:t>сливы</w:t>
            </w:r>
            <w:proofErr w:type="gramStart"/>
            <w:r w:rsidRPr="000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</w:p>
          <w:p w:rsidR="00485035" w:rsidRPr="000F0CB8" w:rsidRDefault="00485035" w:rsidP="002D2CE4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К школе, по лестнице, к сестре, </w:t>
            </w: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о книге.</w:t>
            </w:r>
          </w:p>
        </w:tc>
        <w:tc>
          <w:tcPr>
            <w:tcW w:w="3915" w:type="dxa"/>
          </w:tcPr>
          <w:p w:rsidR="00DF7B14" w:rsidRPr="000F0CB8" w:rsidRDefault="00DF7B14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35" w:rsidRPr="000F0CB8" w:rsidRDefault="001B5576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Определяют лишнее слово и называют признак.</w:t>
            </w: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одуш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неодуш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5035" w:rsidRPr="000F0CB8" w:rsidRDefault="00485035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-собств. и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нариц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5035" w:rsidRPr="000F0CB8" w:rsidRDefault="00485035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 имеют род</w:t>
            </w:r>
          </w:p>
          <w:p w:rsidR="00485035" w:rsidRPr="000F0CB8" w:rsidRDefault="00485035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-изменяются по числам</w:t>
            </w:r>
          </w:p>
          <w:p w:rsidR="00485035" w:rsidRPr="000F0CB8" w:rsidRDefault="00485035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35" w:rsidRPr="000F0CB8" w:rsidRDefault="00485035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-изменяются по падежам.</w:t>
            </w:r>
          </w:p>
        </w:tc>
        <w:tc>
          <w:tcPr>
            <w:tcW w:w="3479" w:type="dxa"/>
          </w:tcPr>
          <w:p w:rsidR="00DF7B14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Коммуникативные УУД:</w:t>
            </w: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1.Владеть монологической и диалогической речью.</w:t>
            </w: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2.Адекватно использовать речевые средства для решения задач.</w:t>
            </w: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1.Самоконтроль</w:t>
            </w: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Познавательные УУД: </w:t>
            </w:r>
          </w:p>
          <w:p w:rsidR="009131B1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1.Проверка </w:t>
            </w:r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</w:tr>
      <w:tr w:rsidR="00DF7B14" w:rsidRPr="000F0CB8" w:rsidTr="007705F0">
        <w:tc>
          <w:tcPr>
            <w:tcW w:w="2943" w:type="dxa"/>
          </w:tcPr>
          <w:p w:rsidR="00DF7B14" w:rsidRPr="000F0CB8" w:rsidRDefault="009131B1" w:rsidP="000F0CB8">
            <w:pPr>
              <w:pStyle w:val="a3"/>
              <w:numPr>
                <w:ilvl w:val="0"/>
                <w:numId w:val="9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Постановка проблемы урока. Формулирование темы урока, планирование деятельности.</w:t>
            </w:r>
          </w:p>
        </w:tc>
        <w:tc>
          <w:tcPr>
            <w:tcW w:w="4449" w:type="dxa"/>
          </w:tcPr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Прочитайте предложение:</w:t>
            </w: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Книги учат нас </w:t>
            </w:r>
            <w:proofErr w:type="spellStart"/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смелост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_ и</w:t>
            </w:r>
            <w:proofErr w:type="gram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дружб_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E72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-Как вы думаете, какие окончания  здесь пропущены? Почему?</w:t>
            </w: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Вывод: эти слова </w:t>
            </w:r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отличаются</w:t>
            </w:r>
            <w:proofErr w:type="gram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 и мы этот признак ещё не </w:t>
            </w:r>
            <w:r w:rsidR="001B5576" w:rsidRPr="000F0CB8">
              <w:rPr>
                <w:rFonts w:ascii="Times New Roman" w:hAnsi="Times New Roman" w:cs="Times New Roman"/>
                <w:sz w:val="28"/>
                <w:szCs w:val="28"/>
              </w:rPr>
              <w:t>знаем.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знакомиться. Склонение.</w:t>
            </w: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-Кто из вас уже слышал это слово.</w:t>
            </w: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-Что оно обозначает?</w:t>
            </w: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-Назовите однокоренные слова.</w:t>
            </w:r>
          </w:p>
          <w:p w:rsidR="00485035" w:rsidRPr="000F0CB8" w:rsidRDefault="00485035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Склонять, склоняемый</w:t>
            </w:r>
            <w:r w:rsidR="00D355B6" w:rsidRPr="000F0CB8">
              <w:rPr>
                <w:rFonts w:ascii="Times New Roman" w:hAnsi="Times New Roman" w:cs="Times New Roman"/>
                <w:sz w:val="28"/>
                <w:szCs w:val="28"/>
              </w:rPr>
              <w:t>, несклоняемый.</w:t>
            </w:r>
          </w:p>
          <w:p w:rsidR="00D355B6" w:rsidRPr="000F0CB8" w:rsidRDefault="00D355B6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Давайте запишем это слово</w:t>
            </w:r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подчеркнем опасные места</w:t>
            </w:r>
            <w:r w:rsidR="00146416"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т.к. вы очень часто будете с ним встречаться. Назовите орфограммы в этом слове.</w:t>
            </w: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Итак, как вы уже догадались тема сегодняшнего урока это?</w:t>
            </w:r>
          </w:p>
          <w:p w:rsidR="00D52E72" w:rsidRPr="000F0CB8" w:rsidRDefault="00EF0BCA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Определение цели урока </w:t>
            </w:r>
            <w:r w:rsidR="00D52E72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- Посмотрев на тему урока, сформулируйте цели нашего урока?</w:t>
            </w:r>
          </w:p>
        </w:tc>
        <w:tc>
          <w:tcPr>
            <w:tcW w:w="3915" w:type="dxa"/>
          </w:tcPr>
          <w:p w:rsidR="00DF7B14" w:rsidRPr="000F0CB8" w:rsidRDefault="009131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Имена существительные.</w:t>
            </w: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1B5576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Дети выдвигают версии.</w:t>
            </w: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CE4" w:rsidRDefault="002D2CE4" w:rsidP="002D2CE4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CE4" w:rsidRDefault="002D2CE4" w:rsidP="002D2CE4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CE4" w:rsidRDefault="002D2CE4" w:rsidP="002D2CE4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CE4" w:rsidRDefault="002D2CE4" w:rsidP="002D2CE4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2D2CE4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Записывают дату и тему урока «</w:t>
            </w:r>
            <w:r w:rsidR="002D2CE4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имён 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существительных».</w:t>
            </w: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72" w:rsidRPr="000F0CB8" w:rsidRDefault="00D52E72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</w:p>
          <w:p w:rsidR="00D52E72" w:rsidRPr="000F0CB8" w:rsidRDefault="00D52E72" w:rsidP="000F0CB8">
            <w:pPr>
              <w:tabs>
                <w:tab w:val="left" w:pos="97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1)</w:t>
            </w:r>
            <w:r w:rsidR="00D355B6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узнать</w:t>
            </w:r>
            <w:proofErr w:type="gramStart"/>
            <w:r w:rsidR="00D355B6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="00D355B6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 такое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склонени</w:t>
            </w:r>
            <w:r w:rsidR="00D355B6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существительных.</w:t>
            </w:r>
          </w:p>
          <w:p w:rsidR="00D52E72" w:rsidRPr="000F0CB8" w:rsidRDefault="00D355B6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2)</w:t>
            </w:r>
            <w:r w:rsidR="00D52E72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научиться определять склонение существительных.</w:t>
            </w:r>
          </w:p>
        </w:tc>
        <w:tc>
          <w:tcPr>
            <w:tcW w:w="3479" w:type="dxa"/>
          </w:tcPr>
          <w:p w:rsidR="00DF7B14" w:rsidRPr="000F0CB8" w:rsidRDefault="00A236E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A236EE" w:rsidRPr="000F0CB8" w:rsidRDefault="00A236E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1.Высказывать предположения на основе наблюдений;</w:t>
            </w:r>
          </w:p>
          <w:p w:rsidR="00A236EE" w:rsidRPr="000F0CB8" w:rsidRDefault="00A236E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2. Формулировать тему урока, проблему;</w:t>
            </w:r>
          </w:p>
          <w:p w:rsidR="00A236EE" w:rsidRPr="000F0CB8" w:rsidRDefault="00A236E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3. Самостоятельно планировать деятельность.</w:t>
            </w:r>
          </w:p>
          <w:p w:rsidR="00A236EE" w:rsidRPr="000F0CB8" w:rsidRDefault="00A236E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A236EE" w:rsidRPr="000F0CB8" w:rsidRDefault="00A236E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1.Анализировать информацию, выявлять главное, систематизировать.</w:t>
            </w:r>
          </w:p>
          <w:p w:rsidR="00A236EE" w:rsidRPr="000F0CB8" w:rsidRDefault="00A236E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Коммуникативные УУД: </w:t>
            </w:r>
          </w:p>
          <w:p w:rsidR="00A236EE" w:rsidRPr="000F0CB8" w:rsidRDefault="00A236E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1.Уметь вести диалог, интересоваться чужим мнением и высказывать свое.</w:t>
            </w:r>
          </w:p>
        </w:tc>
      </w:tr>
      <w:tr w:rsidR="00DF7B14" w:rsidRPr="000F0CB8" w:rsidTr="007705F0">
        <w:tc>
          <w:tcPr>
            <w:tcW w:w="2943" w:type="dxa"/>
          </w:tcPr>
          <w:p w:rsidR="00DF7B14" w:rsidRPr="000F0CB8" w:rsidRDefault="00A236EE" w:rsidP="000F0CB8">
            <w:pPr>
              <w:pStyle w:val="a3"/>
              <w:numPr>
                <w:ilvl w:val="0"/>
                <w:numId w:val="9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Построение проекта выхода из затруднения и реализация.</w:t>
            </w:r>
          </w:p>
        </w:tc>
        <w:tc>
          <w:tcPr>
            <w:tcW w:w="4449" w:type="dxa"/>
          </w:tcPr>
          <w:p w:rsidR="00A236EE" w:rsidRPr="000F0CB8" w:rsidRDefault="00146416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Ребята, где мы можем найти лексическое значение слова склонение (в интернете, в словаре.)</w:t>
            </w:r>
          </w:p>
          <w:p w:rsidR="00A236EE" w:rsidRPr="000F0CB8" w:rsidRDefault="00146416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Склонение-это изменение по падежам.</w:t>
            </w:r>
          </w:p>
          <w:p w:rsidR="00146416" w:rsidRPr="000F0CB8" w:rsidRDefault="00E54C6E" w:rsidP="002D2CE4">
            <w:pPr>
              <w:tabs>
                <w:tab w:val="left" w:pos="97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Ученые </w:t>
            </w:r>
            <w:proofErr w:type="gramStart"/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–л</w:t>
            </w:r>
            <w:proofErr w:type="gramEnd"/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ингвисты, изучая </w:t>
            </w:r>
            <w:r w:rsidR="002D2CE4">
              <w:rPr>
                <w:rFonts w:ascii="Times New Roman" w:hAnsi="Times New Roman" w:cs="Times New Roman"/>
                <w:i/>
                <w:sz w:val="28"/>
                <w:szCs w:val="28"/>
              </w:rPr>
              <w:t>существительные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обнаружили, что </w:t>
            </w:r>
            <w:r w:rsidR="002D2C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их 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можно объединить в 3 группы. Давайте и мы попробуем </w:t>
            </w:r>
            <w:proofErr w:type="gramStart"/>
            <w:r w:rsidR="002D2C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найти по какому признаку 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это сделать</w:t>
            </w:r>
            <w:proofErr w:type="gramEnd"/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146416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Напомните, что такое склонение</w:t>
            </w:r>
            <w:proofErr w:type="gramStart"/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?.</w:t>
            </w:r>
            <w:proofErr w:type="gramEnd"/>
          </w:p>
          <w:p w:rsidR="00146416" w:rsidRPr="000F0CB8" w:rsidRDefault="00146416" w:rsidP="002D2CE4">
            <w:pPr>
              <w:tabs>
                <w:tab w:val="left" w:pos="97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Работать будем на планшетах в парах. </w:t>
            </w:r>
            <w:r w:rsidR="002D2CE4">
              <w:rPr>
                <w:rFonts w:ascii="Times New Roman" w:hAnsi="Times New Roman" w:cs="Times New Roman"/>
                <w:i/>
                <w:sz w:val="28"/>
                <w:szCs w:val="28"/>
              </w:rPr>
              <w:t>Как вы думаете, что нам предстоит сделать</w:t>
            </w:r>
            <w:proofErr w:type="gramStart"/>
            <w:r w:rsidR="002D2CE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E54C6E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gramEnd"/>
          </w:p>
          <w:p w:rsidR="00146416" w:rsidRPr="000F0CB8" w:rsidRDefault="00146416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Возьмите планшет. Писать будет тот, кто слева. </w:t>
            </w:r>
          </w:p>
          <w:p w:rsidR="00146416" w:rsidRPr="000F0CB8" w:rsidRDefault="00146416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 задание.</w:t>
            </w:r>
          </w:p>
          <w:p w:rsidR="00E54C6E" w:rsidRPr="000F0CB8" w:rsidRDefault="00146416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посмотрите, </w:t>
            </w:r>
            <w:r w:rsidR="00E54C6E" w:rsidRPr="000F0CB8">
              <w:rPr>
                <w:rFonts w:ascii="Times New Roman" w:hAnsi="Times New Roman" w:cs="Times New Roman"/>
                <w:sz w:val="28"/>
                <w:szCs w:val="28"/>
              </w:rPr>
              <w:t>Прежде, чем перейти к основному заданию</w:t>
            </w:r>
            <w:proofErr w:type="gramStart"/>
            <w:r w:rsidR="00E54C6E" w:rsidRPr="000F0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54C6E"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54C6E" w:rsidRPr="000F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proofErr w:type="gramEnd"/>
            <w:r w:rsidR="00E54C6E" w:rsidRPr="000F0CB8">
              <w:rPr>
                <w:rFonts w:ascii="Times New Roman" w:hAnsi="Times New Roman" w:cs="Times New Roman"/>
                <w:sz w:val="28"/>
                <w:szCs w:val="28"/>
              </w:rPr>
              <w:t>то мы должны сделать?</w:t>
            </w:r>
          </w:p>
          <w:p w:rsidR="00146416" w:rsidRPr="000F0CB8" w:rsidRDefault="00146416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C6E" w:rsidRPr="000F0C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ставьте пропущенные окончания.</w:t>
            </w:r>
          </w:p>
          <w:p w:rsidR="00E54C6E" w:rsidRPr="000F0CB8" w:rsidRDefault="00146416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Работу закончили. А</w:t>
            </w:r>
            <w:r w:rsidR="007705F0"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теперь нам нужно </w:t>
            </w:r>
            <w:r w:rsidR="007705F0" w:rsidRPr="000F0CB8">
              <w:rPr>
                <w:rFonts w:ascii="Times New Roman" w:hAnsi="Times New Roman" w:cs="Times New Roman"/>
                <w:sz w:val="28"/>
                <w:szCs w:val="28"/>
              </w:rPr>
              <w:t>эти слова распределить в 3 группы.</w:t>
            </w:r>
          </w:p>
          <w:p w:rsidR="00146416" w:rsidRPr="000F0CB8" w:rsidRDefault="007705F0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54C6E" w:rsidRPr="000F0C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ак вы думаете, на что мы будем обращать внимание? </w:t>
            </w:r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на  окончание)</w:t>
            </w:r>
          </w:p>
          <w:p w:rsidR="00E54C6E" w:rsidRPr="000F0CB8" w:rsidRDefault="00E54C6E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Какие слова имеют окончания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, и в Р.п.,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е-в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Д.п.,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,ю</w:t>
            </w:r>
            <w:proofErr w:type="gram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В.п.(</w:t>
            </w:r>
            <w:r w:rsidR="003C2EEC" w:rsidRPr="000F0CB8">
              <w:rPr>
                <w:rFonts w:ascii="Times New Roman" w:hAnsi="Times New Roman" w:cs="Times New Roman"/>
                <w:sz w:val="28"/>
                <w:szCs w:val="28"/>
              </w:rPr>
              <w:t>папа,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стена, земля,</w:t>
            </w:r>
          </w:p>
          <w:p w:rsidR="003C2EEC" w:rsidRPr="000F0CB8" w:rsidRDefault="003C2EEC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Вывод: К 1 склонению …</w:t>
            </w:r>
          </w:p>
          <w:p w:rsidR="003C2EEC" w:rsidRPr="000F0CB8" w:rsidRDefault="003C2EEC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Какие слова имеют окончания </w:t>
            </w:r>
          </w:p>
          <w:p w:rsidR="00E54C6E" w:rsidRPr="000F0CB8" w:rsidRDefault="003C2EEC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Д.п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Ом,ем-в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Т.п</w:t>
            </w:r>
            <w:proofErr w:type="spellEnd"/>
          </w:p>
          <w:p w:rsidR="007705F0" w:rsidRPr="000F0CB8" w:rsidRDefault="007705F0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Ко 2 склонению…</w:t>
            </w:r>
          </w:p>
          <w:p w:rsidR="003C2EEC" w:rsidRPr="000F0CB8" w:rsidRDefault="003C2EEC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Какие имена существительные в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Р.,Д</w:t>
            </w:r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.падежах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име.ют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 и?</w:t>
            </w:r>
          </w:p>
          <w:p w:rsidR="007705F0" w:rsidRPr="000F0CB8" w:rsidRDefault="007705F0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К 3 склонению…</w:t>
            </w:r>
          </w:p>
          <w:p w:rsidR="007705F0" w:rsidRPr="000F0CB8" w:rsidRDefault="007705F0" w:rsidP="000F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:rsidR="00DF7B14" w:rsidRPr="000F0CB8" w:rsidRDefault="00DF7B14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0F0CB8" w:rsidRDefault="002D2CE4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ищут в словарях значение слов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2D2CE4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Каждой паре нужно просклонять слов</w:t>
            </w:r>
            <w:proofErr w:type="gramStart"/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изменить слово по падежам.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6E" w:rsidRPr="000F0CB8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CE4" w:rsidRDefault="00E54C6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Дописать название падежей и вопросы</w:t>
            </w:r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D2CE4" w:rsidRDefault="002D2CE4" w:rsidP="002D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2D2CE4" w:rsidRDefault="002D2CE4" w:rsidP="002D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окончание имен существительных.</w:t>
            </w:r>
          </w:p>
        </w:tc>
        <w:tc>
          <w:tcPr>
            <w:tcW w:w="3479" w:type="dxa"/>
          </w:tcPr>
          <w:p w:rsidR="00DF7B14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Познавательные УУД: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1.Выделять главное, извлекать информацию;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2. Анализировать, сравнивать, устанавливать закономерности;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3. Преобразовывать информацию из одной формы в другую.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1.Строить связанное монологическое высказывание  в учебно-научном стиле;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2. Договариваясь, проектировать в </w:t>
            </w:r>
            <w:r w:rsidR="002D2CE4">
              <w:rPr>
                <w:rFonts w:ascii="Times New Roman" w:hAnsi="Times New Roman" w:cs="Times New Roman"/>
                <w:sz w:val="28"/>
                <w:szCs w:val="28"/>
              </w:rPr>
              <w:t>паре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учебную деятельность;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3. Обсуждать вопросы, формулировать выводы и представлять их в устной и письменной форме;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Слушать и слышать других, быть готовым корректировать свою точку зрения.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1.Искать пути решения проблемы.</w:t>
            </w:r>
          </w:p>
        </w:tc>
      </w:tr>
      <w:tr w:rsidR="00DF7B14" w:rsidRPr="000F0CB8" w:rsidTr="007705F0">
        <w:tc>
          <w:tcPr>
            <w:tcW w:w="2943" w:type="dxa"/>
          </w:tcPr>
          <w:p w:rsidR="0004405E" w:rsidRPr="000F0CB8" w:rsidRDefault="0004405E" w:rsidP="000F0CB8">
            <w:pPr>
              <w:pStyle w:val="a3"/>
              <w:numPr>
                <w:ilvl w:val="0"/>
                <w:numId w:val="9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Физкультминутка.</w:t>
            </w:r>
          </w:p>
          <w:p w:rsidR="00DF7B14" w:rsidRPr="000F0CB8" w:rsidRDefault="00DF7B14" w:rsidP="000F0CB8">
            <w:pPr>
              <w:pStyle w:val="a3"/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DF7B14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- Молодцы, ребята! Вы хорошо поработали, пришло время отдохнуть и заодно проверить, как вы усвоили материал.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Лингвистическая разминка.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Я называю существительное, если 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скл</w:t>
            </w:r>
            <w:proofErr w:type="spellEnd"/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. – поднимаем руки вверх.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скл</w:t>
            </w:r>
            <w:proofErr w:type="spellEnd"/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. – в сторону.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скл</w:t>
            </w:r>
            <w:proofErr w:type="spellEnd"/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.- отпускаем.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скл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.  - 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река, дедушка, деревня.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скл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дом, облако, море.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скл</w:t>
            </w:r>
            <w:proofErr w:type="spell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ночь, степь, мышь.</w:t>
            </w:r>
          </w:p>
        </w:tc>
        <w:tc>
          <w:tcPr>
            <w:tcW w:w="3915" w:type="dxa"/>
          </w:tcPr>
          <w:p w:rsidR="00DF7B14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гимнастику.</w:t>
            </w:r>
          </w:p>
        </w:tc>
        <w:tc>
          <w:tcPr>
            <w:tcW w:w="3479" w:type="dxa"/>
          </w:tcPr>
          <w:p w:rsidR="00DF7B14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Познавательные УУД: 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1.Проверка знаний и умений.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04405E" w:rsidRPr="000F0CB8" w:rsidRDefault="0004405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1.Снять напряжение и утомление на уроке.</w:t>
            </w:r>
          </w:p>
        </w:tc>
      </w:tr>
      <w:tr w:rsidR="00BB4F56" w:rsidRPr="000F0CB8" w:rsidTr="007705F0">
        <w:tc>
          <w:tcPr>
            <w:tcW w:w="2943" w:type="dxa"/>
          </w:tcPr>
          <w:p w:rsidR="00BB4F56" w:rsidRPr="000F0CB8" w:rsidRDefault="006D13E1" w:rsidP="002D2CE4">
            <w:pPr>
              <w:pStyle w:val="a3"/>
              <w:numPr>
                <w:ilvl w:val="0"/>
                <w:numId w:val="9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Итог урока. Рефлексия </w:t>
            </w:r>
          </w:p>
        </w:tc>
        <w:tc>
          <w:tcPr>
            <w:tcW w:w="4449" w:type="dxa"/>
          </w:tcPr>
          <w:p w:rsidR="00BB4F56" w:rsidRPr="000F0CB8" w:rsidRDefault="006D13E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- А теперь подведем итог нашей работы.</w:t>
            </w:r>
          </w:p>
          <w:p w:rsidR="006D13E1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Какую цель </w:t>
            </w:r>
            <w:r w:rsidR="006D13E1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ставили на урок?</w:t>
            </w:r>
          </w:p>
          <w:p w:rsidR="006D13E1" w:rsidRPr="000F0CB8" w:rsidRDefault="006D13E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Добились</w:t>
            </w:r>
            <w:r w:rsidR="00411913"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мы поставленной цели?</w:t>
            </w:r>
          </w:p>
          <w:p w:rsidR="006D13E1" w:rsidRPr="000F0CB8" w:rsidRDefault="006D13E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D13E1" w:rsidRPr="000F0CB8" w:rsidRDefault="006D13E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слайде:</w:t>
            </w:r>
          </w:p>
          <w:p w:rsidR="006D13E1" w:rsidRPr="000F0CB8" w:rsidRDefault="006D13E1" w:rsidP="000F0CB8">
            <w:pPr>
              <w:pStyle w:val="a3"/>
              <w:numPr>
                <w:ilvl w:val="0"/>
                <w:numId w:val="18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Сегодня на уроке я научился…</w:t>
            </w:r>
          </w:p>
          <w:p w:rsidR="006D13E1" w:rsidRPr="000F0CB8" w:rsidRDefault="006D13E1" w:rsidP="000F0CB8">
            <w:pPr>
              <w:pStyle w:val="a3"/>
              <w:numPr>
                <w:ilvl w:val="0"/>
                <w:numId w:val="18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Какие трудности встретились?</w:t>
            </w:r>
          </w:p>
          <w:p w:rsidR="006D13E1" w:rsidRPr="000F0CB8" w:rsidRDefault="006D13E1" w:rsidP="000F0CB8">
            <w:pPr>
              <w:pStyle w:val="a3"/>
              <w:numPr>
                <w:ilvl w:val="0"/>
                <w:numId w:val="18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Своей работой на уроке я …</w:t>
            </w:r>
          </w:p>
          <w:p w:rsidR="006D13E1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- Оцените свою работу на уроке.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Чью работу вы можете сегодня оценить? Прокомментируйте.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Учитель выставляет отметки за конкретные виды работы </w:t>
            </w:r>
            <w:proofErr w:type="gramStart"/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отдельным</w:t>
            </w:r>
            <w:proofErr w:type="gramEnd"/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ученика на основе их самооценки.</w:t>
            </w:r>
          </w:p>
          <w:p w:rsidR="00B9137E" w:rsidRPr="000F0CB8" w:rsidRDefault="00B9137E" w:rsidP="002D2CE4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Сдайте, пожалуйста, </w:t>
            </w:r>
            <w:r w:rsidR="002D2CE4">
              <w:rPr>
                <w:rFonts w:ascii="Times New Roman" w:hAnsi="Times New Roman" w:cs="Times New Roman"/>
                <w:i/>
                <w:sz w:val="28"/>
                <w:szCs w:val="28"/>
              </w:rPr>
              <w:t>планшеты.</w:t>
            </w:r>
          </w:p>
        </w:tc>
        <w:tc>
          <w:tcPr>
            <w:tcW w:w="3915" w:type="dxa"/>
          </w:tcPr>
          <w:p w:rsidR="00BB4F56" w:rsidRPr="000F0CB8" w:rsidRDefault="00BB4F56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11913"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Узнать что такое склонение 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имен существительных.</w:t>
            </w:r>
            <w:r w:rsidR="00411913"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По какому признаку их разделили на 3 группы.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7E" w:rsidRPr="000F0CB8" w:rsidRDefault="00B9137E" w:rsidP="001577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свою работу </w:t>
            </w:r>
            <w:proofErr w:type="gramStart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 и сдают на проверку учителю.</w:t>
            </w:r>
          </w:p>
        </w:tc>
        <w:tc>
          <w:tcPr>
            <w:tcW w:w="3479" w:type="dxa"/>
          </w:tcPr>
          <w:p w:rsidR="00BB4F56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1.Соотносить цели и результаты своей деятельности;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2. Определяют степень успешности работы согласно критериям.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1. Соблюдать нормы культуры речи в процессе учебной деятельности и речевой практики;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2. Слышать и слушать других, быть готовым корректировать свою точку зрения;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3. Строить связанное монологическое высказывание  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 xml:space="preserve">1.Анализировать, сравнивать, группировать, </w:t>
            </w:r>
            <w:r w:rsidRPr="000F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делать выводы;</w:t>
            </w:r>
          </w:p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37E" w:rsidRPr="000F0CB8" w:rsidTr="007705F0">
        <w:trPr>
          <w:trHeight w:val="1691"/>
        </w:trPr>
        <w:tc>
          <w:tcPr>
            <w:tcW w:w="2943" w:type="dxa"/>
          </w:tcPr>
          <w:p w:rsidR="00B9137E" w:rsidRPr="000F0CB8" w:rsidRDefault="00B9137E" w:rsidP="000F0CB8">
            <w:pPr>
              <w:pStyle w:val="a3"/>
              <w:numPr>
                <w:ilvl w:val="0"/>
                <w:numId w:val="9"/>
              </w:num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Домашнее задание </w:t>
            </w:r>
          </w:p>
        </w:tc>
        <w:tc>
          <w:tcPr>
            <w:tcW w:w="4449" w:type="dxa"/>
          </w:tcPr>
          <w:p w:rsidR="00B9137E" w:rsidRPr="000F0CB8" w:rsidRDefault="004928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i/>
                <w:sz w:val="28"/>
                <w:szCs w:val="28"/>
              </w:rPr>
              <w:t>- Домашнее задание дается на выбор двух уровней – базовый и повышенный.</w:t>
            </w:r>
          </w:p>
          <w:p w:rsidR="001577FE" w:rsidRPr="000F0CB8" w:rsidRDefault="001577FE" w:rsidP="001577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(базовый уровень)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у.53. с.23 </w:t>
            </w:r>
          </w:p>
          <w:p w:rsidR="004928B1" w:rsidRPr="000F0CB8" w:rsidRDefault="004928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04EBD"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повышенный </w:t>
            </w:r>
            <w:r w:rsidRPr="000F0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уровень)</w:t>
            </w:r>
          </w:p>
          <w:p w:rsidR="004928B1" w:rsidRPr="000F0CB8" w:rsidRDefault="004928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Выписать имена существительные из текста, определить склонение и выделить окончание.</w:t>
            </w:r>
          </w:p>
          <w:p w:rsidR="004928B1" w:rsidRPr="000F0CB8" w:rsidRDefault="004928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В жаркий полдень мальчики шли по дороге. Вдруг увидели над полем дым. Это горела спелая рожь. Коля и Сережка кинулись тушить пожар. Павел помчался в село. Вскоре подоспела помощь. Все стали заваливать рожь землей.</w:t>
            </w:r>
          </w:p>
          <w:p w:rsidR="004928B1" w:rsidRPr="000F0CB8" w:rsidRDefault="004928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B1" w:rsidRPr="000F0CB8" w:rsidRDefault="004928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:rsidR="00B9137E" w:rsidRPr="000F0CB8" w:rsidRDefault="004928B1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CB8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3479" w:type="dxa"/>
          </w:tcPr>
          <w:p w:rsidR="00B9137E" w:rsidRPr="000F0CB8" w:rsidRDefault="00B9137E" w:rsidP="000F0CB8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92983" w:rsidRPr="000F0CB8" w:rsidRDefault="00A92983" w:rsidP="000F0CB8">
      <w:pPr>
        <w:tabs>
          <w:tab w:val="left" w:pos="9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46D" w:rsidRPr="000F0CB8" w:rsidRDefault="00EE746D" w:rsidP="000F0CB8">
      <w:pPr>
        <w:pStyle w:val="a3"/>
        <w:tabs>
          <w:tab w:val="left" w:pos="975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EE746D" w:rsidRPr="000F0CB8" w:rsidSect="000F0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C6E" w:rsidRDefault="00E54C6E" w:rsidP="008B1F4F">
      <w:pPr>
        <w:spacing w:after="0" w:line="240" w:lineRule="auto"/>
      </w:pPr>
      <w:r>
        <w:separator/>
      </w:r>
    </w:p>
  </w:endnote>
  <w:endnote w:type="continuationSeparator" w:id="1">
    <w:p w:rsidR="00E54C6E" w:rsidRDefault="00E54C6E" w:rsidP="008B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6E" w:rsidRDefault="00E54C6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3162886"/>
      <w:docPartObj>
        <w:docPartGallery w:val="Page Numbers (Bottom of Page)"/>
        <w:docPartUnique/>
      </w:docPartObj>
    </w:sdtPr>
    <w:sdtContent>
      <w:p w:rsidR="00E54C6E" w:rsidRDefault="00DA4C2E">
        <w:pPr>
          <w:pStyle w:val="a7"/>
          <w:jc w:val="center"/>
        </w:pPr>
        <w:fldSimple w:instr="PAGE   \* MERGEFORMAT">
          <w:r w:rsidR="001D5430">
            <w:rPr>
              <w:noProof/>
            </w:rPr>
            <w:t>1</w:t>
          </w:r>
        </w:fldSimple>
      </w:p>
    </w:sdtContent>
  </w:sdt>
  <w:p w:rsidR="00E54C6E" w:rsidRDefault="00E54C6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6E" w:rsidRDefault="00E54C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C6E" w:rsidRDefault="00E54C6E" w:rsidP="008B1F4F">
      <w:pPr>
        <w:spacing w:after="0" w:line="240" w:lineRule="auto"/>
      </w:pPr>
      <w:r>
        <w:separator/>
      </w:r>
    </w:p>
  </w:footnote>
  <w:footnote w:type="continuationSeparator" w:id="1">
    <w:p w:rsidR="00E54C6E" w:rsidRDefault="00E54C6E" w:rsidP="008B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6E" w:rsidRDefault="00E54C6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6E" w:rsidRDefault="00E54C6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6E" w:rsidRDefault="00E54C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609"/>
    <w:multiLevelType w:val="hybridMultilevel"/>
    <w:tmpl w:val="538694F8"/>
    <w:lvl w:ilvl="0" w:tplc="78C244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A7E24"/>
    <w:multiLevelType w:val="hybridMultilevel"/>
    <w:tmpl w:val="DB784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CCF"/>
    <w:multiLevelType w:val="hybridMultilevel"/>
    <w:tmpl w:val="5D088F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AF58FB"/>
    <w:multiLevelType w:val="hybridMultilevel"/>
    <w:tmpl w:val="DD5EF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FD6B69"/>
    <w:multiLevelType w:val="hybridMultilevel"/>
    <w:tmpl w:val="083A112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634388"/>
    <w:multiLevelType w:val="multilevel"/>
    <w:tmpl w:val="F538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F4540"/>
    <w:multiLevelType w:val="hybridMultilevel"/>
    <w:tmpl w:val="2F3C91A2"/>
    <w:lvl w:ilvl="0" w:tplc="6E0400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3A7C25"/>
    <w:multiLevelType w:val="hybridMultilevel"/>
    <w:tmpl w:val="D7AEB5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A0E2CC5"/>
    <w:multiLevelType w:val="hybridMultilevel"/>
    <w:tmpl w:val="A06E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B77B7"/>
    <w:multiLevelType w:val="hybridMultilevel"/>
    <w:tmpl w:val="5EA8AC00"/>
    <w:lvl w:ilvl="0" w:tplc="36F85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8E1788"/>
    <w:multiLevelType w:val="hybridMultilevel"/>
    <w:tmpl w:val="D9202146"/>
    <w:lvl w:ilvl="0" w:tplc="70107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100A2B"/>
    <w:multiLevelType w:val="hybridMultilevel"/>
    <w:tmpl w:val="D582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93073"/>
    <w:multiLevelType w:val="hybridMultilevel"/>
    <w:tmpl w:val="7628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D008B"/>
    <w:multiLevelType w:val="hybridMultilevel"/>
    <w:tmpl w:val="293E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91432"/>
    <w:multiLevelType w:val="hybridMultilevel"/>
    <w:tmpl w:val="99EC7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B420F"/>
    <w:multiLevelType w:val="hybridMultilevel"/>
    <w:tmpl w:val="C47EB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E2786"/>
    <w:multiLevelType w:val="hybridMultilevel"/>
    <w:tmpl w:val="F29A8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120AC"/>
    <w:multiLevelType w:val="hybridMultilevel"/>
    <w:tmpl w:val="3D8EE6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9E427A2"/>
    <w:multiLevelType w:val="hybridMultilevel"/>
    <w:tmpl w:val="39C23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64429"/>
    <w:multiLevelType w:val="hybridMultilevel"/>
    <w:tmpl w:val="63284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C7D84"/>
    <w:multiLevelType w:val="hybridMultilevel"/>
    <w:tmpl w:val="56BCF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15904"/>
    <w:multiLevelType w:val="hybridMultilevel"/>
    <w:tmpl w:val="9E20E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7"/>
  </w:num>
  <w:num w:numId="7">
    <w:abstractNumId w:val="15"/>
  </w:num>
  <w:num w:numId="8">
    <w:abstractNumId w:val="13"/>
  </w:num>
  <w:num w:numId="9">
    <w:abstractNumId w:val="1"/>
  </w:num>
  <w:num w:numId="10">
    <w:abstractNumId w:val="20"/>
  </w:num>
  <w:num w:numId="11">
    <w:abstractNumId w:val="10"/>
  </w:num>
  <w:num w:numId="12">
    <w:abstractNumId w:val="21"/>
  </w:num>
  <w:num w:numId="13">
    <w:abstractNumId w:val="8"/>
  </w:num>
  <w:num w:numId="14">
    <w:abstractNumId w:val="12"/>
  </w:num>
  <w:num w:numId="15">
    <w:abstractNumId w:val="11"/>
  </w:num>
  <w:num w:numId="16">
    <w:abstractNumId w:val="19"/>
  </w:num>
  <w:num w:numId="17">
    <w:abstractNumId w:val="18"/>
  </w:num>
  <w:num w:numId="18">
    <w:abstractNumId w:val="16"/>
  </w:num>
  <w:num w:numId="19">
    <w:abstractNumId w:val="14"/>
  </w:num>
  <w:num w:numId="20">
    <w:abstractNumId w:val="0"/>
  </w:num>
  <w:num w:numId="21">
    <w:abstractNumId w:val="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596"/>
    <w:rsid w:val="000014E1"/>
    <w:rsid w:val="00007317"/>
    <w:rsid w:val="00007407"/>
    <w:rsid w:val="00017906"/>
    <w:rsid w:val="000221EB"/>
    <w:rsid w:val="00027EC8"/>
    <w:rsid w:val="000307B2"/>
    <w:rsid w:val="00035AE9"/>
    <w:rsid w:val="00036E92"/>
    <w:rsid w:val="000429D6"/>
    <w:rsid w:val="00043C04"/>
    <w:rsid w:val="00043FA4"/>
    <w:rsid w:val="0004405E"/>
    <w:rsid w:val="00051758"/>
    <w:rsid w:val="00057D16"/>
    <w:rsid w:val="0006116C"/>
    <w:rsid w:val="00061EFA"/>
    <w:rsid w:val="00064E46"/>
    <w:rsid w:val="000654DD"/>
    <w:rsid w:val="0006635D"/>
    <w:rsid w:val="00071BAC"/>
    <w:rsid w:val="00072BB2"/>
    <w:rsid w:val="00085841"/>
    <w:rsid w:val="00090B14"/>
    <w:rsid w:val="000A4A09"/>
    <w:rsid w:val="000A4EF5"/>
    <w:rsid w:val="000B0A24"/>
    <w:rsid w:val="000B7D9B"/>
    <w:rsid w:val="000C2D6E"/>
    <w:rsid w:val="000E511E"/>
    <w:rsid w:val="000E7CEA"/>
    <w:rsid w:val="000F0CB8"/>
    <w:rsid w:val="000F7EC3"/>
    <w:rsid w:val="00124166"/>
    <w:rsid w:val="00130B89"/>
    <w:rsid w:val="00134920"/>
    <w:rsid w:val="00135990"/>
    <w:rsid w:val="00141ED2"/>
    <w:rsid w:val="0014328A"/>
    <w:rsid w:val="00143901"/>
    <w:rsid w:val="00146416"/>
    <w:rsid w:val="00147639"/>
    <w:rsid w:val="00156BA0"/>
    <w:rsid w:val="001577FE"/>
    <w:rsid w:val="00170982"/>
    <w:rsid w:val="00172C5B"/>
    <w:rsid w:val="0018169E"/>
    <w:rsid w:val="0018176A"/>
    <w:rsid w:val="001877BC"/>
    <w:rsid w:val="001955C3"/>
    <w:rsid w:val="001A6803"/>
    <w:rsid w:val="001B5576"/>
    <w:rsid w:val="001B6226"/>
    <w:rsid w:val="001B6433"/>
    <w:rsid w:val="001C162B"/>
    <w:rsid w:val="001C4319"/>
    <w:rsid w:val="001D31DB"/>
    <w:rsid w:val="001D5430"/>
    <w:rsid w:val="001D77AF"/>
    <w:rsid w:val="001E04A6"/>
    <w:rsid w:val="001E59C2"/>
    <w:rsid w:val="001F48A7"/>
    <w:rsid w:val="00200596"/>
    <w:rsid w:val="00201750"/>
    <w:rsid w:val="00202174"/>
    <w:rsid w:val="00202843"/>
    <w:rsid w:val="00212C4A"/>
    <w:rsid w:val="00217324"/>
    <w:rsid w:val="00232C11"/>
    <w:rsid w:val="002423CA"/>
    <w:rsid w:val="00247804"/>
    <w:rsid w:val="00263693"/>
    <w:rsid w:val="0026695E"/>
    <w:rsid w:val="002747EB"/>
    <w:rsid w:val="002759BA"/>
    <w:rsid w:val="00280D8C"/>
    <w:rsid w:val="00282A0D"/>
    <w:rsid w:val="002869F5"/>
    <w:rsid w:val="0029510D"/>
    <w:rsid w:val="00296190"/>
    <w:rsid w:val="002A7FDE"/>
    <w:rsid w:val="002B2F88"/>
    <w:rsid w:val="002B33C0"/>
    <w:rsid w:val="002B7130"/>
    <w:rsid w:val="002C01B7"/>
    <w:rsid w:val="002C18B4"/>
    <w:rsid w:val="002D2CE4"/>
    <w:rsid w:val="002D5293"/>
    <w:rsid w:val="002D574D"/>
    <w:rsid w:val="002D7E68"/>
    <w:rsid w:val="002E1F54"/>
    <w:rsid w:val="002F0E18"/>
    <w:rsid w:val="002F6B05"/>
    <w:rsid w:val="00312566"/>
    <w:rsid w:val="0031459D"/>
    <w:rsid w:val="00321348"/>
    <w:rsid w:val="00323702"/>
    <w:rsid w:val="00325B8F"/>
    <w:rsid w:val="00340E6D"/>
    <w:rsid w:val="00344B42"/>
    <w:rsid w:val="00347C16"/>
    <w:rsid w:val="00347EFE"/>
    <w:rsid w:val="00352A60"/>
    <w:rsid w:val="00352D47"/>
    <w:rsid w:val="00352E74"/>
    <w:rsid w:val="00356BEC"/>
    <w:rsid w:val="003605D0"/>
    <w:rsid w:val="00361B2A"/>
    <w:rsid w:val="0036635C"/>
    <w:rsid w:val="00366603"/>
    <w:rsid w:val="0037276A"/>
    <w:rsid w:val="00373409"/>
    <w:rsid w:val="003766D9"/>
    <w:rsid w:val="00385229"/>
    <w:rsid w:val="00392796"/>
    <w:rsid w:val="003A28A0"/>
    <w:rsid w:val="003A755A"/>
    <w:rsid w:val="003C2EEC"/>
    <w:rsid w:val="003D147B"/>
    <w:rsid w:val="003E58A0"/>
    <w:rsid w:val="003F4B09"/>
    <w:rsid w:val="004113D3"/>
    <w:rsid w:val="00411913"/>
    <w:rsid w:val="00412654"/>
    <w:rsid w:val="004157A5"/>
    <w:rsid w:val="00421EBD"/>
    <w:rsid w:val="0042401B"/>
    <w:rsid w:val="00424A77"/>
    <w:rsid w:val="0043407C"/>
    <w:rsid w:val="004578DB"/>
    <w:rsid w:val="00465690"/>
    <w:rsid w:val="00466858"/>
    <w:rsid w:val="00472F16"/>
    <w:rsid w:val="0047375E"/>
    <w:rsid w:val="0047576C"/>
    <w:rsid w:val="0048319B"/>
    <w:rsid w:val="00485035"/>
    <w:rsid w:val="00486CD4"/>
    <w:rsid w:val="00491149"/>
    <w:rsid w:val="00492450"/>
    <w:rsid w:val="004928B1"/>
    <w:rsid w:val="004A366C"/>
    <w:rsid w:val="004A3801"/>
    <w:rsid w:val="004A5199"/>
    <w:rsid w:val="004A5D40"/>
    <w:rsid w:val="004B799A"/>
    <w:rsid w:val="004C003C"/>
    <w:rsid w:val="004C13A5"/>
    <w:rsid w:val="004C6724"/>
    <w:rsid w:val="004D28E4"/>
    <w:rsid w:val="004D4A11"/>
    <w:rsid w:val="004E741F"/>
    <w:rsid w:val="004F4F5A"/>
    <w:rsid w:val="00503B69"/>
    <w:rsid w:val="005044EF"/>
    <w:rsid w:val="00506177"/>
    <w:rsid w:val="00511A9C"/>
    <w:rsid w:val="005130C0"/>
    <w:rsid w:val="00520022"/>
    <w:rsid w:val="005274B1"/>
    <w:rsid w:val="0053660D"/>
    <w:rsid w:val="0054647B"/>
    <w:rsid w:val="005464A3"/>
    <w:rsid w:val="005537C5"/>
    <w:rsid w:val="005601DA"/>
    <w:rsid w:val="00560F73"/>
    <w:rsid w:val="0056152D"/>
    <w:rsid w:val="00567416"/>
    <w:rsid w:val="00582712"/>
    <w:rsid w:val="005A2EBC"/>
    <w:rsid w:val="005A3DD5"/>
    <w:rsid w:val="005A4E7B"/>
    <w:rsid w:val="005A6213"/>
    <w:rsid w:val="005A66B2"/>
    <w:rsid w:val="005A7C55"/>
    <w:rsid w:val="005B713C"/>
    <w:rsid w:val="005D670F"/>
    <w:rsid w:val="005E2756"/>
    <w:rsid w:val="005F0B7E"/>
    <w:rsid w:val="006146BB"/>
    <w:rsid w:val="00614B72"/>
    <w:rsid w:val="0062195A"/>
    <w:rsid w:val="00625B01"/>
    <w:rsid w:val="0063115B"/>
    <w:rsid w:val="00632193"/>
    <w:rsid w:val="00633979"/>
    <w:rsid w:val="00635A69"/>
    <w:rsid w:val="006415ED"/>
    <w:rsid w:val="006564DB"/>
    <w:rsid w:val="00661121"/>
    <w:rsid w:val="00661693"/>
    <w:rsid w:val="00666061"/>
    <w:rsid w:val="00666A39"/>
    <w:rsid w:val="006731A6"/>
    <w:rsid w:val="00676328"/>
    <w:rsid w:val="00676DB1"/>
    <w:rsid w:val="00681E8B"/>
    <w:rsid w:val="00684A24"/>
    <w:rsid w:val="00687B06"/>
    <w:rsid w:val="0069033E"/>
    <w:rsid w:val="00690CFA"/>
    <w:rsid w:val="006910B8"/>
    <w:rsid w:val="006A047D"/>
    <w:rsid w:val="006A230D"/>
    <w:rsid w:val="006B0394"/>
    <w:rsid w:val="006B0C4E"/>
    <w:rsid w:val="006B2383"/>
    <w:rsid w:val="006B303A"/>
    <w:rsid w:val="006B3DB4"/>
    <w:rsid w:val="006B6A15"/>
    <w:rsid w:val="006B7C63"/>
    <w:rsid w:val="006C4CCF"/>
    <w:rsid w:val="006C5641"/>
    <w:rsid w:val="006D0220"/>
    <w:rsid w:val="006D13E1"/>
    <w:rsid w:val="006D572B"/>
    <w:rsid w:val="006D70C0"/>
    <w:rsid w:val="006E07F8"/>
    <w:rsid w:val="006E0B12"/>
    <w:rsid w:val="006E4DD2"/>
    <w:rsid w:val="006F3C0F"/>
    <w:rsid w:val="006F4D3C"/>
    <w:rsid w:val="00717237"/>
    <w:rsid w:val="007223B7"/>
    <w:rsid w:val="00727DC0"/>
    <w:rsid w:val="00727DFE"/>
    <w:rsid w:val="00732905"/>
    <w:rsid w:val="00744120"/>
    <w:rsid w:val="00746A05"/>
    <w:rsid w:val="00747D86"/>
    <w:rsid w:val="00752656"/>
    <w:rsid w:val="0075423C"/>
    <w:rsid w:val="00756A7A"/>
    <w:rsid w:val="00756B73"/>
    <w:rsid w:val="007642D0"/>
    <w:rsid w:val="007705F0"/>
    <w:rsid w:val="00772C3B"/>
    <w:rsid w:val="0077504A"/>
    <w:rsid w:val="00783827"/>
    <w:rsid w:val="00785177"/>
    <w:rsid w:val="00790A7E"/>
    <w:rsid w:val="00790AD5"/>
    <w:rsid w:val="00791650"/>
    <w:rsid w:val="00791D02"/>
    <w:rsid w:val="007927DD"/>
    <w:rsid w:val="0079487E"/>
    <w:rsid w:val="007951A5"/>
    <w:rsid w:val="00796136"/>
    <w:rsid w:val="007A08EA"/>
    <w:rsid w:val="007A409F"/>
    <w:rsid w:val="007A64E8"/>
    <w:rsid w:val="007A6BF7"/>
    <w:rsid w:val="007B7A17"/>
    <w:rsid w:val="007C0AD3"/>
    <w:rsid w:val="007C2774"/>
    <w:rsid w:val="007D0EFF"/>
    <w:rsid w:val="007D46E2"/>
    <w:rsid w:val="007D5BC2"/>
    <w:rsid w:val="007E3456"/>
    <w:rsid w:val="007E57DF"/>
    <w:rsid w:val="007E7094"/>
    <w:rsid w:val="007E75D1"/>
    <w:rsid w:val="007F3948"/>
    <w:rsid w:val="00801151"/>
    <w:rsid w:val="00804514"/>
    <w:rsid w:val="008064D7"/>
    <w:rsid w:val="0081242D"/>
    <w:rsid w:val="00813F0D"/>
    <w:rsid w:val="008143FE"/>
    <w:rsid w:val="00825E04"/>
    <w:rsid w:val="00836F72"/>
    <w:rsid w:val="008374EA"/>
    <w:rsid w:val="00844D03"/>
    <w:rsid w:val="00846564"/>
    <w:rsid w:val="00850ABA"/>
    <w:rsid w:val="0085211D"/>
    <w:rsid w:val="0085472F"/>
    <w:rsid w:val="00855375"/>
    <w:rsid w:val="00855C16"/>
    <w:rsid w:val="00861E4E"/>
    <w:rsid w:val="00866346"/>
    <w:rsid w:val="00870058"/>
    <w:rsid w:val="00870759"/>
    <w:rsid w:val="008754AE"/>
    <w:rsid w:val="00875762"/>
    <w:rsid w:val="008829DC"/>
    <w:rsid w:val="00883022"/>
    <w:rsid w:val="008861D4"/>
    <w:rsid w:val="00892661"/>
    <w:rsid w:val="008A002D"/>
    <w:rsid w:val="008A728F"/>
    <w:rsid w:val="008B1F4F"/>
    <w:rsid w:val="008B307C"/>
    <w:rsid w:val="008C0604"/>
    <w:rsid w:val="008C20E1"/>
    <w:rsid w:val="008D02F5"/>
    <w:rsid w:val="00905856"/>
    <w:rsid w:val="00912257"/>
    <w:rsid w:val="009131B1"/>
    <w:rsid w:val="00935514"/>
    <w:rsid w:val="00935EFA"/>
    <w:rsid w:val="009509B0"/>
    <w:rsid w:val="00953EB7"/>
    <w:rsid w:val="0096692E"/>
    <w:rsid w:val="0096747A"/>
    <w:rsid w:val="00972CD2"/>
    <w:rsid w:val="00974CA1"/>
    <w:rsid w:val="00980348"/>
    <w:rsid w:val="00992FD9"/>
    <w:rsid w:val="009935F2"/>
    <w:rsid w:val="00993D8D"/>
    <w:rsid w:val="009A277C"/>
    <w:rsid w:val="009A2BF4"/>
    <w:rsid w:val="009A4F3C"/>
    <w:rsid w:val="009B0F66"/>
    <w:rsid w:val="009B77AC"/>
    <w:rsid w:val="009B7C99"/>
    <w:rsid w:val="009D38A8"/>
    <w:rsid w:val="009D3A99"/>
    <w:rsid w:val="009D3DDC"/>
    <w:rsid w:val="009D738C"/>
    <w:rsid w:val="009E4926"/>
    <w:rsid w:val="009E5F41"/>
    <w:rsid w:val="00A03F49"/>
    <w:rsid w:val="00A06932"/>
    <w:rsid w:val="00A116D7"/>
    <w:rsid w:val="00A13C1F"/>
    <w:rsid w:val="00A14B0E"/>
    <w:rsid w:val="00A154F4"/>
    <w:rsid w:val="00A20413"/>
    <w:rsid w:val="00A21F4C"/>
    <w:rsid w:val="00A236EE"/>
    <w:rsid w:val="00A26320"/>
    <w:rsid w:val="00A30392"/>
    <w:rsid w:val="00A46622"/>
    <w:rsid w:val="00A66296"/>
    <w:rsid w:val="00A67872"/>
    <w:rsid w:val="00A7618F"/>
    <w:rsid w:val="00A778A9"/>
    <w:rsid w:val="00A855B6"/>
    <w:rsid w:val="00A87D7B"/>
    <w:rsid w:val="00A92983"/>
    <w:rsid w:val="00A92C9B"/>
    <w:rsid w:val="00A94C28"/>
    <w:rsid w:val="00A9792C"/>
    <w:rsid w:val="00AA407D"/>
    <w:rsid w:val="00AA4EBB"/>
    <w:rsid w:val="00AA5CDA"/>
    <w:rsid w:val="00AB78E7"/>
    <w:rsid w:val="00AC222D"/>
    <w:rsid w:val="00AC7D24"/>
    <w:rsid w:val="00AD2D32"/>
    <w:rsid w:val="00AD32FE"/>
    <w:rsid w:val="00AD4D80"/>
    <w:rsid w:val="00AD501A"/>
    <w:rsid w:val="00AF6FA5"/>
    <w:rsid w:val="00B04EBD"/>
    <w:rsid w:val="00B115AC"/>
    <w:rsid w:val="00B25317"/>
    <w:rsid w:val="00B50B6D"/>
    <w:rsid w:val="00B5143E"/>
    <w:rsid w:val="00B54EAB"/>
    <w:rsid w:val="00B5511F"/>
    <w:rsid w:val="00B5606E"/>
    <w:rsid w:val="00B702FD"/>
    <w:rsid w:val="00B716F7"/>
    <w:rsid w:val="00B827C3"/>
    <w:rsid w:val="00B82B2D"/>
    <w:rsid w:val="00B9137E"/>
    <w:rsid w:val="00B92AFC"/>
    <w:rsid w:val="00BA6ADC"/>
    <w:rsid w:val="00BB0B6E"/>
    <w:rsid w:val="00BB36EF"/>
    <w:rsid w:val="00BB4F56"/>
    <w:rsid w:val="00BC3317"/>
    <w:rsid w:val="00BD1988"/>
    <w:rsid w:val="00BD1E08"/>
    <w:rsid w:val="00BD402A"/>
    <w:rsid w:val="00BD7BF1"/>
    <w:rsid w:val="00BE07EA"/>
    <w:rsid w:val="00C222DB"/>
    <w:rsid w:val="00C234FE"/>
    <w:rsid w:val="00C25BA5"/>
    <w:rsid w:val="00C30D2A"/>
    <w:rsid w:val="00C31E38"/>
    <w:rsid w:val="00C4086F"/>
    <w:rsid w:val="00C42DA4"/>
    <w:rsid w:val="00C56189"/>
    <w:rsid w:val="00C56E54"/>
    <w:rsid w:val="00C65A77"/>
    <w:rsid w:val="00C70D8E"/>
    <w:rsid w:val="00C72051"/>
    <w:rsid w:val="00C83444"/>
    <w:rsid w:val="00C91AC5"/>
    <w:rsid w:val="00C95EF0"/>
    <w:rsid w:val="00CA1554"/>
    <w:rsid w:val="00CA19AE"/>
    <w:rsid w:val="00CA1D2D"/>
    <w:rsid w:val="00CA5B64"/>
    <w:rsid w:val="00CB41E9"/>
    <w:rsid w:val="00CB5D74"/>
    <w:rsid w:val="00CC2770"/>
    <w:rsid w:val="00CD3C05"/>
    <w:rsid w:val="00CD6A60"/>
    <w:rsid w:val="00CE65A1"/>
    <w:rsid w:val="00CE6B5B"/>
    <w:rsid w:val="00CF4CF7"/>
    <w:rsid w:val="00D002CF"/>
    <w:rsid w:val="00D052E6"/>
    <w:rsid w:val="00D059E8"/>
    <w:rsid w:val="00D12EFA"/>
    <w:rsid w:val="00D2099A"/>
    <w:rsid w:val="00D20BE5"/>
    <w:rsid w:val="00D240B2"/>
    <w:rsid w:val="00D276B1"/>
    <w:rsid w:val="00D355B6"/>
    <w:rsid w:val="00D40352"/>
    <w:rsid w:val="00D44B5E"/>
    <w:rsid w:val="00D44E00"/>
    <w:rsid w:val="00D44E87"/>
    <w:rsid w:val="00D474D8"/>
    <w:rsid w:val="00D5102C"/>
    <w:rsid w:val="00D52E72"/>
    <w:rsid w:val="00D56F5C"/>
    <w:rsid w:val="00D61055"/>
    <w:rsid w:val="00D677F8"/>
    <w:rsid w:val="00D755C8"/>
    <w:rsid w:val="00D8278E"/>
    <w:rsid w:val="00D944E9"/>
    <w:rsid w:val="00D94655"/>
    <w:rsid w:val="00D97530"/>
    <w:rsid w:val="00DA1377"/>
    <w:rsid w:val="00DA3A56"/>
    <w:rsid w:val="00DA4BD4"/>
    <w:rsid w:val="00DA4C2E"/>
    <w:rsid w:val="00DA5DB8"/>
    <w:rsid w:val="00DB0D21"/>
    <w:rsid w:val="00DB1D61"/>
    <w:rsid w:val="00DB3CD3"/>
    <w:rsid w:val="00DB7A8A"/>
    <w:rsid w:val="00DC6DFF"/>
    <w:rsid w:val="00DC7227"/>
    <w:rsid w:val="00DD1CB1"/>
    <w:rsid w:val="00DD281B"/>
    <w:rsid w:val="00DD5AC6"/>
    <w:rsid w:val="00DD6FEF"/>
    <w:rsid w:val="00DE27D7"/>
    <w:rsid w:val="00DE352C"/>
    <w:rsid w:val="00DE364B"/>
    <w:rsid w:val="00DF1E15"/>
    <w:rsid w:val="00DF2D1C"/>
    <w:rsid w:val="00DF7B14"/>
    <w:rsid w:val="00E02561"/>
    <w:rsid w:val="00E037E7"/>
    <w:rsid w:val="00E1152D"/>
    <w:rsid w:val="00E12093"/>
    <w:rsid w:val="00E14C20"/>
    <w:rsid w:val="00E15DBA"/>
    <w:rsid w:val="00E274D2"/>
    <w:rsid w:val="00E3149A"/>
    <w:rsid w:val="00E31586"/>
    <w:rsid w:val="00E346E5"/>
    <w:rsid w:val="00E43809"/>
    <w:rsid w:val="00E47976"/>
    <w:rsid w:val="00E54C6E"/>
    <w:rsid w:val="00E61D72"/>
    <w:rsid w:val="00E65F45"/>
    <w:rsid w:val="00E661D6"/>
    <w:rsid w:val="00E67DA5"/>
    <w:rsid w:val="00E70425"/>
    <w:rsid w:val="00E7237C"/>
    <w:rsid w:val="00E75802"/>
    <w:rsid w:val="00E75FF0"/>
    <w:rsid w:val="00E800CA"/>
    <w:rsid w:val="00E808E9"/>
    <w:rsid w:val="00E819D9"/>
    <w:rsid w:val="00E86C25"/>
    <w:rsid w:val="00E87626"/>
    <w:rsid w:val="00E90B86"/>
    <w:rsid w:val="00E93130"/>
    <w:rsid w:val="00E96C51"/>
    <w:rsid w:val="00EA0BE6"/>
    <w:rsid w:val="00EA5D5A"/>
    <w:rsid w:val="00EB3167"/>
    <w:rsid w:val="00EB5A50"/>
    <w:rsid w:val="00EC522C"/>
    <w:rsid w:val="00EC5F48"/>
    <w:rsid w:val="00ED3EBF"/>
    <w:rsid w:val="00ED76C6"/>
    <w:rsid w:val="00EE746D"/>
    <w:rsid w:val="00EF0BCA"/>
    <w:rsid w:val="00F074B1"/>
    <w:rsid w:val="00F10A99"/>
    <w:rsid w:val="00F20160"/>
    <w:rsid w:val="00F25539"/>
    <w:rsid w:val="00F30E2F"/>
    <w:rsid w:val="00F339A1"/>
    <w:rsid w:val="00F35288"/>
    <w:rsid w:val="00F50242"/>
    <w:rsid w:val="00F55411"/>
    <w:rsid w:val="00F55FF5"/>
    <w:rsid w:val="00F6070D"/>
    <w:rsid w:val="00F61EAA"/>
    <w:rsid w:val="00F646EC"/>
    <w:rsid w:val="00F67E32"/>
    <w:rsid w:val="00F94CF9"/>
    <w:rsid w:val="00FB0E10"/>
    <w:rsid w:val="00FB7D76"/>
    <w:rsid w:val="00FC14C8"/>
    <w:rsid w:val="00FC1CED"/>
    <w:rsid w:val="00FC42E9"/>
    <w:rsid w:val="00FD24E9"/>
    <w:rsid w:val="00FD45E5"/>
    <w:rsid w:val="00FD5706"/>
    <w:rsid w:val="00FE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7E"/>
  </w:style>
  <w:style w:type="paragraph" w:styleId="2">
    <w:name w:val="heading 2"/>
    <w:basedOn w:val="a"/>
    <w:link w:val="20"/>
    <w:uiPriority w:val="9"/>
    <w:qFormat/>
    <w:rsid w:val="00E14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693"/>
    <w:pPr>
      <w:ind w:left="720"/>
      <w:contextualSpacing/>
    </w:pPr>
  </w:style>
  <w:style w:type="table" w:styleId="a4">
    <w:name w:val="Table Grid"/>
    <w:basedOn w:val="a1"/>
    <w:uiPriority w:val="59"/>
    <w:rsid w:val="00DF7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B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1F4F"/>
  </w:style>
  <w:style w:type="paragraph" w:styleId="a7">
    <w:name w:val="footer"/>
    <w:basedOn w:val="a"/>
    <w:link w:val="a8"/>
    <w:uiPriority w:val="99"/>
    <w:unhideWhenUsed/>
    <w:rsid w:val="008B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1F4F"/>
  </w:style>
  <w:style w:type="character" w:customStyle="1" w:styleId="20">
    <w:name w:val="Заголовок 2 Знак"/>
    <w:basedOn w:val="a0"/>
    <w:link w:val="2"/>
    <w:uiPriority w:val="9"/>
    <w:rsid w:val="00E14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693"/>
    <w:pPr>
      <w:ind w:left="720"/>
      <w:contextualSpacing/>
    </w:pPr>
  </w:style>
  <w:style w:type="table" w:styleId="a4">
    <w:name w:val="Table Grid"/>
    <w:basedOn w:val="a1"/>
    <w:uiPriority w:val="59"/>
    <w:rsid w:val="00DF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1F4F"/>
  </w:style>
  <w:style w:type="paragraph" w:styleId="a7">
    <w:name w:val="footer"/>
    <w:basedOn w:val="a"/>
    <w:link w:val="a8"/>
    <w:uiPriority w:val="99"/>
    <w:unhideWhenUsed/>
    <w:rsid w:val="008B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1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школа15</cp:lastModifiedBy>
  <cp:revision>8</cp:revision>
  <cp:lastPrinted>2020-01-16T05:49:00Z</cp:lastPrinted>
  <dcterms:created xsi:type="dcterms:W3CDTF">2020-01-14T20:39:00Z</dcterms:created>
  <dcterms:modified xsi:type="dcterms:W3CDTF">2020-01-16T05:50:00Z</dcterms:modified>
</cp:coreProperties>
</file>