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21" w:rsidRDefault="00697A21" w:rsidP="00697A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A21" w:rsidRDefault="00697A21" w:rsidP="00697A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A21" w:rsidRDefault="00697A21" w:rsidP="00697A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A21" w:rsidRDefault="00697A21" w:rsidP="00697A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A21" w:rsidRDefault="00697A21" w:rsidP="00697A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A21" w:rsidRDefault="00697A21" w:rsidP="00697A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A21" w:rsidRDefault="00697A21" w:rsidP="00697A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A21" w:rsidRPr="00697A21" w:rsidRDefault="00697A21" w:rsidP="00697A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97A21" w:rsidRPr="00697A21" w:rsidRDefault="004426B3" w:rsidP="00697A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97A21">
        <w:rPr>
          <w:rFonts w:ascii="Times New Roman" w:hAnsi="Times New Roman" w:cs="Times New Roman"/>
          <w:b/>
          <w:sz w:val="36"/>
          <w:szCs w:val="28"/>
        </w:rPr>
        <w:t xml:space="preserve">Конспект </w:t>
      </w:r>
    </w:p>
    <w:p w:rsidR="004426B3" w:rsidRPr="00697A21" w:rsidRDefault="00697A21" w:rsidP="00697A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97A21">
        <w:rPr>
          <w:rFonts w:ascii="Times New Roman" w:hAnsi="Times New Roman" w:cs="Times New Roman"/>
          <w:b/>
          <w:sz w:val="36"/>
          <w:szCs w:val="28"/>
        </w:rPr>
        <w:t>непосредственно образовательной деятельности</w:t>
      </w:r>
    </w:p>
    <w:p w:rsidR="004426B3" w:rsidRPr="00697A21" w:rsidRDefault="00697A21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36"/>
          <w:szCs w:val="28"/>
        </w:rPr>
      </w:pPr>
      <w:r w:rsidRPr="00697A21">
        <w:rPr>
          <w:rFonts w:ascii="Times New Roman" w:hAnsi="Times New Roman" w:cs="Times New Roman"/>
          <w:b/>
          <w:sz w:val="36"/>
          <w:szCs w:val="28"/>
        </w:rPr>
        <w:t>«Военный транспорт. Авиация</w:t>
      </w:r>
      <w:r w:rsidR="004426B3" w:rsidRPr="00697A21">
        <w:rPr>
          <w:rFonts w:ascii="Times New Roman" w:hAnsi="Times New Roman" w:cs="Times New Roman"/>
          <w:b/>
          <w:sz w:val="36"/>
          <w:szCs w:val="28"/>
        </w:rPr>
        <w:t>»</w:t>
      </w:r>
    </w:p>
    <w:p w:rsidR="004426B3" w:rsidRPr="00697A21" w:rsidRDefault="004426B3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36"/>
          <w:szCs w:val="28"/>
        </w:rPr>
      </w:pPr>
    </w:p>
    <w:p w:rsidR="00697A21" w:rsidRDefault="00697A21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97A21" w:rsidRDefault="00697A21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97A21" w:rsidRDefault="00697A21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97A21" w:rsidRDefault="00697A21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97A21" w:rsidRDefault="00697A21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97A21" w:rsidRDefault="00697A21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97A21" w:rsidRDefault="00697A21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97A21" w:rsidRDefault="00697A21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97A21" w:rsidRDefault="00697A21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97A21" w:rsidRDefault="00697A21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97A21" w:rsidRPr="004426B3" w:rsidRDefault="00697A21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6B3" w:rsidRPr="004426B3" w:rsidRDefault="004426B3" w:rsidP="00697A21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6B3" w:rsidRPr="004426B3" w:rsidRDefault="004426B3" w:rsidP="00697A21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4426B3">
        <w:rPr>
          <w:rFonts w:ascii="Times New Roman" w:hAnsi="Times New Roman" w:cs="Times New Roman"/>
          <w:b/>
          <w:kern w:val="36"/>
          <w:sz w:val="28"/>
          <w:szCs w:val="28"/>
        </w:rPr>
        <w:t>Подготовила:</w:t>
      </w:r>
    </w:p>
    <w:p w:rsidR="004426B3" w:rsidRPr="004426B3" w:rsidRDefault="00697A21" w:rsidP="00697A21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kern w:val="36"/>
          <w:sz w:val="28"/>
          <w:szCs w:val="28"/>
        </w:rPr>
        <w:t>Баклакова</w:t>
      </w:r>
      <w:proofErr w:type="spellEnd"/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И.А.</w:t>
      </w:r>
    </w:p>
    <w:p w:rsidR="004426B3" w:rsidRPr="004426B3" w:rsidRDefault="004426B3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6B3" w:rsidRPr="004426B3" w:rsidRDefault="004426B3" w:rsidP="00697A2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3A0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E3A09">
        <w:rPr>
          <w:rFonts w:ascii="Times New Roman" w:hAnsi="Times New Roman" w:cs="Times New Roman"/>
          <w:sz w:val="28"/>
          <w:szCs w:val="28"/>
        </w:rPr>
        <w:t xml:space="preserve"> формирование у детей обобщенных знаний о военном воздушном транспорте.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E3A0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E3A09" w:rsidRPr="00FE3A09" w:rsidRDefault="00FE3A09" w:rsidP="00697A21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</w:rPr>
        <w:t xml:space="preserve">Познакомить детей с военным транспортом: </w:t>
      </w: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истребителями</w:t>
      </w:r>
      <w:r w:rsidRPr="00FE3A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tooltip="МиГ-29" w:history="1">
        <w:r w:rsidRPr="00FE3A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МиГ-29</w:t>
        </w:r>
      </w:hyperlink>
      <w:r w:rsidRPr="00FE3A09">
        <w:rPr>
          <w:rFonts w:ascii="Times New Roman" w:hAnsi="Times New Roman" w:cs="Times New Roman"/>
          <w:sz w:val="28"/>
          <w:szCs w:val="28"/>
        </w:rPr>
        <w:t xml:space="preserve"> «Стрижи»</w:t>
      </w: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Су-27 «Русские витязи».</w:t>
      </w:r>
    </w:p>
    <w:p w:rsidR="00FE3A09" w:rsidRPr="00FE3A09" w:rsidRDefault="00FE3A09" w:rsidP="00697A21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развивать личность гражданина и патриота России;</w:t>
      </w:r>
    </w:p>
    <w:p w:rsidR="00FE3A09" w:rsidRPr="00FE3A09" w:rsidRDefault="00FE3A09" w:rsidP="00697A21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знакомство с компьютером;</w:t>
      </w:r>
    </w:p>
    <w:p w:rsidR="00FE3A09" w:rsidRPr="00FE3A09" w:rsidRDefault="00697A21" w:rsidP="00697A21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 умения работать на местах</w:t>
      </w:r>
      <w:r w:rsidR="00FE3A09"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E3A09" w:rsidRPr="00FE3A09" w:rsidRDefault="00FE3A09" w:rsidP="00697A21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чувство формы и величины в рисунке.</w:t>
      </w:r>
    </w:p>
    <w:p w:rsidR="00FE3A09" w:rsidRPr="00FE3A09" w:rsidRDefault="002011CF" w:rsidP="00697A2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зан</w:t>
      </w:r>
      <w:r w:rsidR="00697A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тия</w:t>
      </w:r>
      <w:r w:rsidR="00FE3A09" w:rsidRPr="00FE3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="00697A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 </w:t>
      </w: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ребята. Рассаживайтесь все </w:t>
      </w:r>
      <w:proofErr w:type="gramStart"/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поудобнее</w:t>
      </w:r>
      <w:proofErr w:type="gramEnd"/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. Ребята отгадайте загадку.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небесах стальная птица – 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Она быстрее звука мчится.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В кабине штурман и наводчик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Ведет ее военный … (лётчик).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Молодцы! Сегодня мы с вами поговорим об одном из видов вооружения нашей Армии – авиации и о том без кого бы никогда не взлетел самолет. 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- А как вы думаете, без кого не полетит в небе самолет?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Правильно. Это летчик. 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Самолет управляется экипажем летчиков – это первый и второй пилоты, штурман, который прокладывает курс самолета в небе, радист держащий связь с аэродромом, механик, отвечающий за исправность самолета. А теперь давайте вспомним, какую одежду носит лётчик. 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доске иллюстрация лётчика в форме.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детей)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Летчики носят красивую голубую форму под цвет неба. Кроме того в полете они имеют специальные высотные шлемы.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- Итак, мы с вами вспомнили кто такие летчики, в какой форме ходят, и что летчик управляет чем…? (Ответы детей)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 для чего нужны самолеты? (Ответы детей: </w:t>
      </w:r>
      <w:r w:rsidRPr="00FE3A0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перевозить пассажиров и грузы, есть военные </w:t>
      </w:r>
      <w:proofErr w:type="gramStart"/>
      <w:r w:rsidRPr="00FE3A0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самолеты</w:t>
      </w:r>
      <w:proofErr w:type="gramEnd"/>
      <w:r w:rsidRPr="00FE3A0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которые защищают нашу страну</w:t>
      </w: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Правильно. Военные летчики охраняют нашу страну с воздуха. А войска, в которых они служат, называют военная авиация – это вертолеты, сверхзвуковые самолеты, бомбардировщики.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Показ иллюстраций.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- У каждого современного самолета также как и у нас с вами есть имена.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- Может кто-нибудь из вас знает, как их называют? (Ответы детей)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Молодцы. Летчики управляют военными самолетами под названиями </w:t>
      </w: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«Стриж», «Чиж», «Соколы России».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как вы думаете, почему так названы машины? (Ответы детей: </w:t>
      </w:r>
      <w:r w:rsidRPr="00FE3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потому что чиж, стриж и сокол это птицы, они летают по воздуху</w:t>
      </w: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Верно. Поэтому летчики, управляющие такими машинами это высококлассные специалисты. 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какими качествами должен обладать летчик? (Ответы детей)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Это опытные и грамотные люди, они не один год учатся в военном училище, много тренируются на специальных тренажерах, прежде чем управлять военным самолетом.</w:t>
      </w:r>
    </w:p>
    <w:p w:rsidR="00FE3A09" w:rsidRPr="00697A21" w:rsidRDefault="00FE3A09" w:rsidP="00697A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давайте мы с вами попробуем, каково это быть летчиком и летать на самолете. Встаем все на коврик и приготовимся выполнять движения.</w:t>
      </w:r>
    </w:p>
    <w:p w:rsidR="00FE3A09" w:rsidRPr="00FE3A09" w:rsidRDefault="00FE3A09" w:rsidP="0069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Физкультминутка: «Лётчик»</w:t>
      </w:r>
    </w:p>
    <w:p w:rsidR="00FE3A09" w:rsidRPr="00FE3A09" w:rsidRDefault="00FE3A09" w:rsidP="0069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шофёром хорошо - (дети бегут по кругу, крутят воображаемым рулём)</w:t>
      </w:r>
    </w:p>
    <w:p w:rsidR="00FE3A09" w:rsidRPr="00FE3A09" w:rsidRDefault="00FE3A09" w:rsidP="0069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лётчиком – лучше</w:t>
      </w:r>
    </w:p>
    <w:p w:rsidR="00FE3A09" w:rsidRPr="00FE3A09" w:rsidRDefault="00FE3A09" w:rsidP="0069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 в лётчики пошёл (</w:t>
      </w:r>
      <w:proofErr w:type="gramStart"/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</w:t>
      </w:r>
      <w:proofErr w:type="gramEnd"/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расставив руки, как крылья.)</w:t>
      </w:r>
    </w:p>
    <w:p w:rsidR="00FE3A09" w:rsidRPr="00FE3A09" w:rsidRDefault="00FE3A09" w:rsidP="0069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меня научат.</w:t>
      </w:r>
    </w:p>
    <w:p w:rsidR="00FE3A09" w:rsidRPr="00FE3A09" w:rsidRDefault="00FE3A09" w:rsidP="0069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Наливаю в бак бензин (останавливаются, наклоняют воображаемый сосуд)</w:t>
      </w:r>
    </w:p>
    <w:p w:rsidR="00FE3A09" w:rsidRPr="00FE3A09" w:rsidRDefault="00FE3A09" w:rsidP="0069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Завожу пропеллер (делают круговые движения руками)</w:t>
      </w:r>
    </w:p>
    <w:p w:rsidR="00FE3A09" w:rsidRPr="00FE3A09" w:rsidRDefault="00FE3A09" w:rsidP="0069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небеса, мотор вези,</w:t>
      </w:r>
    </w:p>
    <w:p w:rsidR="00FE3A09" w:rsidRPr="00697A21" w:rsidRDefault="00FE3A09" w:rsidP="00697A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птицы пели (поднимают руки в стороны вверх, на носочках)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сейчас я вам расскажу о группах высшего пилотажа. А кто мне скажет, что такое высший пилотаж? (Ответы детей) 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- Правильно. Это выполнение маневров самолетом в воздухе при этом имеющее совей целью поражение противника или выполнение фигур в воздухе.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- У нас в стране есть лучшие во всем мире группы высшего пилотажа – «Стрижи» и «Русские Витязи». Эти летчики продолжают традиции наших прадедов и являются гордостью России.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апреля 1991 года была официально основана пилотажная группа, которая получила название «Русские Витязи». И этот день по праву можно считать для них днем рождения. 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Самолеты Су-27 имеют такое название в честь авиаконструктора</w:t>
      </w:r>
      <w:r w:rsidRPr="00FE3A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Сухой, Павел Осипович" w:history="1">
        <w:r w:rsidRPr="00FE3A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Павла Осиповича Сухого</w:t>
        </w:r>
      </w:hyperlink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Окрашены самолеты группы «Русские Витязи» в цвета государственного флага России. 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Самолеты пилотажной группы «Стрижи» имеют красно-белую форму с ярко-синим силуэтом стрижа сверху и снизу, буквами «МиГ» на килях. МиГ-29 имеют такое название в честь авиаконструкторов </w:t>
      </w:r>
      <w:r w:rsidRPr="00FE3A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Артёма Ивановича Микояна и</w:t>
      </w:r>
      <w:r w:rsidRPr="00FE3A09">
        <w:rPr>
          <w:rFonts w:ascii="Arial" w:hAnsi="Arial" w:cs="Arial"/>
          <w:b/>
          <w:bCs/>
          <w:sz w:val="19"/>
          <w:szCs w:val="19"/>
          <w:shd w:val="clear" w:color="auto" w:fill="FFFFFF"/>
        </w:rPr>
        <w:t xml:space="preserve"> </w:t>
      </w:r>
      <w:r w:rsidRPr="00FE3A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Михаила Иосифовича Гуревича.</w:t>
      </w:r>
    </w:p>
    <w:p w:rsidR="00FE3A09" w:rsidRPr="00FE3A09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E3A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2004 год" w:history="1">
        <w:r w:rsidRPr="00FE3A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2004 году</w:t>
        </w:r>
      </w:hyperlink>
      <w:r w:rsidRPr="00FE3A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комплекс демонстрационных показов был включён совместный полет пилотажных групп «Русские Витязи» и «Стрижи» в </w:t>
      </w:r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составе девяти самолётов в строю «ромб» с выполнением полного комплекса фигур высшего пилотажа. Этот факт является мировым рекордом в истории авиации. Далее следовали выступления на различных авиашоу.</w:t>
      </w:r>
    </w:p>
    <w:p w:rsidR="00FE3A09" w:rsidRPr="00FE3A09" w:rsidRDefault="00FE3A09" w:rsidP="00697A21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A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9 мая" w:history="1">
        <w:r w:rsidRPr="00FE3A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9 мая</w:t>
        </w:r>
      </w:hyperlink>
      <w:r w:rsidRPr="00FE3A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2005 год" w:history="1">
        <w:r w:rsidRPr="00FE3A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2005 года</w:t>
        </w:r>
      </w:hyperlink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, в ознаменование</w:t>
      </w:r>
      <w:r w:rsidRPr="00FE3A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Парад на Красной площади 9 мая 2005 года" w:history="1">
        <w:r w:rsidRPr="00FE3A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60-летия Победы в Великой Отечественной войне</w:t>
        </w:r>
      </w:hyperlink>
      <w:r w:rsidRPr="00FE3A09">
        <w:rPr>
          <w:rFonts w:ascii="Times New Roman" w:hAnsi="Times New Roman" w:cs="Times New Roman"/>
          <w:sz w:val="28"/>
          <w:szCs w:val="28"/>
          <w:shd w:val="clear" w:color="auto" w:fill="FFFFFF"/>
        </w:rPr>
        <w:t>, «Русские Витязи» совместно со «Стрижами» в составе девяти самолётов выполнили исторический пролёт над Красной площадью.</w:t>
      </w:r>
      <w:r w:rsidRPr="00FE3A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И теперь парад на 9 мая не обходится без выступления этих замечательных самолетов.</w:t>
      </w:r>
    </w:p>
    <w:p w:rsidR="00697A21" w:rsidRDefault="00FE3A09" w:rsidP="00697A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3A0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3A09">
        <w:rPr>
          <w:rFonts w:ascii="Times New Roman" w:hAnsi="Times New Roman" w:cs="Times New Roman"/>
          <w:sz w:val="28"/>
          <w:szCs w:val="28"/>
        </w:rPr>
        <w:t xml:space="preserve"> Ребята, совсем скоро 5 апреля пилотажная группа «Русские Витязи» будет отмечать свое 24-хлетие. И я предлагаю вам создать замечательные открытки в подарок для летчиков. </w:t>
      </w:r>
    </w:p>
    <w:p w:rsidR="00F930E1" w:rsidRPr="00F930E1" w:rsidRDefault="00F930E1" w:rsidP="00697A21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930E1">
        <w:rPr>
          <w:rFonts w:ascii="Times New Roman" w:hAnsi="Times New Roman" w:cs="Times New Roman"/>
          <w:i/>
          <w:sz w:val="28"/>
          <w:szCs w:val="28"/>
        </w:rPr>
        <w:t>(Дети выполняют рисование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0E1">
        <w:rPr>
          <w:rFonts w:ascii="Times New Roman" w:hAnsi="Times New Roman" w:cs="Times New Roman"/>
          <w:i/>
          <w:sz w:val="28"/>
          <w:szCs w:val="28"/>
        </w:rPr>
        <w:t>руководством воспитателя.)</w:t>
      </w:r>
    </w:p>
    <w:p w:rsidR="00FE3A09" w:rsidRPr="00FE3A09" w:rsidRDefault="00FE3A09" w:rsidP="00697A2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iCs/>
          <w:sz w:val="28"/>
          <w:szCs w:val="28"/>
          <w:bdr w:val="none" w:sz="0" w:space="0" w:color="auto" w:frame="1"/>
        </w:rPr>
      </w:pPr>
      <w:r w:rsidRPr="00FE3A09">
        <w:rPr>
          <w:b/>
          <w:iCs/>
          <w:sz w:val="28"/>
          <w:szCs w:val="28"/>
          <w:bdr w:val="none" w:sz="0" w:space="0" w:color="auto" w:frame="1"/>
        </w:rPr>
        <w:t>Физкультминутка для глаз.</w:t>
      </w:r>
    </w:p>
    <w:p w:rsidR="00FE3A09" w:rsidRPr="00FE3A09" w:rsidRDefault="00FE3A09" w:rsidP="00697A2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FE3A09">
        <w:rPr>
          <w:i/>
          <w:iCs/>
          <w:sz w:val="28"/>
          <w:szCs w:val="28"/>
          <w:bdr w:val="none" w:sz="0" w:space="0" w:color="auto" w:frame="1"/>
        </w:rPr>
        <w:t>Дети остаются сидеть за партами.</w:t>
      </w:r>
    </w:p>
    <w:p w:rsidR="00FE3A09" w:rsidRPr="00FE3A09" w:rsidRDefault="00FE3A09" w:rsidP="00697A2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r w:rsidRPr="00FE3A09">
        <w:rPr>
          <w:sz w:val="28"/>
          <w:szCs w:val="28"/>
        </w:rPr>
        <w:t xml:space="preserve">Глазкам нужно </w:t>
      </w:r>
      <w:r w:rsidR="004D0825">
        <w:rPr>
          <w:sz w:val="28"/>
          <w:szCs w:val="28"/>
        </w:rPr>
        <w:t xml:space="preserve">отдохнуть.  </w:t>
      </w:r>
      <w:r w:rsidRPr="00FE3A09">
        <w:rPr>
          <w:i/>
          <w:iCs/>
          <w:sz w:val="28"/>
          <w:szCs w:val="28"/>
          <w:bdr w:val="none" w:sz="0" w:space="0" w:color="auto" w:frame="1"/>
        </w:rPr>
        <w:t>(Ребята закрывают глаза)</w:t>
      </w:r>
      <w:r w:rsidR="004D0825">
        <w:rPr>
          <w:sz w:val="28"/>
          <w:szCs w:val="28"/>
        </w:rPr>
        <w:br/>
        <w:t xml:space="preserve">Нужно глубоко вздохнуть.  </w:t>
      </w:r>
      <w:proofErr w:type="gramStart"/>
      <w:r w:rsidRPr="00FE3A09">
        <w:rPr>
          <w:i/>
          <w:iCs/>
          <w:sz w:val="28"/>
          <w:szCs w:val="28"/>
          <w:bdr w:val="none" w:sz="0" w:space="0" w:color="auto" w:frame="1"/>
        </w:rPr>
        <w:t>(Глубокий вдох.</w:t>
      </w:r>
      <w:proofErr w:type="gramEnd"/>
      <w:r w:rsidRPr="00FE3A09"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FE3A09">
        <w:rPr>
          <w:i/>
          <w:iCs/>
          <w:sz w:val="28"/>
          <w:szCs w:val="28"/>
          <w:bdr w:val="none" w:sz="0" w:space="0" w:color="auto" w:frame="1"/>
        </w:rPr>
        <w:t>Глаза все так же закрыты)</w:t>
      </w:r>
      <w:r w:rsidR="004D0825">
        <w:rPr>
          <w:sz w:val="28"/>
          <w:szCs w:val="28"/>
        </w:rPr>
        <w:br/>
      </w:r>
      <w:r w:rsidR="00F30690">
        <w:rPr>
          <w:sz w:val="28"/>
          <w:szCs w:val="28"/>
        </w:rPr>
        <w:t>Глаза по кругу побегут.</w:t>
      </w:r>
      <w:proofErr w:type="gramEnd"/>
      <w:r w:rsidR="004D0825">
        <w:rPr>
          <w:sz w:val="28"/>
          <w:szCs w:val="28"/>
        </w:rPr>
        <w:t xml:space="preserve"> </w:t>
      </w:r>
      <w:r w:rsidR="00F30690">
        <w:rPr>
          <w:sz w:val="28"/>
          <w:szCs w:val="28"/>
        </w:rPr>
        <w:t xml:space="preserve">      </w:t>
      </w:r>
      <w:proofErr w:type="gramStart"/>
      <w:r w:rsidRPr="00FE3A09">
        <w:rPr>
          <w:i/>
          <w:iCs/>
          <w:sz w:val="28"/>
          <w:szCs w:val="28"/>
          <w:bdr w:val="none" w:sz="0" w:space="0" w:color="auto" w:frame="1"/>
        </w:rPr>
        <w:t>(Глаза открыты.</w:t>
      </w:r>
      <w:proofErr w:type="gramEnd"/>
      <w:r w:rsidRPr="00FE3A09"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FE3A09">
        <w:rPr>
          <w:i/>
          <w:iCs/>
          <w:sz w:val="28"/>
          <w:szCs w:val="28"/>
          <w:bdr w:val="none" w:sz="0" w:space="0" w:color="auto" w:frame="1"/>
        </w:rPr>
        <w:t>Движение зрачком по кругу по часовой и против часовой стрелки)</w:t>
      </w:r>
      <w:r w:rsidR="00F30690">
        <w:rPr>
          <w:sz w:val="28"/>
          <w:szCs w:val="28"/>
        </w:rPr>
        <w:br/>
        <w:t xml:space="preserve">Много-много раз моргнут  </w:t>
      </w:r>
      <w:r w:rsidR="004D0825">
        <w:rPr>
          <w:sz w:val="28"/>
          <w:szCs w:val="28"/>
        </w:rPr>
        <w:t xml:space="preserve"> </w:t>
      </w:r>
      <w:r w:rsidRPr="00FE3A09">
        <w:rPr>
          <w:i/>
          <w:iCs/>
          <w:sz w:val="28"/>
          <w:szCs w:val="28"/>
          <w:bdr w:val="none" w:sz="0" w:space="0" w:color="auto" w:frame="1"/>
        </w:rPr>
        <w:t>(Частое моргание глазами)</w:t>
      </w:r>
      <w:r w:rsidR="00F30690">
        <w:rPr>
          <w:sz w:val="28"/>
          <w:szCs w:val="28"/>
        </w:rPr>
        <w:br/>
        <w:t>Глазкам стало хорошо.</w:t>
      </w:r>
      <w:proofErr w:type="gramEnd"/>
      <w:r w:rsidR="00F30690">
        <w:rPr>
          <w:sz w:val="28"/>
          <w:szCs w:val="28"/>
        </w:rPr>
        <w:t xml:space="preserve">       </w:t>
      </w:r>
      <w:r w:rsidR="004D0825">
        <w:rPr>
          <w:sz w:val="28"/>
          <w:szCs w:val="28"/>
        </w:rPr>
        <w:t xml:space="preserve"> </w:t>
      </w:r>
      <w:r w:rsidRPr="00FE3A09">
        <w:rPr>
          <w:i/>
          <w:iCs/>
          <w:sz w:val="28"/>
          <w:szCs w:val="28"/>
          <w:bdr w:val="none" w:sz="0" w:space="0" w:color="auto" w:frame="1"/>
        </w:rPr>
        <w:t>(Легкое касание кончиками пальцев закрытых глаз)</w:t>
      </w:r>
      <w:r w:rsidR="00F30690">
        <w:rPr>
          <w:sz w:val="28"/>
          <w:szCs w:val="28"/>
        </w:rPr>
        <w:br/>
        <w:t xml:space="preserve">Увидят мои глазки все!      </w:t>
      </w:r>
      <w:r w:rsidR="004D0825">
        <w:rPr>
          <w:sz w:val="28"/>
          <w:szCs w:val="28"/>
        </w:rPr>
        <w:t xml:space="preserve"> </w:t>
      </w:r>
      <w:proofErr w:type="gramStart"/>
      <w:r w:rsidRPr="00FE3A09">
        <w:rPr>
          <w:i/>
          <w:iCs/>
          <w:sz w:val="28"/>
          <w:szCs w:val="28"/>
          <w:bdr w:val="none" w:sz="0" w:space="0" w:color="auto" w:frame="1"/>
        </w:rPr>
        <w:t>(Глаза распахнуты.</w:t>
      </w:r>
      <w:proofErr w:type="gramEnd"/>
      <w:r w:rsidRPr="00FE3A09"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FE3A09">
        <w:rPr>
          <w:i/>
          <w:iCs/>
          <w:sz w:val="28"/>
          <w:szCs w:val="28"/>
          <w:bdr w:val="none" w:sz="0" w:space="0" w:color="auto" w:frame="1"/>
        </w:rPr>
        <w:t>На лице широкая улыбка)</w:t>
      </w:r>
      <w:proofErr w:type="gramEnd"/>
    </w:p>
    <w:p w:rsidR="00FE3A09" w:rsidRPr="00FE3A09" w:rsidRDefault="00FE3A09" w:rsidP="00697A2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i/>
          <w:iCs/>
          <w:sz w:val="28"/>
          <w:szCs w:val="28"/>
          <w:bdr w:val="none" w:sz="0" w:space="0" w:color="auto" w:frame="1"/>
        </w:rPr>
      </w:pPr>
    </w:p>
    <w:p w:rsidR="00FE3A09" w:rsidRPr="00697A21" w:rsidRDefault="00FE3A09" w:rsidP="00697A2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iCs/>
          <w:sz w:val="28"/>
          <w:szCs w:val="28"/>
          <w:bdr w:val="none" w:sz="0" w:space="0" w:color="auto" w:frame="1"/>
        </w:rPr>
      </w:pPr>
      <w:r w:rsidRPr="00FE3A09">
        <w:rPr>
          <w:b/>
          <w:iCs/>
          <w:sz w:val="28"/>
          <w:szCs w:val="28"/>
          <w:bdr w:val="none" w:sz="0" w:space="0" w:color="auto" w:frame="1"/>
        </w:rPr>
        <w:t>Воспитатель:</w:t>
      </w:r>
      <w:r w:rsidRPr="00FE3A09">
        <w:rPr>
          <w:iCs/>
          <w:sz w:val="28"/>
          <w:szCs w:val="28"/>
          <w:bdr w:val="none" w:sz="0" w:space="0" w:color="auto" w:frame="1"/>
        </w:rPr>
        <w:t xml:space="preserve"> Молодцы ребята. Вы отлично справ</w:t>
      </w:r>
      <w:r w:rsidR="00697A21">
        <w:rPr>
          <w:iCs/>
          <w:sz w:val="28"/>
          <w:szCs w:val="28"/>
          <w:bdr w:val="none" w:sz="0" w:space="0" w:color="auto" w:frame="1"/>
        </w:rPr>
        <w:t>ились с работой. П</w:t>
      </w:r>
      <w:r w:rsidRPr="00FE3A09">
        <w:rPr>
          <w:iCs/>
          <w:sz w:val="28"/>
          <w:szCs w:val="28"/>
          <w:bdr w:val="none" w:sz="0" w:space="0" w:color="auto" w:frame="1"/>
        </w:rPr>
        <w:t>осмотрите</w:t>
      </w:r>
      <w:r>
        <w:rPr>
          <w:iCs/>
          <w:sz w:val="28"/>
          <w:szCs w:val="28"/>
          <w:bdr w:val="none" w:sz="0" w:space="0" w:color="auto" w:frame="1"/>
        </w:rPr>
        <w:t>,</w:t>
      </w:r>
      <w:r w:rsidRPr="00FE3A09">
        <w:rPr>
          <w:iCs/>
          <w:sz w:val="28"/>
          <w:szCs w:val="28"/>
          <w:bdr w:val="none" w:sz="0" w:space="0" w:color="auto" w:frame="1"/>
        </w:rPr>
        <w:t xml:space="preserve"> какие замечательные </w:t>
      </w:r>
      <w:r w:rsidR="00697A21">
        <w:rPr>
          <w:iCs/>
          <w:sz w:val="28"/>
          <w:szCs w:val="28"/>
          <w:bdr w:val="none" w:sz="0" w:space="0" w:color="auto" w:frame="1"/>
        </w:rPr>
        <w:t>рисунки получились у нас</w:t>
      </w:r>
      <w:r w:rsidRPr="00FE3A09">
        <w:rPr>
          <w:iCs/>
          <w:sz w:val="28"/>
          <w:szCs w:val="28"/>
          <w:bdr w:val="none" w:sz="0" w:space="0" w:color="auto" w:frame="1"/>
        </w:rPr>
        <w:t>.</w:t>
      </w:r>
      <w:r>
        <w:rPr>
          <w:iCs/>
          <w:sz w:val="28"/>
          <w:szCs w:val="28"/>
          <w:bdr w:val="none" w:sz="0" w:space="0" w:color="auto" w:frame="1"/>
        </w:rPr>
        <w:t xml:space="preserve"> Мы обязательно </w:t>
      </w:r>
      <w:r w:rsidR="00697A21">
        <w:rPr>
          <w:iCs/>
          <w:sz w:val="28"/>
          <w:szCs w:val="28"/>
          <w:bdr w:val="none" w:sz="0" w:space="0" w:color="auto" w:frame="1"/>
        </w:rPr>
        <w:t>их передадим летчикам.</w:t>
      </w:r>
    </w:p>
    <w:p w:rsidR="00FE3A09" w:rsidRPr="00FE3A09" w:rsidRDefault="00FE3A09" w:rsidP="00697A2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iCs/>
          <w:sz w:val="28"/>
          <w:szCs w:val="28"/>
          <w:bdr w:val="none" w:sz="0" w:space="0" w:color="auto" w:frame="1"/>
        </w:rPr>
      </w:pPr>
      <w:r w:rsidRPr="00FE3A09">
        <w:rPr>
          <w:b/>
          <w:iCs/>
          <w:sz w:val="28"/>
          <w:szCs w:val="28"/>
          <w:bdr w:val="none" w:sz="0" w:space="0" w:color="auto" w:frame="1"/>
        </w:rPr>
        <w:t>Воспитатель:</w:t>
      </w:r>
      <w:r w:rsidRPr="00FE3A09">
        <w:rPr>
          <w:iCs/>
          <w:sz w:val="28"/>
          <w:szCs w:val="28"/>
          <w:bdr w:val="none" w:sz="0" w:space="0" w:color="auto" w:frame="1"/>
        </w:rPr>
        <w:t xml:space="preserve"> О чем мы сегодня с вами говорили? Что нового и интересного узнали вы? Что вам понравилось в нашем занятии? (Ответы детей)</w:t>
      </w:r>
    </w:p>
    <w:p w:rsidR="00FE3A09" w:rsidRPr="00FE3A09" w:rsidRDefault="00FE3A09" w:rsidP="00697A2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iCs/>
          <w:sz w:val="28"/>
          <w:szCs w:val="28"/>
          <w:bdr w:val="none" w:sz="0" w:space="0" w:color="auto" w:frame="1"/>
        </w:rPr>
      </w:pPr>
    </w:p>
    <w:p w:rsidR="00FE3A09" w:rsidRPr="00FE3A09" w:rsidRDefault="00FE3A09" w:rsidP="00697A2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iCs/>
          <w:sz w:val="28"/>
          <w:szCs w:val="28"/>
          <w:bdr w:val="none" w:sz="0" w:space="0" w:color="auto" w:frame="1"/>
        </w:rPr>
      </w:pPr>
      <w:r w:rsidRPr="00FE3A09">
        <w:rPr>
          <w:iCs/>
          <w:sz w:val="28"/>
          <w:szCs w:val="28"/>
          <w:bdr w:val="none" w:sz="0" w:space="0" w:color="auto" w:frame="1"/>
        </w:rPr>
        <w:lastRenderedPageBreak/>
        <w:t>Я считаю</w:t>
      </w:r>
      <w:r>
        <w:rPr>
          <w:iCs/>
          <w:sz w:val="28"/>
          <w:szCs w:val="28"/>
          <w:bdr w:val="none" w:sz="0" w:space="0" w:color="auto" w:frame="1"/>
        </w:rPr>
        <w:t>,</w:t>
      </w:r>
      <w:r w:rsidR="00F930E1">
        <w:rPr>
          <w:iCs/>
          <w:sz w:val="28"/>
          <w:szCs w:val="28"/>
          <w:bdr w:val="none" w:sz="0" w:space="0" w:color="auto" w:frame="1"/>
        </w:rPr>
        <w:t xml:space="preserve"> что наши мальчики,</w:t>
      </w:r>
      <w:r w:rsidRPr="00FE3A09">
        <w:rPr>
          <w:iCs/>
          <w:sz w:val="28"/>
          <w:szCs w:val="28"/>
          <w:bdr w:val="none" w:sz="0" w:space="0" w:color="auto" w:frame="1"/>
        </w:rPr>
        <w:t xml:space="preserve"> когда вырастут</w:t>
      </w:r>
      <w:r w:rsidR="00F930E1">
        <w:rPr>
          <w:iCs/>
          <w:sz w:val="28"/>
          <w:szCs w:val="28"/>
          <w:bdr w:val="none" w:sz="0" w:space="0" w:color="auto" w:frame="1"/>
        </w:rPr>
        <w:t>,</w:t>
      </w:r>
      <w:r w:rsidRPr="00FE3A09">
        <w:rPr>
          <w:iCs/>
          <w:sz w:val="28"/>
          <w:szCs w:val="28"/>
          <w:bdr w:val="none" w:sz="0" w:space="0" w:color="auto" w:frame="1"/>
        </w:rPr>
        <w:t xml:space="preserve"> тоже станут военными летчиками. А так ли это мы с вами сейчас узнаем.</w:t>
      </w:r>
      <w:bookmarkStart w:id="0" w:name="_GoBack"/>
      <w:bookmarkEnd w:id="0"/>
    </w:p>
    <w:p w:rsidR="00FE3A09" w:rsidRPr="00FE3A09" w:rsidRDefault="00FE3A09" w:rsidP="00697A2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r w:rsidRPr="00FE3A09">
        <w:rPr>
          <w:i/>
          <w:iCs/>
          <w:sz w:val="28"/>
          <w:szCs w:val="28"/>
          <w:bdr w:val="none" w:sz="0" w:space="0" w:color="auto" w:frame="1"/>
        </w:rPr>
        <w:t>Дети исполняют песню «Потому потому что мы пилоты…»</w:t>
      </w:r>
    </w:p>
    <w:p w:rsidR="00F17288" w:rsidRDefault="00F17288" w:rsidP="00697A21">
      <w:pPr>
        <w:spacing w:after="0" w:line="360" w:lineRule="auto"/>
        <w:ind w:firstLine="709"/>
      </w:pPr>
    </w:p>
    <w:sectPr w:rsidR="00F17288" w:rsidSect="005B1515">
      <w:pgSz w:w="11906" w:h="16838"/>
      <w:pgMar w:top="1134" w:right="1274" w:bottom="1134" w:left="1276" w:header="708" w:footer="708" w:gutter="0"/>
      <w:pgBorders w:display="notFirstPage" w:offsetFrom="page">
        <w:top w:val="confetti" w:sz="25" w:space="24" w:color="auto"/>
        <w:left w:val="confetti" w:sz="25" w:space="24" w:color="auto"/>
        <w:bottom w:val="confetti" w:sz="25" w:space="24" w:color="auto"/>
        <w:right w:val="confetti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769B"/>
    <w:multiLevelType w:val="hybridMultilevel"/>
    <w:tmpl w:val="E578F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81734"/>
    <w:multiLevelType w:val="hybridMultilevel"/>
    <w:tmpl w:val="928A6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A09"/>
    <w:rsid w:val="00003AC4"/>
    <w:rsid w:val="000845D5"/>
    <w:rsid w:val="0014579D"/>
    <w:rsid w:val="002011CF"/>
    <w:rsid w:val="00204AEC"/>
    <w:rsid w:val="00254088"/>
    <w:rsid w:val="003C2CFE"/>
    <w:rsid w:val="003F31D1"/>
    <w:rsid w:val="004426B3"/>
    <w:rsid w:val="004C1DAD"/>
    <w:rsid w:val="004C24FC"/>
    <w:rsid w:val="004D0825"/>
    <w:rsid w:val="005B1515"/>
    <w:rsid w:val="005C402B"/>
    <w:rsid w:val="005D2D81"/>
    <w:rsid w:val="00614250"/>
    <w:rsid w:val="00617A65"/>
    <w:rsid w:val="00697A21"/>
    <w:rsid w:val="006F4233"/>
    <w:rsid w:val="007D7B3C"/>
    <w:rsid w:val="008157E2"/>
    <w:rsid w:val="008D060F"/>
    <w:rsid w:val="009159B3"/>
    <w:rsid w:val="00955371"/>
    <w:rsid w:val="00BD722D"/>
    <w:rsid w:val="00CC083B"/>
    <w:rsid w:val="00DD59B4"/>
    <w:rsid w:val="00DF4A44"/>
    <w:rsid w:val="00E10A9A"/>
    <w:rsid w:val="00E47D2D"/>
    <w:rsid w:val="00F033E2"/>
    <w:rsid w:val="00F17288"/>
    <w:rsid w:val="00F2058F"/>
    <w:rsid w:val="00F30690"/>
    <w:rsid w:val="00F648D0"/>
    <w:rsid w:val="00F930E1"/>
    <w:rsid w:val="00F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3A09"/>
  </w:style>
  <w:style w:type="character" w:styleId="a3">
    <w:name w:val="Hyperlink"/>
    <w:basedOn w:val="a0"/>
    <w:uiPriority w:val="99"/>
    <w:semiHidden/>
    <w:unhideWhenUsed/>
    <w:rsid w:val="00FE3A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3A0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E3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04_%D0%B3%D0%BE%D0%B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1%D1%83%D1%85%D0%BE%D0%B9,_%D0%9F%D0%B0%D0%B2%D0%B5%D0%BB_%D0%9E%D1%81%D0%B8%D0%BF%D0%BE%D0%B2%D0%B8%D1%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8%D0%93-29" TargetMode="External"/><Relationship Id="rId11" Type="http://schemas.openxmlformats.org/officeDocument/2006/relationships/hyperlink" Target="https://ru.wikipedia.org/wiki/%D0%9F%D0%B0%D1%80%D0%B0%D0%B4_%D0%BD%D0%B0_%D0%9A%D1%80%D0%B0%D1%81%D0%BD%D0%BE%D0%B9_%D0%BF%D0%BB%D0%BE%D1%89%D0%B0%D0%B4%D0%B8_9_%D0%BC%D0%B0%D1%8F_2005_%D0%B3%D0%BE%D0%B4%D0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2005_%D0%B3%D0%BE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9_%D0%BC%D0%B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9</cp:revision>
  <cp:lastPrinted>2015-03-19T20:21:00Z</cp:lastPrinted>
  <dcterms:created xsi:type="dcterms:W3CDTF">2015-03-19T20:16:00Z</dcterms:created>
  <dcterms:modified xsi:type="dcterms:W3CDTF">2021-05-03T06:52:00Z</dcterms:modified>
</cp:coreProperties>
</file>