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5B" w:rsidRDefault="00145D5B" w:rsidP="009170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Сценарий внеклассного меропр</w:t>
      </w:r>
      <w:r w:rsidR="005A5E9A">
        <w:rPr>
          <w:rFonts w:ascii="Times New Roman" w:hAnsi="Times New Roman"/>
          <w:b/>
          <w:sz w:val="24"/>
        </w:rPr>
        <w:t>иятия «А память сердце бережёт</w:t>
      </w:r>
      <w:r>
        <w:rPr>
          <w:rFonts w:ascii="Times New Roman" w:hAnsi="Times New Roman"/>
          <w:b/>
          <w:sz w:val="24"/>
        </w:rPr>
        <w:t>»</w:t>
      </w:r>
    </w:p>
    <w:p w:rsidR="00703F06" w:rsidRPr="00703F06" w:rsidRDefault="00703F06" w:rsidP="00703F0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03F06">
        <w:rPr>
          <w:rFonts w:ascii="Times New Roman" w:hAnsi="Times New Roman"/>
          <w:sz w:val="24"/>
        </w:rPr>
        <w:t xml:space="preserve">Подготовила </w:t>
      </w:r>
    </w:p>
    <w:p w:rsidR="00145D5B" w:rsidRPr="00703F06" w:rsidRDefault="00703F06" w:rsidP="00703F0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03F06">
        <w:rPr>
          <w:rFonts w:ascii="Times New Roman" w:hAnsi="Times New Roman"/>
          <w:sz w:val="24"/>
        </w:rPr>
        <w:t>учитель истории и обществознания</w:t>
      </w:r>
    </w:p>
    <w:p w:rsidR="00703F06" w:rsidRPr="00703F06" w:rsidRDefault="00703F06" w:rsidP="00703F0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03F06">
        <w:rPr>
          <w:rFonts w:ascii="Times New Roman" w:hAnsi="Times New Roman"/>
          <w:sz w:val="24"/>
        </w:rPr>
        <w:t>МБОУ «СОШ № 15» г. Альметьевск РТ</w:t>
      </w:r>
    </w:p>
    <w:p w:rsidR="00703F06" w:rsidRPr="00703F06" w:rsidRDefault="00703F06" w:rsidP="00703F0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03F06">
        <w:rPr>
          <w:rFonts w:ascii="Times New Roman" w:hAnsi="Times New Roman"/>
          <w:sz w:val="24"/>
        </w:rPr>
        <w:t>Злыднина О.Г.</w:t>
      </w:r>
    </w:p>
    <w:p w:rsidR="00703F06" w:rsidRDefault="00703F06" w:rsidP="00703F06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703F06">
        <w:rPr>
          <w:rFonts w:ascii="Times New Roman" w:hAnsi="Times New Roman"/>
          <w:sz w:val="24"/>
        </w:rPr>
        <w:t>26.02.2021</w:t>
      </w:r>
    </w:p>
    <w:p w:rsidR="007962AF" w:rsidRDefault="007962AF" w:rsidP="0091703E">
      <w:pPr>
        <w:spacing w:after="0" w:line="240" w:lineRule="auto"/>
        <w:rPr>
          <w:rFonts w:ascii="Times New Roman" w:hAnsi="Times New Roman"/>
          <w:b/>
          <w:sz w:val="24"/>
        </w:rPr>
      </w:pPr>
      <w:r w:rsidRPr="00544B7B">
        <w:rPr>
          <w:rFonts w:ascii="Times New Roman" w:hAnsi="Times New Roman"/>
          <w:b/>
          <w:sz w:val="24"/>
        </w:rPr>
        <w:t>Ход мероприятия:</w:t>
      </w:r>
    </w:p>
    <w:p w:rsidR="00B33385" w:rsidRPr="00703F06" w:rsidRDefault="00B33385" w:rsidP="0091703E">
      <w:pPr>
        <w:spacing w:after="0" w:line="240" w:lineRule="auto"/>
        <w:rPr>
          <w:rFonts w:ascii="Times New Roman" w:hAnsi="Times New Roman"/>
          <w:b/>
          <w:sz w:val="24"/>
        </w:rPr>
      </w:pPr>
      <w:r w:rsidRPr="00703F06">
        <w:rPr>
          <w:rFonts w:ascii="Times New Roman" w:hAnsi="Times New Roman"/>
          <w:b/>
        </w:rPr>
        <w:t xml:space="preserve">Слайд №1    </w:t>
      </w:r>
    </w:p>
    <w:p w:rsidR="00620C57" w:rsidRPr="00703F06" w:rsidRDefault="00444A65" w:rsidP="0091703E">
      <w:pPr>
        <w:spacing w:after="0" w:line="240" w:lineRule="auto"/>
        <w:rPr>
          <w:rFonts w:ascii="Times New Roman" w:hAnsi="Times New Roman"/>
          <w:b/>
          <w:sz w:val="24"/>
        </w:rPr>
      </w:pPr>
      <w:r w:rsidRPr="00703F06">
        <w:rPr>
          <w:rFonts w:ascii="Times New Roman" w:hAnsi="Times New Roman"/>
          <w:b/>
          <w:sz w:val="24"/>
        </w:rPr>
        <w:t>Ведущая</w:t>
      </w:r>
      <w:r w:rsidR="00620C57" w:rsidRPr="00703F06">
        <w:rPr>
          <w:rFonts w:ascii="Times New Roman" w:hAnsi="Times New Roman"/>
          <w:sz w:val="24"/>
        </w:rPr>
        <w:t xml:space="preserve">: </w:t>
      </w:r>
      <w:r w:rsidR="00620C57" w:rsidRPr="00703F06">
        <w:rPr>
          <w:rFonts w:ascii="Times New Roman" w:hAnsi="Times New Roman"/>
        </w:rPr>
        <w:t>Добрый день дорогие  гости, дорогие ребята!</w:t>
      </w:r>
    </w:p>
    <w:p w:rsidR="00620C57" w:rsidRPr="00544B7B" w:rsidRDefault="00B33385" w:rsidP="0091703E">
      <w:pPr>
        <w:pStyle w:val="a7"/>
      </w:pPr>
      <w:r>
        <w:rPr>
          <w:b/>
        </w:rPr>
        <w:t>Слайд №2</w:t>
      </w:r>
      <w:r w:rsidR="00620C57" w:rsidRPr="00544B7B">
        <w:rPr>
          <w:b/>
        </w:rPr>
        <w:t xml:space="preserve">    </w:t>
      </w:r>
      <w:r w:rsidR="00620C57" w:rsidRPr="00544B7B">
        <w:rPr>
          <w:b/>
          <w:bCs/>
        </w:rPr>
        <w:t>Звуч</w:t>
      </w:r>
      <w:r w:rsidR="00620C57">
        <w:rPr>
          <w:b/>
          <w:bCs/>
        </w:rPr>
        <w:t>ит стихотворение Дети войны</w:t>
      </w:r>
      <w:r w:rsidR="005A5E9A">
        <w:rPr>
          <w:b/>
          <w:bCs/>
        </w:rPr>
        <w:t xml:space="preserve"> на фоне </w:t>
      </w:r>
      <w:r w:rsidR="005A5E9A" w:rsidRPr="005A5E9A">
        <w:rPr>
          <w:b/>
        </w:rPr>
        <w:t xml:space="preserve"> </w:t>
      </w:r>
      <w:r w:rsidR="005A5E9A">
        <w:rPr>
          <w:b/>
        </w:rPr>
        <w:t>фрагмента  видео о войне</w:t>
      </w:r>
    </w:p>
    <w:p w:rsidR="00B33385" w:rsidRPr="00544B7B" w:rsidRDefault="00B33385" w:rsidP="0091703E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Слайд № 3</w:t>
      </w:r>
    </w:p>
    <w:p w:rsidR="00620C57" w:rsidRPr="00544B7B" w:rsidRDefault="00444A65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b/>
          <w:sz w:val="24"/>
        </w:rPr>
        <w:t>Ведущий</w:t>
      </w:r>
      <w:r w:rsidR="00620C57">
        <w:rPr>
          <w:rFonts w:ascii="Times New Roman" w:hAnsi="Times New Roman"/>
          <w:b/>
          <w:sz w:val="24"/>
        </w:rPr>
        <w:t xml:space="preserve">: </w:t>
      </w:r>
      <w:r w:rsidR="00620C57" w:rsidRPr="00544B7B">
        <w:rPr>
          <w:rFonts w:ascii="Times New Roman CYR" w:hAnsi="Times New Roman CYR" w:cs="Times New Roman CYR"/>
          <w:sz w:val="24"/>
        </w:rPr>
        <w:t>Давно отгремели залпы Великой Отечественной войны...  Мир, тишина и покой воцарились на Российской земле. Восстановлены города и села. Появились улыбки на лицах людей опаленных страшной войной. Но прошло несколько десятков лет, и в нашем языке появилось малопонятное, но очень трагичное словосочетание: "локальный конфликт". И вновь тесно переплелись в нашей действительности жизнь и смерть, любовь и ненависть.</w:t>
      </w:r>
      <w:r w:rsidR="00620C57" w:rsidRPr="00620C57">
        <w:rPr>
          <w:rFonts w:ascii="Times New Roman CYR" w:hAnsi="Times New Roman CYR" w:cs="Times New Roman CYR"/>
          <w:sz w:val="24"/>
        </w:rPr>
        <w:t xml:space="preserve"> </w:t>
      </w:r>
      <w:r w:rsidR="00620C57" w:rsidRPr="00544B7B">
        <w:rPr>
          <w:rFonts w:ascii="Times New Roman CYR" w:hAnsi="Times New Roman CYR" w:cs="Times New Roman CYR"/>
          <w:sz w:val="24"/>
        </w:rPr>
        <w:t>1979 год...</w:t>
      </w:r>
    </w:p>
    <w:p w:rsidR="00444A65" w:rsidRPr="00444A65" w:rsidRDefault="00444A65" w:rsidP="0091703E">
      <w:pPr>
        <w:pStyle w:val="a7"/>
        <w:spacing w:before="0" w:beforeAutospacing="0" w:after="0" w:afterAutospacing="0"/>
      </w:pPr>
      <w:r>
        <w:rPr>
          <w:b/>
          <w:bCs/>
        </w:rPr>
        <w:t>Ведущая</w:t>
      </w:r>
      <w:r w:rsidR="007962AF" w:rsidRPr="00544B7B">
        <w:rPr>
          <w:b/>
          <w:bCs/>
        </w:rPr>
        <w:t>:</w:t>
      </w:r>
      <w:r w:rsidR="00620C57">
        <w:t xml:space="preserve"> </w:t>
      </w:r>
      <w:r>
        <w:t xml:space="preserve">                         </w:t>
      </w:r>
      <w:r w:rsidRPr="00444A65">
        <w:t>Перевернем истории страницу,</w:t>
      </w:r>
    </w:p>
    <w:p w:rsidR="00444A65" w:rsidRPr="00444A65" w:rsidRDefault="00444A65" w:rsidP="0091703E">
      <w:pPr>
        <w:pStyle w:val="a7"/>
        <w:spacing w:before="0" w:beforeAutospacing="0" w:after="0" w:afterAutospacing="0"/>
      </w:pPr>
      <w:r>
        <w:t xml:space="preserve">                                            </w:t>
      </w:r>
      <w:r w:rsidRPr="00444A65">
        <w:t>Затихнет вьюга тех горячих дней.</w:t>
      </w:r>
    </w:p>
    <w:p w:rsidR="00444A65" w:rsidRPr="00444A65" w:rsidRDefault="00444A65" w:rsidP="0091703E">
      <w:pPr>
        <w:pStyle w:val="a7"/>
        <w:spacing w:before="0" w:beforeAutospacing="0" w:after="0" w:afterAutospacing="0"/>
      </w:pPr>
      <w:r>
        <w:t xml:space="preserve">                                              </w:t>
      </w:r>
      <w:r w:rsidRPr="00444A65">
        <w:t>Кто был в Афганистане,</w:t>
      </w:r>
      <w:r>
        <w:t xml:space="preserve">   </w:t>
      </w:r>
      <w:r w:rsidRPr="00444A65">
        <w:t>пусть гордится,</w:t>
      </w:r>
    </w:p>
    <w:p w:rsidR="00444A65" w:rsidRPr="00444A65" w:rsidRDefault="00444A65" w:rsidP="0091703E">
      <w:pPr>
        <w:pStyle w:val="a7"/>
        <w:spacing w:before="0" w:beforeAutospacing="0" w:after="0" w:afterAutospacing="0"/>
        <w:jc w:val="center"/>
      </w:pPr>
      <w:r w:rsidRPr="00444A65">
        <w:t>Кто не бывал, об этом не жалей.</w:t>
      </w:r>
    </w:p>
    <w:p w:rsidR="00444A65" w:rsidRPr="00544B7B" w:rsidRDefault="00444A65" w:rsidP="0091703E">
      <w:pPr>
        <w:pStyle w:val="a7"/>
      </w:pPr>
      <w:r>
        <w:rPr>
          <w:b/>
        </w:rPr>
        <w:t>Ведущий</w:t>
      </w:r>
      <w:r w:rsidR="007962AF" w:rsidRPr="00544B7B">
        <w:t xml:space="preserve"> : </w:t>
      </w:r>
      <w:r>
        <w:t>1</w:t>
      </w:r>
      <w:r w:rsidRPr="00544B7B">
        <w:t>5 февраля – День памяти о советских солдатах, исполнявших служебный долг за пределами Отечества, и окончания боевых действий советских войск в Афганистане.</w:t>
      </w:r>
      <w:r>
        <w:t xml:space="preserve"> </w:t>
      </w:r>
    </w:p>
    <w:p w:rsidR="00620C57" w:rsidRDefault="007962AF" w:rsidP="0091703E">
      <w:pPr>
        <w:pStyle w:val="a7"/>
        <w:rPr>
          <w:rFonts w:ascii="Times New Roman CYR" w:hAnsi="Times New Roman CYR" w:cs="Times New Roman CYR"/>
        </w:rPr>
      </w:pPr>
      <w:r w:rsidRPr="00544B7B">
        <w:rPr>
          <w:rFonts w:ascii="Times New Roman CYR" w:hAnsi="Times New Roman CYR" w:cs="Times New Roman CYR"/>
          <w:b/>
        </w:rPr>
        <w:t>Ведущ</w:t>
      </w:r>
      <w:r w:rsidR="00444A65">
        <w:rPr>
          <w:rFonts w:ascii="Times New Roman CYR" w:hAnsi="Times New Roman CYR" w:cs="Times New Roman CYR"/>
          <w:b/>
        </w:rPr>
        <w:t>ая</w:t>
      </w:r>
      <w:r w:rsidR="0091703E">
        <w:rPr>
          <w:rFonts w:ascii="Times New Roman CYR" w:hAnsi="Times New Roman CYR" w:cs="Times New Roman CYR"/>
        </w:rPr>
        <w:t xml:space="preserve">:     </w:t>
      </w:r>
      <w:r w:rsidR="008951F8">
        <w:rPr>
          <w:sz w:val="27"/>
          <w:szCs w:val="27"/>
        </w:rPr>
        <w:t xml:space="preserve">Среди советских солдат, выполняющих свой воинский долг вдали от Родины, были наши земляки –жители нашего Альметьевска и Альметьевского  района, проходившие службу в разных войсковых частях Демократической Республики Афганистан. </w:t>
      </w:r>
      <w:r w:rsidR="008951F8" w:rsidRPr="00544B7B">
        <w:rPr>
          <w:rFonts w:ascii="Times New Roman CYR" w:hAnsi="Times New Roman CYR" w:cs="Times New Roman CYR"/>
        </w:rPr>
        <w:t xml:space="preserve"> </w:t>
      </w:r>
      <w:r w:rsidRPr="00544B7B">
        <w:rPr>
          <w:rFonts w:ascii="Times New Roman CYR" w:hAnsi="Times New Roman CYR" w:cs="Times New Roman CYR"/>
        </w:rPr>
        <w:t xml:space="preserve">Альметьевск помнит и чтит своих сыновей, погибших в мирное время. </w:t>
      </w:r>
      <w:r w:rsidR="00620C57">
        <w:rPr>
          <w:rFonts w:ascii="Times New Roman CYR" w:hAnsi="Times New Roman CYR" w:cs="Times New Roman CYR"/>
        </w:rPr>
        <w:t xml:space="preserve"> </w:t>
      </w:r>
      <w:r w:rsidR="00444A65">
        <w:rPr>
          <w:rFonts w:ascii="Times New Roman CYR" w:hAnsi="Times New Roman CYR" w:cs="Times New Roman CYR"/>
        </w:rPr>
        <w:t>13833  советских солдат и офицеров не вернулись с афганской войны. Из них 13 – наши земляки</w:t>
      </w:r>
    </w:p>
    <w:p w:rsidR="00715E19" w:rsidRPr="00544B7B" w:rsidRDefault="00B33385" w:rsidP="0091703E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Слайд № 4</w:t>
      </w:r>
    </w:p>
    <w:p w:rsidR="00444A65" w:rsidRDefault="00444A65" w:rsidP="0091703E">
      <w:pPr>
        <w:pStyle w:val="a7"/>
        <w:spacing w:before="0" w:beforeAutospacing="0" w:after="0" w:afterAutospacing="0"/>
      </w:pPr>
      <w:r>
        <w:rPr>
          <w:rFonts w:ascii="Times New Roman CYR" w:hAnsi="Times New Roman CYR" w:cs="Times New Roman CYR"/>
          <w:b/>
        </w:rPr>
        <w:t>Ведущий</w:t>
      </w:r>
      <w:r w:rsidR="00715E19">
        <w:rPr>
          <w:rFonts w:ascii="Times New Roman CYR" w:hAnsi="Times New Roman CYR" w:cs="Times New Roman CYR"/>
        </w:rPr>
        <w:t>:</w:t>
      </w:r>
      <w:r w:rsidRPr="00444A65">
        <w:t xml:space="preserve"> </w:t>
      </w:r>
      <w:r>
        <w:t xml:space="preserve">        Мы, верные сыны твои, Россия.</w:t>
      </w:r>
    </w:p>
    <w:p w:rsidR="00444A65" w:rsidRDefault="00444A65" w:rsidP="0091703E">
      <w:pPr>
        <w:pStyle w:val="a7"/>
        <w:spacing w:before="0" w:beforeAutospacing="0" w:after="0" w:afterAutospacing="0"/>
      </w:pPr>
      <w:r>
        <w:t xml:space="preserve">                          И, повстречавшись на родной земле,</w:t>
      </w:r>
    </w:p>
    <w:p w:rsidR="00444A65" w:rsidRDefault="00444A65" w:rsidP="0091703E">
      <w:pPr>
        <w:pStyle w:val="a7"/>
        <w:spacing w:before="0" w:beforeAutospacing="0" w:after="0" w:afterAutospacing="0"/>
      </w:pPr>
      <w:r>
        <w:t xml:space="preserve">                          Уйдя в круговорот воспоминаний,</w:t>
      </w:r>
    </w:p>
    <w:p w:rsidR="00444A65" w:rsidRDefault="00444A65" w:rsidP="0091703E">
      <w:pPr>
        <w:pStyle w:val="a7"/>
        <w:spacing w:before="0" w:beforeAutospacing="0" w:after="0" w:afterAutospacing="0"/>
      </w:pPr>
      <w:r>
        <w:t xml:space="preserve">                           Помянем </w:t>
      </w:r>
      <w:r w:rsidR="00342378">
        <w:t>не</w:t>
      </w:r>
      <w:r>
        <w:t>вернувшихся парней</w:t>
      </w:r>
    </w:p>
    <w:p w:rsidR="00444A65" w:rsidRDefault="00342378" w:rsidP="0091703E">
      <w:pPr>
        <w:pStyle w:val="a7"/>
        <w:spacing w:before="0" w:beforeAutospacing="0" w:after="0" w:afterAutospacing="0"/>
      </w:pPr>
      <w:r>
        <w:t xml:space="preserve">                           </w:t>
      </w:r>
      <w:r w:rsidR="00444A65">
        <w:t>Единственной минутою молчанья.</w:t>
      </w:r>
    </w:p>
    <w:p w:rsidR="00444A65" w:rsidRPr="00023212" w:rsidRDefault="00342378" w:rsidP="0091703E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                </w:t>
      </w:r>
      <w:r w:rsidR="00444A65">
        <w:rPr>
          <w:rFonts w:ascii="Times New Roman CYR" w:hAnsi="Times New Roman CYR" w:cs="Times New Roman CYR"/>
          <w:b/>
          <w:sz w:val="24"/>
        </w:rPr>
        <w:t>Минута молчания станет - Минутой Памяти.</w:t>
      </w:r>
    </w:p>
    <w:p w:rsidR="00444A65" w:rsidRDefault="00B33385" w:rsidP="0091703E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5</w:t>
      </w:r>
    </w:p>
    <w:p w:rsidR="00444A65" w:rsidRPr="003F61F6" w:rsidRDefault="00444A6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Звук метронома</w:t>
      </w:r>
    </w:p>
    <w:p w:rsidR="00715E19" w:rsidRDefault="00715E19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>1.</w:t>
      </w:r>
      <w:r>
        <w:rPr>
          <w:rFonts w:ascii="Times New Roman CYR" w:hAnsi="Times New Roman CYR" w:cs="Times New Roman CYR"/>
          <w:sz w:val="24"/>
        </w:rPr>
        <w:t xml:space="preserve">Рыжиков Евгений Васильевич                                                                                                       2.Хрусталев Владимир Борисович                                                                                                         3.Логунов Вячеслав Алексеевич                                                                                                           4.Демидов Евгений Васильевич                                                                                                                                                5.Галиев Рамиль Габдрашитович                                                                                                      6.Искандеров Минсалих Фоатович                                                                                                                    7.Гимазетдинов Ханиф Канифетдинович                                                                                                                                                                      8.Гимальдинов Рустам Мазгутович                                                                                              9. Каримов Насих Фаритович                                                                                                                      </w:t>
      </w:r>
    </w:p>
    <w:p w:rsidR="00715E19" w:rsidRDefault="00715E19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>10.Смолькин Валерий Владимирович                                                                                                                                            11.</w:t>
      </w:r>
      <w:r w:rsidRPr="00023212">
        <w:rPr>
          <w:rFonts w:ascii="Times New Roman CYR" w:hAnsi="Times New Roman CYR" w:cs="Times New Roman CYR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Горшков Игорь Васльевич</w:t>
      </w:r>
    </w:p>
    <w:p w:rsidR="00715E19" w:rsidRDefault="00715E19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12.Можгин Олег Александрович                                                                                                          13. Рашитов Фаиз Вагизович     </w:t>
      </w:r>
    </w:p>
    <w:p w:rsidR="003F61F6" w:rsidRDefault="00715E19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</w:t>
      </w:r>
    </w:p>
    <w:p w:rsidR="003F61F6" w:rsidRDefault="00B33385" w:rsidP="0091703E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6</w:t>
      </w:r>
      <w:r w:rsidR="003F61F6" w:rsidRPr="00023212">
        <w:rPr>
          <w:rFonts w:ascii="Times New Roman CYR" w:hAnsi="Times New Roman CYR" w:cs="Times New Roman CYR"/>
          <w:b/>
          <w:sz w:val="24"/>
        </w:rPr>
        <w:t xml:space="preserve">  </w:t>
      </w:r>
    </w:p>
    <w:p w:rsidR="003F61F6" w:rsidRDefault="003F61F6" w:rsidP="0091703E">
      <w:pPr>
        <w:pStyle w:val="a7"/>
      </w:pPr>
      <w:r>
        <w:rPr>
          <w:rFonts w:ascii="Times New Roman CYR" w:hAnsi="Times New Roman CYR" w:cs="Times New Roman CYR"/>
          <w:b/>
        </w:rPr>
        <w:t xml:space="preserve">Ученик:  </w:t>
      </w:r>
      <w:r w:rsidRPr="003F61F6">
        <w:br/>
        <w:t xml:space="preserve">Над солдатом склонилась в тревоге сестра, </w:t>
      </w:r>
      <w:r w:rsidRPr="003F61F6">
        <w:br/>
        <w:t xml:space="preserve">Он молчит, даже стона нет сутки. </w:t>
      </w:r>
      <w:r w:rsidRPr="003F61F6">
        <w:br/>
        <w:t xml:space="preserve">В медсанбат поступил он из боя вчера </w:t>
      </w:r>
      <w:r w:rsidRPr="003F61F6">
        <w:br/>
        <w:t>Весь изранен, оторваны руки.</w:t>
      </w:r>
      <w:r w:rsidRPr="003F61F6">
        <w:br/>
        <w:t xml:space="preserve">У неё на ресницах слезинки дрожат, </w:t>
      </w:r>
      <w:r w:rsidRPr="003F61F6">
        <w:br/>
        <w:t xml:space="preserve">Вот сорвутся горячим каскадом. </w:t>
      </w:r>
      <w:r w:rsidRPr="003F61F6">
        <w:br/>
        <w:t xml:space="preserve">Шевельнул вдруг губами молчавший солдат, </w:t>
      </w:r>
      <w:r w:rsidRPr="003F61F6">
        <w:br/>
        <w:t>Прошептал ей: «Сестрёнка, не надо.</w:t>
      </w:r>
      <w:r w:rsidRPr="003F61F6">
        <w:br/>
        <w:t xml:space="preserve">Я все выдержу, только не надо мне слёз, </w:t>
      </w:r>
      <w:r w:rsidRPr="003F61F6">
        <w:br/>
        <w:t xml:space="preserve">Плачь не плачь, а не вырастут руки. </w:t>
      </w:r>
      <w:r w:rsidRPr="003F61F6">
        <w:br/>
        <w:t xml:space="preserve">Я тебе подарю миллион алых роз </w:t>
      </w:r>
      <w:r w:rsidRPr="003F61F6">
        <w:br/>
        <w:t>За твои сострадания и муки.</w:t>
      </w:r>
      <w:r w:rsidRPr="003F61F6">
        <w:br/>
        <w:t xml:space="preserve">Я тебе подарю миллион алых роз, </w:t>
      </w:r>
      <w:r w:rsidRPr="003F61F6">
        <w:br/>
        <w:t xml:space="preserve">Но не так, как художник принцессе. </w:t>
      </w:r>
      <w:r w:rsidRPr="003F61F6">
        <w:br/>
        <w:t xml:space="preserve">Соберу их в букет, пусть достанет до звёзд, </w:t>
      </w:r>
      <w:r w:rsidRPr="003F61F6">
        <w:br/>
        <w:t>Пусть рождается новая песня.»</w:t>
      </w:r>
      <w:r w:rsidRPr="003F61F6">
        <w:br/>
        <w:t xml:space="preserve">Медсестра свои слёзы смахнула тайком </w:t>
      </w:r>
      <w:r w:rsidRPr="003F61F6">
        <w:br/>
        <w:t xml:space="preserve">И к бинтам приложилась губами: </w:t>
      </w:r>
      <w:r w:rsidRPr="003F61F6">
        <w:br/>
        <w:t xml:space="preserve">«Поправляйся, родной, ну а розы потом </w:t>
      </w:r>
      <w:r w:rsidRPr="003F61F6">
        <w:br/>
        <w:t>Вечной песней останутся с нами…»</w:t>
      </w:r>
    </w:p>
    <w:p w:rsidR="00342378" w:rsidRDefault="00B33385" w:rsidP="0091703E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7</w:t>
      </w:r>
      <w:r w:rsidR="00342378" w:rsidRPr="00023212">
        <w:rPr>
          <w:rFonts w:ascii="Times New Roman CYR" w:hAnsi="Times New Roman CYR" w:cs="Times New Roman CYR"/>
          <w:b/>
          <w:sz w:val="24"/>
        </w:rPr>
        <w:t xml:space="preserve">    </w:t>
      </w:r>
    </w:p>
    <w:p w:rsidR="003F61F6" w:rsidRDefault="003F61F6" w:rsidP="0091703E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F61F6">
        <w:rPr>
          <w:rFonts w:ascii="Times New Roman" w:hAnsi="Times New Roman"/>
          <w:b/>
          <w:bCs/>
          <w:sz w:val="24"/>
          <w:szCs w:val="24"/>
        </w:rPr>
        <w:t>Танец под песню «Афганский вальс»</w:t>
      </w:r>
    </w:p>
    <w:p w:rsidR="00342378" w:rsidRDefault="00B33385" w:rsidP="0091703E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8</w:t>
      </w:r>
      <w:r w:rsidR="00342378" w:rsidRPr="00023212">
        <w:rPr>
          <w:rFonts w:ascii="Times New Roman CYR" w:hAnsi="Times New Roman CYR" w:cs="Times New Roman CYR"/>
          <w:b/>
          <w:sz w:val="24"/>
        </w:rPr>
        <w:t xml:space="preserve">    </w:t>
      </w:r>
    </w:p>
    <w:p w:rsidR="003F61F6" w:rsidRDefault="003F61F6" w:rsidP="0091703E">
      <w:pPr>
        <w:pStyle w:val="a7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Ученик:  </w:t>
      </w:r>
    </w:p>
    <w:p w:rsidR="00CB321D" w:rsidRDefault="003F61F6" w:rsidP="0091703E">
      <w:pPr>
        <w:pStyle w:val="a7"/>
        <w:rPr>
          <w:rFonts w:ascii="Times New Roman CYR" w:hAnsi="Times New Roman CYR" w:cs="Times New Roman CYR"/>
          <w:b/>
        </w:rPr>
      </w:pPr>
      <w:r w:rsidRPr="002F3057">
        <w:t xml:space="preserve">Назначена черная дата, </w:t>
      </w:r>
      <w:r w:rsidRPr="002F3057">
        <w:br/>
        <w:t>Написана повесть судьбы —</w:t>
      </w:r>
      <w:r w:rsidRPr="002F3057">
        <w:br/>
        <w:t xml:space="preserve">Убьют молодого солдата </w:t>
      </w:r>
      <w:r w:rsidRPr="002F3057">
        <w:br/>
        <w:t xml:space="preserve">Под звуки военной трубы. </w:t>
      </w:r>
      <w:r w:rsidRPr="002F3057">
        <w:br/>
        <w:t>Придёт похоронка нежданно –</w:t>
      </w:r>
      <w:r w:rsidRPr="002F3057">
        <w:br/>
        <w:t xml:space="preserve">Старуха сожмётся как птица, </w:t>
      </w:r>
      <w:r w:rsidRPr="002F3057">
        <w:br/>
        <w:t xml:space="preserve">И девушка дрогнет крылом… </w:t>
      </w:r>
      <w:r w:rsidRPr="002F3057">
        <w:br/>
      </w:r>
    </w:p>
    <w:p w:rsidR="006E280B" w:rsidRDefault="006E280B" w:rsidP="0091703E">
      <w:pPr>
        <w:pStyle w:val="a7"/>
        <w:rPr>
          <w:rFonts w:ascii="Times New Roman CYR" w:hAnsi="Times New Roman CYR" w:cs="Times New Roman CYR"/>
        </w:rPr>
      </w:pPr>
      <w:r w:rsidRPr="00544B7B">
        <w:rPr>
          <w:rFonts w:ascii="Times New Roman CYR" w:hAnsi="Times New Roman CYR" w:cs="Times New Roman CYR"/>
          <w:b/>
        </w:rPr>
        <w:t>Ведущ</w:t>
      </w:r>
      <w:r>
        <w:rPr>
          <w:rFonts w:ascii="Times New Roman CYR" w:hAnsi="Times New Roman CYR" w:cs="Times New Roman CYR"/>
          <w:b/>
        </w:rPr>
        <w:t>ий</w:t>
      </w:r>
      <w:r w:rsidRPr="00544B7B">
        <w:rPr>
          <w:rFonts w:ascii="Times New Roman CYR" w:hAnsi="Times New Roman CYR" w:cs="Times New Roman CYR"/>
        </w:rPr>
        <w:t xml:space="preserve">: </w:t>
      </w:r>
      <w:r>
        <w:rPr>
          <w:rFonts w:ascii="Times New Roman CYR" w:hAnsi="Times New Roman CYR" w:cs="Times New Roman CYR"/>
        </w:rPr>
        <w:t xml:space="preserve">                           </w:t>
      </w:r>
    </w:p>
    <w:p w:rsidR="002F3057" w:rsidRPr="002F3057" w:rsidRDefault="002F3057" w:rsidP="0091703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F3057">
        <w:rPr>
          <w:rFonts w:ascii="Times New Roman" w:hAnsi="Times New Roman"/>
          <w:sz w:val="24"/>
          <w:szCs w:val="24"/>
        </w:rPr>
        <w:t>Чёрным, зловещим крылом ударила в окна матерей похоронка. Сколько выплакано слёз, сколько горя обрушилось на женщину в один миг!</w:t>
      </w:r>
      <w:r w:rsidRPr="002F3057">
        <w:rPr>
          <w:rFonts w:ascii="Times New Roman" w:hAnsi="Times New Roman"/>
          <w:sz w:val="24"/>
          <w:szCs w:val="24"/>
        </w:rPr>
        <w:br/>
        <w:t>Но ни одна мать не сможет смириться со смертью сына. Она всю жизнь ждёт и надеется: а вдруг произойдёт чудо и на пороге появится сын, её кровинушка.</w:t>
      </w:r>
    </w:p>
    <w:p w:rsidR="003F61F6" w:rsidRDefault="002F3057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 w:rsidRPr="002F3057">
        <w:rPr>
          <w:rFonts w:ascii="Times New Roman" w:hAnsi="Times New Roman"/>
          <w:sz w:val="24"/>
          <w:szCs w:val="24"/>
        </w:rPr>
        <w:lastRenderedPageBreak/>
        <w:t>15 февраля 1989 года для многих стал днём, когда кончился счёт потерям наших солдат, служащих. Тяжёлый, печальный итог. Много матерей и отцов не дождались своих сыновей, и не сказали они «Мама, я жив…».</w:t>
      </w:r>
      <w:r w:rsidR="003F61F6" w:rsidRPr="003F61F6">
        <w:rPr>
          <w:rFonts w:ascii="Times New Roman CYR" w:hAnsi="Times New Roman CYR" w:cs="Times New Roman CYR"/>
          <w:sz w:val="24"/>
        </w:rPr>
        <w:t xml:space="preserve"> </w:t>
      </w:r>
    </w:p>
    <w:p w:rsidR="00FE5E30" w:rsidRDefault="00FE5E30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Ведущая: </w:t>
      </w:r>
      <w:r>
        <w:rPr>
          <w:rFonts w:ascii="Times New Roman CYR" w:hAnsi="Times New Roman CYR" w:cs="Times New Roman CYR"/>
          <w:sz w:val="24"/>
        </w:rPr>
        <w:t>Горе матерей, потерявших своих сыновей в Афганистане,</w:t>
      </w:r>
      <w:r w:rsidR="00342378">
        <w:rPr>
          <w:rFonts w:ascii="Times New Roman CYR" w:hAnsi="Times New Roman CYR" w:cs="Times New Roman CYR"/>
          <w:sz w:val="24"/>
        </w:rPr>
        <w:t xml:space="preserve"> Чечне</w:t>
      </w:r>
      <w:r>
        <w:rPr>
          <w:rFonts w:ascii="Times New Roman CYR" w:hAnsi="Times New Roman CYR" w:cs="Times New Roman CYR"/>
          <w:sz w:val="24"/>
        </w:rPr>
        <w:t xml:space="preserve"> ничем не измерить, ни с чем не сравнить. Прошло уже столько лет, а они мыслями там, рядом с сыновьями. </w:t>
      </w:r>
    </w:p>
    <w:p w:rsidR="00C96D48" w:rsidRPr="00023212" w:rsidRDefault="00B3338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9</w:t>
      </w:r>
    </w:p>
    <w:p w:rsidR="007962AF" w:rsidRPr="00544B7B" w:rsidRDefault="0091703E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>Ведущий</w:t>
      </w:r>
      <w:r w:rsidR="006E280B">
        <w:rPr>
          <w:rFonts w:ascii="Times New Roman CYR" w:hAnsi="Times New Roman CYR" w:cs="Times New Roman CYR"/>
          <w:b/>
          <w:sz w:val="24"/>
        </w:rPr>
        <w:t xml:space="preserve">: </w:t>
      </w:r>
      <w:r w:rsidR="007962AF" w:rsidRPr="00544B7B">
        <w:rPr>
          <w:rFonts w:ascii="Times New Roman CYR" w:hAnsi="Times New Roman CYR" w:cs="Times New Roman CYR"/>
          <w:sz w:val="24"/>
        </w:rPr>
        <w:t>Сегодня среди нас есть люди, которые стали прямыми свидетелями тех событий. Позвольте назвать их имена:</w:t>
      </w:r>
    </w:p>
    <w:p w:rsidR="007962AF" w:rsidRPr="00C96D48" w:rsidRDefault="00715E19" w:rsidP="0091703E">
      <w:pPr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D48" w:rsidRDefault="00C96D48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Слово предоставляется нашим гостям, участникам локальных конфликтов. </w:t>
      </w:r>
    </w:p>
    <w:p w:rsidR="00C96D48" w:rsidRDefault="00C96D48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Из воспоминания участника афганских событий...  выступления  Афганцев </w:t>
      </w:r>
    </w:p>
    <w:p w:rsidR="00715E19" w:rsidRPr="00023212" w:rsidRDefault="00B3338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10</w:t>
      </w:r>
    </w:p>
    <w:p w:rsidR="007962AF" w:rsidRDefault="006E280B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>В</w:t>
      </w:r>
      <w:r w:rsidR="0091703E">
        <w:rPr>
          <w:rFonts w:ascii="Times New Roman CYR" w:hAnsi="Times New Roman CYR" w:cs="Times New Roman CYR"/>
          <w:b/>
          <w:sz w:val="24"/>
        </w:rPr>
        <w:t>едущая</w:t>
      </w:r>
      <w:r w:rsidR="007962AF">
        <w:rPr>
          <w:rFonts w:ascii="Times New Roman CYR" w:hAnsi="Times New Roman CYR" w:cs="Times New Roman CYR"/>
          <w:b/>
          <w:sz w:val="24"/>
        </w:rPr>
        <w:t>:</w:t>
      </w:r>
      <w:r w:rsidR="007962AF">
        <w:rPr>
          <w:rFonts w:ascii="Times New Roman CYR" w:hAnsi="Times New Roman CYR" w:cs="Times New Roman CYR"/>
          <w:sz w:val="24"/>
        </w:rPr>
        <w:t xml:space="preserve"> Афганская война.. Героическая и трагическая не только из-за обелисков, она длилась в два раза дольше, чем Отечественная. </w:t>
      </w:r>
    </w:p>
    <w:p w:rsidR="00715E19" w:rsidRDefault="007962AF" w:rsidP="0091703E">
      <w:pPr>
        <w:spacing w:line="240" w:lineRule="auto"/>
        <w:rPr>
          <w:rFonts w:ascii="Times New Roman" w:hAnsi="Times New Roman"/>
          <w:b/>
        </w:rPr>
      </w:pPr>
      <w:r w:rsidRPr="00023212">
        <w:rPr>
          <w:rFonts w:ascii="Times New Roman" w:hAnsi="Times New Roman"/>
          <w:b/>
        </w:rPr>
        <w:t xml:space="preserve">Слайд № </w:t>
      </w:r>
      <w:r w:rsidR="00B33385">
        <w:rPr>
          <w:rFonts w:ascii="Times New Roman" w:hAnsi="Times New Roman"/>
          <w:b/>
        </w:rPr>
        <w:t>11 Песня пришел приказ на слайде</w:t>
      </w:r>
    </w:p>
    <w:p w:rsidR="00B33385" w:rsidRPr="00544B7B" w:rsidRDefault="00B33385" w:rsidP="0091703E">
      <w:pPr>
        <w:spacing w:line="240" w:lineRule="auto"/>
        <w:rPr>
          <w:rFonts w:ascii="Times New Roman" w:hAnsi="Times New Roman"/>
          <w:b/>
          <w:sz w:val="24"/>
        </w:rPr>
      </w:pPr>
      <w:r w:rsidRPr="00544B7B">
        <w:rPr>
          <w:rFonts w:ascii="Times New Roman" w:hAnsi="Times New Roman"/>
          <w:b/>
          <w:sz w:val="24"/>
        </w:rPr>
        <w:t xml:space="preserve">Слайд № </w:t>
      </w:r>
      <w:r>
        <w:rPr>
          <w:rFonts w:ascii="Times New Roman" w:hAnsi="Times New Roman"/>
          <w:b/>
          <w:sz w:val="24"/>
        </w:rPr>
        <w:t>1</w:t>
      </w:r>
      <w:r w:rsidRPr="00544B7B">
        <w:rPr>
          <w:rFonts w:ascii="Times New Roman" w:hAnsi="Times New Roman"/>
          <w:b/>
          <w:sz w:val="24"/>
        </w:rPr>
        <w:t>2</w:t>
      </w:r>
    </w:p>
    <w:p w:rsidR="0091703E" w:rsidRDefault="0091703E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Артур 9 А 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Я свободный человек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И даже в меру счастлив вроде,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Но я иду... вдоль гранитных плит,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Смотрю на лица тех, кто вовсе не свободен.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Я говорю о тех, кто встал душой и телом.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Кто не раздумывая шёл под дождь из пуль.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Я говорю о тех, кому мы благодарны вечно.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Про тех, кто амбразуру закрывал собой.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И вот вопрос...а ты бы встал душой и телом?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Пошел бы ты под дождь из пуль?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Самим собой закрыл бы амбразуру?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Сумел бы вытерпеть всю боль?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Ответа нет...все тишь да гладь...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Ответа нет...д что с нас взять?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Нам даже часть того что вы прошли</w:t>
      </w:r>
    </w:p>
    <w:p w:rsidR="0091703E" w:rsidRPr="0091703E" w:rsidRDefault="0091703E" w:rsidP="0091703E">
      <w:pPr>
        <w:spacing w:after="0" w:line="240" w:lineRule="auto"/>
        <w:rPr>
          <w:rFonts w:ascii="Times New Roman CYR" w:hAnsi="Times New Roman CYR" w:cs="Times New Roman CYR"/>
          <w:i/>
          <w:sz w:val="24"/>
        </w:rPr>
      </w:pPr>
      <w:r w:rsidRPr="0091703E">
        <w:rPr>
          <w:rFonts w:ascii="Times New Roman CYR" w:hAnsi="Times New Roman CYR" w:cs="Times New Roman CYR"/>
          <w:i/>
          <w:sz w:val="24"/>
        </w:rPr>
        <w:t>Не удостоится понять</w:t>
      </w:r>
    </w:p>
    <w:p w:rsidR="007962AF" w:rsidRPr="00544B7B" w:rsidRDefault="0091703E" w:rsidP="0091703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Ведущий</w:t>
      </w:r>
      <w:r w:rsidR="007962AF" w:rsidRPr="00544B7B">
        <w:rPr>
          <w:rFonts w:ascii="Times New Roman" w:hAnsi="Times New Roman"/>
          <w:b/>
          <w:sz w:val="24"/>
        </w:rPr>
        <w:t>:</w:t>
      </w:r>
      <w:r w:rsidR="007962AF" w:rsidRPr="00544B7B">
        <w:rPr>
          <w:rFonts w:ascii="Times New Roman" w:hAnsi="Times New Roman"/>
          <w:sz w:val="24"/>
        </w:rPr>
        <w:t xml:space="preserve"> Никто не вправе сомневаться в том, что в декабре 1979 года исполнить свой воинский долг тысячи наших соотечественников, одетых в солдатские бушлаты, неслись в своих чистых помыслах и устремлениях на помощь афганскому народу. И не вина нашего народа, что Афганистан в те годы стал полигоном большой мировой политики, а интернациональная помощь обернулась жестокой войной. Ну а нашим солдатам, почти еще мальчишкам, пришлось проходить "науку воевать" на месте, в ходе войны. </w:t>
      </w:r>
    </w:p>
    <w:p w:rsidR="007962AF" w:rsidRDefault="007962AF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 w:rsidRPr="006D7B6A">
        <w:rPr>
          <w:rFonts w:ascii="Times New Roman CYR" w:hAnsi="Times New Roman CYR" w:cs="Times New Roman CYR"/>
          <w:b/>
          <w:sz w:val="24"/>
        </w:rPr>
        <w:t>Чтец:.</w:t>
      </w:r>
      <w:r>
        <w:rPr>
          <w:rFonts w:ascii="Times New Roman CYR" w:hAnsi="Times New Roman CYR" w:cs="Times New Roman CYR"/>
          <w:sz w:val="24"/>
        </w:rPr>
        <w:t xml:space="preserve"> Здесь про страх и опасность мы будто с тобою забыли,                                                 И в минуту отчаянья мы научились смеяться.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</w:rPr>
        <w:lastRenderedPageBreak/>
        <w:t>И с друзьями, которых на целую жизнь полюбили,                                                                                                            Постепенно привыкли надолго, навеки прощаться.</w:t>
      </w:r>
    </w:p>
    <w:p w:rsidR="007962AF" w:rsidRDefault="007962AF" w:rsidP="0091703E">
      <w:pPr>
        <w:spacing w:line="240" w:lineRule="auto"/>
        <w:rPr>
          <w:rFonts w:ascii="Times New Roman CYR" w:hAnsi="Times New Roman CYR" w:cs="Times New Roman CYR"/>
          <w:b/>
          <w:color w:val="0000FF"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</w:t>
      </w:r>
      <w:r w:rsidR="00DD196A">
        <w:rPr>
          <w:rFonts w:ascii="Times New Roman CYR" w:hAnsi="Times New Roman CYR" w:cs="Times New Roman CYR"/>
          <w:b/>
          <w:sz w:val="24"/>
        </w:rPr>
        <w:t>3</w:t>
      </w:r>
    </w:p>
    <w:p w:rsidR="007962AF" w:rsidRDefault="007962AF" w:rsidP="0091703E">
      <w:pPr>
        <w:spacing w:after="0" w:line="240" w:lineRule="auto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 Ведущ</w:t>
      </w:r>
      <w:r w:rsidR="0091703E">
        <w:rPr>
          <w:rFonts w:ascii="Times New Roman CYR" w:hAnsi="Times New Roman CYR" w:cs="Times New Roman CYR"/>
          <w:b/>
          <w:sz w:val="24"/>
        </w:rPr>
        <w:t>ая</w:t>
      </w:r>
      <w:r>
        <w:rPr>
          <w:rFonts w:ascii="Times New Roman CYR" w:hAnsi="Times New Roman CYR" w:cs="Times New Roman CYR"/>
          <w:sz w:val="24"/>
        </w:rPr>
        <w:t>: Восемнадцать  лет в обычной человеческой жизни срок немалый .Но жизнь, длиною всего в двадцать лет- трагически мала. Такие молодые и юные, не дожив, не до любив, не осуществив свои мечты- возвращались на Родину грузом "200", но, успев при этом стать солдатами с большой буквы, которые оставили в сердцах людей светлую, благодарную память о себе</w:t>
      </w:r>
    </w:p>
    <w:p w:rsidR="00B33385" w:rsidRPr="00023212" w:rsidRDefault="00DD196A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14</w:t>
      </w:r>
      <w:r w:rsidR="00FE5E30">
        <w:rPr>
          <w:rFonts w:ascii="Times New Roman CYR" w:hAnsi="Times New Roman CYR" w:cs="Times New Roman CYR"/>
          <w:b/>
          <w:sz w:val="24"/>
        </w:rPr>
        <w:t xml:space="preserve">   </w:t>
      </w:r>
    </w:p>
    <w:p w:rsidR="00B33385" w:rsidRDefault="00B3338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 w:rsidRPr="00023212">
        <w:rPr>
          <w:rFonts w:ascii="Times New Roman CYR" w:hAnsi="Times New Roman CYR" w:cs="Times New Roman CYR"/>
          <w:b/>
          <w:sz w:val="24"/>
        </w:rPr>
        <w:t>Песня</w:t>
      </w:r>
      <w:r>
        <w:rPr>
          <w:rFonts w:ascii="Times New Roman CYR" w:hAnsi="Times New Roman CYR" w:cs="Times New Roman CYR"/>
          <w:b/>
          <w:sz w:val="24"/>
        </w:rPr>
        <w:t xml:space="preserve"> видео голубые береты</w:t>
      </w:r>
      <w:r w:rsidRPr="00023212">
        <w:rPr>
          <w:rFonts w:ascii="Times New Roman CYR" w:hAnsi="Times New Roman CYR" w:cs="Times New Roman CYR"/>
          <w:b/>
          <w:sz w:val="24"/>
        </w:rPr>
        <w:t>: «</w:t>
      </w:r>
      <w:r>
        <w:rPr>
          <w:rFonts w:ascii="Times New Roman CYR" w:hAnsi="Times New Roman CYR" w:cs="Times New Roman CYR"/>
          <w:b/>
          <w:sz w:val="24"/>
        </w:rPr>
        <w:t>Память Афганский излом</w:t>
      </w:r>
      <w:r w:rsidRPr="00023212">
        <w:rPr>
          <w:rFonts w:ascii="Times New Roman CYR" w:hAnsi="Times New Roman CYR" w:cs="Times New Roman CYR"/>
          <w:b/>
          <w:sz w:val="24"/>
        </w:rPr>
        <w:t xml:space="preserve"> </w:t>
      </w:r>
      <w:r>
        <w:rPr>
          <w:rFonts w:ascii="Times New Roman CYR" w:hAnsi="Times New Roman CYR" w:cs="Times New Roman CYR"/>
          <w:b/>
          <w:sz w:val="24"/>
        </w:rPr>
        <w:t>»</w:t>
      </w:r>
    </w:p>
    <w:p w:rsidR="00CB229A" w:rsidRDefault="00FE5E30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  </w:t>
      </w:r>
      <w:r w:rsidR="00B33385">
        <w:rPr>
          <w:rFonts w:ascii="Times New Roman CYR" w:hAnsi="Times New Roman CYR" w:cs="Times New Roman CYR"/>
          <w:b/>
          <w:sz w:val="24"/>
        </w:rPr>
        <w:t>Слайд № 15</w:t>
      </w:r>
    </w:p>
    <w:p w:rsidR="00CB321D" w:rsidRDefault="00CB321D" w:rsidP="0091703E">
      <w:pPr>
        <w:spacing w:line="240" w:lineRule="auto"/>
        <w:rPr>
          <w:rFonts w:ascii="Times New Roman" w:hAnsi="Times New Roman"/>
          <w:sz w:val="24"/>
        </w:rPr>
      </w:pPr>
      <w:r w:rsidRPr="00544B7B">
        <w:rPr>
          <w:rFonts w:ascii="Times New Roman" w:hAnsi="Times New Roman"/>
          <w:sz w:val="24"/>
        </w:rPr>
        <w:t>Хранит земля войны минувшей шрамы,                                                                                             Погибших имена, бесчувственный гранит,                                                                                  Гвоздики красные, холодный мрамор,                                                                              Рыданье женщин у могильных плит.                                                                                                       Афган, Чечня, Таджикская граница-                                                                                                           И снова сыновей мы отправляем в бой,                                                                                        Безусых, не успевших опериться,                                                                                                 И костыли уж вновь стучат по мостовой.                                                                                                                            О , Русь моя, о, боль моя – Россия!                                                                                                             Где мне слова такие отыскать,                                                                                                        И где мне взять такие силы,                                                                                                     Чтоб о судьбе твоей без слез сказать</w:t>
      </w:r>
    </w:p>
    <w:p w:rsidR="00CB321D" w:rsidRDefault="00B3338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16</w:t>
      </w:r>
      <w:r w:rsidR="00CB321D">
        <w:rPr>
          <w:rFonts w:ascii="Times New Roman CYR" w:hAnsi="Times New Roman CYR" w:cs="Times New Roman CYR"/>
          <w:b/>
          <w:sz w:val="24"/>
        </w:rPr>
        <w:t xml:space="preserve">    </w:t>
      </w:r>
    </w:p>
    <w:p w:rsidR="007962AF" w:rsidRDefault="007962AF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Ведущий: </w:t>
      </w:r>
      <w:r>
        <w:rPr>
          <w:rFonts w:ascii="Times New Roman CYR" w:hAnsi="Times New Roman CYR" w:cs="Times New Roman CYR"/>
          <w:sz w:val="24"/>
        </w:rPr>
        <w:t>14 апреля 1988 году в Женеве на международной встрече глав государств были подписаны соглашения о политическом урегулировании положения  вокруг Афганистана. Согласно Женевским соглашениям советские войска  должны были покинуть территорию Афганистана через девять месяцев. Вывод войск осуществлялся в три этапа. Третий этап- 15 февраля 1989 года.</w:t>
      </w:r>
    </w:p>
    <w:p w:rsidR="007962AF" w:rsidRDefault="00B3338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17</w:t>
      </w:r>
    </w:p>
    <w:p w:rsidR="00DD196A" w:rsidRDefault="00DD196A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Видеоклип  о выводе войск из Афганистана «Мы уходим»</w:t>
      </w:r>
    </w:p>
    <w:p w:rsidR="00DD196A" w:rsidRDefault="00B33385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18</w:t>
      </w:r>
      <w:bookmarkStart w:id="0" w:name="_GoBack"/>
      <w:bookmarkEnd w:id="0"/>
    </w:p>
    <w:p w:rsidR="0091703E" w:rsidRDefault="00F051FB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</w:rPr>
        <w:t>Ведущая</w:t>
      </w:r>
      <w:r w:rsidR="007962AF">
        <w:rPr>
          <w:rFonts w:ascii="Times New Roman CYR" w:hAnsi="Times New Roman CYR" w:cs="Times New Roman CYR"/>
          <w:b/>
          <w:sz w:val="24"/>
        </w:rPr>
        <w:t>:</w:t>
      </w:r>
      <w:r w:rsidR="007962AF">
        <w:rPr>
          <w:rFonts w:ascii="Times New Roman CYR" w:hAnsi="Times New Roman CYR" w:cs="Times New Roman CYR"/>
          <w:sz w:val="24"/>
        </w:rPr>
        <w:t xml:space="preserve"> Говорят, время залечивает раны, но без прошлого нет настоящего, и не может быть будущего. Ведь пока мы помним- мы живем. Память о тех событиях увековечена не только в обелисках и памятниках, но она живет в наших сердцах .Афганская война стала уже достоянием истории. А свидетели  и непосредственные участники тех исторически- драматических событий живут среди нас. </w:t>
      </w:r>
    </w:p>
    <w:p w:rsidR="0091703E" w:rsidRPr="00BF5353" w:rsidRDefault="0091703E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19</w:t>
      </w:r>
    </w:p>
    <w:p w:rsidR="0091703E" w:rsidRDefault="0091703E" w:rsidP="0091703E">
      <w:pPr>
        <w:spacing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Песня 9 А класс</w:t>
      </w:r>
    </w:p>
    <w:p w:rsidR="0091703E" w:rsidRPr="00BF5353" w:rsidRDefault="0091703E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Слайд № 20</w:t>
      </w:r>
    </w:p>
    <w:p w:rsidR="00CB321D" w:rsidRDefault="0091703E" w:rsidP="0091703E">
      <w:pPr>
        <w:spacing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Ведущий: </w:t>
      </w:r>
      <w:r w:rsidR="007962AF">
        <w:rPr>
          <w:rFonts w:ascii="Times New Roman CYR" w:hAnsi="Times New Roman CYR" w:cs="Times New Roman CYR"/>
          <w:b/>
          <w:sz w:val="24"/>
        </w:rPr>
        <w:t>Надеемся, что  наше мероприятие останется в ваших сердцах напоминанием того, что пока жива человеческая память, жив и сам Человек.</w:t>
      </w:r>
      <w:r w:rsidR="00CB321D" w:rsidRPr="00CB321D">
        <w:rPr>
          <w:rFonts w:ascii="Times New Roman CYR" w:hAnsi="Times New Roman CYR" w:cs="Times New Roman CYR"/>
          <w:b/>
          <w:sz w:val="24"/>
        </w:rPr>
        <w:t xml:space="preserve"> </w:t>
      </w:r>
    </w:p>
    <w:p w:rsidR="007962AF" w:rsidRPr="00BF5353" w:rsidRDefault="007962AF">
      <w:pPr>
        <w:rPr>
          <w:rFonts w:ascii="Times New Roman CYR" w:hAnsi="Times New Roman CYR" w:cs="Times New Roman CYR"/>
          <w:b/>
          <w:color w:val="0000FF"/>
          <w:sz w:val="24"/>
        </w:rPr>
      </w:pPr>
    </w:p>
    <w:sectPr w:rsidR="007962AF" w:rsidRPr="00BF5353" w:rsidSect="0091703E">
      <w:footerReference w:type="default" r:id="rId7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D2" w:rsidRDefault="008259D2" w:rsidP="00834156">
      <w:pPr>
        <w:spacing w:after="0" w:line="240" w:lineRule="auto"/>
      </w:pPr>
      <w:r>
        <w:separator/>
      </w:r>
    </w:p>
  </w:endnote>
  <w:endnote w:type="continuationSeparator" w:id="0">
    <w:p w:rsidR="008259D2" w:rsidRDefault="008259D2" w:rsidP="0083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AF" w:rsidRDefault="00A94D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06">
      <w:rPr>
        <w:noProof/>
      </w:rPr>
      <w:t>4</w:t>
    </w:r>
    <w:r>
      <w:rPr>
        <w:noProof/>
      </w:rPr>
      <w:fldChar w:fldCharType="end"/>
    </w:r>
  </w:p>
  <w:p w:rsidR="007962AF" w:rsidRDefault="007962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D2" w:rsidRDefault="008259D2" w:rsidP="00834156">
      <w:pPr>
        <w:spacing w:after="0" w:line="240" w:lineRule="auto"/>
      </w:pPr>
      <w:r>
        <w:separator/>
      </w:r>
    </w:p>
  </w:footnote>
  <w:footnote w:type="continuationSeparator" w:id="0">
    <w:p w:rsidR="008259D2" w:rsidRDefault="008259D2" w:rsidP="0083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0FFA"/>
    <w:multiLevelType w:val="multilevel"/>
    <w:tmpl w:val="45985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C79DA"/>
    <w:multiLevelType w:val="multilevel"/>
    <w:tmpl w:val="E452C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06399C"/>
    <w:multiLevelType w:val="multilevel"/>
    <w:tmpl w:val="9E1E9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F6818"/>
    <w:multiLevelType w:val="multilevel"/>
    <w:tmpl w:val="2AC0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16A"/>
    <w:rsid w:val="00023212"/>
    <w:rsid w:val="00023BD7"/>
    <w:rsid w:val="00032BCE"/>
    <w:rsid w:val="0005636A"/>
    <w:rsid w:val="000851F1"/>
    <w:rsid w:val="000B3F11"/>
    <w:rsid w:val="000F79EE"/>
    <w:rsid w:val="00145D5B"/>
    <w:rsid w:val="001A0C41"/>
    <w:rsid w:val="001A716A"/>
    <w:rsid w:val="001F11C1"/>
    <w:rsid w:val="00221D41"/>
    <w:rsid w:val="00224508"/>
    <w:rsid w:val="00283E75"/>
    <w:rsid w:val="002B4A5F"/>
    <w:rsid w:val="002F3057"/>
    <w:rsid w:val="00342378"/>
    <w:rsid w:val="00346EB6"/>
    <w:rsid w:val="003749B9"/>
    <w:rsid w:val="003B2B02"/>
    <w:rsid w:val="003B405F"/>
    <w:rsid w:val="003C1337"/>
    <w:rsid w:val="003C2F7C"/>
    <w:rsid w:val="003E06DE"/>
    <w:rsid w:val="003F61F6"/>
    <w:rsid w:val="00424537"/>
    <w:rsid w:val="00444A65"/>
    <w:rsid w:val="004B5E70"/>
    <w:rsid w:val="005164EB"/>
    <w:rsid w:val="00516522"/>
    <w:rsid w:val="00544B7B"/>
    <w:rsid w:val="00561958"/>
    <w:rsid w:val="00573B07"/>
    <w:rsid w:val="005A1F47"/>
    <w:rsid w:val="005A5E9A"/>
    <w:rsid w:val="005C4679"/>
    <w:rsid w:val="005E7FCF"/>
    <w:rsid w:val="00620C57"/>
    <w:rsid w:val="00687BDE"/>
    <w:rsid w:val="006D7B6A"/>
    <w:rsid w:val="006E280B"/>
    <w:rsid w:val="00703F06"/>
    <w:rsid w:val="00710C9A"/>
    <w:rsid w:val="00715E19"/>
    <w:rsid w:val="00723477"/>
    <w:rsid w:val="00730F93"/>
    <w:rsid w:val="007509F7"/>
    <w:rsid w:val="00757EAA"/>
    <w:rsid w:val="0076729C"/>
    <w:rsid w:val="00777B3F"/>
    <w:rsid w:val="007962AF"/>
    <w:rsid w:val="007B6150"/>
    <w:rsid w:val="007C3CB6"/>
    <w:rsid w:val="007D4F2F"/>
    <w:rsid w:val="008259D2"/>
    <w:rsid w:val="00834156"/>
    <w:rsid w:val="008951F8"/>
    <w:rsid w:val="008A0BB0"/>
    <w:rsid w:val="008B5588"/>
    <w:rsid w:val="008E408C"/>
    <w:rsid w:val="008F0B13"/>
    <w:rsid w:val="008F47B8"/>
    <w:rsid w:val="0091703E"/>
    <w:rsid w:val="00940D59"/>
    <w:rsid w:val="0097643E"/>
    <w:rsid w:val="009D0814"/>
    <w:rsid w:val="009D0BF0"/>
    <w:rsid w:val="009D2C7B"/>
    <w:rsid w:val="00A14AB6"/>
    <w:rsid w:val="00A71C1F"/>
    <w:rsid w:val="00A94D8B"/>
    <w:rsid w:val="00AC0854"/>
    <w:rsid w:val="00AC3CB2"/>
    <w:rsid w:val="00AD3D6D"/>
    <w:rsid w:val="00B26B4E"/>
    <w:rsid w:val="00B33385"/>
    <w:rsid w:val="00BF5353"/>
    <w:rsid w:val="00C1700F"/>
    <w:rsid w:val="00C4192E"/>
    <w:rsid w:val="00C956A5"/>
    <w:rsid w:val="00C96D48"/>
    <w:rsid w:val="00CB229A"/>
    <w:rsid w:val="00CB300E"/>
    <w:rsid w:val="00CB321D"/>
    <w:rsid w:val="00CC0C1B"/>
    <w:rsid w:val="00CF0321"/>
    <w:rsid w:val="00D27283"/>
    <w:rsid w:val="00D924FB"/>
    <w:rsid w:val="00DC742E"/>
    <w:rsid w:val="00DD196A"/>
    <w:rsid w:val="00E33506"/>
    <w:rsid w:val="00E37039"/>
    <w:rsid w:val="00E51A94"/>
    <w:rsid w:val="00E8172F"/>
    <w:rsid w:val="00EA1267"/>
    <w:rsid w:val="00ED6ACD"/>
    <w:rsid w:val="00EF66E7"/>
    <w:rsid w:val="00F051FB"/>
    <w:rsid w:val="00F51546"/>
    <w:rsid w:val="00F606A8"/>
    <w:rsid w:val="00F66413"/>
    <w:rsid w:val="00F95221"/>
    <w:rsid w:val="00FE5E30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A08A5"/>
  <w15:docId w15:val="{0072AB96-4896-4DC9-B834-9645A0B8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834156"/>
    <w:rPr>
      <w:rFonts w:cs="Times New Roman"/>
    </w:rPr>
  </w:style>
  <w:style w:type="paragraph" w:styleId="a5">
    <w:name w:val="footer"/>
    <w:basedOn w:val="a"/>
    <w:link w:val="a6"/>
    <w:uiPriority w:val="99"/>
    <w:rsid w:val="0083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34156"/>
    <w:rPr>
      <w:rFonts w:cs="Times New Roman"/>
    </w:rPr>
  </w:style>
  <w:style w:type="character" w:customStyle="1" w:styleId="c15c17">
    <w:name w:val="c15 c17"/>
    <w:uiPriority w:val="99"/>
    <w:rsid w:val="00CB300E"/>
    <w:rPr>
      <w:rFonts w:cs="Times New Roman"/>
    </w:rPr>
  </w:style>
  <w:style w:type="character" w:customStyle="1" w:styleId="c3">
    <w:name w:val="c3"/>
    <w:uiPriority w:val="99"/>
    <w:rsid w:val="00CB300E"/>
    <w:rPr>
      <w:rFonts w:cs="Times New Roman"/>
    </w:rPr>
  </w:style>
  <w:style w:type="character" w:customStyle="1" w:styleId="c3c31">
    <w:name w:val="c3 c31"/>
    <w:uiPriority w:val="99"/>
    <w:rsid w:val="00CB300E"/>
    <w:rPr>
      <w:rFonts w:cs="Times New Roman"/>
    </w:rPr>
  </w:style>
  <w:style w:type="paragraph" w:customStyle="1" w:styleId="c9c27">
    <w:name w:val="c9 c27"/>
    <w:basedOn w:val="a"/>
    <w:uiPriority w:val="99"/>
    <w:rsid w:val="00CB3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semiHidden/>
    <w:rsid w:val="00283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1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</cp:lastModifiedBy>
  <cp:revision>41</cp:revision>
  <cp:lastPrinted>2021-02-25T16:59:00Z</cp:lastPrinted>
  <dcterms:created xsi:type="dcterms:W3CDTF">2016-01-18T07:01:00Z</dcterms:created>
  <dcterms:modified xsi:type="dcterms:W3CDTF">2021-02-25T17:02:00Z</dcterms:modified>
</cp:coreProperties>
</file>