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FFB" w:rsidRPr="00D938F5" w:rsidRDefault="00293FFB" w:rsidP="00D93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3FFB" w:rsidRPr="00D938F5" w:rsidRDefault="00293FFB" w:rsidP="00D93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>Конспект образовате</w:t>
      </w:r>
      <w:r w:rsidR="00352501" w:rsidRPr="00D938F5">
        <w:rPr>
          <w:rFonts w:ascii="Times New Roman" w:hAnsi="Times New Roman"/>
          <w:b/>
          <w:sz w:val="24"/>
          <w:szCs w:val="24"/>
        </w:rPr>
        <w:t xml:space="preserve">льного </w:t>
      </w:r>
      <w:r w:rsidR="00873F6E">
        <w:rPr>
          <w:rFonts w:ascii="Times New Roman" w:hAnsi="Times New Roman"/>
          <w:b/>
          <w:sz w:val="24"/>
          <w:szCs w:val="24"/>
        </w:rPr>
        <w:t>деятельности</w:t>
      </w:r>
      <w:r w:rsidR="00352501" w:rsidRPr="00D938F5">
        <w:rPr>
          <w:rFonts w:ascii="Times New Roman" w:hAnsi="Times New Roman"/>
          <w:b/>
          <w:sz w:val="24"/>
          <w:szCs w:val="24"/>
        </w:rPr>
        <w:t xml:space="preserve"> для детей </w:t>
      </w:r>
      <w:r w:rsidR="00AD58C3">
        <w:rPr>
          <w:rFonts w:ascii="Times New Roman" w:hAnsi="Times New Roman"/>
          <w:b/>
          <w:sz w:val="24"/>
          <w:szCs w:val="24"/>
        </w:rPr>
        <w:t>подготовительной</w:t>
      </w:r>
      <w:r w:rsidR="00352501" w:rsidRPr="00D938F5">
        <w:rPr>
          <w:rFonts w:ascii="Times New Roman" w:hAnsi="Times New Roman"/>
          <w:b/>
          <w:sz w:val="24"/>
          <w:szCs w:val="24"/>
        </w:rPr>
        <w:t xml:space="preserve"> </w:t>
      </w:r>
      <w:r w:rsidR="00CE52B5">
        <w:rPr>
          <w:rFonts w:ascii="Times New Roman" w:hAnsi="Times New Roman"/>
          <w:b/>
          <w:sz w:val="24"/>
          <w:szCs w:val="24"/>
        </w:rPr>
        <w:t>группы</w:t>
      </w:r>
    </w:p>
    <w:p w:rsidR="00293FFB" w:rsidRPr="00D938F5" w:rsidRDefault="00D938F5" w:rsidP="00D93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D0AB1">
        <w:rPr>
          <w:rFonts w:ascii="Times New Roman" w:hAnsi="Times New Roman"/>
          <w:b/>
          <w:sz w:val="24"/>
          <w:szCs w:val="24"/>
        </w:rPr>
        <w:t xml:space="preserve">Удивительное путешествие в  космос 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453FB" w:rsidRPr="00D938F5" w:rsidRDefault="00D453FB" w:rsidP="00D93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6F4E" w:rsidRPr="00D938F5" w:rsidRDefault="002E6F4E" w:rsidP="00D93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>Цель</w:t>
      </w:r>
      <w:r w:rsidR="004D02A7" w:rsidRPr="00D938F5">
        <w:rPr>
          <w:rFonts w:ascii="Times New Roman" w:hAnsi="Times New Roman"/>
          <w:b/>
          <w:sz w:val="24"/>
          <w:szCs w:val="24"/>
        </w:rPr>
        <w:t>:</w:t>
      </w:r>
      <w:r w:rsidRPr="00D938F5">
        <w:rPr>
          <w:rFonts w:ascii="Times New Roman" w:hAnsi="Times New Roman"/>
          <w:sz w:val="24"/>
          <w:szCs w:val="24"/>
        </w:rPr>
        <w:t xml:space="preserve"> Создание </w:t>
      </w:r>
      <w:r w:rsidR="00781C46" w:rsidRPr="00D938F5">
        <w:rPr>
          <w:rFonts w:ascii="Times New Roman" w:hAnsi="Times New Roman"/>
          <w:sz w:val="24"/>
          <w:szCs w:val="24"/>
        </w:rPr>
        <w:t>социальной ситуации развития</w:t>
      </w:r>
      <w:r w:rsidR="00417A55" w:rsidRPr="00D938F5">
        <w:rPr>
          <w:rFonts w:ascii="Times New Roman" w:hAnsi="Times New Roman"/>
          <w:sz w:val="24"/>
          <w:szCs w:val="24"/>
        </w:rPr>
        <w:t xml:space="preserve"> </w:t>
      </w:r>
      <w:r w:rsidR="00E44F4E" w:rsidRPr="00D938F5">
        <w:rPr>
          <w:rFonts w:ascii="Times New Roman" w:hAnsi="Times New Roman"/>
          <w:sz w:val="24"/>
          <w:szCs w:val="24"/>
        </w:rPr>
        <w:t>в процессе</w:t>
      </w:r>
      <w:r w:rsidR="002720C7" w:rsidRPr="00D938F5">
        <w:rPr>
          <w:rFonts w:ascii="Times New Roman" w:hAnsi="Times New Roman"/>
          <w:sz w:val="24"/>
          <w:szCs w:val="24"/>
        </w:rPr>
        <w:t xml:space="preserve"> познавательной</w:t>
      </w:r>
      <w:r w:rsidR="00E44F4E" w:rsidRPr="00D938F5">
        <w:rPr>
          <w:rFonts w:ascii="Times New Roman" w:hAnsi="Times New Roman"/>
          <w:sz w:val="24"/>
          <w:szCs w:val="24"/>
        </w:rPr>
        <w:t xml:space="preserve"> деятельности «</w:t>
      </w:r>
      <w:r w:rsidR="00F23490">
        <w:rPr>
          <w:rFonts w:ascii="Times New Roman" w:hAnsi="Times New Roman"/>
          <w:sz w:val="24"/>
          <w:szCs w:val="24"/>
        </w:rPr>
        <w:t>Путешествие в космос</w:t>
      </w:r>
      <w:r w:rsidR="00771B87">
        <w:rPr>
          <w:rFonts w:ascii="Times New Roman" w:hAnsi="Times New Roman"/>
          <w:sz w:val="24"/>
          <w:szCs w:val="24"/>
        </w:rPr>
        <w:t>».</w:t>
      </w:r>
    </w:p>
    <w:p w:rsidR="0080415F" w:rsidRPr="00D938F5" w:rsidRDefault="0080415F" w:rsidP="00D938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C13" w:rsidRPr="00D938F5" w:rsidRDefault="002E6F4E" w:rsidP="00D938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>За</w:t>
      </w:r>
      <w:r w:rsidR="009E0C13" w:rsidRPr="00D938F5">
        <w:rPr>
          <w:rFonts w:ascii="Times New Roman" w:hAnsi="Times New Roman"/>
          <w:b/>
          <w:sz w:val="24"/>
          <w:szCs w:val="24"/>
        </w:rPr>
        <w:t>дачи:</w:t>
      </w:r>
    </w:p>
    <w:p w:rsidR="00A02768" w:rsidRPr="00D938F5" w:rsidRDefault="00E44F4E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>С</w:t>
      </w:r>
      <w:r w:rsidR="002A0A48" w:rsidRPr="00D938F5">
        <w:rPr>
          <w:rFonts w:ascii="Times New Roman" w:hAnsi="Times New Roman"/>
          <w:sz w:val="24"/>
          <w:szCs w:val="24"/>
        </w:rPr>
        <w:t>оздать у</w:t>
      </w:r>
      <w:r w:rsidR="00142E5D" w:rsidRPr="00D938F5">
        <w:rPr>
          <w:rFonts w:ascii="Times New Roman" w:hAnsi="Times New Roman"/>
          <w:sz w:val="24"/>
          <w:szCs w:val="24"/>
        </w:rPr>
        <w:t xml:space="preserve">словия для развития </w:t>
      </w:r>
      <w:r w:rsidR="009D2FBD" w:rsidRPr="00D938F5">
        <w:rPr>
          <w:rFonts w:ascii="Times New Roman" w:hAnsi="Times New Roman"/>
          <w:sz w:val="24"/>
          <w:szCs w:val="24"/>
        </w:rPr>
        <w:t>памяти</w:t>
      </w:r>
      <w:r w:rsidR="002720C7" w:rsidRPr="00D938F5">
        <w:rPr>
          <w:rFonts w:ascii="Times New Roman" w:hAnsi="Times New Roman"/>
          <w:sz w:val="24"/>
          <w:szCs w:val="24"/>
        </w:rPr>
        <w:t xml:space="preserve"> и образного мышления</w:t>
      </w:r>
      <w:r w:rsidR="00D52651" w:rsidRPr="00D938F5">
        <w:rPr>
          <w:rFonts w:ascii="Times New Roman" w:hAnsi="Times New Roman"/>
          <w:sz w:val="24"/>
          <w:szCs w:val="24"/>
        </w:rPr>
        <w:t>;</w:t>
      </w:r>
    </w:p>
    <w:p w:rsidR="00142E5D" w:rsidRPr="00D938F5" w:rsidRDefault="00142E5D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 xml:space="preserve">Создавать условия для развития умения </w:t>
      </w:r>
      <w:r w:rsidR="009D2FBD" w:rsidRPr="00D938F5">
        <w:rPr>
          <w:rFonts w:ascii="Times New Roman" w:hAnsi="Times New Roman"/>
          <w:sz w:val="24"/>
          <w:szCs w:val="24"/>
        </w:rPr>
        <w:t>пересказывать</w:t>
      </w:r>
      <w:r w:rsidRPr="00D938F5">
        <w:rPr>
          <w:rFonts w:ascii="Times New Roman" w:hAnsi="Times New Roman"/>
          <w:sz w:val="24"/>
          <w:szCs w:val="24"/>
        </w:rPr>
        <w:t>;</w:t>
      </w:r>
    </w:p>
    <w:p w:rsidR="001B440D" w:rsidRPr="00D938F5" w:rsidRDefault="00E44F4E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>О</w:t>
      </w:r>
      <w:r w:rsidR="001B440D" w:rsidRPr="00D938F5">
        <w:rPr>
          <w:rFonts w:ascii="Times New Roman" w:hAnsi="Times New Roman"/>
          <w:sz w:val="24"/>
          <w:szCs w:val="24"/>
        </w:rPr>
        <w:t>беспечить условия для выр</w:t>
      </w:r>
      <w:r w:rsidR="002720C7" w:rsidRPr="00D938F5">
        <w:rPr>
          <w:rFonts w:ascii="Times New Roman" w:hAnsi="Times New Roman"/>
          <w:sz w:val="24"/>
          <w:szCs w:val="24"/>
        </w:rPr>
        <w:t>ажения детьми своего мнения</w:t>
      </w:r>
      <w:r w:rsidR="001B440D" w:rsidRPr="00D938F5">
        <w:rPr>
          <w:rFonts w:ascii="Times New Roman" w:hAnsi="Times New Roman"/>
          <w:sz w:val="24"/>
          <w:szCs w:val="24"/>
        </w:rPr>
        <w:t>;</w:t>
      </w:r>
    </w:p>
    <w:p w:rsidR="00443944" w:rsidRPr="00D938F5" w:rsidRDefault="00E44F4E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>О</w:t>
      </w:r>
      <w:r w:rsidR="008F11F9" w:rsidRPr="00D938F5">
        <w:rPr>
          <w:rFonts w:ascii="Times New Roman" w:hAnsi="Times New Roman"/>
          <w:sz w:val="24"/>
          <w:szCs w:val="24"/>
        </w:rPr>
        <w:t>беспечить условия для с</w:t>
      </w:r>
      <w:r w:rsidR="00747C26" w:rsidRPr="00D938F5">
        <w:rPr>
          <w:rFonts w:ascii="Times New Roman" w:hAnsi="Times New Roman"/>
          <w:sz w:val="24"/>
          <w:szCs w:val="24"/>
        </w:rPr>
        <w:t>амостоятельн</w:t>
      </w:r>
      <w:r w:rsidR="00352501" w:rsidRPr="00D938F5">
        <w:rPr>
          <w:rFonts w:ascii="Times New Roman" w:hAnsi="Times New Roman"/>
          <w:sz w:val="24"/>
          <w:szCs w:val="24"/>
        </w:rPr>
        <w:t xml:space="preserve">ых выводов о </w:t>
      </w:r>
      <w:r w:rsidR="009D2FBD" w:rsidRPr="00D938F5">
        <w:rPr>
          <w:rFonts w:ascii="Times New Roman" w:hAnsi="Times New Roman"/>
          <w:sz w:val="24"/>
          <w:szCs w:val="24"/>
        </w:rPr>
        <w:t>полученной информации</w:t>
      </w:r>
      <w:r w:rsidR="00443944" w:rsidRPr="00D938F5">
        <w:rPr>
          <w:rFonts w:ascii="Times New Roman" w:hAnsi="Times New Roman"/>
          <w:sz w:val="24"/>
          <w:szCs w:val="24"/>
        </w:rPr>
        <w:t>;</w:t>
      </w:r>
    </w:p>
    <w:p w:rsidR="008F11F9" w:rsidRPr="00D938F5" w:rsidRDefault="00E44F4E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>С</w:t>
      </w:r>
      <w:r w:rsidR="00443944" w:rsidRPr="00D938F5">
        <w:rPr>
          <w:rFonts w:ascii="Times New Roman" w:hAnsi="Times New Roman"/>
          <w:sz w:val="24"/>
          <w:szCs w:val="24"/>
        </w:rPr>
        <w:t>оздать условия для побуждения детей к речев</w:t>
      </w:r>
      <w:r w:rsidR="002720C7" w:rsidRPr="00D938F5">
        <w:rPr>
          <w:rFonts w:ascii="Times New Roman" w:hAnsi="Times New Roman"/>
          <w:sz w:val="24"/>
          <w:szCs w:val="24"/>
        </w:rPr>
        <w:t>ой активности</w:t>
      </w:r>
      <w:r w:rsidR="00443944" w:rsidRPr="00D938F5">
        <w:rPr>
          <w:rFonts w:ascii="Times New Roman" w:hAnsi="Times New Roman"/>
          <w:sz w:val="24"/>
          <w:szCs w:val="24"/>
        </w:rPr>
        <w:t>;</w:t>
      </w:r>
    </w:p>
    <w:p w:rsidR="002A0A48" w:rsidRPr="00D938F5" w:rsidRDefault="00E44F4E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>С</w:t>
      </w:r>
      <w:r w:rsidR="00443944" w:rsidRPr="00D938F5">
        <w:rPr>
          <w:rFonts w:ascii="Times New Roman" w:hAnsi="Times New Roman"/>
          <w:sz w:val="24"/>
          <w:szCs w:val="24"/>
        </w:rPr>
        <w:t>оздавать условия для развития диалогической речи</w:t>
      </w:r>
      <w:r w:rsidR="00757AC2" w:rsidRPr="00D938F5">
        <w:rPr>
          <w:rFonts w:ascii="Times New Roman" w:hAnsi="Times New Roman"/>
          <w:sz w:val="24"/>
          <w:szCs w:val="24"/>
        </w:rPr>
        <w:t>;</w:t>
      </w:r>
    </w:p>
    <w:p w:rsidR="0080415F" w:rsidRPr="00D938F5" w:rsidRDefault="00E44F4E" w:rsidP="00D938F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8F5">
        <w:rPr>
          <w:rFonts w:ascii="Times New Roman" w:hAnsi="Times New Roman"/>
          <w:sz w:val="24"/>
          <w:szCs w:val="24"/>
        </w:rPr>
        <w:t>С</w:t>
      </w:r>
      <w:r w:rsidR="00757AC2" w:rsidRPr="00D938F5">
        <w:rPr>
          <w:rFonts w:ascii="Times New Roman" w:hAnsi="Times New Roman"/>
          <w:sz w:val="24"/>
          <w:szCs w:val="24"/>
        </w:rPr>
        <w:t xml:space="preserve">пособствовать </w:t>
      </w:r>
      <w:r w:rsidR="002720C7" w:rsidRPr="00D938F5">
        <w:rPr>
          <w:rFonts w:ascii="Times New Roman" w:hAnsi="Times New Roman"/>
          <w:sz w:val="24"/>
          <w:szCs w:val="24"/>
        </w:rPr>
        <w:t>развитию навыков взаимодействия</w:t>
      </w:r>
      <w:r w:rsidR="00757AC2" w:rsidRPr="00D938F5">
        <w:rPr>
          <w:rFonts w:ascii="Times New Roman" w:hAnsi="Times New Roman"/>
          <w:sz w:val="24"/>
          <w:szCs w:val="24"/>
        </w:rPr>
        <w:t>.</w:t>
      </w:r>
    </w:p>
    <w:p w:rsidR="00A94DFB" w:rsidRDefault="00A94DFB" w:rsidP="00D938F5">
      <w:pPr>
        <w:tabs>
          <w:tab w:val="left" w:pos="481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20C7" w:rsidRPr="00D938F5" w:rsidRDefault="007369C5" w:rsidP="00D938F5">
      <w:pPr>
        <w:tabs>
          <w:tab w:val="left" w:pos="481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757AC2" w:rsidRPr="00D938F5">
        <w:rPr>
          <w:rFonts w:ascii="Times New Roman" w:hAnsi="Times New Roman"/>
          <w:b/>
          <w:sz w:val="24"/>
          <w:szCs w:val="24"/>
        </w:rPr>
        <w:t>видов деятельностей</w:t>
      </w:r>
      <w:r w:rsidR="00665D60" w:rsidRPr="00D938F5">
        <w:rPr>
          <w:rFonts w:ascii="Times New Roman" w:hAnsi="Times New Roman"/>
          <w:b/>
          <w:sz w:val="24"/>
          <w:szCs w:val="24"/>
        </w:rPr>
        <w:t>:</w:t>
      </w:r>
      <w:r w:rsidR="002720C7" w:rsidRPr="00D938F5">
        <w:rPr>
          <w:rFonts w:ascii="Times New Roman" w:hAnsi="Times New Roman"/>
          <w:b/>
          <w:sz w:val="24"/>
          <w:szCs w:val="24"/>
        </w:rPr>
        <w:t xml:space="preserve"> </w:t>
      </w:r>
      <w:r w:rsidR="00C91D39" w:rsidRPr="00D938F5">
        <w:rPr>
          <w:rFonts w:ascii="Times New Roman" w:hAnsi="Times New Roman"/>
          <w:sz w:val="24"/>
          <w:szCs w:val="24"/>
        </w:rPr>
        <w:t xml:space="preserve">общение ребенка </w:t>
      </w:r>
      <w:r w:rsidR="0012643D" w:rsidRPr="00D938F5">
        <w:rPr>
          <w:rFonts w:ascii="Times New Roman" w:hAnsi="Times New Roman"/>
          <w:sz w:val="24"/>
          <w:szCs w:val="24"/>
        </w:rPr>
        <w:t>с</w:t>
      </w:r>
      <w:r w:rsidR="00C91D39" w:rsidRPr="00D938F5">
        <w:rPr>
          <w:rFonts w:ascii="Times New Roman" w:hAnsi="Times New Roman"/>
          <w:sz w:val="24"/>
          <w:szCs w:val="24"/>
        </w:rPr>
        <w:t xml:space="preserve"> взрослым;</w:t>
      </w:r>
      <w:r w:rsidR="002720C7" w:rsidRPr="00D938F5">
        <w:rPr>
          <w:rFonts w:ascii="Times New Roman" w:hAnsi="Times New Roman"/>
          <w:sz w:val="24"/>
          <w:szCs w:val="24"/>
        </w:rPr>
        <w:t xml:space="preserve"> </w:t>
      </w:r>
      <w:r w:rsidR="00C91D39" w:rsidRPr="00D938F5">
        <w:rPr>
          <w:rFonts w:ascii="Times New Roman" w:hAnsi="Times New Roman"/>
          <w:sz w:val="24"/>
          <w:szCs w:val="24"/>
        </w:rPr>
        <w:t>общение ребенка со сверстниками;</w:t>
      </w:r>
      <w:r w:rsidR="002720C7" w:rsidRPr="00D938F5">
        <w:rPr>
          <w:rFonts w:ascii="Times New Roman" w:hAnsi="Times New Roman"/>
          <w:sz w:val="24"/>
          <w:szCs w:val="24"/>
        </w:rPr>
        <w:t xml:space="preserve"> </w:t>
      </w:r>
      <w:r w:rsidR="009D2FBD" w:rsidRPr="00D938F5">
        <w:rPr>
          <w:rFonts w:ascii="Times New Roman" w:hAnsi="Times New Roman"/>
          <w:sz w:val="24"/>
          <w:szCs w:val="24"/>
        </w:rPr>
        <w:t>рассматривание энциклопедий, иллюстраций про космос</w:t>
      </w:r>
      <w:r w:rsidR="007C2E51" w:rsidRPr="00D938F5">
        <w:rPr>
          <w:rFonts w:ascii="Times New Roman" w:hAnsi="Times New Roman"/>
          <w:sz w:val="24"/>
          <w:szCs w:val="24"/>
        </w:rPr>
        <w:t>;</w:t>
      </w:r>
      <w:r w:rsidR="002720C7" w:rsidRPr="00D938F5">
        <w:rPr>
          <w:rFonts w:ascii="Times New Roman" w:hAnsi="Times New Roman"/>
          <w:sz w:val="24"/>
          <w:szCs w:val="24"/>
        </w:rPr>
        <w:t xml:space="preserve"> </w:t>
      </w:r>
      <w:r w:rsidR="009D2FBD" w:rsidRPr="00D938F5">
        <w:rPr>
          <w:rFonts w:ascii="Times New Roman" w:hAnsi="Times New Roman"/>
          <w:sz w:val="24"/>
          <w:szCs w:val="24"/>
        </w:rPr>
        <w:t>игры</w:t>
      </w:r>
      <w:r w:rsidR="00D86190" w:rsidRPr="00D938F5">
        <w:rPr>
          <w:rFonts w:ascii="Times New Roman" w:hAnsi="Times New Roman"/>
          <w:sz w:val="24"/>
          <w:szCs w:val="24"/>
        </w:rPr>
        <w:t>.</w:t>
      </w:r>
    </w:p>
    <w:p w:rsidR="00A94DFB" w:rsidRDefault="00A94DFB" w:rsidP="00D938F5">
      <w:pPr>
        <w:tabs>
          <w:tab w:val="left" w:pos="4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0C7" w:rsidRPr="00D938F5" w:rsidRDefault="00D453FB" w:rsidP="00D938F5">
      <w:pPr>
        <w:tabs>
          <w:tab w:val="left" w:pos="4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="002720C7" w:rsidRPr="00D938F5">
        <w:rPr>
          <w:rFonts w:ascii="Times New Roman" w:hAnsi="Times New Roman"/>
          <w:b/>
          <w:sz w:val="24"/>
          <w:szCs w:val="24"/>
        </w:rPr>
        <w:t xml:space="preserve"> </w:t>
      </w:r>
      <w:r w:rsidR="002720C7" w:rsidRPr="00D938F5">
        <w:rPr>
          <w:rFonts w:ascii="Times New Roman" w:hAnsi="Times New Roman"/>
          <w:sz w:val="24"/>
          <w:szCs w:val="24"/>
        </w:rPr>
        <w:t>д</w:t>
      </w:r>
      <w:r w:rsidRPr="00D938F5">
        <w:rPr>
          <w:rFonts w:ascii="Times New Roman" w:hAnsi="Times New Roman"/>
          <w:sz w:val="24"/>
          <w:szCs w:val="24"/>
        </w:rPr>
        <w:t>ети озн</w:t>
      </w:r>
      <w:r w:rsidR="00352501" w:rsidRPr="00D938F5">
        <w:rPr>
          <w:rFonts w:ascii="Times New Roman" w:hAnsi="Times New Roman"/>
          <w:sz w:val="24"/>
          <w:szCs w:val="24"/>
        </w:rPr>
        <w:t xml:space="preserve">акомлены с </w:t>
      </w:r>
      <w:r w:rsidR="0012643D" w:rsidRPr="00D938F5">
        <w:rPr>
          <w:rFonts w:ascii="Times New Roman" w:hAnsi="Times New Roman"/>
          <w:sz w:val="24"/>
          <w:szCs w:val="24"/>
        </w:rPr>
        <w:t>солнечной системой, о полётах в космос, о космонавтах</w:t>
      </w:r>
      <w:r w:rsidR="007C2E51" w:rsidRPr="00D938F5">
        <w:rPr>
          <w:rFonts w:ascii="Times New Roman" w:hAnsi="Times New Roman"/>
          <w:sz w:val="24"/>
          <w:szCs w:val="24"/>
        </w:rPr>
        <w:t>.</w:t>
      </w:r>
    </w:p>
    <w:p w:rsidR="00A94DFB" w:rsidRDefault="00A94DFB" w:rsidP="00D938F5">
      <w:pPr>
        <w:tabs>
          <w:tab w:val="left" w:pos="481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B7E" w:rsidRPr="00D938F5" w:rsidRDefault="00D453FB" w:rsidP="00D938F5">
      <w:pPr>
        <w:tabs>
          <w:tab w:val="left" w:pos="481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 xml:space="preserve">Материал и оборудование: </w:t>
      </w:r>
      <w:r w:rsidR="00747C26" w:rsidRPr="00D938F5">
        <w:rPr>
          <w:rFonts w:ascii="Times New Roman" w:hAnsi="Times New Roman"/>
          <w:sz w:val="24"/>
          <w:szCs w:val="24"/>
        </w:rPr>
        <w:t>презен</w:t>
      </w:r>
      <w:r w:rsidR="00352501" w:rsidRPr="00D938F5">
        <w:rPr>
          <w:rFonts w:ascii="Times New Roman" w:hAnsi="Times New Roman"/>
          <w:sz w:val="24"/>
          <w:szCs w:val="24"/>
        </w:rPr>
        <w:t>тация «</w:t>
      </w:r>
      <w:r w:rsidR="0012643D" w:rsidRPr="00D938F5">
        <w:rPr>
          <w:rFonts w:ascii="Times New Roman" w:hAnsi="Times New Roman"/>
          <w:sz w:val="24"/>
          <w:szCs w:val="24"/>
        </w:rPr>
        <w:t>Космическое пространство</w:t>
      </w:r>
      <w:r w:rsidR="00747C26" w:rsidRPr="00D938F5">
        <w:rPr>
          <w:rFonts w:ascii="Times New Roman" w:hAnsi="Times New Roman"/>
          <w:sz w:val="24"/>
          <w:szCs w:val="24"/>
        </w:rPr>
        <w:t>»</w:t>
      </w:r>
      <w:r w:rsidRPr="00D938F5">
        <w:rPr>
          <w:rFonts w:ascii="Times New Roman" w:hAnsi="Times New Roman"/>
          <w:sz w:val="24"/>
          <w:szCs w:val="24"/>
        </w:rPr>
        <w:t xml:space="preserve">, </w:t>
      </w:r>
      <w:r w:rsidR="007C2E51" w:rsidRPr="00D938F5">
        <w:rPr>
          <w:rFonts w:ascii="Times New Roman" w:hAnsi="Times New Roman"/>
          <w:sz w:val="24"/>
          <w:szCs w:val="24"/>
        </w:rPr>
        <w:t xml:space="preserve">аудиозаписи музыкальных произведений, </w:t>
      </w:r>
      <w:r w:rsidR="002720C7" w:rsidRPr="00D938F5">
        <w:rPr>
          <w:rFonts w:ascii="Times New Roman" w:hAnsi="Times New Roman"/>
          <w:sz w:val="24"/>
          <w:szCs w:val="24"/>
        </w:rPr>
        <w:t xml:space="preserve">мультимедийный </w:t>
      </w:r>
      <w:r w:rsidR="007C2E51" w:rsidRPr="00D938F5">
        <w:rPr>
          <w:rFonts w:ascii="Times New Roman" w:hAnsi="Times New Roman"/>
          <w:sz w:val="24"/>
          <w:szCs w:val="24"/>
        </w:rPr>
        <w:t>проектор.</w:t>
      </w:r>
    </w:p>
    <w:p w:rsidR="00D86190" w:rsidRPr="00D938F5" w:rsidRDefault="00D86190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0C7" w:rsidRPr="00D938F5" w:rsidRDefault="002720C7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0C7" w:rsidRPr="00D938F5" w:rsidRDefault="002720C7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0C7" w:rsidRPr="00D938F5" w:rsidRDefault="002720C7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0C7" w:rsidRDefault="002720C7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Default="00D938F5" w:rsidP="002812DD">
      <w:pPr>
        <w:tabs>
          <w:tab w:val="left" w:pos="4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8F5" w:rsidRPr="00D938F5" w:rsidRDefault="00D938F5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0C7" w:rsidRPr="00D938F5" w:rsidRDefault="002720C7" w:rsidP="00D938F5">
      <w:pPr>
        <w:tabs>
          <w:tab w:val="left" w:pos="48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8F5">
        <w:rPr>
          <w:rFonts w:ascii="Times New Roman" w:hAnsi="Times New Roman"/>
          <w:b/>
          <w:sz w:val="24"/>
          <w:szCs w:val="24"/>
        </w:rPr>
        <w:t>Ход образовательной деятельности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253"/>
        <w:gridCol w:w="4536"/>
        <w:gridCol w:w="2693"/>
      </w:tblGrid>
      <w:tr w:rsidR="002720C7" w:rsidRPr="00D938F5" w:rsidTr="00ED1BC2">
        <w:tc>
          <w:tcPr>
            <w:tcW w:w="2977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рабочего пространства</w:t>
            </w:r>
          </w:p>
        </w:tc>
        <w:tc>
          <w:tcPr>
            <w:tcW w:w="4253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t>Деятельность взрослых</w:t>
            </w:r>
          </w:p>
        </w:tc>
        <w:tc>
          <w:tcPr>
            <w:tcW w:w="4536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693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2720C7" w:rsidRPr="00D938F5" w:rsidTr="00ED1BC2">
        <w:tc>
          <w:tcPr>
            <w:tcW w:w="14459" w:type="dxa"/>
            <w:gridSpan w:val="4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(организационный и мотивационный момент)</w:t>
            </w:r>
          </w:p>
        </w:tc>
      </w:tr>
      <w:tr w:rsidR="002720C7" w:rsidRPr="00D938F5" w:rsidTr="00ED1BC2">
        <w:trPr>
          <w:trHeight w:val="1963"/>
        </w:trPr>
        <w:tc>
          <w:tcPr>
            <w:tcW w:w="2977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 xml:space="preserve">группе </w:t>
            </w:r>
            <w:r w:rsidR="002812DD">
              <w:rPr>
                <w:rFonts w:ascii="Times New Roman" w:hAnsi="Times New Roman"/>
                <w:sz w:val="24"/>
                <w:szCs w:val="24"/>
              </w:rPr>
              <w:t xml:space="preserve">расположен 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>макет ракеты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Дети заходят в 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>группу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под музыку.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Видят </w:t>
            </w:r>
          </w:p>
          <w:p w:rsidR="002720C7" w:rsidRPr="00D938F5" w:rsidRDefault="009D2FB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макет ракеты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>Какая красивая ракета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!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 xml:space="preserve"> Где мы оказались?</w:t>
            </w:r>
          </w:p>
          <w:p w:rsid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Взрослый акцентирует внимание детей на то, что 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>ст</w:t>
            </w:r>
            <w:r w:rsidR="00946E06" w:rsidRPr="00D938F5">
              <w:rPr>
                <w:rFonts w:ascii="Times New Roman" w:hAnsi="Times New Roman"/>
                <w:sz w:val="24"/>
                <w:szCs w:val="24"/>
              </w:rPr>
              <w:t>о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>ит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E06" w:rsidRPr="00D938F5">
              <w:rPr>
                <w:rFonts w:ascii="Times New Roman" w:hAnsi="Times New Roman"/>
                <w:sz w:val="24"/>
                <w:szCs w:val="24"/>
              </w:rPr>
              <w:t>космическая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 xml:space="preserve"> ракета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.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0C7" w:rsidRPr="00D938F5" w:rsidRDefault="00D938F5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>Как называется</w:t>
            </w:r>
            <w:r w:rsidR="00946E06" w:rsidRPr="00D938F5">
              <w:rPr>
                <w:rFonts w:ascii="Times New Roman" w:hAnsi="Times New Roman"/>
                <w:sz w:val="24"/>
                <w:szCs w:val="24"/>
              </w:rPr>
              <w:t xml:space="preserve"> место,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 xml:space="preserve"> где стоят ракеты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 xml:space="preserve"> Космодром</w:t>
            </w:r>
            <w:r w:rsidR="00946E06" w:rsidRPr="00D938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D938F5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 опечален</w:t>
            </w:r>
            <w:r w:rsidR="009D2FBD" w:rsidRPr="00D938F5">
              <w:rPr>
                <w:rFonts w:ascii="Times New Roman" w:hAnsi="Times New Roman"/>
                <w:sz w:val="24"/>
                <w:szCs w:val="24"/>
              </w:rPr>
              <w:t>а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 тем, что у не</w:t>
            </w:r>
            <w:r w:rsidR="002812DD">
              <w:rPr>
                <w:rFonts w:ascii="Times New Roman" w:hAnsi="Times New Roman"/>
                <w:sz w:val="24"/>
                <w:szCs w:val="24"/>
              </w:rPr>
              <w:t>е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 нет друзей, 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>которых она могла бы взять с собой в космос.</w:t>
            </w:r>
          </w:p>
        </w:tc>
        <w:tc>
          <w:tcPr>
            <w:tcW w:w="4536" w:type="dxa"/>
          </w:tcPr>
          <w:p w:rsidR="00D938F5" w:rsidRDefault="00D938F5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Дети рассказывают 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>ракете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о том, что в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 xml:space="preserve"> космос летали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>и насекомые, и животные, и люди</w:t>
            </w:r>
          </w:p>
        </w:tc>
        <w:tc>
          <w:tcPr>
            <w:tcW w:w="2693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проявления поисковой активности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0C7" w:rsidRPr="00D938F5" w:rsidTr="00ED1BC2">
        <w:trPr>
          <w:trHeight w:val="458"/>
        </w:trPr>
        <w:tc>
          <w:tcPr>
            <w:tcW w:w="14459" w:type="dxa"/>
            <w:gridSpan w:val="4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2720C7" w:rsidRPr="00D938F5" w:rsidTr="00ED1BC2">
        <w:trPr>
          <w:trHeight w:val="36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387" w:rsidRPr="00D938F5" w:rsidRDefault="006D538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Музыка из мультфильма 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>«</w:t>
            </w:r>
            <w:r w:rsidR="00B71155" w:rsidRPr="00D938F5">
              <w:rPr>
                <w:rFonts w:ascii="Times New Roman" w:hAnsi="Times New Roman"/>
                <w:sz w:val="24"/>
                <w:szCs w:val="24"/>
              </w:rPr>
              <w:t>Белка и Стрелка»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lastRenderedPageBreak/>
              <w:t>На э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кране появляется изображение 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>космического пространства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E1107B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На экране появляется изображение планеты Меркурий.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E1107B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Венеры.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A94DFB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E1107B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Земли.</w:t>
            </w:r>
          </w:p>
          <w:p w:rsidR="008B0B28" w:rsidRPr="00D938F5" w:rsidRDefault="008B0B28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A94DFB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Марса</w:t>
            </w: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B28" w:rsidRPr="00D938F5" w:rsidRDefault="00E1107B" w:rsidP="00A94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Юпитера</w:t>
            </w:r>
          </w:p>
          <w:p w:rsidR="00E1107B" w:rsidRPr="00D938F5" w:rsidRDefault="00E1107B" w:rsidP="00D93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Сатурна</w:t>
            </w: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Урана.</w:t>
            </w:r>
          </w:p>
          <w:p w:rsidR="00A94DFB" w:rsidRDefault="00A94DFB" w:rsidP="00D93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A94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Нептуна</w:t>
            </w: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Изображение Плутона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lastRenderedPageBreak/>
              <w:t>-Знае</w:t>
            </w:r>
            <w:r w:rsidR="00D938F5">
              <w:rPr>
                <w:rFonts w:ascii="Times New Roman" w:hAnsi="Times New Roman"/>
                <w:sz w:val="24"/>
                <w:szCs w:val="24"/>
              </w:rPr>
              <w:t>те</w:t>
            </w:r>
            <w:r w:rsidR="006D5387" w:rsidRPr="00D938F5">
              <w:rPr>
                <w:rFonts w:ascii="Times New Roman" w:hAnsi="Times New Roman"/>
                <w:sz w:val="24"/>
                <w:szCs w:val="24"/>
              </w:rPr>
              <w:t>,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 xml:space="preserve">кто первый полетел в космос и вернулись на землю?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0C7" w:rsidRPr="00D938F5" w:rsidRDefault="00D938F5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4"/>
              </w:rPr>
              <w:t>вам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 xml:space="preserve"> о них рас</w:t>
            </w:r>
            <w:r>
              <w:rPr>
                <w:rFonts w:ascii="Times New Roman" w:hAnsi="Times New Roman"/>
                <w:sz w:val="24"/>
                <w:szCs w:val="24"/>
              </w:rPr>
              <w:t>скажем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>.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Это собаки, а</w:t>
            </w:r>
            <w:r w:rsidR="004462B4" w:rsidRPr="00D938F5">
              <w:rPr>
                <w:rFonts w:ascii="Times New Roman" w:hAnsi="Times New Roman"/>
                <w:sz w:val="24"/>
                <w:szCs w:val="24"/>
              </w:rPr>
              <w:t xml:space="preserve"> зовут их Белка и Стрелка?</w:t>
            </w:r>
          </w:p>
          <w:p w:rsidR="00550D34" w:rsidRPr="00D938F5" w:rsidRDefault="00DE4BC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Белка и Стрелка</w:t>
            </w:r>
            <w:r w:rsid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отправившись</w:t>
            </w:r>
            <w:r w:rsidR="00926009" w:rsidRPr="00D938F5">
              <w:rPr>
                <w:rFonts w:ascii="Times New Roman" w:hAnsi="Times New Roman"/>
                <w:sz w:val="24"/>
                <w:szCs w:val="24"/>
              </w:rPr>
              <w:t xml:space="preserve"> в космический полёт, вписали свои имена в историю мировой космонавтики. Запущенные в космос 19 августа 1960 года на борту прототипа корабля «Восток», они стали первыми живыми существами с планеты Земля, которые пробыли на орбите более суток и благополучно вернулись домой.</w:t>
            </w:r>
          </w:p>
          <w:p w:rsidR="00926009" w:rsidRPr="00D938F5" w:rsidRDefault="00926009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После первых успешных экспер</w:t>
            </w:r>
            <w:r w:rsidR="00A94D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ментов на животных</w:t>
            </w:r>
            <w:r w:rsidR="00550D34" w:rsidRPr="00D938F5">
              <w:rPr>
                <w:rFonts w:ascii="Times New Roman" w:hAnsi="Times New Roman"/>
                <w:sz w:val="24"/>
                <w:szCs w:val="24"/>
              </w:rPr>
              <w:t xml:space="preserve"> для полётов в космос начали готовить людей. Так появилась новая профессия – космонавт. Космонавт – это человек, совершивший космический полёт и проводящий в полёте испытания и эксплуатацию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D34" w:rsidRPr="00D938F5">
              <w:rPr>
                <w:rFonts w:ascii="Times New Roman" w:hAnsi="Times New Roman"/>
                <w:sz w:val="24"/>
                <w:szCs w:val="24"/>
              </w:rPr>
              <w:t>космической техники.</w:t>
            </w:r>
          </w:p>
          <w:p w:rsidR="00550D34" w:rsidRPr="00D938F5" w:rsidRDefault="00550D34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ABA" w:rsidRPr="00D938F5" w:rsidRDefault="00A94DFB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4ABA" w:rsidRPr="00D938F5">
              <w:rPr>
                <w:rFonts w:ascii="Times New Roman" w:hAnsi="Times New Roman"/>
                <w:sz w:val="24"/>
                <w:szCs w:val="24"/>
              </w:rPr>
              <w:t>Ракета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84ABA" w:rsidRPr="00D938F5">
              <w:rPr>
                <w:rFonts w:ascii="Times New Roman" w:hAnsi="Times New Roman"/>
                <w:sz w:val="24"/>
                <w:szCs w:val="24"/>
              </w:rPr>
              <w:t xml:space="preserve"> а ты можешь взять нас с собой в космос? Мы тоже хотим стать космонавтами.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E1BFE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Первая наша остановка планета Меркурий. 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C3C" w:rsidRPr="00D938F5" w:rsidRDefault="00130C3C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Вторая наша остановка Венера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Третья остановка Земля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0C3C" w:rsidRPr="00D938F5" w:rsidRDefault="00130C3C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Четвёртая </w:t>
            </w:r>
            <w:r w:rsidR="00A94DFB">
              <w:rPr>
                <w:rFonts w:ascii="Times New Roman" w:hAnsi="Times New Roman"/>
                <w:sz w:val="24"/>
                <w:szCs w:val="24"/>
              </w:rPr>
              <w:t>планета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Марс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Пятая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планета -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Юпитер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A94DFB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Шестая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планета -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Сатурн</w:t>
            </w: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Седьмая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планета -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Уран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Восьмая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планета -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Нептун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Девятая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планета -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 xml:space="preserve">Плутон 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46E06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Ракета благодарит детей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94DFB">
              <w:rPr>
                <w:rFonts w:ascii="Times New Roman" w:hAnsi="Times New Roman"/>
                <w:sz w:val="24"/>
                <w:szCs w:val="24"/>
              </w:rPr>
              <w:t>«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Спасибо дети, что вы мне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напомнили о солнечной системе, о планетах.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рад был снова оказаться в космосе.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 А теперь может споем нашу песню?</w:t>
            </w:r>
            <w:r w:rsidR="00A94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рассказывают </w:t>
            </w:r>
            <w:r w:rsidR="00884ABA" w:rsidRPr="00D938F5">
              <w:rPr>
                <w:rFonts w:ascii="Times New Roman" w:hAnsi="Times New Roman"/>
                <w:sz w:val="24"/>
                <w:szCs w:val="24"/>
              </w:rPr>
              <w:t>ракете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, о том, что он</w:t>
            </w:r>
            <w:r w:rsidR="00884ABA" w:rsidRPr="00D938F5">
              <w:rPr>
                <w:rFonts w:ascii="Times New Roman" w:hAnsi="Times New Roman"/>
                <w:sz w:val="24"/>
                <w:szCs w:val="24"/>
              </w:rPr>
              <w:t>и знают про космос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20C7" w:rsidRPr="00D938F5" w:rsidRDefault="00884ABA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Космос – это огромное пространство без конца и края, которое окружает нашу планету. В этом пространстве движутся отдельные звёзды, вокруг них кружатся планеты, летают кометы и метеоры.</w:t>
            </w:r>
          </w:p>
          <w:p w:rsidR="00884ABA" w:rsidRPr="00D938F5" w:rsidRDefault="00884ABA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4462B4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Дети играют в игру</w:t>
            </w: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«Собери ракету»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387" w:rsidRPr="00D938F5" w:rsidRDefault="006D538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387" w:rsidRPr="00D938F5" w:rsidRDefault="006D538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E06" w:rsidRPr="00D938F5" w:rsidRDefault="00946E06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6D538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Высказывания детей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1BFE" w:rsidRPr="00D938F5" w:rsidRDefault="002E1BFE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E1BFE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Дети рассказывают ракете, что надевает космонавт для полёта в космос</w:t>
            </w:r>
            <w:r w:rsidR="00A94DFB">
              <w:rPr>
                <w:rFonts w:ascii="Times New Roman" w:hAnsi="Times New Roman"/>
                <w:sz w:val="24"/>
                <w:szCs w:val="24"/>
              </w:rPr>
              <w:t>, а именно</w:t>
            </w:r>
          </w:p>
          <w:p w:rsidR="002E1BFE" w:rsidRPr="00D938F5" w:rsidRDefault="002E1BFE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космический скафандр.</w:t>
            </w:r>
          </w:p>
          <w:p w:rsidR="002720C7" w:rsidRPr="00D938F5" w:rsidRDefault="00550D34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lastRenderedPageBreak/>
              <w:t>В космосе очень мало воздуха и обычный человек в нём не сможет</w:t>
            </w:r>
            <w:r w:rsidR="0020181C" w:rsidRPr="00D938F5">
              <w:rPr>
                <w:rFonts w:ascii="Times New Roman" w:hAnsi="Times New Roman"/>
                <w:sz w:val="24"/>
                <w:szCs w:val="24"/>
              </w:rPr>
              <w:t xml:space="preserve"> дышать. Именно поэтому на космонавта, который полетел в космос, одели вот такой скафандр.</w:t>
            </w:r>
            <w:r w:rsidR="00130C3C" w:rsidRPr="00D938F5">
              <w:rPr>
                <w:rFonts w:ascii="Times New Roman" w:hAnsi="Times New Roman"/>
                <w:sz w:val="24"/>
                <w:szCs w:val="24"/>
              </w:rPr>
              <w:t xml:space="preserve"> Скафандр очень тёплый и защищает космонавта от холода даже в космосе. Кроме тог</w:t>
            </w:r>
            <w:r w:rsidR="00E1107B" w:rsidRPr="00D938F5">
              <w:rPr>
                <w:rFonts w:ascii="Times New Roman" w:hAnsi="Times New Roman"/>
                <w:sz w:val="24"/>
                <w:szCs w:val="24"/>
              </w:rPr>
              <w:t>о -</w:t>
            </w:r>
            <w:r w:rsidR="00130C3C" w:rsidRPr="00D938F5">
              <w:rPr>
                <w:rFonts w:ascii="Times New Roman" w:hAnsi="Times New Roman"/>
                <w:sz w:val="24"/>
                <w:szCs w:val="24"/>
              </w:rPr>
              <w:t xml:space="preserve"> в скафандре человек может дышать</w:t>
            </w:r>
            <w:r w:rsidR="00A94D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30C3C" w:rsidRPr="00D938F5">
              <w:rPr>
                <w:rFonts w:ascii="Times New Roman" w:hAnsi="Times New Roman"/>
                <w:sz w:val="24"/>
                <w:szCs w:val="24"/>
              </w:rPr>
              <w:t>он снабжает человека воздухом.</w:t>
            </w:r>
          </w:p>
          <w:p w:rsidR="00A94DFB" w:rsidRDefault="00A94DF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C3C" w:rsidRPr="00D938F5" w:rsidRDefault="002E1BFE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Высказывание детей.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Это самая первая и маленькая планета.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Самая близкая к земле планета.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C3C" w:rsidRPr="00D938F5" w:rsidRDefault="00130C3C" w:rsidP="00A94DFB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Единственная обитаемая планета. Где есть жизнь.</w:t>
            </w:r>
          </w:p>
          <w:p w:rsidR="00130C3C" w:rsidRPr="00D938F5" w:rsidRDefault="00130C3C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Это красная планета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Это самая большая планета солнечной </w:t>
            </w:r>
            <w:r w:rsidR="00130C3C" w:rsidRPr="00D938F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D938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Напоминает сплюснутый шар.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Вокруг Сатурна есть кольца.</w:t>
            </w: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4DFB" w:rsidRDefault="00E1107B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Игра «Найди планету»</w:t>
            </w:r>
          </w:p>
          <w:p w:rsidR="002720C7" w:rsidRPr="00D938F5" w:rsidRDefault="009B760D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Самая холодная планета</w:t>
            </w:r>
          </w:p>
          <w:p w:rsidR="00A94DFB" w:rsidRDefault="00A94DFB" w:rsidP="00A94DFB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60D" w:rsidRPr="00D938F5" w:rsidRDefault="009B760D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Самая дальняя планета.</w:t>
            </w:r>
          </w:p>
          <w:p w:rsidR="009B760D" w:rsidRPr="00D938F5" w:rsidRDefault="009B760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Карликовая планет</w:t>
            </w:r>
            <w:r w:rsidR="00A94DFB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lastRenderedPageBreak/>
              <w:t>Условия для проявления поисковой активности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выражения детьми своих мыслей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A94DFB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lastRenderedPageBreak/>
              <w:t>Условия для выражения детьми своих мыслей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развития музыкального восприятия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Создание условий для развития способности выразительной передачи характера движений</w:t>
            </w: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поддержки (развития, стимулирования) речевой активности</w:t>
            </w: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07B" w:rsidRPr="00D938F5" w:rsidRDefault="00E1107B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643D" w:rsidRPr="00D938F5" w:rsidRDefault="0012643D" w:rsidP="00A94DFB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D" w:rsidRPr="00D938F5" w:rsidRDefault="0012643D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проявления поисковой активности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0C7" w:rsidRPr="00D938F5" w:rsidTr="00ED1BC2">
        <w:trPr>
          <w:trHeight w:val="368"/>
        </w:trPr>
        <w:tc>
          <w:tcPr>
            <w:tcW w:w="144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2720C7" w:rsidRPr="00D938F5" w:rsidTr="002720C7">
        <w:trPr>
          <w:trHeight w:val="1332"/>
        </w:trPr>
        <w:tc>
          <w:tcPr>
            <w:tcW w:w="2977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720C7" w:rsidRPr="00D938F5" w:rsidRDefault="00A94DFB" w:rsidP="00A94DFB">
            <w:pPr>
              <w:pStyle w:val="a7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720C7" w:rsidRPr="00D938F5">
              <w:rPr>
                <w:rFonts w:ascii="Times New Roman" w:hAnsi="Times New Roman"/>
                <w:sz w:val="24"/>
                <w:szCs w:val="24"/>
              </w:rPr>
              <w:t xml:space="preserve">Как вы считаете, </w:t>
            </w:r>
            <w:r w:rsidR="00946E06" w:rsidRPr="00D938F5">
              <w:rPr>
                <w:rFonts w:ascii="Times New Roman" w:hAnsi="Times New Roman"/>
                <w:sz w:val="24"/>
                <w:szCs w:val="24"/>
              </w:rPr>
              <w:t>что ещё можно увидеть в космическом путешествии?</w:t>
            </w:r>
          </w:p>
        </w:tc>
        <w:tc>
          <w:tcPr>
            <w:tcW w:w="4536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Высказывания детей.</w:t>
            </w:r>
          </w:p>
        </w:tc>
        <w:tc>
          <w:tcPr>
            <w:tcW w:w="2693" w:type="dxa"/>
          </w:tcPr>
          <w:p w:rsidR="002720C7" w:rsidRPr="00D938F5" w:rsidRDefault="002720C7" w:rsidP="00D938F5">
            <w:pPr>
              <w:tabs>
                <w:tab w:val="left" w:pos="4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F5">
              <w:rPr>
                <w:rFonts w:ascii="Times New Roman" w:hAnsi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</w:tbl>
    <w:p w:rsidR="002720C7" w:rsidRPr="00D938F5" w:rsidRDefault="002720C7" w:rsidP="00D938F5">
      <w:pPr>
        <w:tabs>
          <w:tab w:val="left" w:pos="4816"/>
        </w:tabs>
        <w:spacing w:after="0" w:line="240" w:lineRule="auto"/>
        <w:jc w:val="center"/>
        <w:rPr>
          <w:sz w:val="24"/>
          <w:szCs w:val="24"/>
        </w:rPr>
      </w:pPr>
    </w:p>
    <w:sectPr w:rsidR="002720C7" w:rsidRPr="00D938F5" w:rsidSect="00781C4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00B" w:rsidRDefault="003B600B" w:rsidP="00273371">
      <w:pPr>
        <w:spacing w:after="0" w:line="240" w:lineRule="auto"/>
      </w:pPr>
      <w:r>
        <w:separator/>
      </w:r>
    </w:p>
  </w:endnote>
  <w:endnote w:type="continuationSeparator" w:id="0">
    <w:p w:rsidR="003B600B" w:rsidRDefault="003B600B" w:rsidP="002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00B" w:rsidRDefault="003B600B" w:rsidP="00273371">
      <w:pPr>
        <w:spacing w:after="0" w:line="240" w:lineRule="auto"/>
      </w:pPr>
      <w:r>
        <w:separator/>
      </w:r>
    </w:p>
  </w:footnote>
  <w:footnote w:type="continuationSeparator" w:id="0">
    <w:p w:rsidR="003B600B" w:rsidRDefault="003B600B" w:rsidP="002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6F8"/>
    <w:multiLevelType w:val="hybridMultilevel"/>
    <w:tmpl w:val="9614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0472"/>
    <w:multiLevelType w:val="hybridMultilevel"/>
    <w:tmpl w:val="1A38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8B3"/>
    <w:multiLevelType w:val="hybridMultilevel"/>
    <w:tmpl w:val="C706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5B94"/>
    <w:multiLevelType w:val="hybridMultilevel"/>
    <w:tmpl w:val="1F46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6DE7"/>
    <w:multiLevelType w:val="hybridMultilevel"/>
    <w:tmpl w:val="23C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4A10"/>
    <w:multiLevelType w:val="hybridMultilevel"/>
    <w:tmpl w:val="3578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12E88"/>
    <w:multiLevelType w:val="hybridMultilevel"/>
    <w:tmpl w:val="C0F4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2837"/>
    <w:multiLevelType w:val="hybridMultilevel"/>
    <w:tmpl w:val="EAE8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201F"/>
    <w:multiLevelType w:val="hybridMultilevel"/>
    <w:tmpl w:val="F5A8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72E5"/>
    <w:multiLevelType w:val="hybridMultilevel"/>
    <w:tmpl w:val="CDEC6638"/>
    <w:lvl w:ilvl="0" w:tplc="270AF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E7"/>
    <w:rsid w:val="000270BD"/>
    <w:rsid w:val="00031D06"/>
    <w:rsid w:val="0004542D"/>
    <w:rsid w:val="00053ABF"/>
    <w:rsid w:val="0006206A"/>
    <w:rsid w:val="000B2F59"/>
    <w:rsid w:val="000B4747"/>
    <w:rsid w:val="000C3242"/>
    <w:rsid w:val="000C3305"/>
    <w:rsid w:val="000D7897"/>
    <w:rsid w:val="000F7404"/>
    <w:rsid w:val="00114D31"/>
    <w:rsid w:val="00116C68"/>
    <w:rsid w:val="0012643D"/>
    <w:rsid w:val="00130C3C"/>
    <w:rsid w:val="00132293"/>
    <w:rsid w:val="00132B1F"/>
    <w:rsid w:val="00142E5D"/>
    <w:rsid w:val="00150D36"/>
    <w:rsid w:val="0015335D"/>
    <w:rsid w:val="001640A2"/>
    <w:rsid w:val="001702B7"/>
    <w:rsid w:val="00195536"/>
    <w:rsid w:val="001960CF"/>
    <w:rsid w:val="001B440D"/>
    <w:rsid w:val="001B5D4A"/>
    <w:rsid w:val="001C04D7"/>
    <w:rsid w:val="001C4E66"/>
    <w:rsid w:val="001E3E1D"/>
    <w:rsid w:val="001F3A6A"/>
    <w:rsid w:val="0020181C"/>
    <w:rsid w:val="00212752"/>
    <w:rsid w:val="00232F65"/>
    <w:rsid w:val="002720C7"/>
    <w:rsid w:val="00273371"/>
    <w:rsid w:val="002812DD"/>
    <w:rsid w:val="00293FFB"/>
    <w:rsid w:val="002A0A48"/>
    <w:rsid w:val="002A3EA9"/>
    <w:rsid w:val="002B00E7"/>
    <w:rsid w:val="002B6927"/>
    <w:rsid w:val="002C5051"/>
    <w:rsid w:val="002C739F"/>
    <w:rsid w:val="002E1BFE"/>
    <w:rsid w:val="002E6F4E"/>
    <w:rsid w:val="002F0C64"/>
    <w:rsid w:val="002F4FDC"/>
    <w:rsid w:val="00333EC4"/>
    <w:rsid w:val="00352501"/>
    <w:rsid w:val="003B600B"/>
    <w:rsid w:val="003C0CCC"/>
    <w:rsid w:val="003D4E6D"/>
    <w:rsid w:val="00417A55"/>
    <w:rsid w:val="00443944"/>
    <w:rsid w:val="004462B4"/>
    <w:rsid w:val="00446AA3"/>
    <w:rsid w:val="004532B7"/>
    <w:rsid w:val="00465F95"/>
    <w:rsid w:val="00490564"/>
    <w:rsid w:val="004A1B09"/>
    <w:rsid w:val="004D02A7"/>
    <w:rsid w:val="004E1A43"/>
    <w:rsid w:val="004F5A5D"/>
    <w:rsid w:val="005064AB"/>
    <w:rsid w:val="00507291"/>
    <w:rsid w:val="00514E10"/>
    <w:rsid w:val="00526A33"/>
    <w:rsid w:val="00547910"/>
    <w:rsid w:val="00550D34"/>
    <w:rsid w:val="00563B76"/>
    <w:rsid w:val="00577D78"/>
    <w:rsid w:val="00584C26"/>
    <w:rsid w:val="0058726C"/>
    <w:rsid w:val="005A419E"/>
    <w:rsid w:val="005C5EBA"/>
    <w:rsid w:val="005D1FF4"/>
    <w:rsid w:val="005D2811"/>
    <w:rsid w:val="005D5DCD"/>
    <w:rsid w:val="005E14A8"/>
    <w:rsid w:val="005E6436"/>
    <w:rsid w:val="00604B44"/>
    <w:rsid w:val="00665D60"/>
    <w:rsid w:val="00674E8C"/>
    <w:rsid w:val="00687EB1"/>
    <w:rsid w:val="006C6000"/>
    <w:rsid w:val="006D0AB1"/>
    <w:rsid w:val="006D5387"/>
    <w:rsid w:val="006E13DF"/>
    <w:rsid w:val="007105E6"/>
    <w:rsid w:val="00714BF6"/>
    <w:rsid w:val="007369C5"/>
    <w:rsid w:val="00747C26"/>
    <w:rsid w:val="007522CC"/>
    <w:rsid w:val="00757AC2"/>
    <w:rsid w:val="00771B87"/>
    <w:rsid w:val="007767CC"/>
    <w:rsid w:val="00781C46"/>
    <w:rsid w:val="007929A6"/>
    <w:rsid w:val="007C2E51"/>
    <w:rsid w:val="007C6DE0"/>
    <w:rsid w:val="007C7339"/>
    <w:rsid w:val="007D33AC"/>
    <w:rsid w:val="007D5CDE"/>
    <w:rsid w:val="007E6BC6"/>
    <w:rsid w:val="00800D2F"/>
    <w:rsid w:val="0080415F"/>
    <w:rsid w:val="00807F6F"/>
    <w:rsid w:val="00822D24"/>
    <w:rsid w:val="008254EB"/>
    <w:rsid w:val="00853841"/>
    <w:rsid w:val="00873F6E"/>
    <w:rsid w:val="00876D96"/>
    <w:rsid w:val="00884ABA"/>
    <w:rsid w:val="00896F46"/>
    <w:rsid w:val="008B0B28"/>
    <w:rsid w:val="008D1574"/>
    <w:rsid w:val="008F11F9"/>
    <w:rsid w:val="00915FAF"/>
    <w:rsid w:val="00926009"/>
    <w:rsid w:val="00946E06"/>
    <w:rsid w:val="00967533"/>
    <w:rsid w:val="00987A0D"/>
    <w:rsid w:val="009B760D"/>
    <w:rsid w:val="009C1859"/>
    <w:rsid w:val="009C4E23"/>
    <w:rsid w:val="009D2FBD"/>
    <w:rsid w:val="009E0C13"/>
    <w:rsid w:val="009F7313"/>
    <w:rsid w:val="00A00960"/>
    <w:rsid w:val="00A02768"/>
    <w:rsid w:val="00A607E7"/>
    <w:rsid w:val="00A67267"/>
    <w:rsid w:val="00A73D8D"/>
    <w:rsid w:val="00A820EC"/>
    <w:rsid w:val="00A94DFB"/>
    <w:rsid w:val="00AB62F9"/>
    <w:rsid w:val="00AC4477"/>
    <w:rsid w:val="00AD58C3"/>
    <w:rsid w:val="00AD5BCC"/>
    <w:rsid w:val="00B00BB8"/>
    <w:rsid w:val="00B24067"/>
    <w:rsid w:val="00B276D4"/>
    <w:rsid w:val="00B3551B"/>
    <w:rsid w:val="00B4372F"/>
    <w:rsid w:val="00B52EAC"/>
    <w:rsid w:val="00B63D4C"/>
    <w:rsid w:val="00B71155"/>
    <w:rsid w:val="00B72541"/>
    <w:rsid w:val="00B94B7E"/>
    <w:rsid w:val="00BC3A4C"/>
    <w:rsid w:val="00BE5D90"/>
    <w:rsid w:val="00BF20B4"/>
    <w:rsid w:val="00C40680"/>
    <w:rsid w:val="00C41929"/>
    <w:rsid w:val="00C77EAC"/>
    <w:rsid w:val="00C822C7"/>
    <w:rsid w:val="00C86485"/>
    <w:rsid w:val="00C91D39"/>
    <w:rsid w:val="00CD22CC"/>
    <w:rsid w:val="00CE52B5"/>
    <w:rsid w:val="00CF4BC2"/>
    <w:rsid w:val="00CF61B7"/>
    <w:rsid w:val="00D10931"/>
    <w:rsid w:val="00D206DA"/>
    <w:rsid w:val="00D453FB"/>
    <w:rsid w:val="00D47F73"/>
    <w:rsid w:val="00D52651"/>
    <w:rsid w:val="00D60298"/>
    <w:rsid w:val="00D66F90"/>
    <w:rsid w:val="00D6719F"/>
    <w:rsid w:val="00D86190"/>
    <w:rsid w:val="00D938F5"/>
    <w:rsid w:val="00D970F8"/>
    <w:rsid w:val="00D974E2"/>
    <w:rsid w:val="00DB257E"/>
    <w:rsid w:val="00DB5705"/>
    <w:rsid w:val="00DD7B0B"/>
    <w:rsid w:val="00DE3DF8"/>
    <w:rsid w:val="00DE4BCD"/>
    <w:rsid w:val="00DF286F"/>
    <w:rsid w:val="00DF4F9B"/>
    <w:rsid w:val="00E01C53"/>
    <w:rsid w:val="00E1107B"/>
    <w:rsid w:val="00E44F4E"/>
    <w:rsid w:val="00E47FBE"/>
    <w:rsid w:val="00E53176"/>
    <w:rsid w:val="00E82AA7"/>
    <w:rsid w:val="00E925A9"/>
    <w:rsid w:val="00E953A6"/>
    <w:rsid w:val="00EB5B43"/>
    <w:rsid w:val="00EC31B0"/>
    <w:rsid w:val="00ED1BC2"/>
    <w:rsid w:val="00ED6AB9"/>
    <w:rsid w:val="00F07F94"/>
    <w:rsid w:val="00F23490"/>
    <w:rsid w:val="00F370C1"/>
    <w:rsid w:val="00F43E53"/>
    <w:rsid w:val="00F71C10"/>
    <w:rsid w:val="00F83764"/>
    <w:rsid w:val="00F875AB"/>
    <w:rsid w:val="00FA17B0"/>
    <w:rsid w:val="00FD7553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1F26"/>
  <w15:chartTrackingRefBased/>
  <w15:docId w15:val="{36CC7C80-5B3A-6349-A767-49AA86E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371"/>
  </w:style>
  <w:style w:type="paragraph" w:styleId="a5">
    <w:name w:val="footer"/>
    <w:basedOn w:val="a"/>
    <w:link w:val="a6"/>
    <w:uiPriority w:val="99"/>
    <w:semiHidden/>
    <w:unhideWhenUsed/>
    <w:rsid w:val="002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371"/>
  </w:style>
  <w:style w:type="paragraph" w:styleId="a7">
    <w:name w:val="List Paragraph"/>
    <w:basedOn w:val="a"/>
    <w:uiPriority w:val="34"/>
    <w:qFormat/>
    <w:rsid w:val="00D52651"/>
    <w:pPr>
      <w:ind w:left="720"/>
      <w:contextualSpacing/>
    </w:pPr>
  </w:style>
  <w:style w:type="table" w:styleId="a8">
    <w:name w:val="Table Grid"/>
    <w:basedOn w:val="a1"/>
    <w:uiPriority w:val="59"/>
    <w:rsid w:val="00807F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qFormat/>
    <w:rsid w:val="002720C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natasha.chebodaeva@yandex.ru</cp:lastModifiedBy>
  <cp:revision>8</cp:revision>
  <cp:lastPrinted>2021-02-24T08:12:00Z</cp:lastPrinted>
  <dcterms:created xsi:type="dcterms:W3CDTF">2021-04-07T14:30:00Z</dcterms:created>
  <dcterms:modified xsi:type="dcterms:W3CDTF">2021-04-07T14:36:00Z</dcterms:modified>
</cp:coreProperties>
</file>