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65D" w:rsidRDefault="0006165D" w:rsidP="005572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6165D" w:rsidRDefault="0006165D" w:rsidP="0006165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6165D" w:rsidRPr="00657880" w:rsidRDefault="0006165D" w:rsidP="000616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7880">
        <w:rPr>
          <w:rFonts w:ascii="Times New Roman" w:eastAsia="Calibri" w:hAnsi="Times New Roman" w:cs="Times New Roman"/>
          <w:sz w:val="28"/>
          <w:szCs w:val="28"/>
        </w:rPr>
        <w:t>Муниципальное казенное  дошкольное образовательное учреждение</w:t>
      </w:r>
    </w:p>
    <w:p w:rsidR="00657880" w:rsidRDefault="0006165D" w:rsidP="000616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7880">
        <w:rPr>
          <w:rFonts w:ascii="Times New Roman" w:eastAsia="Calibri" w:hAnsi="Times New Roman" w:cs="Times New Roman"/>
          <w:sz w:val="28"/>
          <w:szCs w:val="28"/>
        </w:rPr>
        <w:t>города Новосибирска Детский сад № 117 комбинированного вида</w:t>
      </w:r>
    </w:p>
    <w:p w:rsidR="0006165D" w:rsidRPr="00657880" w:rsidRDefault="0006165D" w:rsidP="000616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7880">
        <w:rPr>
          <w:rFonts w:ascii="Times New Roman" w:eastAsia="Calibri" w:hAnsi="Times New Roman" w:cs="Times New Roman"/>
          <w:sz w:val="28"/>
          <w:szCs w:val="28"/>
        </w:rPr>
        <w:t xml:space="preserve"> «Дружная семейка», </w:t>
      </w:r>
      <w:smartTag w:uri="urn:schemas-microsoft-com:office:smarttags" w:element="metricconverter">
        <w:smartTagPr>
          <w:attr w:name="ProductID" w:val="630005, г"/>
        </w:smartTagPr>
        <w:r w:rsidRPr="00657880">
          <w:rPr>
            <w:rFonts w:ascii="Times New Roman" w:eastAsia="Calibri" w:hAnsi="Times New Roman" w:cs="Times New Roman"/>
            <w:sz w:val="28"/>
            <w:szCs w:val="28"/>
          </w:rPr>
          <w:t>630005, г</w:t>
        </w:r>
      </w:smartTag>
      <w:r w:rsidRPr="00657880">
        <w:rPr>
          <w:rFonts w:ascii="Times New Roman" w:eastAsia="Calibri" w:hAnsi="Times New Roman" w:cs="Times New Roman"/>
          <w:sz w:val="28"/>
          <w:szCs w:val="28"/>
        </w:rPr>
        <w:t>. Новосибирск ул. Крылова, 42 ,</w:t>
      </w:r>
    </w:p>
    <w:p w:rsidR="0006165D" w:rsidRPr="00657880" w:rsidRDefault="0006165D" w:rsidP="000616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тел./факс: (383) 224-92-07, 224-92-83 </w:t>
      </w:r>
      <w:r w:rsidRPr="006578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65788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578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65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5" w:history="1">
        <w:r w:rsidRPr="00657880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en-US" w:eastAsia="ru-RU"/>
          </w:rPr>
          <w:t>sadik</w:t>
        </w:r>
        <w:r w:rsidRPr="00657880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117@</w:t>
        </w:r>
        <w:r w:rsidRPr="00657880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en-US" w:eastAsia="ru-RU"/>
          </w:rPr>
          <w:t>gmail</w:t>
        </w:r>
        <w:r w:rsidRPr="00657880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.</w:t>
        </w:r>
        <w:r w:rsidRPr="00657880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en-US" w:eastAsia="ru-RU"/>
          </w:rPr>
          <w:t>com</w:t>
        </w:r>
      </w:hyperlink>
    </w:p>
    <w:p w:rsidR="0006165D" w:rsidRPr="00657880" w:rsidRDefault="0006165D" w:rsidP="000616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65D" w:rsidRPr="0006165D" w:rsidRDefault="0006165D" w:rsidP="0055724D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06165D" w:rsidRPr="0006165D" w:rsidRDefault="0006165D" w:rsidP="0006165D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724D" w:rsidRPr="00657880" w:rsidRDefault="0006165D" w:rsidP="0006165D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657880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Краткосрочный проект </w:t>
      </w:r>
    </w:p>
    <w:p w:rsidR="0006165D" w:rsidRPr="00657880" w:rsidRDefault="0006165D" w:rsidP="0006165D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657880">
        <w:rPr>
          <w:rFonts w:ascii="Times New Roman" w:eastAsia="Times New Roman" w:hAnsi="Times New Roman" w:cs="Times New Roman"/>
          <w:sz w:val="48"/>
          <w:szCs w:val="48"/>
          <w:lang w:eastAsia="ru-RU"/>
        </w:rPr>
        <w:t>« Игрушки в стихах А. Л. Барто»</w:t>
      </w:r>
    </w:p>
    <w:p w:rsidR="00EF4A7C" w:rsidRPr="00657880" w:rsidRDefault="00A31C5E" w:rsidP="00EF4A7C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в</w:t>
      </w:r>
      <w:bookmarkStart w:id="0" w:name="_GoBack"/>
      <w:bookmarkEnd w:id="0"/>
      <w:r w:rsidR="00EF4A7C" w:rsidRPr="00657880">
        <w:rPr>
          <w:rFonts w:ascii="Times New Roman" w:eastAsia="Times New Roman" w:hAnsi="Times New Roman" w:cs="Times New Roman"/>
          <w:sz w:val="48"/>
          <w:szCs w:val="48"/>
          <w:lang w:eastAsia="ru-RU"/>
        </w:rPr>
        <w:t>о второй младшей групп</w:t>
      </w:r>
      <w:r w:rsidR="0055724D" w:rsidRPr="00657880">
        <w:rPr>
          <w:rFonts w:ascii="Times New Roman" w:eastAsia="Times New Roman" w:hAnsi="Times New Roman" w:cs="Times New Roman"/>
          <w:sz w:val="48"/>
          <w:szCs w:val="48"/>
          <w:lang w:eastAsia="ru-RU"/>
        </w:rPr>
        <w:t>е.</w:t>
      </w:r>
    </w:p>
    <w:p w:rsidR="00EF4A7C" w:rsidRDefault="00EF4A7C" w:rsidP="00EF4A7C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EF4A7C" w:rsidRDefault="00EF4A7C" w:rsidP="00EF4A7C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EF4A7C" w:rsidRDefault="00EF4A7C" w:rsidP="00EF4A7C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06165D" w:rsidRPr="00657880" w:rsidRDefault="0055724D" w:rsidP="0065788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</w:t>
      </w:r>
      <w:r w:rsidR="0006165D" w:rsidRPr="006578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Выполнили воспитатели:</w:t>
      </w:r>
    </w:p>
    <w:p w:rsidR="0006165D" w:rsidRPr="00657880" w:rsidRDefault="0055724D" w:rsidP="0065788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="0006165D" w:rsidRPr="0065788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Федорова Татьяна Еремеевна</w:t>
      </w:r>
    </w:p>
    <w:p w:rsidR="0006165D" w:rsidRPr="00657880" w:rsidRDefault="0006165D" w:rsidP="0065788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88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Чумадевская Наталья Владимировна</w:t>
      </w:r>
    </w:p>
    <w:p w:rsidR="0055724D" w:rsidRPr="00657880" w:rsidRDefault="0055724D" w:rsidP="0006165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24D" w:rsidRPr="00657880" w:rsidRDefault="0055724D" w:rsidP="0006165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24D" w:rsidRDefault="0055724D" w:rsidP="0006165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880" w:rsidRPr="00657880" w:rsidRDefault="00657880" w:rsidP="0006165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65D" w:rsidRDefault="0006165D" w:rsidP="005572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Новосибирск – 2021</w:t>
      </w:r>
    </w:p>
    <w:p w:rsidR="00657880" w:rsidRPr="00657880" w:rsidRDefault="00657880" w:rsidP="005572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65D" w:rsidRPr="0006165D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165D" w:rsidRPr="00657880" w:rsidRDefault="0006165D" w:rsidP="00EF4A7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Краткосрочный проект « Игрушки в стихах А. Л. Барто»</w:t>
      </w:r>
    </w:p>
    <w:p w:rsidR="0006165D" w:rsidRPr="0006165D" w:rsidRDefault="0006165D" w:rsidP="0006165D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проекта: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Познавательный, творческий.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Продолжительность:</w:t>
      </w:r>
      <w:r w:rsidR="0055724D"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Краткосрочный </w:t>
      </w:r>
      <w:r w:rsidR="003F77AB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неделя)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проекта: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2 младше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й группы, воспитатели, родители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проекта: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Ознакомление детей младшего дошкольного возраста с творчеством А. Л. Барто, формирование у них устойчивого интереса к художественному слову, развитие творческих способностей.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проекта: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Учить наизусть и выразительно рассказывать стихотворения А. Барто из цикла «Игрушки»;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Учить детей имитировать характерные действия персонажей, побуждать обыгрывать действия героев стихотворений А. Барто;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эффективные формы с детьми и родителями в практической деятельности по произведениям А. Л. Барто;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Формировать у детей и родителей заинтересованность и умение выразительно заучивать стихи с детьми и развивать их творческие способности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Воспитывать у детей эмоционально-эстетическое и бережное отношение к игрушкам, книгам.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Планируемые результаты: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группе созданы необходимые условия по ознакомлению детей с творчеством А. Барто (библиотека произведений об игрушках)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родители принимают активное участие в реализации проекта.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-оформлена выставка работ по произведениям А. Барто, совместно с родителями.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дети проявляют доброту, заботу, 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бережное отношение к игрушкам и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книгам.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знакомы с творчеством Агнии Барто, выразительно рассказывают наизусть стихи;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развивается речевая активность, расширяется словарный запас детей;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консультации для родителей «Как научить ребенка запоминать стихи», «Читаем ребенку перед сном».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проведено итоговое мероприятие: Смотр-конкурс чтецов «Путешествие в страну игрушек»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передают в продуктивных видах деятельности, играх-драматизациях простые сюжеты по произведениям А. Барто.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этапа - подготовительный: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планирование проектной деятельности по теме «« Игрушки в стихах А. Л. Барто»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опираясь на методическую литературу;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предметно-развивающей среды для реализации проекта: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подбор произведений А. В. Барто по возрасту  воспитанников; </w:t>
      </w:r>
    </w:p>
    <w:p w:rsidR="0055724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подбор иллюстраций и картинного материала;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выставки книг А. Л. Барто в книжном уголке;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подбор дидактических, подвижных, малоподвижных игр;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составление плана взаим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одействия с родителями и детьми.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этап - практический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Физическое развитие: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Подвижные игры игровые упражнения: «Кто скорей возьмёт игрушку», «Послушай стихотворение и найди игрушку», «Мишка - косолапый», «Идёт бычок - качает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ся», «Мой веселый, звонкий мяч»,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«Прокати мяч через ворота»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«Воробушки и автомобиль», 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«Самолеты», «Зайка серенький сидит и ушами шевелит», «У медведя во бору».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Физкультминутки: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«Мишка косолапый»; «Зайка»; «Л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ошадки»; «Грузовик везет песок». </w:t>
      </w: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Разучивание с детьми стихотворений Агния Барто: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«Мишка»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«Зайка»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«Бычок»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«Лошадка»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«Козлёнок»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«Грузовик»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724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Пальчиковые игры: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«Мишка», «Игрушки», «Мячик»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Д/И «Доскажи словечко»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, «Опиши, я отгадаю»,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«Хоро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шо – плохо». 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724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 для родителей «Как учить стихи» «Читаем ребенку перед сном»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Речевое развитие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: п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росмотр слайдов А. Барто «Игрушки». </w:t>
      </w:r>
    </w:p>
    <w:p w:rsidR="0055724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Опыт: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Познавательное развитие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«Разные мячи».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 «Тонет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тонет».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Беседа: «Знакомство с творчеством и биографией А. Барто».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 игры: «Что и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зменилось?», «Чудесный мешочек»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, «Составь картинку»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Выставка книг А. Л. Барто в книжном уголке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в группе уголка А. Барто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Игры: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Сюжетно-ролевые игры: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«Магазин игрушек», «Доктор» «Игрушки в гостях у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детей», «Уронили мишку на пол».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Беседа: «Ка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заботиться об своих игрушках».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Совместные игры родителей и детей с игрушками.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для родителей по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сюжетной игре.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коммуникативное развитие.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Игра-драматизация по произведениям А. Барто «Грузов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ик», «Мяч», «Кораблик», «Зайка», 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«Путешествие в страну игрушек»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Художественно эстетическое развитие: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Лепка: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«Зайка»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Рисование: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«Мячик»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Аппликация: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«Зайка»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Конструирование:</w:t>
      </w:r>
      <w:r w:rsidR="003F7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«Кораблик» (из конструктора Л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его)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Самостоятельная художественная деятельность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«Раскраски»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Выставка рисунков, поделок по произведениям А. Барто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</w:t>
      </w:r>
      <w:r w:rsidR="0055724D"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газета</w:t>
      </w:r>
      <w:r w:rsidR="0055724D"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 вместе дома»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этап - обобщающий (заключительный).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Обобщение результатов работы в игровой форме, их анализ, закрепление полученных знаний, формулировка выводов. </w:t>
      </w: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165D" w:rsidRPr="00657880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Итоговое мероприятие:  Конкурс</w:t>
      </w:r>
      <w:r w:rsidR="0055724D"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73BD4"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чтецов</w:t>
      </w:r>
      <w:r w:rsidR="00673BD4" w:rsidRPr="006578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57880" w:rsidRDefault="00657880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7880" w:rsidRDefault="00657880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6165D" w:rsidRPr="0006165D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616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Приложение</w:t>
      </w:r>
      <w:r w:rsidR="002A57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06165D" w:rsidRPr="0006165D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5706" w:rsidRDefault="002A5706" w:rsidP="002A5706">
      <w:pPr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616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Приложение</w:t>
      </w:r>
      <w:r w:rsidR="007F1F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№1</w:t>
      </w:r>
    </w:p>
    <w:p w:rsidR="00657880" w:rsidRDefault="00657880" w:rsidP="002A5706">
      <w:pPr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7880" w:rsidRDefault="00657880" w:rsidP="00657880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7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Знакомим детей с фото А.Л.Барто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57880" w:rsidRPr="002A5706" w:rsidRDefault="00657880" w:rsidP="00657880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7880" w:rsidRPr="00657880" w:rsidRDefault="00657880" w:rsidP="0065788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7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Выставка  книг со стихами поэтессы  и зарисовками  к стихам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6165D" w:rsidRPr="0006165D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65D" w:rsidRPr="0006165D" w:rsidRDefault="0006165D" w:rsidP="0006165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706" w:rsidRDefault="002A5706" w:rsidP="00D13946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28896" cy="38290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950" cy="382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06" w:rsidRDefault="002A5706" w:rsidP="002A570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3BD4" w:rsidRDefault="00673BD4" w:rsidP="0006165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3BD4" w:rsidRDefault="00673BD4" w:rsidP="0006165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3BD4" w:rsidRDefault="00673BD4" w:rsidP="0006165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3BD4" w:rsidRDefault="00673BD4" w:rsidP="0006165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3BD4" w:rsidRDefault="00673BD4" w:rsidP="0006165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3BD4" w:rsidRDefault="00673BD4" w:rsidP="0006165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3BD4" w:rsidRDefault="00673BD4" w:rsidP="0006165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3BD4" w:rsidRDefault="00673BD4" w:rsidP="0006165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3BD4" w:rsidRDefault="00673BD4" w:rsidP="0006165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3BD4" w:rsidRPr="002A5706" w:rsidRDefault="00673BD4" w:rsidP="0006165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1F77" w:rsidRPr="0006165D" w:rsidRDefault="007F1F77" w:rsidP="007F1F77">
      <w:pPr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616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№2</w:t>
      </w:r>
    </w:p>
    <w:p w:rsidR="007F1F77" w:rsidRDefault="007F1F77">
      <w:pPr>
        <w:rPr>
          <w:noProof/>
          <w:lang w:eastAsia="ru-RU"/>
        </w:rPr>
      </w:pPr>
    </w:p>
    <w:p w:rsidR="00657880" w:rsidRDefault="00657880">
      <w:pPr>
        <w:rPr>
          <w:noProof/>
          <w:lang w:eastAsia="ru-RU"/>
        </w:rPr>
      </w:pPr>
      <w:r w:rsidRPr="00061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Самостоятельная художественная деятельность</w:t>
      </w:r>
      <w:r w:rsidRPr="00061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«Раскраски»</w:t>
      </w:r>
    </w:p>
    <w:p w:rsidR="007F1F77" w:rsidRDefault="007F1F77" w:rsidP="00657880">
      <w:pPr>
        <w:jc w:val="center"/>
        <w:rPr>
          <w:noProof/>
          <w:lang w:eastAsia="ru-RU"/>
        </w:rPr>
      </w:pPr>
    </w:p>
    <w:p w:rsidR="00D077BE" w:rsidRDefault="00A65D7A" w:rsidP="00A65D7A">
      <w:pPr>
        <w:spacing w:after="0" w:line="294" w:lineRule="atLeast"/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 w:rsidR="007F1F77">
        <w:rPr>
          <w:noProof/>
          <w:lang w:eastAsia="ru-RU"/>
        </w:rPr>
        <w:drawing>
          <wp:inline distT="0" distB="0" distL="0" distR="0">
            <wp:extent cx="2287552" cy="3276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552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A65D7A">
        <w:rPr>
          <w:noProof/>
          <w:lang w:eastAsia="ru-RU"/>
        </w:rPr>
        <w:drawing>
          <wp:inline distT="0" distB="0" distL="0" distR="0">
            <wp:extent cx="2133600" cy="327651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897" cy="328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D7A" w:rsidRDefault="00A65D7A" w:rsidP="00A65D7A">
      <w:pPr>
        <w:spacing w:after="0" w:line="294" w:lineRule="atLeast"/>
        <w:jc w:val="center"/>
        <w:rPr>
          <w:noProof/>
          <w:lang w:eastAsia="ru-RU"/>
        </w:rPr>
      </w:pPr>
    </w:p>
    <w:p w:rsidR="00A65D7A" w:rsidRDefault="00A65D7A" w:rsidP="00A65D7A">
      <w:pPr>
        <w:spacing w:after="0" w:line="294" w:lineRule="atLeast"/>
        <w:jc w:val="center"/>
        <w:rPr>
          <w:noProof/>
          <w:lang w:eastAsia="ru-RU"/>
        </w:rPr>
      </w:pPr>
    </w:p>
    <w:p w:rsidR="00657880" w:rsidRDefault="00D13946" w:rsidP="00D13946">
      <w:pPr>
        <w:spacing w:after="0" w:line="294" w:lineRule="atLeast"/>
        <w:rPr>
          <w:noProof/>
          <w:lang w:eastAsia="ru-RU"/>
        </w:rPr>
      </w:pPr>
      <w:r>
        <w:rPr>
          <w:b/>
          <w:noProof/>
          <w:lang w:eastAsia="ru-RU"/>
        </w:rPr>
        <w:t xml:space="preserve">                 </w:t>
      </w:r>
      <w:r w:rsidR="000954A4">
        <w:rPr>
          <w:noProof/>
          <w:lang w:eastAsia="ru-RU"/>
        </w:rPr>
        <w:drawing>
          <wp:inline distT="0" distB="0" distL="0" distR="0">
            <wp:extent cx="2305050" cy="30194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543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D7A">
        <w:rPr>
          <w:b/>
          <w:noProof/>
          <w:lang w:eastAsia="ru-RU"/>
        </w:rPr>
        <w:t xml:space="preserve">      </w:t>
      </w:r>
      <w:r w:rsidR="00A65D7A" w:rsidRPr="00A65D7A">
        <w:rPr>
          <w:b/>
          <w:noProof/>
          <w:lang w:eastAsia="ru-RU"/>
        </w:rPr>
        <w:drawing>
          <wp:inline distT="0" distB="0" distL="0" distR="0">
            <wp:extent cx="2085975" cy="3054595"/>
            <wp:effectExtent l="19050" t="0" r="9525" b="0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66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D7A" w:rsidRDefault="00A65D7A" w:rsidP="00D077BE">
      <w:pPr>
        <w:spacing w:after="0" w:line="294" w:lineRule="atLeast"/>
        <w:rPr>
          <w:noProof/>
          <w:lang w:eastAsia="ru-RU"/>
        </w:rPr>
      </w:pPr>
    </w:p>
    <w:p w:rsidR="00A65D7A" w:rsidRDefault="00A65D7A" w:rsidP="00D077BE">
      <w:pPr>
        <w:spacing w:after="0" w:line="294" w:lineRule="atLeast"/>
        <w:rPr>
          <w:noProof/>
          <w:lang w:eastAsia="ru-RU"/>
        </w:rPr>
      </w:pPr>
    </w:p>
    <w:p w:rsidR="00A65D7A" w:rsidRDefault="00A65D7A" w:rsidP="00D077BE">
      <w:pPr>
        <w:spacing w:after="0" w:line="294" w:lineRule="atLeast"/>
        <w:rPr>
          <w:noProof/>
          <w:lang w:eastAsia="ru-RU"/>
        </w:rPr>
      </w:pPr>
    </w:p>
    <w:p w:rsidR="00A65D7A" w:rsidRDefault="00A65D7A" w:rsidP="00D077BE">
      <w:pPr>
        <w:spacing w:after="0" w:line="294" w:lineRule="atLeast"/>
        <w:rPr>
          <w:noProof/>
          <w:lang w:eastAsia="ru-RU"/>
        </w:rPr>
      </w:pPr>
    </w:p>
    <w:p w:rsidR="00A65D7A" w:rsidRDefault="00A65D7A" w:rsidP="00D077BE">
      <w:pPr>
        <w:spacing w:after="0" w:line="294" w:lineRule="atLeast"/>
        <w:rPr>
          <w:noProof/>
          <w:lang w:eastAsia="ru-RU"/>
        </w:rPr>
      </w:pPr>
    </w:p>
    <w:p w:rsidR="00A65D7A" w:rsidRDefault="00A65D7A" w:rsidP="00D077BE">
      <w:pPr>
        <w:spacing w:after="0" w:line="294" w:lineRule="atLeast"/>
        <w:rPr>
          <w:noProof/>
          <w:lang w:eastAsia="ru-RU"/>
        </w:rPr>
      </w:pPr>
    </w:p>
    <w:p w:rsidR="00A65D7A" w:rsidRDefault="00A65D7A" w:rsidP="00D077BE">
      <w:pPr>
        <w:spacing w:after="0" w:line="294" w:lineRule="atLeast"/>
        <w:rPr>
          <w:noProof/>
          <w:lang w:eastAsia="ru-RU"/>
        </w:rPr>
      </w:pPr>
    </w:p>
    <w:p w:rsidR="00A65D7A" w:rsidRDefault="00A65D7A" w:rsidP="00D077BE">
      <w:pPr>
        <w:spacing w:after="0" w:line="294" w:lineRule="atLeast"/>
        <w:rPr>
          <w:noProof/>
          <w:lang w:eastAsia="ru-RU"/>
        </w:rPr>
      </w:pPr>
    </w:p>
    <w:p w:rsidR="00A65D7A" w:rsidRDefault="00A65D7A" w:rsidP="00D077BE">
      <w:pPr>
        <w:spacing w:after="0" w:line="294" w:lineRule="atLeast"/>
        <w:rPr>
          <w:noProof/>
          <w:lang w:eastAsia="ru-RU"/>
        </w:rPr>
      </w:pPr>
    </w:p>
    <w:p w:rsidR="00A65D7A" w:rsidRPr="0006165D" w:rsidRDefault="00A65D7A" w:rsidP="00A65D7A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1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61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чтецов</w:t>
      </w:r>
    </w:p>
    <w:p w:rsidR="00A65D7A" w:rsidRDefault="00A65D7A" w:rsidP="00D077BE">
      <w:pPr>
        <w:spacing w:after="0" w:line="294" w:lineRule="atLeast"/>
        <w:rPr>
          <w:noProof/>
          <w:lang w:eastAsia="ru-RU"/>
        </w:rPr>
      </w:pPr>
    </w:p>
    <w:p w:rsidR="00A65D7A" w:rsidRDefault="00A65D7A" w:rsidP="00D077BE">
      <w:pPr>
        <w:spacing w:after="0" w:line="294" w:lineRule="atLeast"/>
        <w:rPr>
          <w:noProof/>
          <w:lang w:eastAsia="ru-RU"/>
        </w:rPr>
      </w:pPr>
    </w:p>
    <w:p w:rsidR="00A65D7A" w:rsidRDefault="00A65D7A" w:rsidP="00D077BE">
      <w:pPr>
        <w:spacing w:after="0" w:line="294" w:lineRule="atLeast"/>
        <w:rPr>
          <w:noProof/>
          <w:lang w:eastAsia="ru-RU"/>
        </w:rPr>
      </w:pPr>
    </w:p>
    <w:p w:rsidR="00D077BE" w:rsidRPr="00673BD4" w:rsidRDefault="00D13946" w:rsidP="00D077BE">
      <w:pPr>
        <w:spacing w:after="0" w:line="294" w:lineRule="atLeast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657880">
        <w:rPr>
          <w:noProof/>
          <w:lang w:eastAsia="ru-RU"/>
        </w:rPr>
        <w:t xml:space="preserve"> </w:t>
      </w:r>
      <w:r w:rsidR="001213CF">
        <w:rPr>
          <w:noProof/>
          <w:lang w:eastAsia="ru-RU"/>
        </w:rPr>
        <w:drawing>
          <wp:inline distT="0" distB="0" distL="0" distR="0">
            <wp:extent cx="2247900" cy="37338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758" cy="373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D13946">
        <w:rPr>
          <w:noProof/>
          <w:lang w:eastAsia="ru-RU"/>
        </w:rPr>
        <w:drawing>
          <wp:inline distT="0" distB="0" distL="0" distR="0">
            <wp:extent cx="2257425" cy="3733800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277" cy="373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77" w:rsidRDefault="007F1F77"/>
    <w:p w:rsidR="001213CF" w:rsidRDefault="00D13946" w:rsidP="001213CF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1213CF">
        <w:rPr>
          <w:noProof/>
          <w:lang w:eastAsia="ru-RU"/>
        </w:rPr>
        <w:drawing>
          <wp:inline distT="0" distB="0" distL="0" distR="0">
            <wp:extent cx="2219325" cy="329564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197" cy="32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D1394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47900" cy="3343275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757" cy="33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CF" w:rsidRDefault="001213CF" w:rsidP="001213CF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77BE" w:rsidRDefault="00D077BE" w:rsidP="001213CF">
      <w:pPr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73BD4" w:rsidRDefault="00673BD4" w:rsidP="001213CF">
      <w:pPr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73BD4" w:rsidRDefault="00673BD4" w:rsidP="001213CF">
      <w:pPr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213CF" w:rsidRDefault="001213CF" w:rsidP="001213CF">
      <w:pPr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616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№4</w:t>
      </w:r>
    </w:p>
    <w:p w:rsidR="00A65D7A" w:rsidRDefault="00A65D7A" w:rsidP="001213CF">
      <w:pPr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65D7A" w:rsidRPr="0006165D" w:rsidRDefault="00A65D7A" w:rsidP="00A65D7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61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газета</w:t>
      </w:r>
      <w:r w:rsidRPr="00061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Читаем вместе дома»</w:t>
      </w:r>
    </w:p>
    <w:p w:rsidR="00A65D7A" w:rsidRPr="0006165D" w:rsidRDefault="00A65D7A" w:rsidP="001213CF">
      <w:pPr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077BE" w:rsidRPr="00D077BE" w:rsidRDefault="00D077BE" w:rsidP="00D077BE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77BE" w:rsidRPr="0006165D" w:rsidRDefault="00D077BE" w:rsidP="00D077B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1F77" w:rsidRDefault="00D077BE" w:rsidP="00D077BE">
      <w:pPr>
        <w:ind w:left="1418"/>
      </w:pPr>
      <w:r>
        <w:rPr>
          <w:noProof/>
          <w:lang w:eastAsia="ru-RU"/>
        </w:rPr>
        <w:drawing>
          <wp:inline distT="0" distB="0" distL="0" distR="0">
            <wp:extent cx="3895520" cy="3257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573" cy="32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BE" w:rsidRDefault="00D077BE" w:rsidP="00D077BE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77BE" w:rsidRDefault="00D077BE" w:rsidP="00D077BE">
      <w:pPr>
        <w:ind w:left="1418"/>
      </w:pPr>
    </w:p>
    <w:sectPr w:rsidR="00D077BE" w:rsidSect="00853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51E76"/>
    <w:multiLevelType w:val="multilevel"/>
    <w:tmpl w:val="7C540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E962E3"/>
    <w:multiLevelType w:val="hybridMultilevel"/>
    <w:tmpl w:val="C22A4B12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5A5B"/>
    <w:rsid w:val="0006165D"/>
    <w:rsid w:val="000954A4"/>
    <w:rsid w:val="001213CF"/>
    <w:rsid w:val="001753A1"/>
    <w:rsid w:val="00226854"/>
    <w:rsid w:val="002A5706"/>
    <w:rsid w:val="002B4A49"/>
    <w:rsid w:val="003F77AB"/>
    <w:rsid w:val="00455517"/>
    <w:rsid w:val="0055724D"/>
    <w:rsid w:val="00657880"/>
    <w:rsid w:val="00673BD4"/>
    <w:rsid w:val="007F1F77"/>
    <w:rsid w:val="00853E4B"/>
    <w:rsid w:val="00A31C5E"/>
    <w:rsid w:val="00A65D7A"/>
    <w:rsid w:val="00BF08E8"/>
    <w:rsid w:val="00C05A5B"/>
    <w:rsid w:val="00D077BE"/>
    <w:rsid w:val="00D13946"/>
    <w:rsid w:val="00EF4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908B505-CBA1-4893-91F6-59D79764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8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7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sadik117@gmail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и Татьяна</dc:creator>
  <cp:keywords/>
  <dc:description/>
  <cp:lastModifiedBy>RePack by Diakov</cp:lastModifiedBy>
  <cp:revision>16</cp:revision>
  <cp:lastPrinted>2021-02-03T14:16:00Z</cp:lastPrinted>
  <dcterms:created xsi:type="dcterms:W3CDTF">2020-07-19T12:06:00Z</dcterms:created>
  <dcterms:modified xsi:type="dcterms:W3CDTF">2021-04-20T14:38:00Z</dcterms:modified>
</cp:coreProperties>
</file>