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DF" w:rsidRPr="00237ED4" w:rsidRDefault="004064DF" w:rsidP="00237ED4">
      <w:pPr>
        <w:shd w:val="clear" w:color="auto" w:fill="FFFFFF"/>
        <w:spacing w:before="136" w:after="408" w:line="240" w:lineRule="atLeast"/>
        <w:jc w:val="center"/>
        <w:outlineLvl w:val="0"/>
        <w:rPr>
          <w:rFonts w:ascii="Arial" w:eastAsia="Times New Roman" w:hAnsi="Arial" w:cs="Arial"/>
          <w:color w:val="7030A0"/>
          <w:kern w:val="36"/>
          <w:sz w:val="38"/>
          <w:szCs w:val="38"/>
          <w:lang w:eastAsia="ru-RU"/>
        </w:rPr>
      </w:pPr>
      <w:r w:rsidRPr="00237ED4">
        <w:rPr>
          <w:rFonts w:ascii="Arial" w:eastAsia="Times New Roman" w:hAnsi="Arial" w:cs="Arial"/>
          <w:color w:val="7030A0"/>
          <w:kern w:val="36"/>
          <w:sz w:val="38"/>
          <w:szCs w:val="38"/>
          <w:lang w:eastAsia="ru-RU"/>
        </w:rPr>
        <w:t>Сценарий экологического спектакля «Овощи и фрукты — полезные продукты».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237ED4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ущий: 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хотим вам рассказать одну поучительную историю, которая произошла с известными вам героями. Однажды, малыш оказался дома один, он сидел за столом и рисовал. Вдруг он услышал, что за окошком кто-то вздыхает.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Малыш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Кто это там вздыхает? 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(выглядывает в окно)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Да это же </w:t>
      </w: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Карлсон</w:t>
      </w:r>
      <w:proofErr w:type="spell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Привет!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</w:t>
      </w:r>
      <w:r w:rsidR="00237ED4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сон</w:t>
      </w:r>
      <w:proofErr w:type="spellEnd"/>
      <w:r w:rsidR="00237ED4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(залезает через окно грустно и вяло)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Привет Малыш!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</w:t>
      </w:r>
      <w:r w:rsidR="00237ED4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ыш: </w:t>
      </w:r>
      <w:proofErr w:type="spellStart"/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Карлсон</w:t>
      </w:r>
      <w:proofErr w:type="spellEnd"/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что это ты такой грустный, что случилось?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</w:t>
      </w:r>
      <w:r w:rsidR="00237ED4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сон</w:t>
      </w:r>
      <w:proofErr w:type="spellEnd"/>
      <w:r w:rsidR="00237ED4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- то у меня настроения нет. Не хочется мне не прыгать, ни озорничать, не хулиганить нет сил. Хочется всё время спать и лежать на своём любимом диване. Я даже не хочу гулять по крышам с тобой.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</w:t>
      </w:r>
      <w:r w:rsidR="00237ED4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ыш: 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Ты</w:t>
      </w:r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наверное заболел. Может быть, ты хочешь кушать?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</w:t>
      </w:r>
      <w:r w:rsidR="00237ED4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сон</w:t>
      </w:r>
      <w:proofErr w:type="spellEnd"/>
      <w:r w:rsidR="00237ED4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У меня и аппетита нет. Я даже банку варенья не могу съесть - не хочу и всё. Ведь я очень 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люблю</w:t>
      </w:r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есть всякие </w:t>
      </w: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вкусняшки</w:t>
      </w:r>
      <w:proofErr w:type="spell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конфеты, пирожное, мороженое, газировку, </w:t>
      </w: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чипсики</w:t>
      </w:r>
      <w:proofErr w:type="spell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…. 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(загибает пальчики)</w:t>
      </w:r>
      <w:r w:rsid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ыш: 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 ты что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="009144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="009144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Карлсон</w:t>
      </w:r>
      <w:proofErr w:type="spellEnd"/>
      <w:r w:rsidR="009144D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 Э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 же вредные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продукты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Для того часто быть здоровым, сильным весёлым надо кушать больше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овощей и фруктов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сон</w:t>
      </w:r>
      <w:proofErr w:type="spellEnd"/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что это такое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овощи и фрукты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9144DE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ыш: </w:t>
      </w:r>
    </w:p>
    <w:p w:rsidR="004064DF" w:rsidRPr="00237ED4" w:rsidRDefault="009144DE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</w:t>
      </w:r>
      <w:r w:rsidR="004064DF"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Овощи и </w:t>
      </w:r>
      <w:proofErr w:type="gramStart"/>
      <w:r w:rsidR="004064DF"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фрукты</w:t>
      </w:r>
      <w:proofErr w:type="gramEnd"/>
      <w:r w:rsidR="004064DF"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 полезные продукты.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В каждом польза есть и вкус.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В дружбе с ними кто живёт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Тот 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здоровеньким</w:t>
      </w:r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растёт.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ущий: 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 повёл Малыш </w:t>
      </w: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Карлсона</w:t>
      </w:r>
      <w:proofErr w:type="spell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 свой сад огород…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.</w:t>
      </w:r>
      <w:proofErr w:type="gramEnd"/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 подходит к грядкам с </w:t>
      </w:r>
      <w:r w:rsidRPr="00237ED4">
        <w:rPr>
          <w:rFonts w:ascii="Arial" w:eastAsia="Times New Roman" w:hAnsi="Arial" w:cs="Arial"/>
          <w:bCs/>
          <w:iCs/>
          <w:color w:val="111111"/>
          <w:sz w:val="28"/>
          <w:szCs w:val="28"/>
          <w:lang w:eastAsia="ru-RU"/>
        </w:rPr>
        <w:t>овощами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.</w:t>
      </w:r>
    </w:p>
    <w:p w:rsidR="009144DE" w:rsidRDefault="009144DE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Морковь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Я - морковка рыжий хвостик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..</w:t>
      </w:r>
      <w:proofErr w:type="gramEnd"/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Приходите чаще в гости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Что бы глазки заблистали,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Что бы щёчки заалели,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Ешь морковку сок мой пей.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Будешь только здоровей.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Свёкла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Я кругла, вкусна, красива!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Я сочна, но просто диво!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Борщ, свекольник, винегрет…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Без меня уж не обед!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Я во всём вам помогла,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А зовут меня свекла.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Абрикос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Во мне много витаминов,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                Полезных веществ и каротина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Что бы долго жить и не болеть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Нужно абрикосов больше есть.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Морковь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Во всех нас есть витамин 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«А»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витамин роста.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Свёкла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Если будешь употреблять в пищу все эти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фрукты и овощ</w:t>
      </w:r>
      <w:proofErr w:type="gramStart"/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и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будешь хорошо расти. Будет красивая кожа, волосы, крепкие зубы.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Абрикос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ещё будет хорошее зрение.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А, понял! Что бы, быть большим красивым, что бы зубы не болели, 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надо</w:t>
      </w:r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оказывается есть не варенье и конфеты, а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фрукты и </w:t>
      </w:r>
      <w:r w:rsidRPr="00237ED4">
        <w:rPr>
          <w:rFonts w:ascii="Arial" w:eastAsia="Times New Roman" w:hAnsi="Arial" w:cs="Arial"/>
          <w:bCs/>
          <w:sz w:val="28"/>
          <w:szCs w:val="28"/>
          <w:lang w:eastAsia="ru-RU"/>
        </w:rPr>
        <w:t>овощи с витамином</w:t>
      </w:r>
      <w:r w:rsidRPr="00237E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  <w:r w:rsidRPr="00237ED4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«А»</w:t>
      </w:r>
      <w:r w:rsidRPr="00237ED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Малыш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И не только их. Пойдём я тебя и с другими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полезными овощами и фруктами познакомлю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ущий: 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 повёл Малыш </w:t>
      </w: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Карлсона</w:t>
      </w:r>
      <w:proofErr w:type="spell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дальше знакомить с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овощами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</w:t>
      </w:r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дут под музыку к следующей грядке.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Картофель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Я на любом столе любимый самый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И в честь меня пора давать салют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Ведь из картофеля на кухне мама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Вам приготовит сотню разных блюд.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Капуста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я – сочная капуста!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Витаминами горжусь.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В голубцы, борщи, салаты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Я конечно пригожусь,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А какие вкусные щи мои капустные!</w:t>
      </w:r>
    </w:p>
    <w:p w:rsidR="004064DF" w:rsidRPr="00237ED4" w:rsidRDefault="00237ED4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Яблоко:      </w:t>
      </w:r>
      <w:r w:rsidR="004064DF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Яблоко чудесный </w:t>
      </w:r>
      <w:r w:rsidR="004064DF"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фрукт</w:t>
      </w:r>
      <w:r w:rsidR="004064DF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Я расту и там, и тут,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Полосатое, цветное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Свежее и наливное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Сок мой тоже всем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полезен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Помогает от болезней.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Капуста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Во всех нас есть витамин 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«В»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витамин бодрости.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Яблоко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Если хочешь быть весёлым, иметь хороший аппетит и не плакать по пустякам, нужен витамин 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«В»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Картофель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Будет хорошо работать сердце, желудок, будут мышцы крепкими.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сон</w:t>
      </w:r>
      <w:proofErr w:type="spellEnd"/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Запомнил! Яблоки капуста, картофель богаты витамином 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«В»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который очень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полезен для здоровья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Малыш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Но это ещё и не все! Идём я тебя ещё кое с кем познакомлю.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ущий: 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Отправились они дальше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 музыку подходят к грядке с луком)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Лук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Я лучок от всех болезней</w:t>
      </w:r>
    </w:p>
    <w:p w:rsidR="00806905" w:rsidRPr="00237ED4" w:rsidRDefault="00806905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</w:t>
      </w:r>
      <w:r w:rsidR="004064DF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ребятам всех </w:t>
      </w:r>
      <w:r w:rsidR="004064DF"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полезней</w:t>
      </w:r>
    </w:p>
    <w:p w:rsidR="00806905" w:rsidRPr="00237ED4" w:rsidRDefault="00806905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</w:t>
      </w:r>
      <w:r w:rsidR="004064DF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Хоть я горький не беда,</w:t>
      </w:r>
    </w:p>
    <w:p w:rsidR="004064DF" w:rsidRPr="00237ED4" w:rsidRDefault="00806905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</w:t>
      </w:r>
      <w:r w:rsidR="004064DF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Нужно есть меня всегда.</w:t>
      </w:r>
    </w:p>
    <w:p w:rsidR="00806905" w:rsidRPr="00237ED4" w:rsidRDefault="00806905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сон</w:t>
      </w:r>
      <w:proofErr w:type="spellEnd"/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</w:t>
      </w:r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нет горький лук я не люблю!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Лук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spellStart"/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Карлсон</w:t>
      </w:r>
      <w:proofErr w:type="spellEnd"/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ты знаешь что я богат витамином 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Если 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будешь меня есть</w:t>
      </w:r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то весь организм будет крепким, он справится с любыми вирусами и микробами, будешь реже простужаться. А при болезни быстрее выздоравливать.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сон</w:t>
      </w:r>
      <w:proofErr w:type="spellEnd"/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Так что же получается? Если я </w:t>
      </w:r>
      <w:proofErr w:type="gramStart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буду</w:t>
      </w:r>
      <w:proofErr w:type="gramEnd"/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есть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полезные продукты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то снова стану сильным, весёлым, буду прыгать, озорничать, у меня будут крепкими зубы и кости, хорошее зрение?</w:t>
      </w:r>
    </w:p>
    <w:p w:rsidR="004064DF" w:rsidRP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Малыш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Конечно!</w:t>
      </w:r>
    </w:p>
    <w:p w:rsidR="00237ED4" w:rsidRDefault="004064DF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сон</w:t>
      </w:r>
      <w:proofErr w:type="spellEnd"/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Ну</w:t>
      </w:r>
      <w:r w:rsidR="00806905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</w:t>
      </w:r>
      <w:proofErr w:type="spellEnd"/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овощи и фрукты все полезные продукты</w:t>
      </w:r>
      <w:r w:rsidR="00806905"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!</w:t>
      </w:r>
    </w:p>
    <w:p w:rsidR="004064DF" w:rsidRPr="00237ED4" w:rsidRDefault="00237ED4" w:rsidP="00237ED4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</w:t>
      </w:r>
      <w:r w:rsidR="004064DF"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Поскорее выбегайте и частушки запевайте!</w:t>
      </w:r>
    </w:p>
    <w:p w:rsidR="00237ED4" w:rsidRDefault="00237ED4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Частушки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806905" w:rsidRPr="00237ED4" w:rsidRDefault="004064DF" w:rsidP="00237ED4">
      <w:pPr>
        <w:spacing w:before="204"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весёлые частушки</w:t>
      </w:r>
    </w:p>
    <w:p w:rsidR="004064DF" w:rsidRPr="00237ED4" w:rsidRDefault="004064DF" w:rsidP="00237ED4">
      <w:pPr>
        <w:spacing w:before="204"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Пропоём сейчас для вас</w:t>
      </w:r>
    </w:p>
    <w:p w:rsidR="004064DF" w:rsidRPr="00237ED4" w:rsidRDefault="004064DF" w:rsidP="00237ED4">
      <w:pPr>
        <w:spacing w:before="204"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Громче хлопайте в ладоши</w:t>
      </w:r>
    </w:p>
    <w:p w:rsidR="004064DF" w:rsidRPr="00237ED4" w:rsidRDefault="004064DF" w:rsidP="00237ED4">
      <w:pPr>
        <w:spacing w:before="204"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Веселей встречайте нас.</w:t>
      </w:r>
    </w:p>
    <w:p w:rsidR="00806905" w:rsidRPr="00237ED4" w:rsidRDefault="00806905" w:rsidP="00237ED4">
      <w:pPr>
        <w:spacing w:before="204"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064DF" w:rsidRPr="00237ED4" w:rsidRDefault="004064DF" w:rsidP="00237ED4">
      <w:pPr>
        <w:spacing w:before="204"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зайдём мы в огород-</w:t>
      </w:r>
    </w:p>
    <w:p w:rsidR="004064DF" w:rsidRPr="00237ED4" w:rsidRDefault="004064DF" w:rsidP="00237ED4">
      <w:pPr>
        <w:spacing w:before="204"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Витаминов полон рот.</w:t>
      </w:r>
    </w:p>
    <w:p w:rsidR="004064DF" w:rsidRPr="00237ED4" w:rsidRDefault="004064DF" w:rsidP="00237ED4">
      <w:pPr>
        <w:spacing w:before="204"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петрушка, и лучок,</w:t>
      </w:r>
    </w:p>
    <w:p w:rsidR="004064DF" w:rsidRPr="00237ED4" w:rsidRDefault="004064DF" w:rsidP="00237ED4">
      <w:pPr>
        <w:spacing w:before="204"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Сельдерей, и чесночок.</w:t>
      </w:r>
    </w:p>
    <w:p w:rsidR="00806905" w:rsidRPr="00237ED4" w:rsidRDefault="00806905" w:rsidP="00237ED4">
      <w:pPr>
        <w:spacing w:before="204"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Любим свёклу и морковку,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Яблоки, и груши есть.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Потому что витамины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овощах и фруктах есть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806905" w:rsidRPr="00237ED4" w:rsidRDefault="00806905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есть не будешь лук,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 болезней схватишь вдруг.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не будешь есть чеснок,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 простуда свалит с ног!</w:t>
      </w:r>
    </w:p>
    <w:p w:rsidR="00806905" w:rsidRPr="00237ED4" w:rsidRDefault="00806905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37ED4" w:rsidRDefault="00237ED4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37ED4" w:rsidRDefault="00237ED4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Очень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овощи полезны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каждому известно!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здоровое питанье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Повышает ваши знанья!</w:t>
      </w:r>
    </w:p>
    <w:p w:rsidR="00806905" w:rsidRPr="00237ED4" w:rsidRDefault="00806905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Зелень огородная,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Приправа превосходная,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Хорошо она для щей,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Винегретов и борщей.</w:t>
      </w:r>
    </w:p>
    <w:p w:rsidR="00806905" w:rsidRPr="00237ED4" w:rsidRDefault="00806905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064DF" w:rsidRPr="00237ED4" w:rsidRDefault="004064DF" w:rsidP="00237ED4">
      <w:pPr>
        <w:spacing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Ешьте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овощи и фрукты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4064DF" w:rsidRPr="00237ED4" w:rsidRDefault="004064DF" w:rsidP="00237ED4">
      <w:pPr>
        <w:spacing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вкусные </w:t>
      </w:r>
      <w:r w:rsidRPr="00237ED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продукты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4064DF" w:rsidRPr="00237ED4" w:rsidRDefault="004064DF" w:rsidP="00237ED4">
      <w:pPr>
        <w:spacing w:before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Витамины принимайте.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здоровье укрепляйте!</w:t>
      </w:r>
    </w:p>
    <w:p w:rsidR="00806905" w:rsidRPr="00237ED4" w:rsidRDefault="00806905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ущий:</w:t>
      </w:r>
    </w:p>
    <w:p w:rsidR="004064DF" w:rsidRPr="00237ED4" w:rsidRDefault="004064DF" w:rsidP="00237ED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Помни истину простую-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Лучше видит только тот.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жуёт морковь сырую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Или сок морковный пьёт.</w:t>
      </w:r>
    </w:p>
    <w:p w:rsidR="004064DF" w:rsidRPr="00237ED4" w:rsidRDefault="004064DF" w:rsidP="00237ED4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 простуды и ангины</w:t>
      </w:r>
    </w:p>
    <w:p w:rsidR="004064DF" w:rsidRPr="00237ED4" w:rsidRDefault="004064DF" w:rsidP="004064D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Помогают апельсины</w:t>
      </w:r>
    </w:p>
    <w:p w:rsidR="004064DF" w:rsidRPr="00237ED4" w:rsidRDefault="004064DF" w:rsidP="004064D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Ну, а лучше съесть лимон,</w:t>
      </w:r>
    </w:p>
    <w:p w:rsidR="004064DF" w:rsidRPr="00237ED4" w:rsidRDefault="004064DF" w:rsidP="004064D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Хоть и очень кислый он.</w:t>
      </w:r>
    </w:p>
    <w:p w:rsidR="004064DF" w:rsidRPr="00237ED4" w:rsidRDefault="004064DF" w:rsidP="004064D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Никогда не унываем</w:t>
      </w:r>
    </w:p>
    <w:p w:rsidR="004064DF" w:rsidRPr="00237ED4" w:rsidRDefault="004064DF" w:rsidP="004064D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улыбка на лице</w:t>
      </w:r>
    </w:p>
    <w:p w:rsidR="004064DF" w:rsidRPr="00237ED4" w:rsidRDefault="004064DF" w:rsidP="004064DF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Потому что принимаем</w:t>
      </w:r>
    </w:p>
    <w:p w:rsidR="00E95BDE" w:rsidRPr="005B4DEC" w:rsidRDefault="004064DF" w:rsidP="005B4D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Витамины 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«А»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«В»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237E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237E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sectPr w:rsidR="00E95BDE" w:rsidRPr="005B4DEC" w:rsidSect="0099301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3013"/>
    <w:rsid w:val="00237ED4"/>
    <w:rsid w:val="00393C7F"/>
    <w:rsid w:val="004064DF"/>
    <w:rsid w:val="005B4DEC"/>
    <w:rsid w:val="00806905"/>
    <w:rsid w:val="009144DE"/>
    <w:rsid w:val="00957963"/>
    <w:rsid w:val="00993013"/>
    <w:rsid w:val="00BD32B6"/>
    <w:rsid w:val="00D04D89"/>
    <w:rsid w:val="00E95BDE"/>
    <w:rsid w:val="00F8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99"/>
  </w:style>
  <w:style w:type="paragraph" w:styleId="1">
    <w:name w:val="heading 1"/>
    <w:basedOn w:val="a"/>
    <w:link w:val="10"/>
    <w:uiPriority w:val="9"/>
    <w:qFormat/>
    <w:rsid w:val="00406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4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0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4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2019-01-27T14:13:00Z</dcterms:created>
  <dcterms:modified xsi:type="dcterms:W3CDTF">2021-04-17T05:13:00Z</dcterms:modified>
</cp:coreProperties>
</file>