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6C" w:rsidRDefault="0080396C" w:rsidP="0080396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B5E68">
        <w:rPr>
          <w:rFonts w:ascii="Times New Roman" w:hAnsi="Times New Roman"/>
          <w:b/>
          <w:sz w:val="28"/>
          <w:szCs w:val="28"/>
        </w:rPr>
        <w:t>Муниципальное    бюджетное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B5E68">
        <w:rPr>
          <w:rFonts w:ascii="Times New Roman" w:hAnsi="Times New Roman"/>
          <w:b/>
          <w:sz w:val="28"/>
          <w:szCs w:val="28"/>
        </w:rPr>
        <w:t xml:space="preserve">дошкольное </w:t>
      </w:r>
    </w:p>
    <w:p w:rsidR="0080396C" w:rsidRPr="00BB5E68" w:rsidRDefault="0080396C" w:rsidP="0080396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B5E68">
        <w:rPr>
          <w:rFonts w:ascii="Times New Roman" w:hAnsi="Times New Roman"/>
          <w:b/>
          <w:sz w:val="28"/>
          <w:szCs w:val="28"/>
        </w:rPr>
        <w:t xml:space="preserve"> образовательное учреждение  «Детский сад </w:t>
      </w:r>
      <w:r w:rsidRPr="00BB5E68">
        <w:rPr>
          <w:rFonts w:ascii="Times New Roman" w:hAnsi="Times New Roman"/>
          <w:b/>
          <w:sz w:val="28"/>
          <w:szCs w:val="28"/>
          <w:lang w:val="en-US"/>
        </w:rPr>
        <w:t>N</w:t>
      </w:r>
      <w:r w:rsidRPr="00BB5E68">
        <w:rPr>
          <w:rFonts w:ascii="Times New Roman" w:hAnsi="Times New Roman"/>
          <w:b/>
          <w:sz w:val="28"/>
          <w:szCs w:val="28"/>
        </w:rPr>
        <w:t xml:space="preserve"> 3»</w:t>
      </w:r>
    </w:p>
    <w:p w:rsidR="0080396C" w:rsidRPr="00BB5E68" w:rsidRDefault="0080396C" w:rsidP="0080396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BB5E68">
        <w:rPr>
          <w:rFonts w:ascii="Times New Roman" w:hAnsi="Times New Roman"/>
          <w:b/>
          <w:sz w:val="28"/>
          <w:szCs w:val="28"/>
        </w:rPr>
        <w:t xml:space="preserve">МБДОУДС </w:t>
      </w:r>
      <w:r w:rsidRPr="00BB5E68">
        <w:rPr>
          <w:rFonts w:ascii="Times New Roman" w:hAnsi="Times New Roman"/>
          <w:b/>
          <w:sz w:val="28"/>
          <w:szCs w:val="28"/>
          <w:lang w:val="en-US"/>
        </w:rPr>
        <w:t>N</w:t>
      </w:r>
      <w:r w:rsidRPr="00BB5E68">
        <w:rPr>
          <w:rFonts w:ascii="Times New Roman" w:hAnsi="Times New Roman"/>
          <w:b/>
          <w:sz w:val="28"/>
          <w:szCs w:val="28"/>
        </w:rPr>
        <w:t xml:space="preserve"> 3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80396C" w:rsidRPr="00BB5E68" w:rsidRDefault="0080396C" w:rsidP="0080396C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BB5E68">
        <w:rPr>
          <w:rFonts w:ascii="Times New Roman" w:hAnsi="Times New Roman"/>
          <w:sz w:val="26"/>
          <w:szCs w:val="26"/>
        </w:rPr>
        <w:t xml:space="preserve">391430, г. Сасово Рязанской области, улица Ново - </w:t>
      </w:r>
      <w:proofErr w:type="spellStart"/>
      <w:r w:rsidRPr="00BB5E68">
        <w:rPr>
          <w:rFonts w:ascii="Times New Roman" w:hAnsi="Times New Roman"/>
          <w:sz w:val="26"/>
          <w:szCs w:val="26"/>
        </w:rPr>
        <w:t>Елатомская</w:t>
      </w:r>
      <w:proofErr w:type="spellEnd"/>
      <w:r w:rsidRPr="00BB5E68">
        <w:rPr>
          <w:rFonts w:ascii="Times New Roman" w:hAnsi="Times New Roman"/>
          <w:sz w:val="26"/>
          <w:szCs w:val="26"/>
        </w:rPr>
        <w:t>, д.9.</w:t>
      </w:r>
    </w:p>
    <w:p w:rsidR="0080396C" w:rsidRPr="00BB5E68" w:rsidRDefault="0080396C" w:rsidP="0080396C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BB5E68">
        <w:rPr>
          <w:rFonts w:ascii="Times New Roman" w:hAnsi="Times New Roman"/>
          <w:sz w:val="26"/>
          <w:szCs w:val="26"/>
        </w:rPr>
        <w:t>т.8(49133)5-00-58, @mail:mbdoudsn3@bk.ru</w:t>
      </w:r>
      <w:proofErr w:type="gramStart"/>
      <w:r w:rsidRPr="00BB5E68">
        <w:rPr>
          <w:rFonts w:ascii="Times New Roman" w:hAnsi="Times New Roman"/>
          <w:sz w:val="26"/>
          <w:szCs w:val="26"/>
        </w:rPr>
        <w:t xml:space="preserve"> ;</w:t>
      </w:r>
      <w:proofErr w:type="gramEnd"/>
      <w:r w:rsidRPr="00BB5E68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Pr="00BB5E68">
          <w:rPr>
            <w:rStyle w:val="a4"/>
            <w:rFonts w:ascii="Times New Roman" w:hAnsi="Times New Roman"/>
            <w:sz w:val="26"/>
            <w:szCs w:val="26"/>
          </w:rPr>
          <w:t>http://sasovo3.russia-sad.ru/</w:t>
        </w:r>
      </w:hyperlink>
    </w:p>
    <w:p w:rsidR="0080396C" w:rsidRPr="00BB5E68" w:rsidRDefault="0080396C" w:rsidP="0080396C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BB5E68">
        <w:rPr>
          <w:rFonts w:ascii="Times New Roman" w:hAnsi="Times New Roman"/>
          <w:sz w:val="26"/>
          <w:szCs w:val="26"/>
        </w:rPr>
        <w:t>ОКПО 41464852; ОГРН 1026201401160; ИНН/КПП  6232004260/ 623201001</w:t>
      </w:r>
    </w:p>
    <w:p w:rsidR="0080396C" w:rsidRDefault="0080396C" w:rsidP="00803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80396C" w:rsidRDefault="0080396C" w:rsidP="00803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396C" w:rsidRPr="00E24CA7" w:rsidRDefault="0080396C" w:rsidP="0080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396C" w:rsidRPr="0050102E" w:rsidRDefault="0080396C" w:rsidP="0080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0102E">
        <w:rPr>
          <w:rFonts w:ascii="Times New Roman" w:eastAsia="Times New Roman" w:hAnsi="Times New Roman" w:cs="Times New Roman"/>
          <w:b/>
          <w:sz w:val="40"/>
          <w:szCs w:val="40"/>
        </w:rPr>
        <w:t>КОНСПЕКТ</w:t>
      </w:r>
    </w:p>
    <w:p w:rsidR="0080396C" w:rsidRPr="0050102E" w:rsidRDefault="0080396C" w:rsidP="0080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0102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80396C" w:rsidRPr="0050102E" w:rsidRDefault="0080396C" w:rsidP="0080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80396C" w:rsidRPr="0050102E" w:rsidRDefault="0080396C" w:rsidP="008039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80396C" w:rsidRPr="0050102E" w:rsidRDefault="0080396C" w:rsidP="008039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80396C" w:rsidRPr="00FD7A76" w:rsidRDefault="0080396C" w:rsidP="0080396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59128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Развлечение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по финансовой грамотности для старших дошкольников </w:t>
      </w:r>
      <w:r w:rsidRPr="0059128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«Путешествие с денежками</w:t>
      </w:r>
      <w:r w:rsidRPr="00FD7A7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»</w:t>
      </w:r>
    </w:p>
    <w:p w:rsidR="0080396C" w:rsidRPr="0050102E" w:rsidRDefault="0080396C" w:rsidP="0080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</w:rPr>
      </w:pPr>
    </w:p>
    <w:p w:rsidR="0080396C" w:rsidRDefault="0080396C" w:rsidP="008039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396C" w:rsidRDefault="0080396C" w:rsidP="008039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CA7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 1 квалификационной категории </w:t>
      </w:r>
    </w:p>
    <w:p w:rsidR="0080396C" w:rsidRPr="00E24CA7" w:rsidRDefault="0080396C" w:rsidP="008039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24CA7">
        <w:rPr>
          <w:rFonts w:ascii="Times New Roman" w:eastAsia="Times New Roman" w:hAnsi="Times New Roman" w:cs="Times New Roman"/>
          <w:b/>
          <w:sz w:val="28"/>
          <w:szCs w:val="28"/>
        </w:rPr>
        <w:t>Кудякова</w:t>
      </w:r>
      <w:proofErr w:type="spellEnd"/>
      <w:r w:rsidRPr="00E24CA7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Марина Сергеевна</w:t>
      </w:r>
    </w:p>
    <w:p w:rsidR="0080396C" w:rsidRDefault="0080396C" w:rsidP="008039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96C" w:rsidRDefault="0080396C" w:rsidP="008039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96C" w:rsidRDefault="0080396C" w:rsidP="008039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96C" w:rsidRDefault="0080396C" w:rsidP="008039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96C" w:rsidRDefault="0080396C" w:rsidP="008039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96C" w:rsidRDefault="0080396C" w:rsidP="008039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96C" w:rsidRDefault="0080396C" w:rsidP="008039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96C" w:rsidRDefault="0080396C" w:rsidP="008039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96C" w:rsidRDefault="0080396C" w:rsidP="0080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80396C" w:rsidRDefault="0080396C" w:rsidP="0080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t xml:space="preserve">                                                                                </w:t>
      </w:r>
      <w:r>
        <w:object w:dxaOrig="3734" w:dyaOrig="2984">
          <v:rect id="_x0000_i1025" style="width:186.55pt;height:149pt" o:ole="" o:preferrelative="t" stroked="f">
            <v:imagedata r:id="rId6" o:title=""/>
          </v:rect>
          <o:OLEObject Type="Embed" ProgID="StaticMetafile" ShapeID="_x0000_i1025" DrawAspect="Content" ObjectID="_1674143932" r:id="rId7"/>
        </w:object>
      </w:r>
    </w:p>
    <w:p w:rsidR="0080396C" w:rsidRDefault="0080396C" w:rsidP="0080396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B91A0F" w:rsidRPr="0080396C" w:rsidRDefault="00B91A0F" w:rsidP="00B91A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proofErr w:type="gramStart"/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</w:t>
      </w:r>
      <w:proofErr w:type="gramEnd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ормирование</w:t>
      </w:r>
      <w:proofErr w:type="spellEnd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основ финансовой грамотности у детей старшего дошкольного возраста.</w:t>
      </w:r>
    </w:p>
    <w:p w:rsidR="00B91A0F" w:rsidRPr="0080396C" w:rsidRDefault="00B91A0F" w:rsidP="00B91A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B91A0F" w:rsidRPr="0080396C" w:rsidRDefault="00B91A0F" w:rsidP="00B91A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закрепить с детьми понятие </w:t>
      </w:r>
      <w:r w:rsidRPr="008039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«деньги»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B91A0F" w:rsidRPr="0080396C" w:rsidRDefault="00B91A0F" w:rsidP="00B91A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дать понятие: </w:t>
      </w:r>
      <w:r w:rsidRPr="008039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«купюра»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8039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«монета»</w:t>
      </w:r>
    </w:p>
    <w:p w:rsidR="00B91A0F" w:rsidRPr="0080396C" w:rsidRDefault="00B91A0F" w:rsidP="00B91A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познакомить с деньгами своей страны и деньгами разных стран;</w:t>
      </w:r>
    </w:p>
    <w:p w:rsidR="00B91A0F" w:rsidRPr="0080396C" w:rsidRDefault="00B91A0F" w:rsidP="00B91A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способствовать формированию коммуникативных отношений;</w:t>
      </w:r>
    </w:p>
    <w:p w:rsidR="00B91A0F" w:rsidRPr="0080396C" w:rsidRDefault="00B91A0F" w:rsidP="00B91A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познавательный интерес, мышление, память, внимание и</w:t>
      </w:r>
    </w:p>
    <w:p w:rsidR="00B91A0F" w:rsidRPr="0080396C" w:rsidRDefault="00B91A0F" w:rsidP="00B91A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воображение;</w:t>
      </w:r>
    </w:p>
    <w:p w:rsidR="00FD7A76" w:rsidRPr="0080396C" w:rsidRDefault="00FD7A76" w:rsidP="00FD7A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803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91A0F"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Иллюстрации изображением монет, </w:t>
      </w:r>
      <w:r w:rsidR="008B241B"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монеты разного номинала больших</w:t>
      </w:r>
      <w:r w:rsidR="00B91A0F"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маленьких размеров, купюры российские и иностранные</w:t>
      </w:r>
      <w:r w:rsidR="008B241B"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7A76" w:rsidRPr="0080396C" w:rsidRDefault="00FD7A76" w:rsidP="00FD7A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7A76" w:rsidRPr="0080396C" w:rsidRDefault="00B91A0F" w:rsidP="00FD7A7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Ход</w:t>
      </w:r>
      <w:r w:rsidR="00FD7A76" w:rsidRPr="00803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91280" w:rsidRPr="0080396C" w:rsidRDefault="00546B29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591280" w:rsidRPr="00803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 скорее становитесь,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улыбнитесь!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Пожелать хочу вам я: утра доброго и дня!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на игру в необычную страну.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 страна – страна Финансов,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Страна рынка, денег, шансов.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ней меняют, продают,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Экономят, в долг дают!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Путешествуя мы</w:t>
      </w:r>
      <w:proofErr w:type="gramEnd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будем выполнять задания, чтобы не заблудиться в нём нашим экскурсоводом будет, отгадайте кто?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они бумажные, есть медные, блестящие,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платят за работу, они важны для всех!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правильно их тратит,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Того ждет обязательно финансовый успех!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</w:t>
      </w:r>
      <w:proofErr w:type="gramStart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?Д</w:t>
      </w:r>
      <w:proofErr w:type="gramEnd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еньги, монеты.</w:t>
      </w:r>
    </w:p>
    <w:p w:rsidR="00FD7A76" w:rsidRPr="0080396C" w:rsidRDefault="00546B29" w:rsidP="008B24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591280" w:rsidRPr="00803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FD7A76"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вы видите на мольберте современные монеты</w:t>
      </w:r>
      <w:proofErr w:type="gramStart"/>
      <w:r w:rsidR="00FD7A76"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.К</w:t>
      </w:r>
      <w:proofErr w:type="gramEnd"/>
      <w:r w:rsidR="00FD7A76"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акие монеты?Если дети не называют все признаки, то воспитатель помогает им. Круглая, металлическая, звенит (можно взять в руку несколько монет и позвенеть ими и дети сами смогут после этого назвать данный признак).Какие монеты вы знаете? Дети называют монеты разного достоинства, воспитатель демонстрирует данную монету всем детям и, хором проговариваем вместе с детьми. Все ли они одинакового цвета и величины</w:t>
      </w:r>
      <w:proofErr w:type="gramStart"/>
      <w:r w:rsidR="00FD7A76"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.А</w:t>
      </w:r>
      <w:proofErr w:type="gramEnd"/>
      <w:r w:rsidR="00FD7A76"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из этих монет самая ценная? Как вы думаете?</w:t>
      </w:r>
    </w:p>
    <w:p w:rsidR="00FD7A76" w:rsidRPr="0080396C" w:rsidRDefault="00FD7A76" w:rsidP="00FD7A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(слушаем предположения детей)</w:t>
      </w:r>
    </w:p>
    <w:p w:rsidR="00FD7A76" w:rsidRPr="0080396C" w:rsidRDefault="00FD7A76" w:rsidP="005912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обращать внимание на цифры. Цифры на монете обозначают её ценность. Чем больше цифра, тем больше ценность.)А что же отображено на российских монетах? – герб России</w:t>
      </w:r>
      <w:proofErr w:type="gramStart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.А</w:t>
      </w:r>
      <w:proofErr w:type="gramEnd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ещё цифры. Назовите их</w:t>
      </w:r>
      <w:proofErr w:type="gramStart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.Ч</w:t>
      </w:r>
      <w:proofErr w:type="gramEnd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отличаются монеты?Чем похожи?</w:t>
      </w:r>
      <w:r w:rsidR="00591280"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начать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нашу экскурсию нам необходимо пересесть в электропоезд.</w:t>
      </w:r>
    </w:p>
    <w:p w:rsidR="00FD7A76" w:rsidRPr="0080396C" w:rsidRDefault="00FD7A76" w:rsidP="0059128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монеты в этом поезде расположены в определенном порядке. В первом вагоне едет монета самого большого достоинства. Посмотрите на свои монеты, какая монета может ехать в первом вагоне</w:t>
      </w:r>
      <w:proofErr w:type="gramStart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?Д</w:t>
      </w:r>
      <w:proofErr w:type="gramEnd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поместим в первый вагон монету в 10 рублей, в следующем вагоне какая поедет монета?Какая монета едет в последнем вагоне?Значит, эта монета самого меньшего достоинства </w:t>
      </w:r>
      <w:r w:rsidRPr="008039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 рубль)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241B" w:rsidRPr="0080396C" w:rsidRDefault="00591280" w:rsidP="008B24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 остановка</w:t>
      </w:r>
      <w:proofErr w:type="gramStart"/>
      <w:r w:rsidRPr="008039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8B241B" w:rsidRPr="0080396C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gramEnd"/>
      <w:r w:rsidR="008B241B" w:rsidRPr="008039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Рублёвское шоссе»</w:t>
      </w:r>
    </w:p>
    <w:p w:rsidR="00FD7A76" w:rsidRPr="0080396C" w:rsidRDefault="008B241B" w:rsidP="0059128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proofErr w:type="gramStart"/>
      <w:r w:rsidRPr="008039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D7A76"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="00FD7A76"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 мы с вами добрались до </w:t>
      </w:r>
      <w:r w:rsidR="00FD7A76" w:rsidRPr="008039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«Рублёвского»</w:t>
      </w:r>
      <w:r w:rsidR="00FD7A76"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шоссе,</w:t>
      </w:r>
    </w:p>
    <w:p w:rsidR="00FD7A76" w:rsidRPr="0080396C" w:rsidRDefault="00FD7A76" w:rsidP="00FD7A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монеты в нашей стране печатаются на монетном дворе в специальной машине </w:t>
      </w:r>
      <w:r w:rsidRPr="008039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(слайд)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Разбирают монеты</w:t>
      </w:r>
    </w:p>
    <w:p w:rsidR="00FD7A76" w:rsidRPr="0080396C" w:rsidRDefault="00FD7A76" w:rsidP="008B24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Представить что вы работники монетного </w:t>
      </w:r>
      <w:r w:rsidRPr="00803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двора. Возьмите ведерки и рассортируйте монеты согласно цифрам на ведерках.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читали книжки? В них герои сказок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Покупали, и меняли, и товар свой продавали.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монеты зарывали, дерево из денег ждали.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счастлив был и рад: будет, будет он богат!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же эти герои? (Муха-Цокотуха, Буратино, Кот </w:t>
      </w:r>
      <w:proofErr w:type="spellStart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Бременские</w:t>
      </w:r>
      <w:proofErr w:type="spellEnd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музыканты.)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 входит Разбойница, она поет: «Говорят, мы Бяки-Буки».</w:t>
      </w:r>
    </w:p>
    <w:p w:rsidR="00591280" w:rsidRPr="0080396C" w:rsidRDefault="00591280" w:rsidP="00546B2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Разбойница: </w:t>
      </w:r>
      <w:r w:rsidRPr="00803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кто не любит денежки? Денежки любят все! Без них не купить ничего: ни сладостей, ни одежды, ни даже игрушек! Вот потому я все время в сказках и отбираю</w:t>
      </w:r>
      <w:r w:rsidR="00546B29" w:rsidRPr="0080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 людей! По-другому нельзя!</w:t>
      </w:r>
    </w:p>
    <w:p w:rsidR="00591280" w:rsidRPr="0080396C" w:rsidRDefault="00591280" w:rsidP="00546B2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546B29" w:rsidRPr="0080396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атель: Можно. Нужно заработать!</w:t>
      </w:r>
    </w:p>
    <w:p w:rsidR="00591280" w:rsidRPr="0080396C" w:rsidRDefault="00546B29" w:rsidP="00546B2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Разбойница: Это как?</w:t>
      </w:r>
    </w:p>
    <w:p w:rsidR="00591280" w:rsidRPr="0080396C" w:rsidRDefault="00591280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видите, дети, даже в сказках герои живут так же, как люди. А ты, Разбойница, хочешь узнать, как можно заработать деньги?</w:t>
      </w:r>
    </w:p>
    <w:p w:rsidR="00546B29" w:rsidRPr="0080396C" w:rsidRDefault="00591280" w:rsidP="00546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Разбойница: Конечно!</w:t>
      </w:r>
    </w:p>
    <w:p w:rsidR="00591280" w:rsidRPr="0080396C" w:rsidRDefault="00591280" w:rsidP="00546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я предлагаю отправиться в путешествие.</w:t>
      </w:r>
    </w:p>
    <w:p w:rsidR="00591280" w:rsidRPr="0080396C" w:rsidRDefault="00591280" w:rsidP="00546B2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D7A76" w:rsidRPr="0080396C" w:rsidRDefault="00591280" w:rsidP="008B241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 остановка. </w:t>
      </w:r>
      <w:r w:rsidR="00546B29" w:rsidRPr="008039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Станция «Сказочная»</w:t>
      </w:r>
    </w:p>
    <w:p w:rsidR="00546B29" w:rsidRPr="0080396C" w:rsidRDefault="00546B29" w:rsidP="005912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Отгадайте, кто встречает? Кто вас, дети, ожидает?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Именины кто справлял? А кого комар спасал?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Муха-цокотуха.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 (Выходит Муха).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Муха: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Здравствуйте ребята!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Дети, а что нашла муха, когда шла по полю?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Денежку.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Муха: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что такое «деньги»?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ценные бумаги, на которые можно что-то купить.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Разбойница: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я что говорила! Без денег – никуда!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Муха: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Молодцы!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Разбойница: 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что сделала Муха с этой денежкой?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«Пошла муха на базар и купила самовар».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Муха: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затем я пригласила всех на чаепитие.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Разбойница: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бы ни за что так не поступила!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бы вы сделали на месте Мухи? Экономно ли она поступила?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Разбойница: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Нет, конечно!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Муха: 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задать вам несколько задачек, вы готовы отвечать?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Муха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Задача № 1. Как-то летом Медвежата продавали свой товар: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</w:t>
      </w:r>
      <w:proofErr w:type="gramStart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д-</w:t>
      </w:r>
      <w:proofErr w:type="gramEnd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один, другой малину, пуст был в этот день базар.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Покупатели не шли – были заняты они.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Стало медвежатам грустно - в их карманах было пусто.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Продавец малины думал, как ему бы мед купить,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Тот, что медом торговал, с малиной чай хотел попить.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им делать, как же быть? Как тут можно поступить?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обменяться товаром.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медвежатам надо сделать обмен. Такой обмен называется «бартер».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Муха: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Задача № 2. На базар принес Зайчишка наливные яблочки.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Крепкие, да сочные, и без червоточины.</w:t>
      </w:r>
      <w:proofErr w:type="gramEnd"/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Зимний сорт, хранятся долго, даже если не продам, -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Рассуждал Зайчишка здраво: их потом друзьям отдам!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Цену им определил: два рубля за них просил.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другого продавца – загляденье яблоки,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Очень </w:t>
      </w:r>
      <w:proofErr w:type="gramStart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ароматные</w:t>
      </w:r>
      <w:proofErr w:type="gramEnd"/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 вкус приятные!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Он, яблоки свои, хваля, поставил цену - три рубля.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яблоки не купят, пропадет его товар,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Переспели фрукты эти, что ж, назад нести в амбар?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делать, как продать, чтоб товару не лежать?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снизить цену на переспелые яблоки, чтобы их продать быстрее, пока они не испортились.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№ 3. Два приятеля волчонка принесли мешки с крупой.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Цену не установили, нужно думать головой!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один мешок не полным, у другого – полон он,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Разобраться помогите, что дороже, подскажите?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Муха: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вы рассудили, этот мешок стоит дороже, потому, что в нем крупы больше, а другой мешок, не полный - дешевле, потому что в нем меньше крупы.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Мухе мы помогли, полетели дальше?</w:t>
      </w:r>
    </w:p>
    <w:p w:rsidR="00546B29" w:rsidRPr="0080396C" w:rsidRDefault="00546B29" w:rsidP="00546B29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9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Муха:</w:t>
      </w:r>
      <w:r w:rsidRPr="008039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и мне уже пора! До свидания, детвора!</w:t>
      </w:r>
    </w:p>
    <w:p w:rsidR="001D44D3" w:rsidRPr="0080396C" w:rsidRDefault="00430F9E" w:rsidP="008B24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396C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546B29" w:rsidRPr="0080396C">
        <w:rPr>
          <w:rFonts w:ascii="Times New Roman" w:hAnsi="Times New Roman" w:cs="Times New Roman"/>
          <w:color w:val="FF0000"/>
          <w:sz w:val="28"/>
          <w:szCs w:val="28"/>
        </w:rPr>
        <w:t xml:space="preserve"> остановка. Станция «Иностранная»</w:t>
      </w:r>
    </w:p>
    <w:p w:rsidR="00546B29" w:rsidRPr="0080396C" w:rsidRDefault="00546B29" w:rsidP="00546B29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Каждое государство имеет свои деньги: в Америке – доллары, во Франции и Германии – это евро, а у нас в России – это рубли. И вот для вас первое задание.</w:t>
      </w:r>
    </w:p>
    <w:p w:rsidR="00546B29" w:rsidRPr="0080396C" w:rsidRDefault="00546B29" w:rsidP="00546B29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Найдите среди карточек с изображением купюр только те, на которых изображены российские рубли.</w:t>
      </w:r>
    </w:p>
    <w:p w:rsidR="00546B29" w:rsidRPr="0080396C" w:rsidRDefault="00546B29" w:rsidP="00546B29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В: А вы знаете, что слово РУБЛЬ произошло от слова РУБИТЬ.</w:t>
      </w:r>
    </w:p>
    <w:p w:rsidR="00546B29" w:rsidRPr="0080396C" w:rsidRDefault="00546B29" w:rsidP="00546B29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 xml:space="preserve">А металлические деньги </w:t>
      </w:r>
      <w:proofErr w:type="gramStart"/>
      <w:r w:rsidRPr="0080396C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80396C">
        <w:rPr>
          <w:rFonts w:ascii="Times New Roman" w:hAnsi="Times New Roman" w:cs="Times New Roman"/>
          <w:sz w:val="28"/>
          <w:szCs w:val="28"/>
        </w:rPr>
        <w:t>онеты- и называем мы их КОПЕЙКОЙ. Слово КОПЕЙКА произошла из-за того, что на монете изображен всадник с копьем.</w:t>
      </w:r>
    </w:p>
    <w:p w:rsidR="00546B29" w:rsidRPr="0080396C" w:rsidRDefault="008B241B" w:rsidP="00546B29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lastRenderedPageBreak/>
        <w:t xml:space="preserve">В: Молодцы! С заданием вы справились, а перед тем как отправиться к следующей станции давайте немного </w:t>
      </w:r>
      <w:proofErr w:type="spellStart"/>
      <w:r w:rsidRPr="0080396C">
        <w:rPr>
          <w:rFonts w:ascii="Times New Roman" w:hAnsi="Times New Roman" w:cs="Times New Roman"/>
          <w:sz w:val="28"/>
          <w:szCs w:val="28"/>
        </w:rPr>
        <w:t>поитграем</w:t>
      </w:r>
      <w:proofErr w:type="spellEnd"/>
      <w:r w:rsidRPr="0080396C">
        <w:rPr>
          <w:rFonts w:ascii="Times New Roman" w:hAnsi="Times New Roman" w:cs="Times New Roman"/>
          <w:sz w:val="28"/>
          <w:szCs w:val="28"/>
        </w:rPr>
        <w:t>!</w:t>
      </w:r>
    </w:p>
    <w:p w:rsidR="008B241B" w:rsidRPr="0080396C" w:rsidRDefault="008B241B" w:rsidP="008B24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396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Игра «Монетки»</w:t>
      </w:r>
    </w:p>
    <w:p w:rsidR="008B241B" w:rsidRPr="0080396C" w:rsidRDefault="008B241B" w:rsidP="008B2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«Мы не детки, мы не детки,</w:t>
      </w:r>
    </w:p>
    <w:p w:rsidR="008B241B" w:rsidRPr="0080396C" w:rsidRDefault="008B241B" w:rsidP="008B2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А веселые монетки.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(Идут по кругу, держась за руки.)</w:t>
      </w:r>
    </w:p>
    <w:p w:rsidR="008B241B" w:rsidRPr="0080396C" w:rsidRDefault="008B241B" w:rsidP="008B2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Звонко катимся по кругу,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(Идут вприпрыжку.)</w:t>
      </w:r>
    </w:p>
    <w:p w:rsidR="008B241B" w:rsidRPr="0080396C" w:rsidRDefault="008B241B" w:rsidP="008B2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Жмемся спинками друг к другу.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(Прижимаются спинкой к соседу.)</w:t>
      </w:r>
    </w:p>
    <w:p w:rsidR="008B241B" w:rsidRPr="0080396C" w:rsidRDefault="008B241B" w:rsidP="008B2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Дружно скачем: скок да скок… —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(Прыгают на месте.)</w:t>
      </w:r>
    </w:p>
    <w:p w:rsidR="008B241B" w:rsidRPr="0080396C" w:rsidRDefault="008B241B" w:rsidP="008B2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И обратно в кошелек.</w:t>
      </w:r>
    </w:p>
    <w:p w:rsidR="008B241B" w:rsidRPr="0080396C" w:rsidRDefault="008B241B" w:rsidP="008B2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i/>
          <w:iCs/>
          <w:sz w:val="28"/>
          <w:szCs w:val="28"/>
        </w:rPr>
        <w:t>(Монетки-дети должны успеть запрыгнуть в кошелек, пока он не захлопнулся – дети смыкают круг.)</w:t>
      </w:r>
    </w:p>
    <w:p w:rsidR="008B241B" w:rsidRPr="0080396C" w:rsidRDefault="008B241B" w:rsidP="008B24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Игра повторяется – дети меняются ролями.</w:t>
      </w:r>
    </w:p>
    <w:p w:rsidR="008B241B" w:rsidRPr="0080396C" w:rsidRDefault="008B241B" w:rsidP="008B241B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В: Молодцы! Замечательно поиграли!</w:t>
      </w:r>
    </w:p>
    <w:p w:rsidR="00430F9E" w:rsidRPr="0080396C" w:rsidRDefault="00430F9E" w:rsidP="008B24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396C">
        <w:rPr>
          <w:rFonts w:ascii="Times New Roman" w:hAnsi="Times New Roman" w:cs="Times New Roman"/>
          <w:color w:val="FF0000"/>
          <w:sz w:val="28"/>
          <w:szCs w:val="28"/>
        </w:rPr>
        <w:t>4 остановка. Станция </w:t>
      </w:r>
      <w:r w:rsidRPr="0080396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«Загадки»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1. Если хочешь в магазине,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Ты купить, к примеру, сок.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Отправляясь за покупкой,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Возьми с деньгами.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(Кошелек)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2. В кошелек мы их кладем,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С ними в магазин идем.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(Деньги)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3. Маленькая, кругленькая,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Из кармана в карман скачет,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Весь мир обскачет,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Ни к чему сама не годна,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 xml:space="preserve">А всем </w:t>
      </w:r>
      <w:proofErr w:type="gramStart"/>
      <w:r w:rsidRPr="0080396C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80396C">
        <w:rPr>
          <w:rFonts w:ascii="Times New Roman" w:hAnsi="Times New Roman" w:cs="Times New Roman"/>
          <w:sz w:val="28"/>
          <w:szCs w:val="28"/>
        </w:rPr>
        <w:t>.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(Монета)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4. Мы кладем их не в платок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lastRenderedPageBreak/>
        <w:t>Мы кладем их в кошелек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(деньги)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5. Коль трудился круглый год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Будет кругленьким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(доход)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6. Очень вкусная витрина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Овощного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(магазина)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7. И врачу, и акробату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Выдают за труд …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(Зарплату)</w:t>
      </w:r>
      <w:r w:rsidRPr="0080396C">
        <w:rPr>
          <w:rFonts w:ascii="Times New Roman" w:hAnsi="Times New Roman" w:cs="Times New Roman"/>
          <w:sz w:val="28"/>
          <w:szCs w:val="28"/>
        </w:rPr>
        <w:t>.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8. Из какого аппарата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Выдаётся нам зарплата?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(Банкомат)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9. Это крупный магазин,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У него не счесть витрин.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Всё найдётся на прилавке -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От одежды до булавки.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(Супермаркет)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10. Всё, что в жизни продаётся,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bCs/>
          <w:sz w:val="28"/>
          <w:szCs w:val="28"/>
        </w:rPr>
        <w:t>Одинаково зовётся: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И крупа и самовар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Называются …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(Товар)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11. Мебель, хлеб и огурцы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Продают нам …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(Продавцы)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12. Сколько купили вы колбасы,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Стрелкой покажут вам точно …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(Весы)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13. За сметану, хлеб и сыр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В кассе чек пробьёт …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(Кассир)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14. Люди ходят на базар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Там дешевле весь … </w:t>
      </w:r>
      <w:r w:rsidRPr="0080396C">
        <w:rPr>
          <w:rFonts w:ascii="Times New Roman" w:hAnsi="Times New Roman" w:cs="Times New Roman"/>
          <w:i/>
          <w:iCs/>
          <w:sz w:val="28"/>
          <w:szCs w:val="28"/>
        </w:rPr>
        <w:t>(Товар)</w:t>
      </w:r>
      <w:r w:rsidRPr="0080396C">
        <w:rPr>
          <w:rFonts w:ascii="Times New Roman" w:hAnsi="Times New Roman" w:cs="Times New Roman"/>
          <w:sz w:val="28"/>
          <w:szCs w:val="28"/>
        </w:rPr>
        <w:t>.</w:t>
      </w:r>
    </w:p>
    <w:p w:rsidR="00430F9E" w:rsidRPr="0080396C" w:rsidRDefault="00430F9E" w:rsidP="008B24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396C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5 остановка. Станция </w:t>
      </w:r>
      <w:r w:rsidRPr="0080396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«Покупки»</w:t>
      </w:r>
      <w:r w:rsidRPr="0080396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Хлопните в ладоши и скажите: </w:t>
      </w:r>
      <w:r w:rsidRPr="008039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«ДА»</w:t>
      </w:r>
      <w:r w:rsidRPr="0080396C">
        <w:rPr>
          <w:rFonts w:ascii="Times New Roman" w:hAnsi="Times New Roman" w:cs="Times New Roman"/>
          <w:sz w:val="28"/>
          <w:szCs w:val="28"/>
        </w:rPr>
        <w:t>, если можно купить за деньги этот товар.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Топните ногой и скажите: </w:t>
      </w:r>
      <w:r w:rsidRPr="008039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«Нет»</w:t>
      </w:r>
      <w:r w:rsidRPr="0080396C">
        <w:rPr>
          <w:rFonts w:ascii="Times New Roman" w:hAnsi="Times New Roman" w:cs="Times New Roman"/>
          <w:sz w:val="28"/>
          <w:szCs w:val="28"/>
        </w:rPr>
        <w:t>, если купить это нельзя.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396C">
        <w:rPr>
          <w:rFonts w:ascii="Times New Roman" w:hAnsi="Times New Roman" w:cs="Times New Roman"/>
          <w:sz w:val="28"/>
          <w:szCs w:val="28"/>
        </w:rPr>
        <w:t>Дом, конфеты, книгу, счастье, маму, цветы, кофту, солнце, молоко, здоровье, самолет, воздух, планету, смех, мечту, стол, велосипед.</w:t>
      </w:r>
      <w:proofErr w:type="gramEnd"/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В.: — Мы не можем купить здоровье близких и нас самих, купить счастье, удачу, дружбу. Самые важные и нужные в мире вещи не продаются и не покупаются.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Я с утра брожу босой,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Весь обрызганный росой,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С птицей возле тополька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Воду пью из родника.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Где – то дома у метро,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Пепси – кола и ситро,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Карусели, зоосад,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Всюду вывески висят.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Если деньги накопить,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Можно многое купить –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Дом, одежду и завод,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Самолёт и пароход.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Но нельзя купить росу,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Птичье пение в лесу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И не спрятать в кошелёк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Родничок и тополёк.</w:t>
      </w:r>
    </w:p>
    <w:p w:rsidR="00430F9E" w:rsidRPr="0080396C" w:rsidRDefault="00430F9E" w:rsidP="00430F9E">
      <w:pPr>
        <w:rPr>
          <w:rFonts w:ascii="Times New Roman" w:hAnsi="Times New Roman" w:cs="Times New Roman"/>
          <w:sz w:val="28"/>
          <w:szCs w:val="28"/>
        </w:rPr>
      </w:pPr>
      <w:r w:rsidRPr="0080396C">
        <w:rPr>
          <w:rFonts w:ascii="Times New Roman" w:hAnsi="Times New Roman" w:cs="Times New Roman"/>
          <w:sz w:val="28"/>
          <w:szCs w:val="28"/>
        </w:rPr>
        <w:t>В: Молодцы! Вы постарались!</w:t>
      </w:r>
    </w:p>
    <w:p w:rsidR="00546B29" w:rsidRPr="0080396C" w:rsidRDefault="00430F9E" w:rsidP="008B241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396C">
        <w:rPr>
          <w:rFonts w:ascii="Times New Roman" w:hAnsi="Times New Roman" w:cs="Times New Roman"/>
          <w:color w:val="FF0000"/>
          <w:sz w:val="28"/>
          <w:szCs w:val="28"/>
        </w:rPr>
        <w:t>6 остановка. Станция «</w:t>
      </w:r>
      <w:r w:rsidR="00B91A0F" w:rsidRPr="0080396C">
        <w:rPr>
          <w:rFonts w:ascii="Times New Roman" w:hAnsi="Times New Roman" w:cs="Times New Roman"/>
          <w:color w:val="FF0000"/>
          <w:sz w:val="28"/>
          <w:szCs w:val="28"/>
        </w:rPr>
        <w:t>Экономическая</w:t>
      </w:r>
      <w:r w:rsidRPr="0080396C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Разбойница</w:t>
      </w: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Ребята! Я </w:t>
      </w:r>
      <w:proofErr w:type="gramStart"/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кажется</w:t>
      </w:r>
      <w:proofErr w:type="gramEnd"/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поняла! 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Зовут меня Разбойницей и </w:t>
      </w:r>
      <w:proofErr w:type="gramStart"/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Жадиной</w:t>
      </w:r>
      <w:proofErr w:type="gramEnd"/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зовут,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Услышу я про деньги, и сей же час я тут!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Все говорят, я - жадная, все говорят - скупая!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Я просто экономная, запасливая такая!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: Дети, а экономить - это хорошо?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Разбойница:</w:t>
      </w: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 А как вы можете сэкономить и помочь родителям?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 Не лить зря воду; уходя, выключать свет, без необходимости не включать электроприборы, беречь свое здоровье, чтобы не покупать лекарства, бережно относиться к своим вещам, ухаживать за ними, помогать выращивать овощи и фрукты, чтобы их не покупать.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Разбойница</w:t>
      </w: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: Правильно, дети</w:t>
      </w:r>
      <w:proofErr w:type="gramStart"/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,я</w:t>
      </w:r>
      <w:proofErr w:type="gramEnd"/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то и говорила!На сэкономленные деньги родители могут вам покупать игрушки, сладости, ездить в отпуск, устраивать семейные праздники. А я вам хочу задать вопрос: «Знаете ли вы поговорки об экономии и бережливости?» Давайте проверим. Я начинаю, а вы заканчиваете! Готовы?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- Рубль трудовой, потому дорогой.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- Запас человека не портит.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- Бережливость – не скупость!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А я что говорю? Продолжаем!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- Чего сегодня сбережешь – завтра пригодится!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- Тот без нужды живет, кто деньги бережет.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Не устали? Продолжим?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-Курица по зернышку клюет, да сыта живет!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-Пушинка к пушинке и выйдет перинка!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- Кто не умеет беречь гроша, тот не сбережёт и миллионы.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- Из копеек рубли вырастают.</w:t>
      </w:r>
    </w:p>
    <w:p w:rsidR="00B91A0F" w:rsidRPr="0080396C" w:rsidRDefault="00B91A0F" w:rsidP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- Кто не бережет копейки, сам рубля не стоит.</w:t>
      </w:r>
    </w:p>
    <w:p w:rsidR="00B91A0F" w:rsidRPr="0080396C" w:rsidRDefault="00B91A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Разбойница</w:t>
      </w: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: Какие молодцы! Теперь вы знаете, что значит «быть экономным».</w:t>
      </w:r>
    </w:p>
    <w:p w:rsidR="00430F9E" w:rsidRPr="0080396C" w:rsidRDefault="00430F9E" w:rsidP="008B24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мы улыбнемся,</w:t>
      </w:r>
    </w:p>
    <w:p w:rsidR="00430F9E" w:rsidRPr="0080396C" w:rsidRDefault="00430F9E" w:rsidP="008B24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Дружно за руки возьмемся.</w:t>
      </w:r>
    </w:p>
    <w:p w:rsidR="00430F9E" w:rsidRPr="0080396C" w:rsidRDefault="00430F9E" w:rsidP="008B24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И друг другу на прощанье</w:t>
      </w:r>
    </w:p>
    <w:p w:rsidR="00430F9E" w:rsidRPr="0080396C" w:rsidRDefault="00430F9E" w:rsidP="008B24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Мы подарим пожелание –</w:t>
      </w:r>
    </w:p>
    <w:p w:rsidR="00430F9E" w:rsidRPr="0080396C" w:rsidRDefault="00430F9E" w:rsidP="008B24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Знания ищи всегда</w:t>
      </w:r>
    </w:p>
    <w:p w:rsidR="00430F9E" w:rsidRPr="0080396C" w:rsidRDefault="00430F9E" w:rsidP="008B24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96C">
        <w:rPr>
          <w:rFonts w:ascii="Times New Roman" w:hAnsi="Times New Roman" w:cs="Times New Roman"/>
          <w:color w:val="000000" w:themeColor="text1"/>
          <w:sz w:val="28"/>
          <w:szCs w:val="28"/>
        </w:rPr>
        <w:t>Умным станешь ты тогда!</w:t>
      </w:r>
    </w:p>
    <w:bookmarkEnd w:id="0"/>
    <w:p w:rsidR="00430F9E" w:rsidRPr="0080396C" w:rsidRDefault="00430F9E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30F9E" w:rsidRPr="0080396C" w:rsidSect="00E8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F11"/>
    <w:multiLevelType w:val="multilevel"/>
    <w:tmpl w:val="6462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B70B7"/>
    <w:multiLevelType w:val="multilevel"/>
    <w:tmpl w:val="F53C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63B4"/>
    <w:rsid w:val="001D44D3"/>
    <w:rsid w:val="00430F9E"/>
    <w:rsid w:val="00546B29"/>
    <w:rsid w:val="00591280"/>
    <w:rsid w:val="0080396C"/>
    <w:rsid w:val="008B241B"/>
    <w:rsid w:val="00B91A0F"/>
    <w:rsid w:val="00E82E04"/>
    <w:rsid w:val="00EB63B4"/>
    <w:rsid w:val="00FD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B29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039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B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asovo3.russia-sad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Maslik</dc:creator>
  <cp:keywords/>
  <dc:description/>
  <cp:lastModifiedBy>Пользователь</cp:lastModifiedBy>
  <cp:revision>4</cp:revision>
  <dcterms:created xsi:type="dcterms:W3CDTF">2021-01-17T03:43:00Z</dcterms:created>
  <dcterms:modified xsi:type="dcterms:W3CDTF">2021-02-06T16:12:00Z</dcterms:modified>
</cp:coreProperties>
</file>