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14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10885"/>
      </w:tblGrid>
      <w:tr w:rsidR="002D0F80" w:rsidRPr="00D33978" w:rsidTr="004A1DAC">
        <w:trPr>
          <w:trHeight w:val="657"/>
        </w:trPr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F80" w:rsidRPr="00D33978" w:rsidRDefault="002D0F80" w:rsidP="004A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9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400911" wp14:editId="0AA89DE8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F80" w:rsidRPr="00D33978" w:rsidRDefault="002D0F80" w:rsidP="004A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образования, науки и молодёжной политики </w:t>
            </w:r>
          </w:p>
          <w:p w:rsidR="002D0F80" w:rsidRPr="00D33978" w:rsidRDefault="002D0F80" w:rsidP="004A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2D0F80" w:rsidRPr="00D33978" w:rsidTr="004A1DAC">
        <w:trPr>
          <w:trHeight w:val="9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0" w:rsidRPr="00D33978" w:rsidRDefault="002D0F80" w:rsidP="004A1DA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F80" w:rsidRPr="00D33978" w:rsidRDefault="002D0F80" w:rsidP="004A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97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2D0F80" w:rsidRPr="00D33978" w:rsidRDefault="002D0F80" w:rsidP="004A1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2D0F80" w:rsidRDefault="002D0F80" w:rsidP="002D0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F80" w:rsidRPr="00D33978" w:rsidRDefault="002D0F80" w:rsidP="002D0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3312"/>
        <w:gridCol w:w="2768"/>
        <w:gridCol w:w="2768"/>
        <w:gridCol w:w="2494"/>
        <w:gridCol w:w="3684"/>
      </w:tblGrid>
      <w:tr w:rsidR="002D0F80" w:rsidRPr="00D33978" w:rsidTr="004A1DAC">
        <w:trPr>
          <w:trHeight w:val="1198"/>
        </w:trPr>
        <w:tc>
          <w:tcPr>
            <w:tcW w:w="3119" w:type="dxa"/>
          </w:tcPr>
          <w:p w:rsidR="002D0F80" w:rsidRPr="00D33978" w:rsidRDefault="002D0F80" w:rsidP="004A1DAC">
            <w:pPr>
              <w:suppressAutoHyphens/>
              <w:spacing w:after="0" w:line="240" w:lineRule="auto"/>
              <w:ind w:left="37" w:hanging="3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УТВЕРЖДАЮ</w:t>
            </w:r>
          </w:p>
          <w:p w:rsidR="002D0F80" w:rsidRPr="00D33978" w:rsidRDefault="002D0F80" w:rsidP="004A1DAC">
            <w:pPr>
              <w:suppressAutoHyphens/>
              <w:spacing w:after="0" w:line="240" w:lineRule="auto"/>
              <w:ind w:left="37" w:hanging="3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D339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Руководитель практики</w:t>
            </w:r>
          </w:p>
          <w:p w:rsidR="002D0F80" w:rsidRPr="00D33978" w:rsidRDefault="002D0F80" w:rsidP="004A1DA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_________/____________/</w:t>
            </w:r>
          </w:p>
          <w:p w:rsidR="002D0F80" w:rsidRPr="00D33978" w:rsidRDefault="002D0F80" w:rsidP="004A1DAC">
            <w:pPr>
              <w:suppressAutoHyphens/>
              <w:spacing w:after="120" w:line="240" w:lineRule="auto"/>
              <w:ind w:left="928" w:hanging="7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   » января 2021</w:t>
            </w: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834" w:type="dxa"/>
          </w:tcPr>
          <w:p w:rsidR="002D0F80" w:rsidRPr="00D33978" w:rsidRDefault="002D0F80" w:rsidP="004A1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</w:tcPr>
          <w:p w:rsidR="002D0F80" w:rsidRPr="00D33978" w:rsidRDefault="002D0F80" w:rsidP="004A1DAC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3" w:type="dxa"/>
          </w:tcPr>
          <w:p w:rsidR="002D0F80" w:rsidRPr="00D33978" w:rsidRDefault="002D0F80" w:rsidP="004A1DAC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2D0F80" w:rsidRPr="00D33978" w:rsidRDefault="002D0F80" w:rsidP="004A1DAC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ПРОВЕРИЛ</w:t>
            </w:r>
          </w:p>
          <w:p w:rsidR="002D0F80" w:rsidRPr="00D33978" w:rsidRDefault="002D0F80" w:rsidP="004A1D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начальных классов</w:t>
            </w:r>
          </w:p>
          <w:p w:rsidR="002D0F80" w:rsidRPr="00D33978" w:rsidRDefault="002D0F80" w:rsidP="004A1DAC">
            <w:pPr>
              <w:suppressAutoHyphens/>
              <w:spacing w:after="120" w:line="240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________/_______________/</w:t>
            </w:r>
          </w:p>
          <w:p w:rsidR="002D0F80" w:rsidRPr="00D33978" w:rsidRDefault="002D0F80" w:rsidP="004A1D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   » января 2021</w:t>
            </w:r>
            <w:r w:rsidRPr="00D339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2D0F80" w:rsidRPr="00D33978" w:rsidRDefault="002D0F80" w:rsidP="002D0F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F80" w:rsidRPr="00D33978" w:rsidRDefault="002D0F80" w:rsidP="002D0F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F80" w:rsidRPr="00D33978" w:rsidRDefault="002D0F80" w:rsidP="002D0F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3978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Технологическая карта</w:t>
      </w:r>
    </w:p>
    <w:p w:rsidR="002D0F80" w:rsidRPr="00D33978" w:rsidRDefault="002D0F80" w:rsidP="002D0F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урока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литературному чтению</w:t>
      </w:r>
    </w:p>
    <w:p w:rsidR="002D0F80" w:rsidRPr="00D33978" w:rsidRDefault="002D0F80" w:rsidP="002D0F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F80" w:rsidRPr="00D33978" w:rsidRDefault="002D0F80" w:rsidP="002D0F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F80" w:rsidRPr="00D33978" w:rsidRDefault="002D0F80" w:rsidP="002D0F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F80" w:rsidRPr="00D33978" w:rsidRDefault="002D0F80" w:rsidP="002D0F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F80" w:rsidRPr="00D33978" w:rsidRDefault="002D0F80" w:rsidP="002D0F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Выполнила</w:t>
      </w:r>
    </w:p>
    <w:p w:rsidR="002D0F80" w:rsidRPr="00D33978" w:rsidRDefault="002D0F80" w:rsidP="002D0F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Ш-4</w:t>
      </w:r>
      <w:r w:rsidRPr="00D33978">
        <w:rPr>
          <w:rFonts w:ascii="Times New Roman" w:eastAsia="Times New Roman" w:hAnsi="Times New Roman" w:cs="Times New Roman"/>
          <w:sz w:val="28"/>
          <w:szCs w:val="28"/>
          <w:lang w:eastAsia="ar-SA"/>
        </w:rPr>
        <w:t>2 группы</w:t>
      </w:r>
    </w:p>
    <w:p w:rsidR="002D0F80" w:rsidRPr="00D33978" w:rsidRDefault="002D0F80" w:rsidP="002D0F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397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Настыч Олеся Александровна</w:t>
      </w:r>
    </w:p>
    <w:p w:rsidR="002D0F80" w:rsidRDefault="002D0F80" w:rsidP="002D0F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F80" w:rsidRDefault="002D0F80" w:rsidP="002D0F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2021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2D0F80" w:rsidRPr="004535A0" w:rsidRDefault="002D0F80" w:rsidP="002D0F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3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Технологическая карта урока</w:t>
      </w:r>
    </w:p>
    <w:p w:rsidR="002D0F80" w:rsidRPr="004535A0" w:rsidRDefault="002D0F80" w:rsidP="002D0F8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>Предмет</w:t>
      </w:r>
      <w:r w:rsidRPr="004535A0">
        <w:rPr>
          <w:color w:val="000000"/>
          <w:sz w:val="28"/>
          <w:szCs w:val="28"/>
        </w:rPr>
        <w:t>: Литературное чтение</w:t>
      </w:r>
    </w:p>
    <w:p w:rsidR="002D0F80" w:rsidRPr="004535A0" w:rsidRDefault="002D0F80" w:rsidP="002D0F80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 xml:space="preserve">Тема: </w:t>
      </w:r>
      <w:r>
        <w:rPr>
          <w:color w:val="000000"/>
          <w:sz w:val="28"/>
          <w:szCs w:val="28"/>
        </w:rPr>
        <w:t>В. Суриков «Взятие снежного городка» устное сочинение по картине</w:t>
      </w:r>
    </w:p>
    <w:p w:rsidR="002D0F80" w:rsidRPr="004535A0" w:rsidRDefault="002D0F80" w:rsidP="002D0F8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>Класс:</w:t>
      </w:r>
      <w:r w:rsidRPr="004535A0">
        <w:rPr>
          <w:color w:val="000000"/>
          <w:sz w:val="28"/>
          <w:szCs w:val="28"/>
        </w:rPr>
        <w:t xml:space="preserve"> 3 </w:t>
      </w:r>
    </w:p>
    <w:p w:rsidR="002D0F80" w:rsidRPr="004535A0" w:rsidRDefault="002D0F80" w:rsidP="002D0F8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>УМК:</w:t>
      </w:r>
      <w:r w:rsidRPr="004535A0">
        <w:rPr>
          <w:color w:val="000000"/>
          <w:sz w:val="28"/>
          <w:szCs w:val="28"/>
        </w:rPr>
        <w:t xml:space="preserve"> Перспектива</w:t>
      </w:r>
    </w:p>
    <w:p w:rsidR="002D0F80" w:rsidRPr="004535A0" w:rsidRDefault="002D0F80" w:rsidP="002D0F8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>Тип урока:</w:t>
      </w:r>
      <w:r w:rsidRPr="004535A0">
        <w:rPr>
          <w:color w:val="000000"/>
          <w:sz w:val="28"/>
          <w:szCs w:val="28"/>
        </w:rPr>
        <w:t xml:space="preserve"> Изучение нового материала</w:t>
      </w:r>
    </w:p>
    <w:p w:rsidR="002D0F80" w:rsidRPr="00BD7A85" w:rsidRDefault="002D0F80" w:rsidP="002D0F8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 xml:space="preserve">Цель: </w:t>
      </w:r>
      <w:r w:rsidR="005F2BF9">
        <w:rPr>
          <w:color w:val="000000"/>
          <w:sz w:val="28"/>
          <w:szCs w:val="28"/>
        </w:rPr>
        <w:t>Ф</w:t>
      </w:r>
      <w:r w:rsidR="004A1DAC" w:rsidRPr="00BD7A85">
        <w:rPr>
          <w:color w:val="000000"/>
          <w:sz w:val="28"/>
          <w:szCs w:val="28"/>
        </w:rPr>
        <w:t xml:space="preserve">ормировать умения учащихся </w:t>
      </w:r>
      <w:r w:rsidR="00BD7A85" w:rsidRPr="00BD7A85">
        <w:rPr>
          <w:color w:val="000000"/>
          <w:sz w:val="28"/>
          <w:szCs w:val="28"/>
        </w:rPr>
        <w:t xml:space="preserve">устно </w:t>
      </w:r>
      <w:r w:rsidR="004A1DAC" w:rsidRPr="00BD7A85">
        <w:rPr>
          <w:color w:val="000000"/>
          <w:sz w:val="28"/>
          <w:szCs w:val="28"/>
        </w:rPr>
        <w:t xml:space="preserve">описывать картину </w:t>
      </w:r>
    </w:p>
    <w:p w:rsidR="002D0F80" w:rsidRPr="004535A0" w:rsidRDefault="002D0F80" w:rsidP="002D0F80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>Задачи:</w:t>
      </w:r>
    </w:p>
    <w:p w:rsidR="004A1DAC" w:rsidRPr="00BD7A85" w:rsidRDefault="00BD7A85" w:rsidP="004A1DAC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D7A85">
        <w:rPr>
          <w:color w:val="000000"/>
          <w:sz w:val="28"/>
          <w:szCs w:val="28"/>
        </w:rPr>
        <w:t>Познакомить с жизн</w:t>
      </w:r>
      <w:r>
        <w:rPr>
          <w:color w:val="000000"/>
          <w:sz w:val="28"/>
          <w:szCs w:val="28"/>
        </w:rPr>
        <w:t xml:space="preserve">ью и творчеством автора картины, учить учащихся </w:t>
      </w:r>
      <w:r w:rsidR="005F2BF9">
        <w:rPr>
          <w:color w:val="000000"/>
          <w:sz w:val="28"/>
          <w:szCs w:val="28"/>
        </w:rPr>
        <w:t>описывать картину</w:t>
      </w:r>
      <w:r>
        <w:rPr>
          <w:color w:val="000000"/>
          <w:sz w:val="28"/>
          <w:szCs w:val="28"/>
        </w:rPr>
        <w:t xml:space="preserve"> устно.</w:t>
      </w:r>
    </w:p>
    <w:p w:rsidR="002D0F80" w:rsidRDefault="002D0F80" w:rsidP="004A1DAC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4535A0">
        <w:rPr>
          <w:color w:val="000000"/>
          <w:sz w:val="28"/>
          <w:szCs w:val="28"/>
        </w:rPr>
        <w:t xml:space="preserve">Развивать </w:t>
      </w:r>
      <w:r w:rsidR="004A1DAC" w:rsidRPr="004A1DAC">
        <w:rPr>
          <w:color w:val="000000"/>
          <w:sz w:val="28"/>
          <w:szCs w:val="28"/>
        </w:rPr>
        <w:t xml:space="preserve">умение понимать смысл художественного </w:t>
      </w:r>
      <w:r w:rsidR="004A1DAC">
        <w:rPr>
          <w:color w:val="000000"/>
          <w:sz w:val="28"/>
          <w:szCs w:val="28"/>
        </w:rPr>
        <w:t>произведения, настроение автора,</w:t>
      </w:r>
      <w:r>
        <w:rPr>
          <w:color w:val="000000"/>
          <w:sz w:val="28"/>
          <w:szCs w:val="28"/>
        </w:rPr>
        <w:t xml:space="preserve"> расширить словарный запас, память, мышление.</w:t>
      </w:r>
    </w:p>
    <w:p w:rsidR="002D0F80" w:rsidRPr="004535A0" w:rsidRDefault="002D0F80" w:rsidP="002D0F80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535A0">
        <w:rPr>
          <w:color w:val="000000"/>
          <w:sz w:val="28"/>
          <w:szCs w:val="28"/>
        </w:rPr>
        <w:t>оспитывать позитивное отношение к миру</w:t>
      </w:r>
      <w:r>
        <w:rPr>
          <w:color w:val="000000"/>
          <w:sz w:val="28"/>
          <w:szCs w:val="28"/>
        </w:rPr>
        <w:t>, любовь к предмету, уважительное отношение к одноклассникам.</w:t>
      </w:r>
    </w:p>
    <w:p w:rsidR="002D0F80" w:rsidRPr="004535A0" w:rsidRDefault="002D0F80" w:rsidP="002D0F80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>Формируемые УУД:</w:t>
      </w:r>
    </w:p>
    <w:p w:rsidR="002D0F80" w:rsidRPr="00C02821" w:rsidRDefault="002D0F80" w:rsidP="002D0F80">
      <w:pPr>
        <w:pStyle w:val="a3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Личностные УУД</w:t>
      </w:r>
      <w:r w:rsidRPr="00C02821">
        <w:rPr>
          <w:color w:val="000000"/>
          <w:sz w:val="28"/>
          <w:szCs w:val="28"/>
        </w:rPr>
        <w:t>: 1) Формировать внутреннюю позицию школьника на уровне положительного отношения к учебе; 2) Оценивать усваиваемое содержание учебного материала; 3) Умение признавать собственные ошибки;</w:t>
      </w:r>
    </w:p>
    <w:p w:rsidR="002D0F80" w:rsidRPr="00C02821" w:rsidRDefault="002D0F80" w:rsidP="002D0F80">
      <w:pPr>
        <w:pStyle w:val="a3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Регулятивные УУД: </w:t>
      </w:r>
      <w:r w:rsidRPr="00C02821">
        <w:rPr>
          <w:color w:val="000000"/>
          <w:sz w:val="28"/>
          <w:szCs w:val="28"/>
        </w:rPr>
        <w:t xml:space="preserve">1) Уметь определять и формулировать цель на уроке с помощью учителя; 2) Высказывать свое предположение на основе учебного материала; </w:t>
      </w:r>
    </w:p>
    <w:p w:rsidR="002D0F80" w:rsidRPr="00C02821" w:rsidRDefault="002D0F80" w:rsidP="002D0F80">
      <w:pPr>
        <w:pStyle w:val="a3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Познавательные УУД: </w:t>
      </w:r>
      <w:r w:rsidRPr="00C02821">
        <w:rPr>
          <w:color w:val="000000"/>
          <w:sz w:val="28"/>
          <w:szCs w:val="28"/>
        </w:rPr>
        <w:t xml:space="preserve">1) Ориентироваться в учебнике, тетради; </w:t>
      </w:r>
      <w:r>
        <w:rPr>
          <w:color w:val="000000"/>
          <w:sz w:val="28"/>
          <w:szCs w:val="28"/>
        </w:rPr>
        <w:t>2</w:t>
      </w:r>
      <w:r w:rsidRPr="00C02821">
        <w:rPr>
          <w:color w:val="000000"/>
          <w:sz w:val="28"/>
          <w:szCs w:val="28"/>
        </w:rPr>
        <w:t xml:space="preserve">) Развивать умение самостоятельно выделять и формулировать познавательную цель; </w:t>
      </w:r>
      <w:r>
        <w:rPr>
          <w:color w:val="000000"/>
          <w:sz w:val="28"/>
          <w:szCs w:val="28"/>
        </w:rPr>
        <w:t>3)</w:t>
      </w:r>
      <w:r w:rsidRPr="00C02821">
        <w:rPr>
          <w:color w:val="000000"/>
          <w:sz w:val="28"/>
          <w:szCs w:val="28"/>
        </w:rPr>
        <w:t xml:space="preserve"> Строить речевые высказывания в устной форме.</w:t>
      </w:r>
    </w:p>
    <w:p w:rsidR="002D0F80" w:rsidRDefault="002D0F80" w:rsidP="002D0F80">
      <w:pPr>
        <w:pStyle w:val="a3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Коммуникативные УУД: </w:t>
      </w:r>
      <w:r w:rsidRPr="00C02821">
        <w:rPr>
          <w:color w:val="000000"/>
          <w:sz w:val="28"/>
          <w:szCs w:val="28"/>
        </w:rPr>
        <w:t>1) Слушать и понимать речь других; 2) Уметь пол</w:t>
      </w:r>
      <w:r>
        <w:rPr>
          <w:color w:val="000000"/>
          <w:sz w:val="28"/>
          <w:szCs w:val="28"/>
        </w:rPr>
        <w:t>но и точно выражать свои мысли.</w:t>
      </w:r>
    </w:p>
    <w:p w:rsidR="002D0F80" w:rsidRPr="004535A0" w:rsidRDefault="002D0F80" w:rsidP="002D0F8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>Оборудование:</w:t>
      </w:r>
      <w:r w:rsidRPr="004535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учебник</w:t>
      </w:r>
      <w:r w:rsidR="005F2BF9">
        <w:rPr>
          <w:color w:val="000000"/>
          <w:sz w:val="28"/>
          <w:szCs w:val="28"/>
        </w:rPr>
        <w:t xml:space="preserve"> «Литературное чтение» 3 класс 2</w:t>
      </w:r>
      <w:r>
        <w:rPr>
          <w:color w:val="000000"/>
          <w:sz w:val="28"/>
          <w:szCs w:val="28"/>
        </w:rPr>
        <w:t xml:space="preserve"> часть, раздаточный материал </w:t>
      </w:r>
      <w:r w:rsidR="004E65DC">
        <w:rPr>
          <w:color w:val="000000"/>
          <w:sz w:val="28"/>
          <w:szCs w:val="28"/>
        </w:rPr>
        <w:t>«вспомогательные слова» для написания сочинения</w:t>
      </w:r>
      <w:r>
        <w:rPr>
          <w:color w:val="000000"/>
          <w:sz w:val="28"/>
          <w:szCs w:val="28"/>
        </w:rPr>
        <w:t xml:space="preserve">, </w:t>
      </w:r>
      <w:r w:rsidR="004E65DC">
        <w:rPr>
          <w:color w:val="000000"/>
          <w:sz w:val="28"/>
          <w:szCs w:val="28"/>
        </w:rPr>
        <w:t>ручка</w:t>
      </w:r>
      <w:r>
        <w:rPr>
          <w:color w:val="000000"/>
          <w:sz w:val="28"/>
          <w:szCs w:val="28"/>
        </w:rPr>
        <w:t>, презентация, интерактивная доска.</w:t>
      </w:r>
    </w:p>
    <w:p w:rsidR="002D0F80" w:rsidRDefault="002D0F80" w:rsidP="002D0F80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 w:rsidRPr="004535A0">
        <w:rPr>
          <w:b/>
          <w:color w:val="000000"/>
          <w:sz w:val="28"/>
          <w:szCs w:val="28"/>
        </w:rPr>
        <w:t>Ход урока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5"/>
        <w:gridCol w:w="5655"/>
        <w:gridCol w:w="6090"/>
        <w:gridCol w:w="820"/>
      </w:tblGrid>
      <w:tr w:rsidR="002D0F80" w:rsidTr="00BD7A85">
        <w:tc>
          <w:tcPr>
            <w:tcW w:w="1995" w:type="dxa"/>
          </w:tcPr>
          <w:p w:rsidR="002D0F80" w:rsidRDefault="002D0F80" w:rsidP="004A1DA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5655" w:type="dxa"/>
          </w:tcPr>
          <w:p w:rsidR="002D0F80" w:rsidRDefault="002D0F80" w:rsidP="004A1DA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6090" w:type="dxa"/>
          </w:tcPr>
          <w:p w:rsidR="002D0F80" w:rsidRDefault="002D0F80" w:rsidP="004A1DA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820" w:type="dxa"/>
          </w:tcPr>
          <w:p w:rsidR="002D0F80" w:rsidRDefault="002D0F80" w:rsidP="004A1DA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УУД</w:t>
            </w:r>
          </w:p>
        </w:tc>
      </w:tr>
      <w:tr w:rsidR="002D0F80" w:rsidTr="00BD7A85">
        <w:tc>
          <w:tcPr>
            <w:tcW w:w="1995" w:type="dxa"/>
          </w:tcPr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Мотивация самоопределение к учебной </w:t>
            </w:r>
            <w:r w:rsidRPr="00AB0693">
              <w:rPr>
                <w:color w:val="000000"/>
                <w:szCs w:val="28"/>
              </w:rPr>
              <w:t>деятельности</w:t>
            </w:r>
          </w:p>
        </w:tc>
        <w:tc>
          <w:tcPr>
            <w:tcW w:w="5655" w:type="dxa"/>
          </w:tcPr>
          <w:p w:rsidR="002D0F80" w:rsidRPr="00F60A92" w:rsidRDefault="002D0F80" w:rsidP="004A1DAC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F60A92">
              <w:rPr>
                <w:i/>
                <w:color w:val="000000"/>
                <w:szCs w:val="28"/>
              </w:rPr>
              <w:t>Вот звонок нам дал сигнал:</w:t>
            </w:r>
          </w:p>
          <w:p w:rsidR="002D0F80" w:rsidRPr="00F60A92" w:rsidRDefault="002D0F80" w:rsidP="004A1DAC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F60A92">
              <w:rPr>
                <w:i/>
                <w:color w:val="000000"/>
                <w:szCs w:val="28"/>
              </w:rPr>
              <w:t>Он учиться нас позвал,</w:t>
            </w:r>
          </w:p>
          <w:p w:rsidR="002D0F80" w:rsidRPr="00F60A92" w:rsidRDefault="002D0F80" w:rsidP="004A1DAC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F60A92">
              <w:rPr>
                <w:i/>
                <w:color w:val="000000"/>
                <w:szCs w:val="28"/>
              </w:rPr>
              <w:t>А мы время не теряем</w:t>
            </w:r>
          </w:p>
          <w:p w:rsidR="002D0F80" w:rsidRPr="00F60A92" w:rsidRDefault="002D0F80" w:rsidP="004A1DAC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F60A92">
              <w:rPr>
                <w:i/>
                <w:color w:val="000000"/>
                <w:szCs w:val="28"/>
              </w:rPr>
              <w:t xml:space="preserve">И урок наш начинаем. </w:t>
            </w:r>
          </w:p>
          <w:p w:rsidR="002D0F80" w:rsidRPr="00AB0693" w:rsidRDefault="002D0F80" w:rsidP="004A1DAC">
            <w:pPr>
              <w:pStyle w:val="a3"/>
              <w:spacing w:before="0" w:before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-Здравствуйте, ребята! Присаживайтесь. Меня зовут Олеся Александровна и урок литературного чтения сегодня проведу у вас я.</w:t>
            </w:r>
          </w:p>
        </w:tc>
        <w:tc>
          <w:tcPr>
            <w:tcW w:w="6090" w:type="dxa"/>
          </w:tcPr>
          <w:p w:rsidR="002D0F80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Внимательно слушают.</w:t>
            </w:r>
          </w:p>
          <w:p w:rsidR="002D0F80" w:rsidRPr="00AB0693" w:rsidRDefault="002D0F80" w:rsidP="00FD15EB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Здравствуйте. Занимают свои места.</w:t>
            </w:r>
          </w:p>
        </w:tc>
        <w:tc>
          <w:tcPr>
            <w:tcW w:w="820" w:type="dxa"/>
          </w:tcPr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Л-1</w:t>
            </w:r>
          </w:p>
        </w:tc>
      </w:tr>
      <w:tr w:rsidR="002D0F80" w:rsidTr="00BD7A85">
        <w:tc>
          <w:tcPr>
            <w:tcW w:w="1995" w:type="dxa"/>
          </w:tcPr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Актуализация фиксирование индивидуальных затруднений в пробном действии</w:t>
            </w:r>
          </w:p>
        </w:tc>
        <w:tc>
          <w:tcPr>
            <w:tcW w:w="5655" w:type="dxa"/>
          </w:tcPr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Наш урок начнется с речевой разминки. Внимание на экран! Вы читаете в том порядке, в каком я покажу, все вместе.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45426C">
              <w:rPr>
                <w:b/>
                <w:color w:val="000000"/>
                <w:szCs w:val="28"/>
              </w:rPr>
              <w:t>Слоги:</w:t>
            </w:r>
          </w:p>
          <w:p w:rsidR="00242804" w:rsidRPr="00782A05" w:rsidRDefault="00782A05" w:rsidP="004A1DAC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782A05">
              <w:rPr>
                <w:i/>
                <w:color w:val="000000"/>
                <w:szCs w:val="28"/>
              </w:rPr>
              <w:t>а</w:t>
            </w:r>
            <w:r w:rsidR="00242804" w:rsidRPr="00782A05">
              <w:rPr>
                <w:i/>
                <w:color w:val="000000"/>
                <w:szCs w:val="28"/>
              </w:rPr>
              <w:t xml:space="preserve">к   </w:t>
            </w:r>
            <w:r w:rsidRPr="00782A05">
              <w:rPr>
                <w:i/>
                <w:color w:val="000000"/>
                <w:szCs w:val="28"/>
              </w:rPr>
              <w:t xml:space="preserve">      </w:t>
            </w:r>
            <w:r w:rsidR="00242804" w:rsidRPr="00782A05">
              <w:rPr>
                <w:i/>
                <w:color w:val="000000"/>
                <w:szCs w:val="28"/>
              </w:rPr>
              <w:t xml:space="preserve"> ок     </w:t>
            </w:r>
            <w:r w:rsidRPr="00782A05">
              <w:rPr>
                <w:i/>
                <w:color w:val="000000"/>
                <w:szCs w:val="28"/>
              </w:rPr>
              <w:t xml:space="preserve">     </w:t>
            </w:r>
            <w:r w:rsidR="00242804" w:rsidRPr="00782A05">
              <w:rPr>
                <w:i/>
                <w:color w:val="000000"/>
                <w:szCs w:val="28"/>
              </w:rPr>
              <w:t xml:space="preserve">ук  </w:t>
            </w:r>
            <w:r w:rsidRPr="00782A05">
              <w:rPr>
                <w:i/>
                <w:color w:val="000000"/>
                <w:szCs w:val="28"/>
              </w:rPr>
              <w:t xml:space="preserve">    </w:t>
            </w:r>
            <w:r w:rsidR="00242804" w:rsidRPr="00782A05">
              <w:rPr>
                <w:i/>
                <w:color w:val="000000"/>
                <w:szCs w:val="28"/>
              </w:rPr>
              <w:t xml:space="preserve">  ык</w:t>
            </w:r>
          </w:p>
          <w:p w:rsidR="00242804" w:rsidRPr="00782A05" w:rsidRDefault="00782A05" w:rsidP="004A1DAC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782A05">
              <w:rPr>
                <w:i/>
                <w:color w:val="000000"/>
                <w:szCs w:val="28"/>
              </w:rPr>
              <w:t>к</w:t>
            </w:r>
            <w:r w:rsidR="00242804" w:rsidRPr="00782A05">
              <w:rPr>
                <w:i/>
                <w:color w:val="000000"/>
                <w:szCs w:val="28"/>
              </w:rPr>
              <w:t xml:space="preserve">о   </w:t>
            </w:r>
            <w:r w:rsidRPr="00782A05">
              <w:rPr>
                <w:i/>
                <w:color w:val="000000"/>
                <w:szCs w:val="28"/>
              </w:rPr>
              <w:t xml:space="preserve">     </w:t>
            </w:r>
            <w:r w:rsidR="00242804" w:rsidRPr="00782A05">
              <w:rPr>
                <w:i/>
                <w:color w:val="000000"/>
                <w:szCs w:val="28"/>
              </w:rPr>
              <w:t xml:space="preserve">  кя    </w:t>
            </w:r>
            <w:r w:rsidRPr="00782A05">
              <w:rPr>
                <w:i/>
                <w:color w:val="000000"/>
                <w:szCs w:val="28"/>
              </w:rPr>
              <w:t xml:space="preserve">    </w:t>
            </w:r>
            <w:r w:rsidR="00242804" w:rsidRPr="00782A05">
              <w:rPr>
                <w:i/>
                <w:color w:val="000000"/>
                <w:szCs w:val="28"/>
              </w:rPr>
              <w:t xml:space="preserve">  ку   </w:t>
            </w:r>
            <w:r w:rsidRPr="00782A05">
              <w:rPr>
                <w:i/>
                <w:color w:val="000000"/>
                <w:szCs w:val="28"/>
              </w:rPr>
              <w:t xml:space="preserve">    </w:t>
            </w:r>
            <w:r w:rsidR="00242804" w:rsidRPr="00782A05">
              <w:rPr>
                <w:i/>
                <w:color w:val="000000"/>
                <w:szCs w:val="28"/>
              </w:rPr>
              <w:t xml:space="preserve"> кю</w:t>
            </w:r>
          </w:p>
          <w:p w:rsidR="00242804" w:rsidRPr="00782A05" w:rsidRDefault="00782A05" w:rsidP="004A1DAC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782A05">
              <w:rPr>
                <w:i/>
                <w:color w:val="000000"/>
                <w:szCs w:val="28"/>
              </w:rPr>
              <w:t>к</w:t>
            </w:r>
            <w:r w:rsidR="00242804" w:rsidRPr="00782A05">
              <w:rPr>
                <w:i/>
                <w:color w:val="000000"/>
                <w:szCs w:val="28"/>
              </w:rPr>
              <w:t xml:space="preserve">ик </w:t>
            </w:r>
            <w:r w:rsidRPr="00782A05">
              <w:rPr>
                <w:i/>
                <w:color w:val="000000"/>
                <w:szCs w:val="28"/>
              </w:rPr>
              <w:t xml:space="preserve">   </w:t>
            </w:r>
            <w:r w:rsidR="00242804" w:rsidRPr="00782A05">
              <w:rPr>
                <w:i/>
                <w:color w:val="000000"/>
                <w:szCs w:val="28"/>
              </w:rPr>
              <w:t xml:space="preserve">   кан</w:t>
            </w:r>
            <w:r w:rsidRPr="00782A05">
              <w:rPr>
                <w:i/>
                <w:color w:val="000000"/>
                <w:szCs w:val="28"/>
              </w:rPr>
              <w:t xml:space="preserve">     </w:t>
            </w:r>
            <w:r w:rsidR="00242804" w:rsidRPr="00782A05">
              <w:rPr>
                <w:i/>
                <w:color w:val="000000"/>
                <w:szCs w:val="28"/>
              </w:rPr>
              <w:t xml:space="preserve">   кын  </w:t>
            </w:r>
            <w:r w:rsidRPr="00782A05">
              <w:rPr>
                <w:i/>
                <w:color w:val="000000"/>
                <w:szCs w:val="28"/>
              </w:rPr>
              <w:t xml:space="preserve">  </w:t>
            </w:r>
            <w:r w:rsidR="00242804" w:rsidRPr="00782A05">
              <w:rPr>
                <w:i/>
                <w:color w:val="000000"/>
                <w:szCs w:val="28"/>
              </w:rPr>
              <w:t xml:space="preserve"> ник</w:t>
            </w:r>
          </w:p>
          <w:p w:rsidR="00782A05" w:rsidRDefault="00782A05" w:rsidP="004A1DAC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782A05">
              <w:rPr>
                <w:i/>
                <w:color w:val="000000"/>
                <w:szCs w:val="28"/>
              </w:rPr>
              <w:t>кит      так         ткы     кне</w:t>
            </w:r>
          </w:p>
          <w:p w:rsidR="00782A05" w:rsidRPr="0045426C" w:rsidRDefault="00782A05" w:rsidP="00782A05">
            <w:pPr>
              <w:pStyle w:val="a3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45426C">
              <w:rPr>
                <w:b/>
                <w:color w:val="000000"/>
                <w:szCs w:val="28"/>
              </w:rPr>
              <w:t>Чистоговорки:</w:t>
            </w:r>
          </w:p>
          <w:p w:rsidR="00782A05" w:rsidRDefault="00782A05" w:rsidP="00782A05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Са-са-са — в лесу бегает лиса;</w:t>
            </w:r>
          </w:p>
          <w:p w:rsidR="00782A05" w:rsidRPr="00F60A92" w:rsidRDefault="00782A05" w:rsidP="00782A05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782A05">
              <w:rPr>
                <w:i/>
                <w:color w:val="000000"/>
                <w:szCs w:val="28"/>
              </w:rPr>
              <w:t>Ра-ра-ра — во дворе идёт игра</w:t>
            </w:r>
            <w:r w:rsidRPr="00F60A92">
              <w:rPr>
                <w:i/>
                <w:color w:val="000000"/>
                <w:szCs w:val="28"/>
              </w:rPr>
              <w:t>;</w:t>
            </w:r>
          </w:p>
          <w:p w:rsidR="00782A05" w:rsidRPr="00F60A92" w:rsidRDefault="00782A05" w:rsidP="00782A05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Ши-ши-ши — веселятся малыши</w:t>
            </w:r>
            <w:r w:rsidRPr="00F60A92">
              <w:rPr>
                <w:i/>
                <w:color w:val="000000"/>
                <w:szCs w:val="28"/>
              </w:rPr>
              <w:t>;</w:t>
            </w:r>
          </w:p>
          <w:p w:rsidR="00782A05" w:rsidRDefault="00782A05" w:rsidP="00782A05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 w:rsidRPr="00782A05">
              <w:rPr>
                <w:i/>
                <w:color w:val="000000"/>
                <w:szCs w:val="28"/>
              </w:rPr>
              <w:t>Су-су-су — было холодно в лесу</w:t>
            </w:r>
            <w:r>
              <w:rPr>
                <w:i/>
                <w:color w:val="000000"/>
                <w:szCs w:val="28"/>
              </w:rPr>
              <w:t>.</w:t>
            </w:r>
          </w:p>
          <w:p w:rsidR="002D0F80" w:rsidRDefault="00782A05" w:rsidP="00242804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lastRenderedPageBreak/>
              <w:t>-</w:t>
            </w:r>
            <w:r w:rsidR="002D0F80">
              <w:rPr>
                <w:color w:val="000000"/>
                <w:szCs w:val="28"/>
              </w:rPr>
              <w:t>Теперь 1 ряд читает слоги, а 2 и 3 ряды продолжение (1 строка).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ряд читает слоги на 2 строке, 1 и 3 ряд продолжение.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ряд читает слоги на 3 строке, 1 и 2 ряд продолжение.</w:t>
            </w:r>
          </w:p>
          <w:p w:rsidR="002D0F80" w:rsidRPr="0045426C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Последнюю строку читаем все вместе.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-Молодцы!</w:t>
            </w:r>
          </w:p>
          <w:p w:rsidR="00126BEA" w:rsidRDefault="00126BEA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D0F80" w:rsidRDefault="002D0F80" w:rsidP="00242804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-Давайте теперь вспомним, какое было домашнее задание и проверим его. </w:t>
            </w:r>
          </w:p>
          <w:p w:rsidR="00A21A47" w:rsidRDefault="00A21A47" w:rsidP="00242804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5321C8" w:rsidRDefault="00126BEA" w:rsidP="005321C8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604935">
              <w:rPr>
                <w:color w:val="000000"/>
                <w:szCs w:val="28"/>
              </w:rPr>
              <w:t>Обратите внимание на экран, вам представлена картина. Как вы думаете,</w:t>
            </w:r>
            <w:r w:rsidR="004E5B4F">
              <w:rPr>
                <w:color w:val="000000"/>
                <w:szCs w:val="28"/>
              </w:rPr>
              <w:t xml:space="preserve"> о чем она нам рассказывает?</w:t>
            </w:r>
          </w:p>
          <w:p w:rsidR="00604935" w:rsidRDefault="00604935" w:rsidP="005321C8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Сегодня мы познакомимся с автором и его картиной.</w:t>
            </w:r>
          </w:p>
          <w:p w:rsidR="00604935" w:rsidRDefault="00604935" w:rsidP="005321C8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зовут автора</w:t>
            </w:r>
            <w:r w:rsidR="005F2BF9">
              <w:rPr>
                <w:color w:val="000000"/>
                <w:szCs w:val="28"/>
              </w:rPr>
              <w:t xml:space="preserve"> картины</w:t>
            </w:r>
            <w:r>
              <w:rPr>
                <w:color w:val="000000"/>
                <w:szCs w:val="28"/>
              </w:rPr>
              <w:t>? Как называется его картина?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-Какая тема нашего урока?</w:t>
            </w:r>
          </w:p>
          <w:p w:rsidR="002D0F80" w:rsidRPr="00AB0693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-Какая перед нами стоит цель?</w:t>
            </w:r>
          </w:p>
        </w:tc>
        <w:tc>
          <w:tcPr>
            <w:tcW w:w="6090" w:type="dxa"/>
          </w:tcPr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Читают слоги и чистоговорки.</w:t>
            </w:r>
          </w:p>
          <w:p w:rsidR="002D0F80" w:rsidRPr="00F60A92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F60A92">
              <w:rPr>
                <w:color w:val="000000"/>
                <w:szCs w:val="28"/>
              </w:rPr>
              <w:t>1 ряд читает слоги, а 2 и 3 ряды продолжение (1 строка).</w:t>
            </w:r>
          </w:p>
          <w:p w:rsidR="002D0F80" w:rsidRPr="00F60A92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F60A92">
              <w:rPr>
                <w:color w:val="000000"/>
                <w:szCs w:val="28"/>
              </w:rPr>
              <w:t>2 ряд читает слоги на 2 строке, 1 и 3 ряд продолжение.</w:t>
            </w:r>
          </w:p>
          <w:p w:rsidR="002D0F80" w:rsidRPr="00F60A92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F60A92">
              <w:rPr>
                <w:color w:val="000000"/>
                <w:szCs w:val="28"/>
              </w:rPr>
              <w:t>3 ряд читает слоги на 3 строке, 1 и 2 ряд продолжение.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F60A92">
              <w:rPr>
                <w:color w:val="000000"/>
                <w:szCs w:val="28"/>
              </w:rPr>
              <w:t>Последнюю строку читаем все вместе.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520970" w:rsidRDefault="0052097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520970" w:rsidRDefault="0052097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520970" w:rsidRDefault="0052097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520970" w:rsidRDefault="0052097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D0F80" w:rsidRDefault="002D0F80" w:rsidP="00242804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Нам необходимо было </w:t>
            </w:r>
            <w:r w:rsidR="000C685E">
              <w:rPr>
                <w:color w:val="000000"/>
                <w:szCs w:val="28"/>
              </w:rPr>
              <w:t>…</w:t>
            </w:r>
          </w:p>
          <w:p w:rsidR="000C685E" w:rsidRDefault="000C685E" w:rsidP="00242804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0C685E" w:rsidRDefault="000C685E" w:rsidP="00242804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Рассматривают картину. О какой-либо игре, празднике.</w:t>
            </w:r>
          </w:p>
          <w:p w:rsidR="000C685E" w:rsidRDefault="000C685E" w:rsidP="00242804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Автор В. Суриков. Название картины «Взятие снежного городка».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E93F55">
              <w:rPr>
                <w:b/>
                <w:color w:val="000000"/>
                <w:szCs w:val="28"/>
              </w:rPr>
              <w:t>Тема:</w:t>
            </w:r>
            <w:r w:rsidR="00242804">
              <w:rPr>
                <w:color w:val="000000"/>
                <w:szCs w:val="28"/>
              </w:rPr>
              <w:t xml:space="preserve"> </w:t>
            </w:r>
            <w:r w:rsidR="000C685E" w:rsidRPr="000C685E">
              <w:rPr>
                <w:color w:val="000000"/>
                <w:szCs w:val="28"/>
              </w:rPr>
              <w:t>В. Суриков «Взятие снежного городка» устное сочинение по картине</w:t>
            </w:r>
          </w:p>
          <w:p w:rsidR="002D0F80" w:rsidRPr="00AB0693" w:rsidRDefault="002D0F80" w:rsidP="000C685E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E93F55">
              <w:rPr>
                <w:b/>
                <w:color w:val="000000"/>
                <w:szCs w:val="28"/>
              </w:rPr>
              <w:t>Цель:</w:t>
            </w:r>
            <w:r>
              <w:rPr>
                <w:color w:val="000000"/>
                <w:szCs w:val="28"/>
              </w:rPr>
              <w:t xml:space="preserve"> </w:t>
            </w:r>
            <w:r w:rsidR="000C685E">
              <w:rPr>
                <w:color w:val="000000"/>
                <w:szCs w:val="28"/>
              </w:rPr>
              <w:t>познакомиться с автором, его жизнью, художественными произведениями; учиться описывать картину, составлять устное сочинение.</w:t>
            </w:r>
          </w:p>
        </w:tc>
        <w:tc>
          <w:tcPr>
            <w:tcW w:w="820" w:type="dxa"/>
          </w:tcPr>
          <w:p w:rsidR="003C1371" w:rsidRPr="00AB0693" w:rsidRDefault="003C1371" w:rsidP="003C1371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Р-1,2</w:t>
            </w:r>
          </w:p>
          <w:p w:rsidR="002D0F80" w:rsidRPr="00AB0693" w:rsidRDefault="003C1371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П-1,3</w:t>
            </w:r>
          </w:p>
        </w:tc>
      </w:tr>
      <w:tr w:rsidR="002D0F80" w:rsidTr="00BD7A85">
        <w:tc>
          <w:tcPr>
            <w:tcW w:w="1995" w:type="dxa"/>
          </w:tcPr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Выявление места и причины затруднения в пробном действии</w:t>
            </w:r>
          </w:p>
        </w:tc>
        <w:tc>
          <w:tcPr>
            <w:tcW w:w="5655" w:type="dxa"/>
          </w:tcPr>
          <w:p w:rsidR="00CB5621" w:rsidRDefault="00A21A47" w:rsidP="00A21A4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-Сейчас мы</w:t>
            </w:r>
            <w:r w:rsidR="00CB5621">
              <w:rPr>
                <w:color w:val="000000"/>
                <w:szCs w:val="28"/>
              </w:rPr>
              <w:t xml:space="preserve"> с вами подробно </w:t>
            </w:r>
            <w:r>
              <w:rPr>
                <w:color w:val="000000"/>
                <w:szCs w:val="28"/>
              </w:rPr>
              <w:t>познакомимся</w:t>
            </w:r>
            <w:r w:rsidR="00CB5621">
              <w:rPr>
                <w:color w:val="000000"/>
                <w:szCs w:val="28"/>
              </w:rPr>
              <w:t xml:space="preserve"> с автором картины «Взятие снежного городка»</w:t>
            </w:r>
            <w:r>
              <w:rPr>
                <w:color w:val="000000"/>
                <w:szCs w:val="28"/>
              </w:rPr>
              <w:t>.</w:t>
            </w:r>
          </w:p>
          <w:p w:rsidR="00A21A47" w:rsidRDefault="00A21A47" w:rsidP="00A21A4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CB5621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Обратите внимание на экран! Вам представлен портрет </w:t>
            </w:r>
            <w:r w:rsidR="005F2BF9">
              <w:rPr>
                <w:color w:val="000000"/>
                <w:szCs w:val="28"/>
              </w:rPr>
              <w:t>художника</w:t>
            </w:r>
            <w:r>
              <w:rPr>
                <w:color w:val="000000"/>
                <w:szCs w:val="28"/>
              </w:rPr>
              <w:t>. Рассмотрите его.</w:t>
            </w:r>
          </w:p>
          <w:p w:rsidR="00CB5621" w:rsidRDefault="00CB5621" w:rsidP="00A21A4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2D0F80" w:rsidRDefault="00CB5621" w:rsidP="00CB562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CB5621">
              <w:rPr>
                <w:color w:val="000000"/>
                <w:szCs w:val="28"/>
              </w:rPr>
              <w:t>На экране представлена информация:</w:t>
            </w:r>
            <w:r>
              <w:rPr>
                <w:color w:val="000000"/>
                <w:szCs w:val="28"/>
              </w:rPr>
              <w:t xml:space="preserve"> Имя писателя, годы жизни, любимые развлечения и увлечения художника, известные</w:t>
            </w:r>
            <w:r w:rsidR="004A1DAC">
              <w:rPr>
                <w:color w:val="000000"/>
                <w:szCs w:val="28"/>
              </w:rPr>
              <w:t xml:space="preserve"> художественные</w:t>
            </w:r>
            <w:r>
              <w:rPr>
                <w:color w:val="000000"/>
                <w:szCs w:val="28"/>
              </w:rPr>
              <w:t xml:space="preserve"> произведения.</w:t>
            </w:r>
          </w:p>
          <w:p w:rsidR="00303F72" w:rsidRDefault="00303F72" w:rsidP="00CB562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03F72" w:rsidRDefault="00303F72" w:rsidP="00CB562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Рассмотрим известные картины В.И. Сурикова.</w:t>
            </w:r>
          </w:p>
          <w:p w:rsidR="003B62AF" w:rsidRPr="00CB5621" w:rsidRDefault="003B62AF" w:rsidP="003B62AF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</w:t>
            </w:r>
            <w:r w:rsidRPr="003B62AF">
              <w:rPr>
                <w:color w:val="000000"/>
                <w:szCs w:val="28"/>
              </w:rPr>
              <w:t>се эти картины объединены одним</w:t>
            </w:r>
            <w:r>
              <w:rPr>
                <w:color w:val="000000"/>
                <w:szCs w:val="28"/>
              </w:rPr>
              <w:t xml:space="preserve"> </w:t>
            </w:r>
            <w:r w:rsidRPr="003B62AF">
              <w:rPr>
                <w:color w:val="000000"/>
                <w:szCs w:val="28"/>
              </w:rPr>
              <w:t>- они п</w:t>
            </w:r>
            <w:r>
              <w:rPr>
                <w:color w:val="000000"/>
                <w:szCs w:val="28"/>
              </w:rPr>
              <w:t xml:space="preserve">освящены историческим событиям. </w:t>
            </w:r>
            <w:r w:rsidRPr="003B62AF">
              <w:rPr>
                <w:color w:val="000000"/>
                <w:szCs w:val="28"/>
              </w:rPr>
              <w:t>А вот</w:t>
            </w:r>
            <w:r>
              <w:rPr>
                <w:color w:val="000000"/>
                <w:szCs w:val="28"/>
              </w:rPr>
              <w:t xml:space="preserve"> картина «</w:t>
            </w:r>
            <w:r w:rsidRPr="003B62AF">
              <w:rPr>
                <w:color w:val="000000"/>
                <w:szCs w:val="28"/>
              </w:rPr>
              <w:t>Взятие снежного городка» отличается своей направленностью, необыкновенностью.</w:t>
            </w:r>
          </w:p>
        </w:tc>
        <w:tc>
          <w:tcPr>
            <w:tcW w:w="6090" w:type="dxa"/>
          </w:tcPr>
          <w:p w:rsidR="002D0F80" w:rsidRDefault="00CB5621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Картина называется «</w:t>
            </w:r>
            <w:r w:rsidRPr="00CB5621">
              <w:rPr>
                <w:color w:val="000000"/>
                <w:szCs w:val="28"/>
              </w:rPr>
              <w:t>Взятие снежного городка»</w:t>
            </w:r>
            <w:r>
              <w:rPr>
                <w:color w:val="000000"/>
                <w:szCs w:val="28"/>
              </w:rPr>
              <w:t>. Ее автор Василий Иванович Суриков.</w:t>
            </w:r>
          </w:p>
          <w:p w:rsidR="002D0F80" w:rsidRDefault="002D0F80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03F72" w:rsidRDefault="00303F72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Рассматривают портрет художника.</w:t>
            </w:r>
          </w:p>
          <w:p w:rsidR="00303F72" w:rsidRDefault="00303F72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03F72" w:rsidRDefault="00303F72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03F72" w:rsidRDefault="00303F72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03F72" w:rsidRDefault="00303F72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Знакомятся с биографией художника.</w:t>
            </w:r>
          </w:p>
          <w:p w:rsidR="00303F72" w:rsidRDefault="00303F72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03F72" w:rsidRDefault="00303F72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03F72" w:rsidRPr="00AB0693" w:rsidRDefault="00303F72" w:rsidP="00303F72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Рассматривают известные картины.</w:t>
            </w:r>
          </w:p>
        </w:tc>
        <w:tc>
          <w:tcPr>
            <w:tcW w:w="820" w:type="dxa"/>
          </w:tcPr>
          <w:p w:rsidR="002D0F80" w:rsidRPr="00AB0693" w:rsidRDefault="003C1371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П-1</w:t>
            </w:r>
          </w:p>
        </w:tc>
      </w:tr>
      <w:tr w:rsidR="002D0F80" w:rsidTr="00BD7A85">
        <w:trPr>
          <w:trHeight w:val="455"/>
        </w:trPr>
        <w:tc>
          <w:tcPr>
            <w:tcW w:w="1995" w:type="dxa"/>
          </w:tcPr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</w:p>
        </w:tc>
        <w:tc>
          <w:tcPr>
            <w:tcW w:w="5655" w:type="dxa"/>
          </w:tcPr>
          <w:p w:rsidR="005F2BF9" w:rsidRPr="00270412" w:rsidRDefault="005F2BF9" w:rsidP="005F2BF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270412">
              <w:rPr>
                <w:color w:val="000000"/>
                <w:szCs w:val="28"/>
              </w:rPr>
              <w:t>Ветер дует нам в лицо.</w:t>
            </w:r>
          </w:p>
          <w:p w:rsidR="005F2BF9" w:rsidRPr="00270412" w:rsidRDefault="005F2BF9" w:rsidP="005F2BF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270412">
              <w:rPr>
                <w:color w:val="000000"/>
                <w:szCs w:val="28"/>
              </w:rPr>
              <w:t>Закачалось деревцо.</w:t>
            </w:r>
          </w:p>
          <w:p w:rsidR="005F2BF9" w:rsidRPr="00270412" w:rsidRDefault="005F2BF9" w:rsidP="005F2BF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270412">
              <w:rPr>
                <w:color w:val="000000"/>
                <w:szCs w:val="28"/>
              </w:rPr>
              <w:t>Ветер тише, тише, тише…</w:t>
            </w:r>
          </w:p>
          <w:p w:rsidR="004E5B4F" w:rsidRPr="00AB0693" w:rsidRDefault="005F2BF9" w:rsidP="005F2BF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270412">
              <w:rPr>
                <w:color w:val="000000"/>
                <w:szCs w:val="28"/>
              </w:rPr>
              <w:t>Деревца все выше, выше!</w:t>
            </w:r>
          </w:p>
        </w:tc>
        <w:tc>
          <w:tcPr>
            <w:tcW w:w="6090" w:type="dxa"/>
          </w:tcPr>
          <w:p w:rsidR="002D0F80" w:rsidRDefault="002D0F80" w:rsidP="004A1DAC">
            <w:pPr>
              <w:pStyle w:val="a3"/>
              <w:rPr>
                <w:color w:val="000000"/>
                <w:szCs w:val="28"/>
              </w:rPr>
            </w:pPr>
          </w:p>
          <w:p w:rsidR="002D0F80" w:rsidRPr="00AB0693" w:rsidRDefault="005F2BF9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Выполняют физические упражнения.</w:t>
            </w:r>
          </w:p>
        </w:tc>
        <w:tc>
          <w:tcPr>
            <w:tcW w:w="820" w:type="dxa"/>
          </w:tcPr>
          <w:p w:rsidR="002D0F80" w:rsidRPr="00AB0693" w:rsidRDefault="002D0F80" w:rsidP="005321C8">
            <w:pPr>
              <w:pStyle w:val="a3"/>
              <w:rPr>
                <w:color w:val="000000"/>
                <w:szCs w:val="28"/>
              </w:rPr>
            </w:pPr>
          </w:p>
        </w:tc>
      </w:tr>
      <w:tr w:rsidR="002D0F80" w:rsidTr="00BD7A85">
        <w:trPr>
          <w:trHeight w:val="904"/>
        </w:trPr>
        <w:tc>
          <w:tcPr>
            <w:tcW w:w="1995" w:type="dxa"/>
          </w:tcPr>
          <w:p w:rsidR="002D0F80" w:rsidRDefault="005F2BF9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Построение проекта выхода из затруднения</w:t>
            </w:r>
          </w:p>
        </w:tc>
        <w:tc>
          <w:tcPr>
            <w:tcW w:w="5655" w:type="dxa"/>
          </w:tcPr>
          <w:p w:rsidR="005F2BF9" w:rsidRPr="00AB0693" w:rsidRDefault="005F2BF9" w:rsidP="005F2BF9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3F72">
              <w:rPr>
                <w:noProof/>
              </w:rPr>
              <w:t>Взятие снежного городка – старинная сибирская игра, которая проводилась в прощёное воскресенье – последний день масленичной недели. Казаки стр</w:t>
            </w:r>
            <w:r>
              <w:rPr>
                <w:noProof/>
              </w:rPr>
              <w:t xml:space="preserve">оили городок из льда и снега. Город строили выбрав ровное и открытое место. </w:t>
            </w:r>
            <w:r w:rsidR="00490657">
              <w:rPr>
                <w:noProof/>
              </w:rPr>
              <w:t>В игре у</w:t>
            </w:r>
            <w:r w:rsidR="00F311C3">
              <w:rPr>
                <w:noProof/>
              </w:rPr>
              <w:t>частв</w:t>
            </w:r>
            <w:r w:rsidR="00490657">
              <w:rPr>
                <w:noProof/>
              </w:rPr>
              <w:t>овал</w:t>
            </w:r>
            <w:bookmarkStart w:id="0" w:name="_GoBack"/>
            <w:bookmarkEnd w:id="0"/>
            <w:r w:rsidR="00490657">
              <w:rPr>
                <w:noProof/>
              </w:rPr>
              <w:t xml:space="preserve">и взрослые и молодые мужчины. </w:t>
            </w:r>
            <w:r>
              <w:rPr>
                <w:noProof/>
              </w:rPr>
              <w:t>Состоял снежный город, из двух стен, поставленных друг против друга и соединенных аркой. Нападающие, верхом на конях, должны были прорваться через арки – и разрушить город. Пешие защитники с помощью хворостин отгоняли их.</w:t>
            </w:r>
          </w:p>
          <w:p w:rsidR="002D0F80" w:rsidRPr="009D0FF1" w:rsidRDefault="005F2BF9" w:rsidP="005F2BF9">
            <w:pPr>
              <w:pStyle w:val="a3"/>
              <w:spacing w:before="0" w:beforeAutospacing="0" w:after="0"/>
              <w:rPr>
                <w:noProof/>
              </w:rPr>
            </w:pPr>
            <w:r>
              <w:rPr>
                <w:color w:val="000000"/>
                <w:szCs w:val="28"/>
              </w:rPr>
              <w:t>-</w:t>
            </w:r>
            <w:r w:rsidRPr="004E5B4F">
              <w:rPr>
                <w:color w:val="000000"/>
                <w:szCs w:val="28"/>
              </w:rPr>
              <w:t>На картине Василия Сурикова изображен штурм построенной из снега крепости.</w:t>
            </w:r>
          </w:p>
        </w:tc>
        <w:tc>
          <w:tcPr>
            <w:tcW w:w="6090" w:type="dxa"/>
          </w:tcPr>
          <w:p w:rsidR="002D0F80" w:rsidRPr="00AB0693" w:rsidRDefault="005F2BF9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Слушают учителя.</w:t>
            </w:r>
          </w:p>
        </w:tc>
        <w:tc>
          <w:tcPr>
            <w:tcW w:w="820" w:type="dxa"/>
          </w:tcPr>
          <w:p w:rsidR="003C1371" w:rsidRPr="00AB0693" w:rsidRDefault="003C1371" w:rsidP="003C1371">
            <w:pPr>
              <w:pStyle w:val="a3"/>
              <w:rPr>
                <w:color w:val="000000"/>
                <w:szCs w:val="28"/>
              </w:rPr>
            </w:pPr>
          </w:p>
          <w:p w:rsidR="002D0F80" w:rsidRDefault="003C1371" w:rsidP="005F2BF9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Л-2</w:t>
            </w:r>
          </w:p>
          <w:p w:rsidR="003C1371" w:rsidRPr="00AB0693" w:rsidRDefault="003C1371" w:rsidP="005F2BF9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П-1</w:t>
            </w:r>
          </w:p>
        </w:tc>
      </w:tr>
      <w:tr w:rsidR="002D0F80" w:rsidTr="00BD7A85">
        <w:tc>
          <w:tcPr>
            <w:tcW w:w="1995" w:type="dxa"/>
          </w:tcPr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Первичное закрепление</w:t>
            </w:r>
          </w:p>
        </w:tc>
        <w:tc>
          <w:tcPr>
            <w:tcW w:w="5655" w:type="dxa"/>
          </w:tcPr>
          <w:p w:rsidR="002D0F80" w:rsidRDefault="004A1DAC" w:rsidP="00717DA5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-Давайте внимательно рассмотрим картину.</w:t>
            </w:r>
          </w:p>
          <w:p w:rsidR="00280B86" w:rsidRDefault="00280B86" w:rsidP="00717DA5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Какое событие на ней изображено?</w:t>
            </w:r>
          </w:p>
          <w:p w:rsidR="00B32598" w:rsidRDefault="00B32598" w:rsidP="00717DA5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Что находится в центре картины?</w:t>
            </w:r>
          </w:p>
          <w:p w:rsidR="00DF1334" w:rsidRDefault="00DF1334" w:rsidP="00DF133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 w:rsidRPr="00DF1334">
              <w:rPr>
                <w:color w:val="000000"/>
                <w:szCs w:val="28"/>
              </w:rPr>
              <w:t>Что говорит нам об атмосфере праздника?</w:t>
            </w:r>
          </w:p>
          <w:p w:rsidR="00280B86" w:rsidRDefault="00280B86" w:rsidP="00717DA5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Что вы чувствуйте, взглянув на картину?</w:t>
            </w:r>
          </w:p>
          <w:p w:rsidR="00DF1334" w:rsidRDefault="00126BEA" w:rsidP="00DF1334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Кто изображен на переднем плане картины?</w:t>
            </w:r>
          </w:p>
          <w:p w:rsidR="00B32598" w:rsidRDefault="00126BEA" w:rsidP="00126BEA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 w:rsidRPr="00126BEA">
              <w:rPr>
                <w:color w:val="000000"/>
                <w:szCs w:val="28"/>
              </w:rPr>
              <w:t>Опишите всадника</w:t>
            </w:r>
            <w:r w:rsidR="00DF1334">
              <w:rPr>
                <w:color w:val="000000"/>
                <w:szCs w:val="28"/>
              </w:rPr>
              <w:t>,</w:t>
            </w:r>
            <w:r w:rsidRPr="00126BEA">
              <w:rPr>
                <w:color w:val="000000"/>
                <w:szCs w:val="28"/>
              </w:rPr>
              <w:t xml:space="preserve"> его фигуру, позу</w:t>
            </w:r>
            <w:r w:rsidR="00B32598">
              <w:rPr>
                <w:color w:val="000000"/>
                <w:szCs w:val="28"/>
              </w:rPr>
              <w:t xml:space="preserve">, </w:t>
            </w:r>
            <w:r w:rsidR="00B32598" w:rsidRPr="00126BEA">
              <w:rPr>
                <w:color w:val="000000"/>
                <w:szCs w:val="28"/>
              </w:rPr>
              <w:t>его взгляд, глаза</w:t>
            </w:r>
            <w:r w:rsidR="00B32598">
              <w:rPr>
                <w:color w:val="000000"/>
                <w:szCs w:val="28"/>
              </w:rPr>
              <w:t>.</w:t>
            </w:r>
          </w:p>
          <w:p w:rsidR="00B32598" w:rsidRPr="00B32598" w:rsidRDefault="00126BEA" w:rsidP="00B32598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 w:rsidRPr="00B32598">
              <w:rPr>
                <w:color w:val="000000"/>
                <w:szCs w:val="28"/>
              </w:rPr>
              <w:t>Охарактеризуйте коня.</w:t>
            </w:r>
            <w:r w:rsidR="00B32598">
              <w:t xml:space="preserve"> </w:t>
            </w:r>
          </w:p>
          <w:p w:rsidR="00B32598" w:rsidRDefault="00280B86" w:rsidP="00B32598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 w:rsidRPr="00B32598">
              <w:rPr>
                <w:color w:val="000000"/>
                <w:szCs w:val="28"/>
              </w:rPr>
              <w:t>Что изображено на заднем плане?</w:t>
            </w:r>
          </w:p>
          <w:p w:rsidR="00B32598" w:rsidRDefault="00280B86" w:rsidP="00B32598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 w:rsidRPr="00B32598">
              <w:rPr>
                <w:color w:val="000000"/>
                <w:szCs w:val="28"/>
              </w:rPr>
              <w:t>Как ведут себя другие участники игры?</w:t>
            </w:r>
            <w:r w:rsidR="00B32598" w:rsidRPr="00126BEA">
              <w:rPr>
                <w:color w:val="000000"/>
                <w:szCs w:val="28"/>
              </w:rPr>
              <w:t xml:space="preserve"> </w:t>
            </w:r>
          </w:p>
          <w:p w:rsidR="00B32598" w:rsidRPr="00B32598" w:rsidRDefault="00B32598" w:rsidP="00B32598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 w:rsidRPr="00126BEA">
              <w:rPr>
                <w:color w:val="000000"/>
                <w:szCs w:val="28"/>
              </w:rPr>
              <w:lastRenderedPageBreak/>
              <w:t>А как вы думаете интересна ли игра зрителям?</w:t>
            </w:r>
          </w:p>
          <w:p w:rsidR="00B32598" w:rsidRDefault="00280B86" w:rsidP="004E65DC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 w:rsidRPr="00B32598">
              <w:rPr>
                <w:color w:val="000000"/>
                <w:szCs w:val="28"/>
              </w:rPr>
              <w:t>Опишите защитников, их действия и чувства</w:t>
            </w:r>
            <w:r w:rsidR="003C2367">
              <w:rPr>
                <w:color w:val="000000"/>
                <w:szCs w:val="28"/>
              </w:rPr>
              <w:t>.</w:t>
            </w:r>
          </w:p>
          <w:p w:rsidR="00490657" w:rsidRDefault="00490657" w:rsidP="004E65DC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каких тонах написана картина?</w:t>
            </w:r>
          </w:p>
          <w:p w:rsidR="00B32598" w:rsidRDefault="00B32598" w:rsidP="00B32598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 w:rsidRPr="00B32598">
              <w:rPr>
                <w:color w:val="000000"/>
                <w:szCs w:val="28"/>
              </w:rPr>
              <w:t>Удалось ли художнику передать накал игры, весь сгусток эмоций, движений, порывов?</w:t>
            </w:r>
            <w:r>
              <w:rPr>
                <w:color w:val="000000"/>
                <w:szCs w:val="28"/>
              </w:rPr>
              <w:t xml:space="preserve"> </w:t>
            </w:r>
          </w:p>
          <w:p w:rsidR="00B32598" w:rsidRPr="00B32598" w:rsidRDefault="00B32598" w:rsidP="00B32598">
            <w:pPr>
              <w:pStyle w:val="a3"/>
              <w:numPr>
                <w:ilvl w:val="0"/>
                <w:numId w:val="10"/>
              </w:num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Нравится вам эта картина? Почему? </w:t>
            </w:r>
          </w:p>
          <w:p w:rsidR="003C2367" w:rsidRDefault="004E65DC" w:rsidP="004E65D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3C2367">
              <w:rPr>
                <w:color w:val="000000"/>
                <w:szCs w:val="28"/>
              </w:rPr>
              <w:t xml:space="preserve">Обратите внимание на экран, вам представлены слова. </w:t>
            </w:r>
            <w:r>
              <w:rPr>
                <w:color w:val="000000"/>
                <w:szCs w:val="28"/>
              </w:rPr>
              <w:t>Давайте теперь с вами соотнесем</w:t>
            </w:r>
            <w:r w:rsidR="003C2367">
              <w:rPr>
                <w:color w:val="000000"/>
                <w:szCs w:val="28"/>
              </w:rPr>
              <w:t xml:space="preserve"> данные слова с</w:t>
            </w:r>
            <w:r>
              <w:rPr>
                <w:color w:val="000000"/>
                <w:szCs w:val="28"/>
              </w:rPr>
              <w:t xml:space="preserve"> </w:t>
            </w:r>
            <w:r w:rsidR="003C2367">
              <w:rPr>
                <w:color w:val="000000"/>
                <w:szCs w:val="28"/>
              </w:rPr>
              <w:t>действиями персонажей картины</w:t>
            </w:r>
            <w:r w:rsidR="00A30D3F">
              <w:rPr>
                <w:color w:val="000000"/>
                <w:szCs w:val="28"/>
              </w:rPr>
              <w:t>.</w:t>
            </w:r>
          </w:p>
          <w:p w:rsidR="003C2367" w:rsidRPr="003C2367" w:rsidRDefault="003C2367" w:rsidP="00FD15EB">
            <w:pPr>
              <w:pStyle w:val="a3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*</w:t>
            </w:r>
            <w:r w:rsidRPr="003C2367">
              <w:rPr>
                <w:i/>
                <w:color w:val="000000"/>
                <w:szCs w:val="28"/>
              </w:rPr>
              <w:t>Учащимся предо</w:t>
            </w:r>
            <w:r w:rsidR="00A30D3F">
              <w:rPr>
                <w:i/>
                <w:color w:val="000000"/>
                <w:szCs w:val="28"/>
              </w:rPr>
              <w:t xml:space="preserve">ставляется таблица и перечисленные глаголы. </w:t>
            </w:r>
          </w:p>
          <w:tbl>
            <w:tblPr>
              <w:tblW w:w="5138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730"/>
              <w:gridCol w:w="1496"/>
              <w:gridCol w:w="1315"/>
            </w:tblGrid>
            <w:tr w:rsidR="003C2367" w:rsidRPr="003C2367" w:rsidTr="00B11AB5">
              <w:trPr>
                <w:trHeight w:val="520"/>
              </w:trPr>
              <w:tc>
                <w:tcPr>
                  <w:tcW w:w="15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C2367" w:rsidRPr="003C2367" w:rsidRDefault="003C2367" w:rsidP="003C236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C2367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Казак-победитель</w:t>
                  </w:r>
                </w:p>
              </w:tc>
              <w:tc>
                <w:tcPr>
                  <w:tcW w:w="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C2367" w:rsidRPr="003C2367" w:rsidRDefault="003C2367" w:rsidP="003C236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C2367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Конь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C2367" w:rsidRPr="003C2367" w:rsidRDefault="003C2367" w:rsidP="003C236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C2367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Защитники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C2367" w:rsidRPr="003C2367" w:rsidRDefault="003C2367" w:rsidP="003C236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C2367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Зрители</w:t>
                  </w:r>
                </w:p>
              </w:tc>
            </w:tr>
            <w:tr w:rsidR="003C2367" w:rsidRPr="003C2367" w:rsidTr="003C2367">
              <w:trPr>
                <w:trHeight w:hRule="exact" w:val="38"/>
              </w:trPr>
              <w:tc>
                <w:tcPr>
                  <w:tcW w:w="15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C2367" w:rsidRPr="003C2367" w:rsidRDefault="003C2367" w:rsidP="003C236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C2367" w:rsidRPr="003C2367" w:rsidRDefault="003C2367" w:rsidP="003C236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3C2367" w:rsidRPr="003C2367" w:rsidRDefault="003C2367" w:rsidP="003C2367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C2367" w:rsidRPr="003C2367" w:rsidRDefault="003C2367" w:rsidP="003C23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C2367" w:rsidRPr="00AB0693" w:rsidRDefault="003C2367" w:rsidP="003C2367">
            <w:pPr>
              <w:pStyle w:val="a3"/>
              <w:rPr>
                <w:color w:val="000000"/>
                <w:szCs w:val="28"/>
              </w:rPr>
            </w:pPr>
          </w:p>
        </w:tc>
        <w:tc>
          <w:tcPr>
            <w:tcW w:w="6090" w:type="dxa"/>
          </w:tcPr>
          <w:p w:rsidR="002D0F80" w:rsidRDefault="00B32598" w:rsidP="00B32598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Процесс игры.</w:t>
            </w:r>
          </w:p>
          <w:p w:rsidR="00B32598" w:rsidRDefault="00741EC4" w:rsidP="00B32598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Разрушение и защита</w:t>
            </w:r>
            <w:r w:rsidR="00B3259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снежного городка.</w:t>
            </w:r>
          </w:p>
          <w:p w:rsidR="00741EC4" w:rsidRDefault="00741EC4" w:rsidP="00741EC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741EC4">
              <w:rPr>
                <w:color w:val="000000"/>
                <w:szCs w:val="28"/>
              </w:rPr>
              <w:t>раздничная одежда, сани разряженные, люди радостные, веселые</w:t>
            </w:r>
            <w:r>
              <w:rPr>
                <w:color w:val="000000"/>
                <w:szCs w:val="28"/>
              </w:rPr>
              <w:t>.</w:t>
            </w:r>
          </w:p>
          <w:p w:rsidR="00741EC4" w:rsidRDefault="00741EC4" w:rsidP="00741EC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Веселье, азартное настроение.</w:t>
            </w:r>
          </w:p>
          <w:p w:rsidR="00741EC4" w:rsidRDefault="00741EC4" w:rsidP="00741EC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Всадник на коне.</w:t>
            </w:r>
          </w:p>
          <w:p w:rsidR="00741EC4" w:rsidRDefault="00741EC4" w:rsidP="00741EC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</w:t>
            </w:r>
            <w:r w:rsidRPr="00741EC4">
              <w:rPr>
                <w:color w:val="000000"/>
                <w:szCs w:val="28"/>
              </w:rPr>
              <w:t>ображён в стремительном движении, его фигура слилась с конём, они разгорячились и охвачены азартом, всем телом подался вперёд, правой рукой сбивает ледяные фигуры, украшавшие крепость, левой напряжённо сдерживает коня</w:t>
            </w:r>
            <w:r>
              <w:rPr>
                <w:color w:val="000000"/>
                <w:szCs w:val="28"/>
              </w:rPr>
              <w:t>. Г</w:t>
            </w:r>
            <w:r w:rsidRPr="00741EC4">
              <w:rPr>
                <w:color w:val="000000"/>
                <w:szCs w:val="28"/>
              </w:rPr>
              <w:t>орят удалым огнём, взгляд устремлён вперёд</w:t>
            </w:r>
          </w:p>
          <w:p w:rsidR="00741EC4" w:rsidRDefault="00741EC4" w:rsidP="00741EC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 w:rsidRPr="00741EC4">
              <w:rPr>
                <w:color w:val="000000"/>
                <w:szCs w:val="28"/>
              </w:rPr>
              <w:lastRenderedPageBreak/>
              <w:t>в мощном прыжке переносит всадника через преграду, передние копыта вскинуты, во все стороны из-под них летят комья снега</w:t>
            </w:r>
            <w:r>
              <w:rPr>
                <w:color w:val="000000"/>
                <w:szCs w:val="28"/>
              </w:rPr>
              <w:t xml:space="preserve">. </w:t>
            </w:r>
            <w:r w:rsidRPr="00741EC4">
              <w:rPr>
                <w:color w:val="000000"/>
                <w:szCs w:val="28"/>
              </w:rPr>
              <w:t>молодой, норовистый, закусил удила, выдувает ноздрями горячий воздух, сверкает огненными глазами, грива разметалась</w:t>
            </w:r>
          </w:p>
          <w:p w:rsidR="00741EC4" w:rsidRDefault="00BD7A85" w:rsidP="00741EC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Люди, наблюдавшие за игрой, зрители, другие участники игры.</w:t>
            </w:r>
          </w:p>
          <w:p w:rsidR="00BD7A85" w:rsidRDefault="00BD7A85" w:rsidP="00BD7A8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BD7A85">
              <w:rPr>
                <w:color w:val="000000"/>
                <w:szCs w:val="28"/>
              </w:rPr>
              <w:t xml:space="preserve">то-то кричит, машет </w:t>
            </w:r>
            <w:r>
              <w:rPr>
                <w:color w:val="000000"/>
                <w:szCs w:val="28"/>
              </w:rPr>
              <w:t>хворостинкой, свистит,</w:t>
            </w:r>
            <w:r>
              <w:t xml:space="preserve"> </w:t>
            </w:r>
            <w:r w:rsidRPr="00BD7A85">
              <w:rPr>
                <w:color w:val="000000"/>
                <w:szCs w:val="28"/>
              </w:rPr>
              <w:t>и все это для того, чтобы испугать коней и всадников.</w:t>
            </w:r>
          </w:p>
          <w:p w:rsidR="00BD7A85" w:rsidRDefault="00BD7A85" w:rsidP="00BD7A8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Да, </w:t>
            </w:r>
            <w:r w:rsidRPr="00BD7A85">
              <w:rPr>
                <w:color w:val="000000"/>
                <w:szCs w:val="28"/>
              </w:rPr>
              <w:t>собралось много людей, стоят близко к крепости, с интересом наблюдают, переживают, равнодушных нет</w:t>
            </w:r>
            <w:r>
              <w:rPr>
                <w:color w:val="000000"/>
                <w:szCs w:val="28"/>
              </w:rPr>
              <w:t>.</w:t>
            </w:r>
          </w:p>
          <w:p w:rsidR="00BD7A85" w:rsidRDefault="00BD7A85" w:rsidP="00BD7A8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BD7A85">
              <w:rPr>
                <w:color w:val="000000"/>
                <w:szCs w:val="28"/>
              </w:rPr>
              <w:t>родолжают в азарте сражаться, размахивая хворостинами; на лицах отражена целая гамма чувств: одни от души веселятся, другие раздосадованы победой противника, третьи готовы продолжать сражаться</w:t>
            </w:r>
            <w:r>
              <w:rPr>
                <w:color w:val="000000"/>
                <w:szCs w:val="28"/>
              </w:rPr>
              <w:t>.</w:t>
            </w:r>
          </w:p>
          <w:p w:rsidR="00490657" w:rsidRDefault="00490657" w:rsidP="00BD7A8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светлых, присутствует белый цвет.</w:t>
            </w:r>
          </w:p>
          <w:p w:rsidR="00BD7A85" w:rsidRDefault="003C2367" w:rsidP="00BD7A8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Да. </w:t>
            </w:r>
            <w:r w:rsidR="00BD7A85">
              <w:rPr>
                <w:color w:val="000000"/>
                <w:szCs w:val="28"/>
              </w:rPr>
              <w:t>И</w:t>
            </w:r>
            <w:r w:rsidR="00BD7A85" w:rsidRPr="00BD7A85">
              <w:rPr>
                <w:color w:val="000000"/>
                <w:szCs w:val="28"/>
              </w:rPr>
              <w:t>гра живая, захватывающая, оживленная, всадник в стремительном полете, конь копытом сбивает преграду</w:t>
            </w:r>
            <w:r w:rsidR="00BD7A85">
              <w:rPr>
                <w:color w:val="000000"/>
                <w:szCs w:val="28"/>
              </w:rPr>
              <w:t>.</w:t>
            </w:r>
          </w:p>
          <w:p w:rsidR="00BD7A85" w:rsidRPr="00AB0693" w:rsidRDefault="00BD7A85" w:rsidP="00BD7A8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Произвольные ответы учащихся</w:t>
            </w:r>
          </w:p>
        </w:tc>
        <w:tc>
          <w:tcPr>
            <w:tcW w:w="820" w:type="dxa"/>
          </w:tcPr>
          <w:p w:rsidR="002D0F80" w:rsidRDefault="003C1371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Р-2</w:t>
            </w:r>
          </w:p>
          <w:p w:rsidR="003C1371" w:rsidRDefault="003C1371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П-1,2,3</w:t>
            </w:r>
          </w:p>
          <w:p w:rsidR="003C1371" w:rsidRPr="00AB0693" w:rsidRDefault="003C1371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К-1</w:t>
            </w:r>
          </w:p>
        </w:tc>
      </w:tr>
      <w:tr w:rsidR="002D0F80" w:rsidTr="00BD7A85">
        <w:tc>
          <w:tcPr>
            <w:tcW w:w="1995" w:type="dxa"/>
          </w:tcPr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Самостоятельная работа с проверкой по эталону</w:t>
            </w:r>
          </w:p>
        </w:tc>
        <w:tc>
          <w:tcPr>
            <w:tcW w:w="5655" w:type="dxa"/>
          </w:tcPr>
          <w:p w:rsidR="00242804" w:rsidRDefault="00953738" w:rsidP="00953738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Давайте теперь устно с вами составим сочинение, опираясь на </w:t>
            </w:r>
            <w:r w:rsidR="00ED3B81">
              <w:rPr>
                <w:color w:val="000000"/>
                <w:szCs w:val="28"/>
              </w:rPr>
              <w:t xml:space="preserve">план сочинения, </w:t>
            </w:r>
            <w:r>
              <w:rPr>
                <w:color w:val="000000"/>
                <w:szCs w:val="28"/>
              </w:rPr>
              <w:t>таблицу и карточки с текстом.</w:t>
            </w:r>
          </w:p>
          <w:p w:rsidR="00464D92" w:rsidRPr="00B11AB5" w:rsidRDefault="00B11AB5" w:rsidP="00464D92">
            <w:pPr>
              <w:pStyle w:val="a3"/>
              <w:spacing w:before="0" w:beforeAutospacing="0" w:after="0" w:afterAutospacing="0"/>
              <w:rPr>
                <w:i/>
                <w:noProof/>
                <w:color w:val="000000"/>
                <w:szCs w:val="28"/>
              </w:rPr>
            </w:pPr>
            <w:r w:rsidRPr="00B11AB5">
              <w:rPr>
                <w:i/>
                <w:noProof/>
                <w:color w:val="000000"/>
                <w:szCs w:val="28"/>
              </w:rPr>
              <w:t>*Раздаточный материал.</w:t>
            </w:r>
          </w:p>
        </w:tc>
        <w:tc>
          <w:tcPr>
            <w:tcW w:w="6090" w:type="dxa"/>
          </w:tcPr>
          <w:p w:rsidR="002D0F80" w:rsidRPr="00A3797E" w:rsidRDefault="00D13C42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Устно составляют сочинение используя</w:t>
            </w:r>
            <w:r w:rsidR="00ED3B81">
              <w:rPr>
                <w:color w:val="000000"/>
                <w:szCs w:val="28"/>
              </w:rPr>
              <w:t xml:space="preserve"> план сочинения</w:t>
            </w:r>
            <w:r>
              <w:rPr>
                <w:color w:val="000000"/>
                <w:szCs w:val="28"/>
              </w:rPr>
              <w:t xml:space="preserve"> таблицу, текст, шаблон сочинения.</w:t>
            </w:r>
          </w:p>
        </w:tc>
        <w:tc>
          <w:tcPr>
            <w:tcW w:w="820" w:type="dxa"/>
          </w:tcPr>
          <w:p w:rsidR="002D0F80" w:rsidRDefault="003C1371" w:rsidP="003C137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Л-</w:t>
            </w:r>
            <w:r w:rsidR="002D0F80">
              <w:rPr>
                <w:color w:val="000000"/>
                <w:szCs w:val="28"/>
              </w:rPr>
              <w:t>3</w:t>
            </w:r>
          </w:p>
          <w:p w:rsidR="003C1371" w:rsidRDefault="003C1371" w:rsidP="003C137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П-2,3</w:t>
            </w:r>
          </w:p>
          <w:p w:rsidR="002D0F80" w:rsidRDefault="003C1371" w:rsidP="003C137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Р-2</w:t>
            </w:r>
          </w:p>
          <w:p w:rsidR="003C1371" w:rsidRPr="00AB0693" w:rsidRDefault="003C1371" w:rsidP="003C1371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К-1,2</w:t>
            </w:r>
          </w:p>
        </w:tc>
      </w:tr>
      <w:tr w:rsidR="002D0F80" w:rsidTr="00BD7A85">
        <w:trPr>
          <w:trHeight w:val="975"/>
        </w:trPr>
        <w:tc>
          <w:tcPr>
            <w:tcW w:w="1995" w:type="dxa"/>
          </w:tcPr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Включение в систему знаний и повторений </w:t>
            </w:r>
          </w:p>
        </w:tc>
        <w:tc>
          <w:tcPr>
            <w:tcW w:w="5655" w:type="dxa"/>
          </w:tcPr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-Давайте вспомним, какая была тема нашего урока?</w:t>
            </w:r>
          </w:p>
          <w:p w:rsidR="00D13C42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-Какая перед нами стояла цель? </w:t>
            </w:r>
            <w:r>
              <w:rPr>
                <w:color w:val="000000"/>
                <w:szCs w:val="28"/>
              </w:rPr>
              <w:br/>
              <w:t>-Достигли ли мы ее?</w:t>
            </w:r>
          </w:p>
          <w:p w:rsidR="002D0F80" w:rsidRPr="00AB0693" w:rsidRDefault="00242804" w:rsidP="00242804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2D0F80">
              <w:rPr>
                <w:color w:val="000000"/>
                <w:szCs w:val="28"/>
              </w:rPr>
              <w:t xml:space="preserve">Запишите домашнее задание: </w:t>
            </w:r>
            <w:r w:rsidR="00520970">
              <w:rPr>
                <w:color w:val="000000"/>
                <w:szCs w:val="28"/>
              </w:rPr>
              <w:t>описание картины</w:t>
            </w:r>
            <w:r w:rsidR="00D13C42">
              <w:t xml:space="preserve"> </w:t>
            </w:r>
            <w:r w:rsidR="00D13C42" w:rsidRPr="00D13C42">
              <w:rPr>
                <w:color w:val="000000"/>
                <w:szCs w:val="28"/>
              </w:rPr>
              <w:t>В. Суриков «Взятие снежного городка»</w:t>
            </w:r>
            <w:r w:rsidR="00520970">
              <w:rPr>
                <w:color w:val="000000"/>
                <w:szCs w:val="28"/>
              </w:rPr>
              <w:t>.</w:t>
            </w:r>
          </w:p>
        </w:tc>
        <w:tc>
          <w:tcPr>
            <w:tcW w:w="6090" w:type="dxa"/>
          </w:tcPr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Тема: </w:t>
            </w:r>
            <w:r w:rsidR="00520970" w:rsidRPr="00520970">
              <w:rPr>
                <w:color w:val="000000"/>
                <w:szCs w:val="28"/>
              </w:rPr>
              <w:t>В. Суриков «Взятие снежного городка» устное сочинение по картине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A3797E">
              <w:rPr>
                <w:color w:val="000000"/>
                <w:szCs w:val="28"/>
              </w:rPr>
              <w:t xml:space="preserve">Цель: </w:t>
            </w:r>
            <w:r w:rsidR="00520970" w:rsidRPr="00520970">
              <w:rPr>
                <w:color w:val="000000"/>
                <w:szCs w:val="28"/>
              </w:rPr>
              <w:t>познакомиться с автором, его жизнью, художественными произведениями; учиться описывать картину, составлять устное сочинение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Да, достигли.</w:t>
            </w:r>
          </w:p>
          <w:p w:rsidR="002D0F80" w:rsidRPr="00AB0693" w:rsidRDefault="0052097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Записывают домашнее задание.</w:t>
            </w:r>
          </w:p>
        </w:tc>
        <w:tc>
          <w:tcPr>
            <w:tcW w:w="820" w:type="dxa"/>
          </w:tcPr>
          <w:p w:rsidR="002D0F80" w:rsidRPr="00AB0693" w:rsidRDefault="003C1371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Л-2</w:t>
            </w:r>
          </w:p>
        </w:tc>
      </w:tr>
      <w:tr w:rsidR="002D0F80" w:rsidTr="00BD7A85">
        <w:trPr>
          <w:trHeight w:val="565"/>
        </w:trPr>
        <w:tc>
          <w:tcPr>
            <w:tcW w:w="1995" w:type="dxa"/>
          </w:tcPr>
          <w:p w:rsidR="002D0F80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5655" w:type="dxa"/>
          </w:tcPr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Продолжите фразу: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Мне было интересно …</w:t>
            </w:r>
          </w:p>
          <w:p w:rsidR="002D0F80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Я понял, что … </w:t>
            </w:r>
          </w:p>
          <w:p w:rsidR="002D0F80" w:rsidRPr="00AB0693" w:rsidRDefault="002D0F80" w:rsidP="004A1DA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-Урок окончен. До свидания!</w:t>
            </w:r>
          </w:p>
        </w:tc>
        <w:tc>
          <w:tcPr>
            <w:tcW w:w="6090" w:type="dxa"/>
          </w:tcPr>
          <w:p w:rsidR="002D0F80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Продолжают фразу.</w:t>
            </w:r>
          </w:p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свидания!</w:t>
            </w:r>
          </w:p>
        </w:tc>
        <w:tc>
          <w:tcPr>
            <w:tcW w:w="820" w:type="dxa"/>
          </w:tcPr>
          <w:p w:rsidR="002D0F80" w:rsidRDefault="003C1371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П-3</w:t>
            </w:r>
          </w:p>
          <w:p w:rsidR="002D0F80" w:rsidRPr="00AB0693" w:rsidRDefault="002D0F80" w:rsidP="004A1DAC">
            <w:pPr>
              <w:pStyle w:val="a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Л-1</w:t>
            </w:r>
            <w:r w:rsidR="003C1371">
              <w:rPr>
                <w:color w:val="000000"/>
                <w:szCs w:val="28"/>
              </w:rPr>
              <w:t>,2</w:t>
            </w:r>
          </w:p>
        </w:tc>
      </w:tr>
    </w:tbl>
    <w:p w:rsidR="004A1DAC" w:rsidRPr="004535A0" w:rsidRDefault="004A1DAC" w:rsidP="004A1DAC">
      <w:pPr>
        <w:pStyle w:val="a3"/>
        <w:rPr>
          <w:b/>
          <w:color w:val="000000"/>
          <w:sz w:val="28"/>
          <w:szCs w:val="28"/>
        </w:rPr>
      </w:pPr>
    </w:p>
    <w:p w:rsidR="004E65DC" w:rsidRDefault="004E65DC" w:rsidP="002D0F80">
      <w:pPr>
        <w:jc w:val="center"/>
      </w:pPr>
      <w:r>
        <w:br w:type="page"/>
      </w:r>
    </w:p>
    <w:tbl>
      <w:tblPr>
        <w:tblpPr w:leftFromText="180" w:rightFromText="180" w:vertAnchor="page" w:horzAnchor="margin" w:tblpXSpec="right" w:tblpY="497"/>
        <w:tblW w:w="69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1836"/>
        <w:gridCol w:w="1414"/>
        <w:gridCol w:w="1825"/>
      </w:tblGrid>
      <w:tr w:rsidR="003C2367" w:rsidRPr="003C2367" w:rsidTr="00FD15EB">
        <w:trPr>
          <w:trHeight w:val="355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3C2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lastRenderedPageBreak/>
              <w:t>Казак-победитель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3C2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Конь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3C2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Защитники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67" w:rsidRPr="003C2367" w:rsidRDefault="003C2367" w:rsidP="003C2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Зрители</w:t>
            </w:r>
          </w:p>
        </w:tc>
      </w:tr>
      <w:tr w:rsidR="003C2367" w:rsidRPr="003C2367" w:rsidTr="00FD15EB">
        <w:trPr>
          <w:trHeight w:val="1421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3C23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3C23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3C23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67" w:rsidRPr="003C2367" w:rsidRDefault="003C2367" w:rsidP="003C2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C2367" w:rsidRPr="003C2367" w:rsidRDefault="003C2367" w:rsidP="004E65DC">
      <w:pPr>
        <w:jc w:val="both"/>
        <w:rPr>
          <w:b/>
        </w:rPr>
      </w:pPr>
      <w:r w:rsidRPr="003C2367">
        <w:rPr>
          <w:b/>
        </w:rPr>
        <w:t xml:space="preserve"> </w:t>
      </w:r>
    </w:p>
    <w:tbl>
      <w:tblPr>
        <w:tblpPr w:leftFromText="180" w:rightFromText="180" w:vertAnchor="page" w:horzAnchor="page" w:tblpX="530" w:tblpY="424"/>
        <w:tblW w:w="72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9"/>
        <w:gridCol w:w="1901"/>
        <w:gridCol w:w="1464"/>
        <w:gridCol w:w="1890"/>
      </w:tblGrid>
      <w:tr w:rsidR="003C2367" w:rsidRPr="003C2367" w:rsidTr="00FD15EB">
        <w:trPr>
          <w:trHeight w:val="36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444A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Казак-победитель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444A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Конь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444A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Защитники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67" w:rsidRPr="003C2367" w:rsidRDefault="003C2367" w:rsidP="00444A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Зрители</w:t>
            </w:r>
          </w:p>
        </w:tc>
      </w:tr>
      <w:tr w:rsidR="003C2367" w:rsidRPr="003C2367" w:rsidTr="00FD15EB">
        <w:trPr>
          <w:trHeight w:val="1447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444A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444A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67" w:rsidRPr="003C2367" w:rsidRDefault="003C2367" w:rsidP="00444A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67" w:rsidRPr="003C2367" w:rsidRDefault="003C2367" w:rsidP="0044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page" w:horzAnchor="page" w:tblpX="447" w:tblpY="2799"/>
        <w:tblW w:w="7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7"/>
        <w:gridCol w:w="1900"/>
        <w:gridCol w:w="1463"/>
        <w:gridCol w:w="1895"/>
      </w:tblGrid>
      <w:tr w:rsidR="00FD15EB" w:rsidRPr="003C2367" w:rsidTr="00FD15EB">
        <w:trPr>
          <w:gridAfter w:val="3"/>
          <w:wAfter w:w="5258" w:type="dxa"/>
          <w:trHeight w:val="49"/>
        </w:trPr>
        <w:tc>
          <w:tcPr>
            <w:tcW w:w="0" w:type="auto"/>
            <w:shd w:val="clear" w:color="auto" w:fill="FFFFFF"/>
            <w:vAlign w:val="center"/>
            <w:hideMark/>
          </w:tcPr>
          <w:p w:rsidR="00FD15EB" w:rsidRPr="003C2367" w:rsidRDefault="00FD15EB" w:rsidP="00FD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5EB" w:rsidRPr="003C2367" w:rsidTr="00FD15EB">
        <w:trPr>
          <w:trHeight w:val="367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Казак-победитель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Конь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Защитники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Зрители</w:t>
            </w:r>
          </w:p>
        </w:tc>
      </w:tr>
      <w:tr w:rsidR="00FD15EB" w:rsidRPr="003C2367" w:rsidTr="00FD15EB">
        <w:trPr>
          <w:trHeight w:val="1472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EB" w:rsidRPr="003C2367" w:rsidRDefault="00FD15EB" w:rsidP="00FD1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right" w:tblpY="2914"/>
        <w:tblW w:w="7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8"/>
        <w:gridCol w:w="1851"/>
        <w:gridCol w:w="1426"/>
        <w:gridCol w:w="1840"/>
      </w:tblGrid>
      <w:tr w:rsidR="00FD15EB" w:rsidRPr="003C2367" w:rsidTr="00FD15EB">
        <w:trPr>
          <w:trHeight w:val="311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Казак-победитель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Конь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Защитники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Зрители</w:t>
            </w:r>
          </w:p>
        </w:tc>
      </w:tr>
      <w:tr w:rsidR="00FD15EB" w:rsidRPr="003C2367" w:rsidTr="00FD15EB">
        <w:trPr>
          <w:trHeight w:val="124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EB" w:rsidRPr="003C2367" w:rsidRDefault="00FD15EB" w:rsidP="00FD1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right" w:tblpY="5131"/>
        <w:tblW w:w="70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1855"/>
        <w:gridCol w:w="1428"/>
        <w:gridCol w:w="1843"/>
      </w:tblGrid>
      <w:tr w:rsidR="00FD15EB" w:rsidRPr="003C2367" w:rsidTr="00FD15EB">
        <w:trPr>
          <w:trHeight w:val="345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Казак-победитель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Конь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Защитники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Зрители</w:t>
            </w:r>
          </w:p>
        </w:tc>
      </w:tr>
      <w:tr w:rsidR="00FD15EB" w:rsidRPr="003C2367" w:rsidTr="00FD15EB">
        <w:trPr>
          <w:trHeight w:val="1384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EB" w:rsidRPr="003C2367" w:rsidRDefault="00FD15EB" w:rsidP="00FD1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page" w:horzAnchor="page" w:tblpX="432" w:tblpY="5629"/>
        <w:tblW w:w="73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3"/>
        <w:gridCol w:w="1933"/>
        <w:gridCol w:w="1489"/>
        <w:gridCol w:w="1921"/>
      </w:tblGrid>
      <w:tr w:rsidR="00FD15EB" w:rsidRPr="003C2367" w:rsidTr="00FD15EB">
        <w:trPr>
          <w:trHeight w:val="325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Казак-победитель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Конь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Защитники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3C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Зрители</w:t>
            </w:r>
          </w:p>
        </w:tc>
      </w:tr>
      <w:tr w:rsidR="00FD15EB" w:rsidRPr="003C2367" w:rsidTr="00FD15EB">
        <w:trPr>
          <w:trHeight w:val="1302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5EB" w:rsidRPr="003C2367" w:rsidRDefault="00FD15EB" w:rsidP="00FD15E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5EB" w:rsidRPr="003C2367" w:rsidRDefault="00FD15EB" w:rsidP="00FD1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30D3F" w:rsidRDefault="004E65DC" w:rsidP="00953738">
      <w:pPr>
        <w:jc w:val="both"/>
        <w:sectPr w:rsidR="00A30D3F" w:rsidSect="002D0F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br w:type="page"/>
      </w:r>
    </w:p>
    <w:p w:rsidR="00464D92" w:rsidRPr="00ED3B81" w:rsidRDefault="00464D92" w:rsidP="00B11AB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D3B81">
        <w:rPr>
          <w:rFonts w:ascii="Times New Roman" w:hAnsi="Times New Roman" w:cs="Times New Roman"/>
          <w:b/>
          <w:sz w:val="28"/>
        </w:rPr>
        <w:lastRenderedPageBreak/>
        <w:t>План сочинения</w:t>
      </w:r>
    </w:p>
    <w:p w:rsidR="00464D92" w:rsidRDefault="00464D92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3B81">
        <w:rPr>
          <w:rFonts w:ascii="Times New Roman" w:hAnsi="Times New Roman" w:cs="Times New Roman"/>
          <w:b/>
          <w:sz w:val="28"/>
        </w:rPr>
        <w:t>1 этап</w:t>
      </w:r>
      <w:r>
        <w:rPr>
          <w:rFonts w:ascii="Times New Roman" w:hAnsi="Times New Roman" w:cs="Times New Roman"/>
          <w:sz w:val="28"/>
        </w:rPr>
        <w:t xml:space="preserve"> – Краткие сведения об авторе картины.</w:t>
      </w:r>
    </w:p>
    <w:p w:rsidR="00B11AB5" w:rsidRDefault="00464D92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3B81">
        <w:rPr>
          <w:rFonts w:ascii="Times New Roman" w:hAnsi="Times New Roman" w:cs="Times New Roman"/>
          <w:b/>
          <w:sz w:val="28"/>
        </w:rPr>
        <w:t>2 этап</w:t>
      </w:r>
      <w:r>
        <w:rPr>
          <w:rFonts w:ascii="Times New Roman" w:hAnsi="Times New Roman" w:cs="Times New Roman"/>
          <w:sz w:val="28"/>
        </w:rPr>
        <w:t xml:space="preserve"> </w:t>
      </w:r>
      <w:r w:rsidR="00B11AB5">
        <w:rPr>
          <w:rFonts w:ascii="Times New Roman" w:hAnsi="Times New Roman" w:cs="Times New Roman"/>
          <w:sz w:val="28"/>
        </w:rPr>
        <w:t>– Основная часть:</w:t>
      </w:r>
    </w:p>
    <w:p w:rsidR="00464D92" w:rsidRDefault="00464D92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B11A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Тема, сюжет картины;</w:t>
      </w:r>
    </w:p>
    <w:p w:rsidR="00ED3B81" w:rsidRDefault="00ED3B81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Отважный всадник и его конь;</w:t>
      </w:r>
    </w:p>
    <w:p w:rsidR="00ED3B81" w:rsidRDefault="00ED3B81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Увлеченные зрители;</w:t>
      </w:r>
    </w:p>
    <w:p w:rsidR="00ED3B81" w:rsidRDefault="00ED3B81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Отважные защитники.</w:t>
      </w:r>
    </w:p>
    <w:p w:rsidR="00ED3B81" w:rsidRDefault="00ED3B81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3B81">
        <w:rPr>
          <w:rFonts w:ascii="Times New Roman" w:hAnsi="Times New Roman" w:cs="Times New Roman"/>
          <w:b/>
          <w:sz w:val="28"/>
        </w:rPr>
        <w:t>3 этап</w:t>
      </w:r>
      <w:r>
        <w:rPr>
          <w:rFonts w:ascii="Times New Roman" w:hAnsi="Times New Roman" w:cs="Times New Roman"/>
          <w:sz w:val="28"/>
        </w:rPr>
        <w:t xml:space="preserve"> – Заключение (ваше мнение о картине).</w:t>
      </w:r>
    </w:p>
    <w:p w:rsidR="00B561D1" w:rsidRDefault="00B561D1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B14A3" w:rsidRDefault="000B14A3" w:rsidP="00B11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61D1">
        <w:rPr>
          <w:rFonts w:ascii="Times New Roman" w:hAnsi="Times New Roman" w:cs="Times New Roman"/>
          <w:b/>
          <w:sz w:val="28"/>
        </w:rPr>
        <w:t>Вспомогательные слова:</w:t>
      </w:r>
      <w:r>
        <w:rPr>
          <w:rFonts w:ascii="Times New Roman" w:hAnsi="Times New Roman" w:cs="Times New Roman"/>
          <w:sz w:val="28"/>
        </w:rPr>
        <w:t xml:space="preserve"> </w:t>
      </w:r>
      <w:r w:rsidRPr="000B14A3">
        <w:rPr>
          <w:rFonts w:ascii="Times New Roman" w:hAnsi="Times New Roman" w:cs="Times New Roman"/>
          <w:sz w:val="28"/>
        </w:rPr>
        <w:t>Снежная крепость, безлюдное место, меховая шапка, мощные копыта, восторженный народ, багрянец румянца, рад</w:t>
      </w:r>
      <w:r w:rsidR="00B561D1">
        <w:rPr>
          <w:rFonts w:ascii="Times New Roman" w:hAnsi="Times New Roman" w:cs="Times New Roman"/>
          <w:sz w:val="28"/>
        </w:rPr>
        <w:t>остны и веселы, расписной ковер.</w:t>
      </w:r>
    </w:p>
    <w:p w:rsidR="00464D92" w:rsidRDefault="00464D92" w:rsidP="00B11A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4D92" w:rsidRDefault="00464D92" w:rsidP="0049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Василий Иванович Суриков – русский художник, написал одну из самых позитивных картин «Взятие снежного городка».</w:t>
      </w:r>
    </w:p>
    <w:p w:rsidR="00FD15EB" w:rsidRPr="00490657" w:rsidRDefault="00953738" w:rsidP="0049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657">
        <w:rPr>
          <w:rFonts w:ascii="Times New Roman" w:hAnsi="Times New Roman" w:cs="Times New Roman"/>
          <w:sz w:val="28"/>
        </w:rPr>
        <w:t xml:space="preserve">В своей картине В. И. Суриков изобразил игру, в которую играют в последний день масленицы. На </w:t>
      </w:r>
      <w:r w:rsidR="00984EB5" w:rsidRPr="00490657">
        <w:rPr>
          <w:rFonts w:ascii="Times New Roman" w:hAnsi="Times New Roman" w:cs="Times New Roman"/>
          <w:sz w:val="28"/>
        </w:rPr>
        <w:t>картине</w:t>
      </w:r>
      <w:r w:rsidRPr="00490657">
        <w:rPr>
          <w:rFonts w:ascii="Times New Roman" w:hAnsi="Times New Roman" w:cs="Times New Roman"/>
          <w:sz w:val="28"/>
        </w:rPr>
        <w:t xml:space="preserve"> изображено много людей, которые пришли посмотреть на битву. Снежная крепость построена в безлюдном месте, домов не видно. Вокруг все покрыто</w:t>
      </w:r>
      <w:r w:rsidR="00984EB5" w:rsidRPr="00490657">
        <w:rPr>
          <w:rFonts w:ascii="Times New Roman" w:hAnsi="Times New Roman" w:cs="Times New Roman"/>
          <w:sz w:val="28"/>
        </w:rPr>
        <w:t xml:space="preserve"> снегом, н</w:t>
      </w:r>
      <w:r w:rsidRPr="00490657">
        <w:rPr>
          <w:rFonts w:ascii="Times New Roman" w:hAnsi="Times New Roman" w:cs="Times New Roman"/>
          <w:sz w:val="28"/>
        </w:rPr>
        <w:t>ебо сливается с холмами</w:t>
      </w:r>
      <w:r w:rsidR="00984EB5" w:rsidRPr="00490657">
        <w:rPr>
          <w:rFonts w:ascii="Times New Roman" w:hAnsi="Times New Roman" w:cs="Times New Roman"/>
          <w:sz w:val="28"/>
        </w:rPr>
        <w:t xml:space="preserve">. </w:t>
      </w:r>
    </w:p>
    <w:p w:rsidR="00953738" w:rsidRPr="00490657" w:rsidRDefault="00953738" w:rsidP="0049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657">
        <w:rPr>
          <w:rFonts w:ascii="Times New Roman" w:hAnsi="Times New Roman" w:cs="Times New Roman"/>
          <w:sz w:val="28"/>
        </w:rPr>
        <w:t xml:space="preserve">На переднем плане картины изображен всадник, который несется на своем коне. Всадник одет в коричневый </w:t>
      </w:r>
      <w:r w:rsidR="00EF6A6C">
        <w:rPr>
          <w:rFonts w:ascii="Times New Roman" w:hAnsi="Times New Roman" w:cs="Times New Roman"/>
          <w:sz w:val="28"/>
        </w:rPr>
        <w:t>дубленку</w:t>
      </w:r>
      <w:r w:rsidRPr="00490657">
        <w:rPr>
          <w:rFonts w:ascii="Times New Roman" w:hAnsi="Times New Roman" w:cs="Times New Roman"/>
          <w:sz w:val="28"/>
        </w:rPr>
        <w:t xml:space="preserve"> и коричневую меховую шапку. Лицо у всадн</w:t>
      </w:r>
      <w:r w:rsidR="00D1328E" w:rsidRPr="00490657">
        <w:rPr>
          <w:rFonts w:ascii="Times New Roman" w:hAnsi="Times New Roman" w:cs="Times New Roman"/>
          <w:sz w:val="28"/>
        </w:rPr>
        <w:t xml:space="preserve">ика напряжено. Конь разбивает своими мощными копытами стенку из снега. </w:t>
      </w:r>
      <w:r w:rsidR="00984EB5" w:rsidRPr="00490657">
        <w:rPr>
          <w:rFonts w:ascii="Times New Roman" w:hAnsi="Times New Roman" w:cs="Times New Roman"/>
          <w:sz w:val="28"/>
        </w:rPr>
        <w:t>Кон</w:t>
      </w:r>
      <w:r w:rsidRPr="00490657">
        <w:rPr>
          <w:rFonts w:ascii="Times New Roman" w:hAnsi="Times New Roman" w:cs="Times New Roman"/>
          <w:sz w:val="28"/>
        </w:rPr>
        <w:t>ь темно – коричне</w:t>
      </w:r>
      <w:r w:rsidR="00984EB5" w:rsidRPr="00490657">
        <w:rPr>
          <w:rFonts w:ascii="Times New Roman" w:hAnsi="Times New Roman" w:cs="Times New Roman"/>
          <w:sz w:val="28"/>
        </w:rPr>
        <w:t>вого цвета, грива у него</w:t>
      </w:r>
      <w:r w:rsidRPr="00490657">
        <w:rPr>
          <w:rFonts w:ascii="Times New Roman" w:hAnsi="Times New Roman" w:cs="Times New Roman"/>
          <w:sz w:val="28"/>
        </w:rPr>
        <w:t xml:space="preserve"> черная. </w:t>
      </w:r>
    </w:p>
    <w:p w:rsidR="00D1328E" w:rsidRPr="00490657" w:rsidRDefault="00D1328E" w:rsidP="0049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657">
        <w:rPr>
          <w:rFonts w:ascii="Times New Roman" w:hAnsi="Times New Roman" w:cs="Times New Roman"/>
          <w:sz w:val="28"/>
        </w:rPr>
        <w:t xml:space="preserve">Вокруг главного героя стоит восторженный народ, на лицах людей сияет багрянец румянца, они радостны и веселы, такая зимняя забава пришлась им явно по душе. </w:t>
      </w:r>
      <w:r w:rsidR="00ED3B81" w:rsidRPr="00490657">
        <w:rPr>
          <w:rFonts w:ascii="Times New Roman" w:hAnsi="Times New Roman" w:cs="Times New Roman"/>
          <w:sz w:val="28"/>
        </w:rPr>
        <w:t xml:space="preserve">На картине изображены сани, накрытые расписным ковром. В них сидят женины наблюдая с интересом за игрой. </w:t>
      </w:r>
      <w:r w:rsidR="00984EB5" w:rsidRPr="00490657">
        <w:rPr>
          <w:rFonts w:ascii="Times New Roman" w:hAnsi="Times New Roman" w:cs="Times New Roman"/>
          <w:sz w:val="28"/>
        </w:rPr>
        <w:t xml:space="preserve">Команда всадника стоит сзади и подбадривает его. </w:t>
      </w:r>
      <w:r w:rsidRPr="00490657">
        <w:rPr>
          <w:rFonts w:ascii="Times New Roman" w:hAnsi="Times New Roman" w:cs="Times New Roman"/>
          <w:sz w:val="28"/>
        </w:rPr>
        <w:t xml:space="preserve">На задней части картины расположена группа защитников. Они машут </w:t>
      </w:r>
      <w:r w:rsidR="00490657" w:rsidRPr="00490657">
        <w:rPr>
          <w:rFonts w:ascii="Times New Roman" w:hAnsi="Times New Roman" w:cs="Times New Roman"/>
          <w:sz w:val="28"/>
        </w:rPr>
        <w:t>хворостинами</w:t>
      </w:r>
      <w:r w:rsidRPr="00490657">
        <w:rPr>
          <w:rFonts w:ascii="Times New Roman" w:hAnsi="Times New Roman" w:cs="Times New Roman"/>
          <w:sz w:val="28"/>
        </w:rPr>
        <w:t xml:space="preserve"> и отпугивают лошадь. </w:t>
      </w:r>
    </w:p>
    <w:p w:rsidR="00984EB5" w:rsidRPr="00490657" w:rsidRDefault="00984EB5" w:rsidP="0049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657">
        <w:rPr>
          <w:rFonts w:ascii="Times New Roman" w:hAnsi="Times New Roman" w:cs="Times New Roman"/>
          <w:sz w:val="28"/>
        </w:rPr>
        <w:t xml:space="preserve">Мне понравилась эта картина, потому что </w:t>
      </w:r>
      <w:r w:rsidR="00FD15EB" w:rsidRPr="00490657">
        <w:rPr>
          <w:rFonts w:ascii="Times New Roman" w:hAnsi="Times New Roman" w:cs="Times New Roman"/>
          <w:sz w:val="28"/>
        </w:rPr>
        <w:t>она создает</w:t>
      </w:r>
      <w:r w:rsidR="00D1328E" w:rsidRPr="00490657">
        <w:rPr>
          <w:rFonts w:ascii="Times New Roman" w:hAnsi="Times New Roman" w:cs="Times New Roman"/>
          <w:sz w:val="28"/>
        </w:rPr>
        <w:t xml:space="preserve"> веселое </w:t>
      </w:r>
      <w:r w:rsidR="00FD15EB" w:rsidRPr="00490657">
        <w:rPr>
          <w:rFonts w:ascii="Times New Roman" w:hAnsi="Times New Roman" w:cs="Times New Roman"/>
          <w:sz w:val="28"/>
        </w:rPr>
        <w:t>настроение и</w:t>
      </w:r>
      <w:r w:rsidR="00D1328E" w:rsidRPr="00490657">
        <w:rPr>
          <w:rFonts w:ascii="Times New Roman" w:hAnsi="Times New Roman" w:cs="Times New Roman"/>
          <w:sz w:val="28"/>
        </w:rPr>
        <w:t xml:space="preserve"> ощущение праздника.</w:t>
      </w:r>
    </w:p>
    <w:p w:rsidR="00B11AB5" w:rsidRPr="00490657" w:rsidRDefault="00B11AB5" w:rsidP="003C1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65DC" w:rsidRPr="00490657" w:rsidRDefault="004E65DC" w:rsidP="0049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E65DC" w:rsidRPr="00490657" w:rsidSect="0049065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6D" w:rsidRDefault="00C24B6D" w:rsidP="004E65DC">
      <w:pPr>
        <w:spacing w:after="0" w:line="240" w:lineRule="auto"/>
      </w:pPr>
      <w:r>
        <w:separator/>
      </w:r>
    </w:p>
  </w:endnote>
  <w:endnote w:type="continuationSeparator" w:id="0">
    <w:p w:rsidR="00C24B6D" w:rsidRDefault="00C24B6D" w:rsidP="004E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6D" w:rsidRDefault="00C24B6D" w:rsidP="004E65DC">
      <w:pPr>
        <w:spacing w:after="0" w:line="240" w:lineRule="auto"/>
      </w:pPr>
      <w:r>
        <w:separator/>
      </w:r>
    </w:p>
  </w:footnote>
  <w:footnote w:type="continuationSeparator" w:id="0">
    <w:p w:rsidR="00C24B6D" w:rsidRDefault="00C24B6D" w:rsidP="004E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0F8"/>
    <w:multiLevelType w:val="hybridMultilevel"/>
    <w:tmpl w:val="506A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4C7"/>
    <w:multiLevelType w:val="hybridMultilevel"/>
    <w:tmpl w:val="B24E0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B1104F"/>
    <w:multiLevelType w:val="hybridMultilevel"/>
    <w:tmpl w:val="C7A4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4631"/>
    <w:multiLevelType w:val="hybridMultilevel"/>
    <w:tmpl w:val="03F2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00D"/>
    <w:multiLevelType w:val="hybridMultilevel"/>
    <w:tmpl w:val="54969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3D328C"/>
    <w:multiLevelType w:val="hybridMultilevel"/>
    <w:tmpl w:val="099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6910"/>
    <w:multiLevelType w:val="hybridMultilevel"/>
    <w:tmpl w:val="CEDEC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473AB"/>
    <w:multiLevelType w:val="hybridMultilevel"/>
    <w:tmpl w:val="B7B04BDC"/>
    <w:lvl w:ilvl="0" w:tplc="2F5E7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1672A"/>
    <w:multiLevelType w:val="hybridMultilevel"/>
    <w:tmpl w:val="F576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D57B5"/>
    <w:multiLevelType w:val="hybridMultilevel"/>
    <w:tmpl w:val="121E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1561C"/>
    <w:multiLevelType w:val="hybridMultilevel"/>
    <w:tmpl w:val="23327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F6"/>
    <w:rsid w:val="000B14A3"/>
    <w:rsid w:val="000C685E"/>
    <w:rsid w:val="000D7A49"/>
    <w:rsid w:val="00126BEA"/>
    <w:rsid w:val="00127A5A"/>
    <w:rsid w:val="00242804"/>
    <w:rsid w:val="00280B86"/>
    <w:rsid w:val="00284DC8"/>
    <w:rsid w:val="002D0F80"/>
    <w:rsid w:val="002D1B4C"/>
    <w:rsid w:val="00303F72"/>
    <w:rsid w:val="003B62AF"/>
    <w:rsid w:val="003C1371"/>
    <w:rsid w:val="003C2367"/>
    <w:rsid w:val="00464D92"/>
    <w:rsid w:val="00490657"/>
    <w:rsid w:val="004A1DAC"/>
    <w:rsid w:val="004C1CDA"/>
    <w:rsid w:val="004E5B4F"/>
    <w:rsid w:val="004E65DC"/>
    <w:rsid w:val="00520970"/>
    <w:rsid w:val="005321C8"/>
    <w:rsid w:val="005F2BF9"/>
    <w:rsid w:val="00604935"/>
    <w:rsid w:val="007105F6"/>
    <w:rsid w:val="00717DA5"/>
    <w:rsid w:val="00741EC4"/>
    <w:rsid w:val="00782A05"/>
    <w:rsid w:val="00953738"/>
    <w:rsid w:val="00984EB5"/>
    <w:rsid w:val="00A21A47"/>
    <w:rsid w:val="00A30D3F"/>
    <w:rsid w:val="00B11AB5"/>
    <w:rsid w:val="00B32598"/>
    <w:rsid w:val="00B561D1"/>
    <w:rsid w:val="00BD7A85"/>
    <w:rsid w:val="00C24B6D"/>
    <w:rsid w:val="00CB5621"/>
    <w:rsid w:val="00D1328E"/>
    <w:rsid w:val="00D13C42"/>
    <w:rsid w:val="00DF1334"/>
    <w:rsid w:val="00ED3B81"/>
    <w:rsid w:val="00EF6A6C"/>
    <w:rsid w:val="00F311C3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3E68-3EA3-489D-8E4E-9FC1B50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5DC"/>
  </w:style>
  <w:style w:type="paragraph" w:styleId="a7">
    <w:name w:val="footer"/>
    <w:basedOn w:val="a"/>
    <w:link w:val="a8"/>
    <w:uiPriority w:val="99"/>
    <w:unhideWhenUsed/>
    <w:rsid w:val="004E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Принцесса</dc:creator>
  <cp:keywords/>
  <dc:description/>
  <cp:lastModifiedBy>Олеся Принцесса</cp:lastModifiedBy>
  <cp:revision>8</cp:revision>
  <dcterms:created xsi:type="dcterms:W3CDTF">2021-01-26T11:03:00Z</dcterms:created>
  <dcterms:modified xsi:type="dcterms:W3CDTF">2021-01-27T12:51:00Z</dcterms:modified>
</cp:coreProperties>
</file>